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4E" w:rsidRPr="00000A4E" w:rsidRDefault="00F5093C" w:rsidP="00000A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 xml:space="preserve">Конспект интегрированной  непосредственно – образовательной деятельности  </w:t>
      </w:r>
      <w:r w:rsidR="00000A4E" w:rsidRPr="00000A4E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000A4E" w:rsidRPr="00000A4E">
        <w:rPr>
          <w:rFonts w:ascii="Times New Roman" w:eastAsia="Calibri" w:hAnsi="Times New Roman" w:cs="Times New Roman"/>
          <w:sz w:val="24"/>
          <w:szCs w:val="24"/>
        </w:rPr>
        <w:t>Заколдованная</w:t>
      </w:r>
      <w:proofErr w:type="gramEnd"/>
      <w:r w:rsidR="00000A4E" w:rsidRPr="00000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0A4E" w:rsidRPr="00000A4E">
        <w:rPr>
          <w:rFonts w:ascii="Times New Roman" w:eastAsia="Calibri" w:hAnsi="Times New Roman" w:cs="Times New Roman"/>
          <w:sz w:val="24"/>
          <w:szCs w:val="24"/>
        </w:rPr>
        <w:t>флешка</w:t>
      </w:r>
      <w:proofErr w:type="spellEnd"/>
      <w:r w:rsidR="00000A4E" w:rsidRPr="00000A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A4E">
        <w:rPr>
          <w:rFonts w:ascii="Times New Roman" w:eastAsia="Calibri" w:hAnsi="Times New Roman" w:cs="Times New Roman"/>
          <w:sz w:val="24"/>
          <w:szCs w:val="24"/>
        </w:rPr>
        <w:t xml:space="preserve">Возрастная группа:  подготовительная группа </w:t>
      </w:r>
    </w:p>
    <w:p w:rsidR="00000A4E" w:rsidRPr="00000A4E" w:rsidRDefault="00000A4E" w:rsidP="00000A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A4E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Pr="00000A4E">
        <w:rPr>
          <w:rFonts w:ascii="Times New Roman" w:eastAsia="Calibri" w:hAnsi="Times New Roman" w:cs="Times New Roman"/>
          <w:color w:val="000000"/>
          <w:sz w:val="24"/>
          <w:szCs w:val="24"/>
        </w:rPr>
        <w:t>продолжать совершенствовать  фонематическое  восприятие; учить детей  определять местонахождения звука  в слове, познакомить детей со звуком и буквой «л», что его обозначает, учить выполнять звукобуквенный анализ слов,  закреплять умение составлять предложение  по схеме,  а  также развивать графические навыки.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Приоритетная образовательная область/з</w:t>
      </w:r>
      <w:r w:rsidRPr="00000A4E">
        <w:rPr>
          <w:rFonts w:ascii="Times New Roman" w:eastAsia="Calibri" w:hAnsi="Times New Roman" w:cs="Times New Roman"/>
          <w:sz w:val="24"/>
          <w:szCs w:val="24"/>
        </w:rPr>
        <w:t xml:space="preserve">адачи: «Речевое  развитие»  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Методы: Наглядный: дидактический материал, материал для игры «Стопки».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0A4E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000A4E">
        <w:rPr>
          <w:rFonts w:ascii="Times New Roman" w:eastAsia="Calibri" w:hAnsi="Times New Roman" w:cs="Times New Roman"/>
          <w:sz w:val="24"/>
          <w:szCs w:val="24"/>
        </w:rPr>
        <w:t>: вопросы,  уточнения, напоминание,  поощрение, беседа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A4E">
        <w:rPr>
          <w:rFonts w:ascii="Times New Roman" w:eastAsia="Calibri" w:hAnsi="Times New Roman" w:cs="Times New Roman"/>
          <w:sz w:val="24"/>
          <w:szCs w:val="24"/>
        </w:rPr>
        <w:t>Практический: графический диктант, развитие  устной  речи.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A4E">
        <w:rPr>
          <w:rFonts w:ascii="Times New Roman" w:eastAsia="Calibri" w:hAnsi="Times New Roman" w:cs="Times New Roman"/>
          <w:sz w:val="24"/>
          <w:szCs w:val="24"/>
        </w:rPr>
        <w:t>Игровой: показ,  пояснение,  вопросы.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Предварительная работа: Беседа: «Мои любимые  компьютерные  игры»; «Можно ли  играть  в компьютерные  игры</w:t>
      </w:r>
      <w:proofErr w:type="gramStart"/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?</w:t>
      </w:r>
      <w:proofErr w:type="gramEnd"/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Если да, то  как?»</w:t>
      </w:r>
    </w:p>
    <w:p w:rsidR="00000A4E" w:rsidRPr="00000A4E" w:rsidRDefault="00000A4E" w:rsidP="00000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Создание среды для организации и проведения образовательной деятельности: </w:t>
      </w:r>
      <w:proofErr w:type="spellStart"/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флешка</w:t>
      </w:r>
      <w:proofErr w:type="spellEnd"/>
      <w:r w:rsidRPr="00000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ноутбук,  мольберт,  фишки  зеленого, красного и синего  цвета; наглядный  материал «Звук  и буква Л»,  простые  карандаши,  лист бумаги  в клетку.</w:t>
      </w:r>
    </w:p>
    <w:p w:rsidR="004B797A" w:rsidRPr="00DC6694" w:rsidRDefault="00A90112" w:rsidP="004B797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Ход занятия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1. Организационный момент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Воспитатель. Ребята, сегодня по  пути в детский  сад  мы  с ребятами нашли  этот предмет. Вы  не знаете что это? 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82EF8" w:rsidRPr="00DC669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482EF8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тветы 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В: Ну что же  мы  с ней будем  делать?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82EF8" w:rsidRPr="00DC669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482EF8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тветы 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>В: Тогда  давайте  посмотрим,  какая  информация  скрывается  в ней</w:t>
      </w:r>
      <w:proofErr w:type="gramEnd"/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Воспитатель  вставляет  флэшку  в компьютер и открывается зашифрованный  файл.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Что же делать, как же 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 как этот  файл нам  открыть?</w:t>
      </w:r>
    </w:p>
    <w:p w:rsidR="00A90112" w:rsidRPr="00DC6694" w:rsidRDefault="00DC6694" w:rsidP="004B797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 wp14:anchorId="6300DC02" wp14:editId="330526CC">
            <wp:simplePos x="0" y="0"/>
            <wp:positionH relativeFrom="column">
              <wp:posOffset>3606165</wp:posOffset>
            </wp:positionH>
            <wp:positionV relativeFrom="paragraph">
              <wp:posOffset>11430</wp:posOffset>
            </wp:positionV>
            <wp:extent cx="2076450" cy="1557020"/>
            <wp:effectExtent l="0" t="0" r="0" b="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12" w:rsidRPr="00DC6694">
        <w:rPr>
          <w:rFonts w:ascii="Times New Roman" w:hAnsi="Times New Roman" w:cs="Times New Roman"/>
          <w:b/>
          <w:color w:val="000000"/>
          <w:sz w:val="24"/>
          <w:szCs w:val="24"/>
        </w:rPr>
        <w:t>1 квадрат  переворачивается  и появляется  задание</w:t>
      </w:r>
    </w:p>
    <w:p w:rsidR="00A90112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Если вы хотите посмотреть, что  спряталось в данном документ</w:t>
      </w:r>
      <w:r w:rsidR="009929EE" w:rsidRPr="00DC66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77D16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вы должн</w:t>
      </w:r>
      <w:r w:rsidR="009929EE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ы  разобрать  каждый кубик  своими   знаниями. Готовы?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Д: </w:t>
      </w:r>
      <w:r w:rsidR="00482EF8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ответы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Кубик растворяется ……</w:t>
      </w:r>
    </w:p>
    <w:p w:rsidR="00177D16" w:rsidRPr="00DC6694" w:rsidRDefault="00482EF8" w:rsidP="004B7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Синий </w:t>
      </w:r>
      <w:r w:rsidR="00177D16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цвет </w:t>
      </w:r>
    </w:p>
    <w:p w:rsidR="009929EE" w:rsidRPr="00DC6694" w:rsidRDefault="009929EE" w:rsidP="004B797A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Головоломка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Какое сейчас  время года?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Что бывает  белое?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Кто живет в норе?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Сколько  дней  в одной неделе?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Что  будет  после  вторника?</w:t>
      </w:r>
    </w:p>
    <w:p w:rsidR="009929EE" w:rsidRPr="00DC6694" w:rsidRDefault="001D04BB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696934C" wp14:editId="399DACFE">
            <wp:simplePos x="0" y="0"/>
            <wp:positionH relativeFrom="column">
              <wp:posOffset>1948815</wp:posOffset>
            </wp:positionH>
            <wp:positionV relativeFrom="paragraph">
              <wp:posOffset>190500</wp:posOffset>
            </wp:positionV>
            <wp:extent cx="1304925" cy="1169670"/>
            <wp:effectExtent l="0" t="0" r="0" b="0"/>
            <wp:wrapSquare wrapText="bothSides"/>
            <wp:docPr id="17" name="Рисунок 17" descr="https://ae01.alicdn.com/kf/He123af8a1b444ddab418c235bc9de73cI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e123af8a1b444ddab418c235bc9de73cI/-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3" t="-22201" r="8138" b="3753"/>
                    <a:stretch/>
                  </pic:blipFill>
                  <pic:spPr bwMode="auto">
                    <a:xfrm>
                      <a:off x="0" y="0"/>
                      <a:ext cx="13049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EE" w:rsidRPr="00DC6694">
        <w:rPr>
          <w:rFonts w:ascii="Times New Roman" w:hAnsi="Times New Roman" w:cs="Times New Roman"/>
          <w:color w:val="000000"/>
          <w:sz w:val="24"/>
          <w:szCs w:val="24"/>
        </w:rPr>
        <w:t>Что будет  после  четверга?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Сколько месяцев  в году?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Назовите  все 12  месяцев?</w:t>
      </w:r>
    </w:p>
    <w:p w:rsidR="00A349E0" w:rsidRPr="00DC6694" w:rsidRDefault="00A349E0" w:rsidP="004B797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«Стопки</w:t>
      </w:r>
      <w:r w:rsidR="00482EF8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82EF8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(приложение 1)</w:t>
      </w:r>
      <w:r w:rsidR="001D04BB" w:rsidRPr="001D04BB">
        <w:rPr>
          <w:noProof/>
          <w:lang w:eastAsia="ru-RU"/>
        </w:rPr>
        <w:t xml:space="preserve"> </w:t>
      </w:r>
    </w:p>
    <w:p w:rsidR="00482EF8" w:rsidRPr="00DC6694" w:rsidRDefault="00482EF8" w:rsidP="004B797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Стопки выкладываются  в  ряд (мостик),  только  изменяют  свое  направление вправо, влево, прямо. Дети  выполняют  прыжки   по  стопам, ноги   имеют  то  направление,  которое  у </w:t>
      </w: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стоп  на картинке </w:t>
      </w:r>
    </w:p>
    <w:p w:rsidR="00177D16" w:rsidRPr="00DC6694" w:rsidRDefault="009929EE" w:rsidP="004B797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E85BF9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Оранжевый </w:t>
      </w:r>
      <w:r w:rsidR="00177D16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цвет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Отгадай загадки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Два березовых  коня 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По снегам несут меня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Кони эти рыжи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А зовут  их  (лыжи)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Под  крышей четыре  ножки,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А на крыше суп  и ложки (Стол)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Летом  папа  наш  привез в белом  ящике  мороз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И теперь  мороз  седой у нас летом  и зимой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Бережет  продукты: мясо, рыбу,  фрукты (холодильник)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СТОЛ ХОЛОДИЛЬНИК  ЛЫЖИ</w:t>
      </w:r>
      <w:r w:rsidR="00E85BF9" w:rsidRPr="00DC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(Приложение 2)</w:t>
      </w:r>
      <w:r w:rsidRPr="00DC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Что в  этих  словах  общего? 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Правильно  звук (Л)</w:t>
      </w:r>
    </w:p>
    <w:p w:rsidR="009929EE" w:rsidRPr="00DC6694" w:rsidRDefault="009929EE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="00DC6694" w:rsidRPr="00DC66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 звук Л  согласный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694" w:rsidRPr="00DC669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бывает  твердый, а бывает  мягкий , давайте  проверим  он звонкий  или  глухой , правильно  звонкий  и обозначается буквой Л</w:t>
      </w:r>
    </w:p>
    <w:p w:rsidR="00B17A3D" w:rsidRPr="00DC6694" w:rsidRDefault="00B17A3D" w:rsidP="004B79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Поиграем   с буквой Л </w:t>
      </w:r>
      <w:r w:rsidR="00E85BF9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 </w:t>
      </w:r>
      <w:r w:rsidR="00DC6694" w:rsidRPr="00DC669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Start"/>
      <w:r w:rsidR="00DC6694"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F9" w:rsidRPr="00DC669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End"/>
    </w:p>
    <w:p w:rsidR="00D33DF9" w:rsidRPr="00DC6694" w:rsidRDefault="00B17A3D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Игра  «Поймай звук»</w:t>
      </w:r>
      <w:r w:rsidR="00D33DF9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3DF9" w:rsidRPr="00DC6694" w:rsidRDefault="00D33DF9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В: Устали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B17A3D" w:rsidRPr="00DC6694" w:rsidRDefault="00B17A3D" w:rsidP="004B79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На болоте две лягушки,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Две зеленые подружки.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Рано утром умывались,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Полотенцем растирались.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Ножками топали,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Ручками хлопали.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Вправо - влево наклонялись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обратно возвращались.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 Вот здоровья в чем секрет</w:t>
      </w:r>
      <w:proofErr w:type="gramStart"/>
      <w:r w:rsidRPr="00DC669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сем друзьям – </w:t>
      </w:r>
      <w:proofErr w:type="spellStart"/>
      <w:r w:rsidRPr="00DC6694">
        <w:rPr>
          <w:rFonts w:ascii="Times New Roman" w:hAnsi="Times New Roman" w:cs="Times New Roman"/>
          <w:color w:val="000000"/>
          <w:sz w:val="24"/>
          <w:szCs w:val="24"/>
        </w:rPr>
        <w:t>физкультпривет</w:t>
      </w:r>
      <w:proofErr w:type="spellEnd"/>
      <w:r w:rsidRPr="00DC669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77D16" w:rsidRPr="00DC6694" w:rsidRDefault="00177D16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У нас  с вами есть еще квадрат </w:t>
      </w:r>
      <w:r w:rsidR="00DC6694" w:rsidRPr="00DC6694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7D16" w:rsidRPr="00DC6694" w:rsidRDefault="00177D16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Посмотрим …..</w:t>
      </w:r>
    </w:p>
    <w:p w:rsidR="00177D16" w:rsidRPr="00DC6694" w:rsidRDefault="00DC6694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  сели за  столы и по звукам  разбираем  слово </w:t>
      </w:r>
      <w:r w:rsidR="00D33DF9" w:rsidRPr="00DC6694">
        <w:rPr>
          <w:rFonts w:ascii="Times New Roman" w:hAnsi="Times New Roman" w:cs="Times New Roman"/>
          <w:b/>
          <w:color w:val="000000"/>
          <w:sz w:val="24"/>
          <w:szCs w:val="24"/>
        </w:rPr>
        <w:t>ЛЯГУШКА</w:t>
      </w:r>
    </w:p>
    <w:p w:rsidR="009B5D81" w:rsidRPr="00DC6694" w:rsidRDefault="009B5D81" w:rsidP="004B79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Составим предложение  по  схеме 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Вот  и открылась наша  загадка, кто это? 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Это герои компьютерное игры  </w:t>
      </w:r>
      <w:proofErr w:type="spellStart"/>
      <w:r w:rsidR="003E7656" w:rsidRPr="00DC66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>айкрафт</w:t>
      </w:r>
      <w:proofErr w:type="spellEnd"/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Вы играли  в такую  игру? 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Конечно  в настоящее  время  без  компьютерных  игр  никуда, но  только  вы помните,  что играть можно  очень  редко  и не более 30  минут (получаса) </w:t>
      </w:r>
    </w:p>
    <w:p w:rsidR="009B5D81" w:rsidRPr="00DC6694" w:rsidRDefault="009B5D81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А сейчас  я предлагаю  вам  </w:t>
      </w:r>
      <w:r w:rsidR="003E7656" w:rsidRPr="00DC6694">
        <w:rPr>
          <w:rFonts w:ascii="Times New Roman" w:hAnsi="Times New Roman" w:cs="Times New Roman"/>
          <w:color w:val="000000"/>
          <w:sz w:val="24"/>
          <w:szCs w:val="24"/>
        </w:rPr>
        <w:t>создать  своего г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>еро</w:t>
      </w:r>
      <w:r w:rsidR="003E7656"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я  </w:t>
      </w:r>
      <w:proofErr w:type="spellStart"/>
      <w:r w:rsidR="003E7656" w:rsidRPr="00DC6694">
        <w:rPr>
          <w:rFonts w:ascii="Times New Roman" w:hAnsi="Times New Roman" w:cs="Times New Roman"/>
          <w:color w:val="000000"/>
          <w:sz w:val="24"/>
          <w:szCs w:val="24"/>
        </w:rPr>
        <w:t>майкрафта</w:t>
      </w:r>
      <w:proofErr w:type="spellEnd"/>
      <w:r w:rsidR="003E7656" w:rsidRPr="00DC66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 прошу подойти вас  </w:t>
      </w:r>
      <w:r w:rsidR="00177D16" w:rsidRPr="00DC669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столу   </w:t>
      </w:r>
    </w:p>
    <w:p w:rsidR="003E7656" w:rsidRPr="00DC6694" w:rsidRDefault="003E7656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задания «Графический диктант» </w:t>
      </w:r>
    </w:p>
    <w:p w:rsidR="00DC6694" w:rsidRDefault="00DC6694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886B89" wp14:editId="17920F89">
            <wp:extent cx="3667569" cy="1390650"/>
            <wp:effectExtent l="0" t="0" r="0" b="0"/>
            <wp:docPr id="2" name="Рисунок 2" descr="http://pesochnizza.ru/wp-content/uploads/2016/10/risunok-po-kletkam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sochnizza.ru/wp-content/uploads/2016/10/risunok-po-kletkam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09" cy="13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BB" w:rsidRPr="00DC6694" w:rsidRDefault="001D04BB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94" w:rsidRPr="00DC6694" w:rsidRDefault="00DC6694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7656" w:rsidRPr="00DC6694" w:rsidRDefault="00A90112" w:rsidP="004B79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color w:val="000000"/>
          <w:sz w:val="24"/>
          <w:szCs w:val="24"/>
        </w:rPr>
        <w:t xml:space="preserve"> Итог. Рефлексия</w:t>
      </w:r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 xml:space="preserve"> Ребята, что мы сегодня  с вами делали?</w:t>
      </w:r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C669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C6694">
        <w:rPr>
          <w:rFonts w:ascii="Times New Roman" w:hAnsi="Times New Roman" w:cs="Times New Roman"/>
          <w:sz w:val="24"/>
          <w:szCs w:val="24"/>
        </w:rPr>
        <w:t>пасали  файл  от вируса</w:t>
      </w:r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6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694">
        <w:rPr>
          <w:rFonts w:ascii="Times New Roman" w:hAnsi="Times New Roman" w:cs="Times New Roman"/>
          <w:sz w:val="24"/>
          <w:szCs w:val="24"/>
        </w:rPr>
        <w:t xml:space="preserve">: Что  скрывал  в себе </w:t>
      </w:r>
      <w:proofErr w:type="spellStart"/>
      <w:r w:rsidRPr="00DC6694">
        <w:rPr>
          <w:rFonts w:ascii="Times New Roman" w:hAnsi="Times New Roman" w:cs="Times New Roman"/>
          <w:sz w:val="24"/>
          <w:szCs w:val="24"/>
        </w:rPr>
        <w:t>фаил</w:t>
      </w:r>
      <w:proofErr w:type="spellEnd"/>
      <w:r w:rsidRPr="00DC6694">
        <w:rPr>
          <w:rFonts w:ascii="Times New Roman" w:hAnsi="Times New Roman" w:cs="Times New Roman"/>
          <w:sz w:val="24"/>
          <w:szCs w:val="24"/>
        </w:rPr>
        <w:t>?</w:t>
      </w:r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 xml:space="preserve">Д: героев </w:t>
      </w:r>
      <w:proofErr w:type="spellStart"/>
      <w:r w:rsidRPr="00DC6694">
        <w:rPr>
          <w:rFonts w:ascii="Times New Roman" w:hAnsi="Times New Roman" w:cs="Times New Roman"/>
          <w:sz w:val="24"/>
          <w:szCs w:val="24"/>
        </w:rPr>
        <w:t>Майкрафта</w:t>
      </w:r>
      <w:proofErr w:type="spellEnd"/>
      <w:proofErr w:type="gramStart"/>
      <w:r w:rsidRPr="00DC66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>В: Чем мы там занимались?</w:t>
      </w:r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>Д: находили  в группе квадраты, выполняли задания и спасали файл  от  вируса</w:t>
      </w:r>
    </w:p>
    <w:p w:rsidR="003E7656" w:rsidRPr="00DC6694" w:rsidRDefault="003E7656" w:rsidP="003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 xml:space="preserve">Знакомились  с буквой  и звуком Л, делали  </w:t>
      </w:r>
      <w:proofErr w:type="spellStart"/>
      <w:proofErr w:type="gramStart"/>
      <w:r w:rsidRPr="00DC669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C6694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DC6694">
        <w:rPr>
          <w:rFonts w:ascii="Times New Roman" w:hAnsi="Times New Roman" w:cs="Times New Roman"/>
          <w:sz w:val="24"/>
          <w:szCs w:val="24"/>
        </w:rPr>
        <w:t xml:space="preserve">  анализ…. </w:t>
      </w:r>
    </w:p>
    <w:p w:rsidR="00F8027B" w:rsidRPr="00DC6694" w:rsidRDefault="003E7656" w:rsidP="003E76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6694">
        <w:rPr>
          <w:rFonts w:ascii="Times New Roman" w:hAnsi="Times New Roman" w:cs="Times New Roman"/>
          <w:sz w:val="24"/>
          <w:szCs w:val="24"/>
        </w:rPr>
        <w:t>В: Вам понравилось</w:t>
      </w:r>
      <w:proofErr w:type="gramStart"/>
      <w:r w:rsidRPr="00DC669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C6694">
        <w:rPr>
          <w:rFonts w:ascii="Times New Roman" w:hAnsi="Times New Roman" w:cs="Times New Roman"/>
          <w:sz w:val="24"/>
          <w:szCs w:val="24"/>
        </w:rPr>
        <w:t xml:space="preserve"> Как вы думаете, мы со всеми заданиями справились? А какое задание для вас было самым трудным?</w:t>
      </w:r>
      <w:r w:rsidR="00A90112" w:rsidRPr="00DC66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027B" w:rsidRDefault="00F8027B" w:rsidP="004B797A">
      <w:pPr>
        <w:spacing w:after="0"/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1D04BB" w:rsidRDefault="001D04BB" w:rsidP="007742B0">
      <w:pPr>
        <w:rPr>
          <w:color w:val="000000"/>
          <w:sz w:val="27"/>
          <w:szCs w:val="27"/>
        </w:rPr>
      </w:pPr>
    </w:p>
    <w:p w:rsidR="001D04BB" w:rsidRDefault="001D04BB" w:rsidP="007742B0">
      <w:pPr>
        <w:rPr>
          <w:color w:val="000000"/>
          <w:sz w:val="27"/>
          <w:szCs w:val="27"/>
        </w:rPr>
      </w:pPr>
    </w:p>
    <w:p w:rsidR="001D04BB" w:rsidRDefault="001D04BB" w:rsidP="007742B0">
      <w:pPr>
        <w:rPr>
          <w:color w:val="000000"/>
          <w:sz w:val="27"/>
          <w:szCs w:val="27"/>
        </w:rPr>
      </w:pPr>
    </w:p>
    <w:p w:rsidR="001D04BB" w:rsidRDefault="001D04BB" w:rsidP="007742B0">
      <w:pPr>
        <w:rPr>
          <w:color w:val="000000"/>
          <w:sz w:val="27"/>
          <w:szCs w:val="27"/>
        </w:rPr>
      </w:pPr>
    </w:p>
    <w:p w:rsidR="001D04BB" w:rsidRDefault="001D04BB" w:rsidP="007742B0">
      <w:pPr>
        <w:rPr>
          <w:color w:val="000000"/>
          <w:sz w:val="27"/>
          <w:szCs w:val="27"/>
        </w:rPr>
      </w:pPr>
    </w:p>
    <w:p w:rsidR="001D04BB" w:rsidRDefault="001D04B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DC6694" w:rsidP="00DC6694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1</w:t>
      </w: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DC6694" w:rsidP="00DC6694">
      <w:pPr>
        <w:tabs>
          <w:tab w:val="left" w:pos="795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6F59E7FF">
            <wp:extent cx="5937885" cy="5937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27B" w:rsidRDefault="00F8027B" w:rsidP="007742B0">
      <w:pPr>
        <w:rPr>
          <w:color w:val="000000"/>
          <w:sz w:val="27"/>
          <w:szCs w:val="27"/>
        </w:rPr>
      </w:pPr>
    </w:p>
    <w:p w:rsidR="00F8027B" w:rsidRDefault="00F8027B" w:rsidP="007742B0">
      <w:pPr>
        <w:rPr>
          <w:color w:val="000000"/>
          <w:sz w:val="27"/>
          <w:szCs w:val="27"/>
        </w:rPr>
      </w:pPr>
    </w:p>
    <w:p w:rsidR="00E85BF9" w:rsidRDefault="00D215D4" w:rsidP="00DC6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E85BF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349E0" w:rsidRDefault="00222E6A" w:rsidP="00A349E0">
      <w:pPr>
        <w:tabs>
          <w:tab w:val="left" w:pos="5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38.7pt;margin-top:408.3pt;width:0;height:103.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63.95pt;margin-top:408.3pt;width:2.25pt;height:103.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0.45pt;margin-top:408.3pt;width:426.75pt;height:103.5pt;z-index:251684864"/>
        </w:pict>
      </w:r>
      <w:r w:rsidR="00A349E0">
        <w:rPr>
          <w:rFonts w:ascii="Times New Roman" w:hAnsi="Times New Roman" w:cs="Times New Roman"/>
          <w:sz w:val="28"/>
          <w:szCs w:val="28"/>
        </w:rPr>
        <w:tab/>
      </w:r>
      <w:r w:rsidR="00A349E0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https://ysia.ru/wp-content/uploads/2019/11/69d92a4d9e031a023086549aed1437ffaeaedc8c-e15740575459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sia.ru/wp-content/uploads/2019/11/69d92a4d9e031a023086549aed1437ffaeaedc8c-e157405754593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E515F7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A349E0" w:rsidRDefault="00222E6A" w:rsidP="00A349E0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1" type="#_x0000_t32" style="position:absolute;margin-left:317.7pt;margin-top:343.8pt;width:1.5pt;height:88.5pt;z-index:25168998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130.95pt;margin-top:343.8pt;width:2.25pt;height:88.5pt;z-index:251688960" o:connectortype="straight"/>
        </w:pict>
      </w:r>
      <w:r>
        <w:rPr>
          <w:noProof/>
          <w:lang w:eastAsia="ru-RU"/>
        </w:rPr>
        <w:pict>
          <v:rect id="_x0000_s1049" style="position:absolute;margin-left:-3.3pt;margin-top:343.8pt;width:465.75pt;height:88.5pt;z-index:251687936"/>
        </w:pict>
      </w:r>
      <w:r w:rsidR="00A349E0">
        <w:rPr>
          <w:noProof/>
          <w:lang w:eastAsia="ru-RU"/>
        </w:rPr>
        <w:drawing>
          <wp:inline distT="0" distB="0" distL="0" distR="0">
            <wp:extent cx="5940425" cy="3696264"/>
            <wp:effectExtent l="19050" t="0" r="3175" b="0"/>
            <wp:docPr id="6" name="Рисунок 4" descr="https://banner2.cleanpng.com/20191204/bhr/transparent-furniture-table-end-table-outdoor-table-rectangle-5de7eee1a2d833.79688171157548105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nner2.cleanpng.com/20191204/bhr/transparent-furniture-table-end-table-outdoor-table-rectangle-5de7eee1a2d833.7968817115754810576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P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222E6A" w:rsidP="00A349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4" type="#_x0000_t32" style="position:absolute;left:0;text-align:left;margin-left:311.7pt;margin-top:560.5pt;width:1.5pt;height:67.5pt;z-index:251693056" o:connectortype="straight"/>
        </w:pict>
      </w:r>
      <w:r>
        <w:rPr>
          <w:noProof/>
          <w:lang w:eastAsia="ru-RU"/>
        </w:rPr>
        <w:pict>
          <v:shape id="_x0000_s1053" type="#_x0000_t32" style="position:absolute;left:0;text-align:left;margin-left:136.2pt;margin-top:560.5pt;width:1.5pt;height:67.5pt;z-index:251692032" o:connectortype="straight"/>
        </w:pict>
      </w:r>
      <w:r>
        <w:rPr>
          <w:noProof/>
          <w:lang w:eastAsia="ru-RU"/>
        </w:rPr>
        <w:pict>
          <v:rect id="_x0000_s1052" style="position:absolute;left:0;text-align:left;margin-left:17.7pt;margin-top:560.5pt;width:458.25pt;height:67.5pt;z-index:251691008"/>
        </w:pict>
      </w:r>
      <w:r w:rsidR="00A349E0"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7" name="Рисунок 7" descr="https://aababy.ru/sites/default/files/main-images/zabavnaya_tehnika_-_holodi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ababy.ru/sites/default/files/main-images/zabavnaya_tehnika_-_holodilni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E0" w:rsidRDefault="00A349E0" w:rsidP="00A34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9E0" w:rsidRDefault="00A349E0" w:rsidP="00DC6694">
      <w:pPr>
        <w:rPr>
          <w:rFonts w:ascii="Times New Roman" w:hAnsi="Times New Roman" w:cs="Times New Roman"/>
          <w:sz w:val="28"/>
          <w:szCs w:val="28"/>
        </w:rPr>
      </w:pPr>
    </w:p>
    <w:p w:rsidR="001D04BB" w:rsidRDefault="001D04BB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Default="00DC6694" w:rsidP="00DC6694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  <w:proofErr w:type="gramStart"/>
      <w:r>
        <w:rPr>
          <w:color w:val="000000"/>
          <w:sz w:val="27"/>
          <w:szCs w:val="27"/>
        </w:rPr>
        <w:t>4</w:t>
      </w:r>
      <w:proofErr w:type="gramEnd"/>
    </w:p>
    <w:p w:rsidR="00DC6694" w:rsidRDefault="00DC6694" w:rsidP="00DC669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709440" behindDoc="0" locked="0" layoutInCell="1" allowOverlap="1" wp14:anchorId="5FE4FB57" wp14:editId="6E8B1224">
            <wp:simplePos x="0" y="0"/>
            <wp:positionH relativeFrom="column">
              <wp:posOffset>2015490</wp:posOffset>
            </wp:positionH>
            <wp:positionV relativeFrom="paragraph">
              <wp:posOffset>7620</wp:posOffset>
            </wp:positionV>
            <wp:extent cx="1714500" cy="1714500"/>
            <wp:effectExtent l="0" t="0" r="0" b="0"/>
            <wp:wrapNone/>
            <wp:docPr id="4" name="Рисунок 1" descr="https://www.ejin.ru/wp-content/uploads/2017/11/ce2afe53455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7/11/ce2afe53455b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  <w:lang w:eastAsia="ru-RU"/>
        </w:rPr>
        <w:pict>
          <v:oval id="_x0000_s1070" style="position:absolute;margin-left:312.45pt;margin-top:365.85pt;width:10.5pt;height:7.15pt;z-index:251702272;mso-position-horizontal-relative:text;mso-position-vertical-relative:text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color w:val="000000"/>
          <w:sz w:val="27"/>
          <w:szCs w:val="27"/>
          <w:lang w:eastAsia="ru-RU"/>
        </w:rPr>
        <w:pict>
          <v:shape id="_x0000_s1069" type="#_x0000_t32" style="position:absolute;margin-left:257.7pt;margin-top:317.85pt;width:36pt;height:0;z-index:251701248;mso-position-horizontal-relative:text;mso-position-vertical-relative:text" o:connectortype="straight" strokeweight="2.5pt">
            <v:stroke endarrow="block"/>
          </v:shape>
        </w:pict>
      </w:r>
      <w:r>
        <w:rPr>
          <w:noProof/>
          <w:color w:val="000000"/>
          <w:sz w:val="27"/>
          <w:szCs w:val="27"/>
          <w:lang w:eastAsia="ru-RU"/>
        </w:rPr>
        <w:pict>
          <v:shape id="_x0000_s1068" type="#_x0000_t32" style="position:absolute;margin-left:356.7pt;margin-top:168.6pt;width:.75pt;height:87.75pt;z-index:251700224;mso-position-horizontal-relative:text;mso-position-vertical-relative:text" o:connectortype="straight"/>
        </w:pict>
      </w:r>
      <w:r>
        <w:rPr>
          <w:noProof/>
          <w:color w:val="000000"/>
          <w:sz w:val="27"/>
          <w:szCs w:val="27"/>
          <w:lang w:eastAsia="ru-RU"/>
        </w:rPr>
        <w:pict>
          <v:shape id="_x0000_s1067" type="#_x0000_t32" style="position:absolute;margin-left:271.2pt;margin-top:168.6pt;width:.75pt;height:87.75pt;z-index:251699200;mso-position-horizontal-relative:text;mso-position-vertical-relative:text" o:connectortype="straight"/>
        </w:pict>
      </w:r>
      <w:r>
        <w:rPr>
          <w:noProof/>
          <w:color w:val="000000"/>
          <w:sz w:val="27"/>
          <w:szCs w:val="27"/>
          <w:lang w:eastAsia="ru-RU"/>
        </w:rPr>
        <w:pict>
          <v:shape id="_x0000_s1066" type="#_x0000_t32" style="position:absolute;margin-left:188.7pt;margin-top:168.6pt;width:1.5pt;height:87.75pt;z-index:251698176;mso-position-horizontal-relative:text;mso-position-vertical-relative:text" o:connectortype="straight"/>
        </w:pict>
      </w:r>
      <w:r>
        <w:rPr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5pt;margin-top:168.6pt;width:402.75pt;height:87.75pt;z-index:251696128;mso-position-horizontal-relative:text;mso-position-vertical-relative:text">
            <v:textbox>
              <w:txbxContent>
                <w:p w:rsidR="00DC6694" w:rsidRDefault="00DC6694" w:rsidP="00DC6694"/>
              </w:txbxContent>
            </v:textbox>
          </v:shape>
        </w:pict>
      </w:r>
      <w:r>
        <w:rPr>
          <w:noProof/>
          <w:color w:val="000000"/>
          <w:sz w:val="27"/>
          <w:szCs w:val="27"/>
          <w:lang w:eastAsia="ru-RU"/>
        </w:rPr>
        <w:pict>
          <v:rect id="_x0000_s1063" style="position:absolute;margin-left:-4.05pt;margin-top:10.35pt;width:461.25pt;height:255.75pt;z-index:251695104;mso-position-horizontal-relative:text;mso-position-vertical-relative:text"/>
        </w:pic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C6694" w:rsidRDefault="00DC6694" w:rsidP="00DC669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46.45pt;margin-top:387.95pt;width:36pt;height:0;z-index:251704320" o:connectortype="straight" strokeweight="2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margin-left:-40.05pt;margin-top:348.95pt;width:96.75pt;height:78.75pt;z-index:251703296"/>
        </w:pict>
      </w: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7"/>
          <w:szCs w:val="27"/>
          <w:lang w:eastAsia="ru-RU"/>
        </w:rPr>
        <w:pict>
          <v:rect id="_x0000_s1078" style="position:absolute;margin-left:-13.05pt;margin-top:16.65pt;width:51pt;height:87.75pt;z-index:251711488"/>
        </w:pict>
      </w:r>
      <w:r>
        <w:rPr>
          <w:noProof/>
          <w:color w:val="000000"/>
          <w:sz w:val="27"/>
          <w:szCs w:val="27"/>
          <w:lang w:eastAsia="ru-RU"/>
        </w:rPr>
        <w:pict>
          <v:rect id="_x0000_s1077" style="position:absolute;margin-left:440.7pt;margin-top:16.65pt;width:54.75pt;height:87.75pt;z-index:251710464"/>
        </w:pict>
      </w:r>
      <w:r>
        <w:rPr>
          <w:noProof/>
          <w:color w:val="000000"/>
          <w:sz w:val="27"/>
          <w:szCs w:val="27"/>
          <w:lang w:eastAsia="ru-RU"/>
        </w:rPr>
        <w:pict>
          <v:shape id="_x0000_s1065" type="#_x0000_t32" style="position:absolute;margin-left:104.7pt;margin-top:16.65pt;width:0;height:87.75pt;z-index:251697152" o:connectortype="straight"/>
        </w:pict>
      </w: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6843F19A" wp14:editId="11988AF9">
            <wp:simplePos x="0" y="0"/>
            <wp:positionH relativeFrom="column">
              <wp:posOffset>1348740</wp:posOffset>
            </wp:positionH>
            <wp:positionV relativeFrom="paragraph">
              <wp:posOffset>239395</wp:posOffset>
            </wp:positionV>
            <wp:extent cx="1714500" cy="1714500"/>
            <wp:effectExtent l="0" t="0" r="0" b="0"/>
            <wp:wrapNone/>
            <wp:docPr id="14" name="Рисунок 1" descr="https://www.ejin.ru/wp-content/uploads/2017/11/ce2afe53455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7/11/ce2afe53455b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241826C2" wp14:editId="4D93B213">
            <wp:simplePos x="0" y="0"/>
            <wp:positionH relativeFrom="column">
              <wp:posOffset>1177290</wp:posOffset>
            </wp:positionH>
            <wp:positionV relativeFrom="paragraph">
              <wp:posOffset>305435</wp:posOffset>
            </wp:positionV>
            <wp:extent cx="1714500" cy="1714500"/>
            <wp:effectExtent l="0" t="0" r="0" b="0"/>
            <wp:wrapNone/>
            <wp:docPr id="15" name="Рисунок 1" descr="https://www.ejin.ru/wp-content/uploads/2017/11/ce2afe53455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7/11/ce2afe53455b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Default="00DC6694" w:rsidP="00DC6694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6694" w:rsidRDefault="00DC6694" w:rsidP="00DC6694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322.95pt;margin-top:23.15pt;width:16.5pt;height:13.5pt;z-index:251705344" fillcolor="black [3200]" strokecolor="#f2f2f2 [3041]" strokeweight="3pt">
            <v:shadow on="t" type="perspective" color="#7f7f7f [1601]" opacity=".5" offset="1pt" offset2="-1pt"/>
          </v:oval>
        </w:pict>
      </w:r>
    </w:p>
    <w:p w:rsidR="00DC6694" w:rsidRPr="00E515F7" w:rsidRDefault="00DC6694" w:rsidP="00DC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5" style="position:absolute;margin-left:-35.55pt;margin-top:76.4pt;width:96.75pt;height:78.75pt;z-index:251706368"/>
        </w:pict>
      </w:r>
    </w:p>
    <w:p w:rsidR="00DC6694" w:rsidRDefault="00DC6694" w:rsidP="00DC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36235553" wp14:editId="048D2381">
            <wp:simplePos x="0" y="0"/>
            <wp:positionH relativeFrom="column">
              <wp:posOffset>596265</wp:posOffset>
            </wp:positionH>
            <wp:positionV relativeFrom="paragraph">
              <wp:posOffset>160655</wp:posOffset>
            </wp:positionV>
            <wp:extent cx="1714500" cy="1714500"/>
            <wp:effectExtent l="0" t="0" r="0" b="0"/>
            <wp:wrapNone/>
            <wp:docPr id="16" name="Рисунок 1" descr="https://www.ejin.ru/wp-content/uploads/2017/11/ce2afe53455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7/11/ce2afe53455b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94" w:rsidRDefault="00DC6694" w:rsidP="00DC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349.95pt;margin-top:26.1pt;width:78pt;height:78pt;z-index:251716608"/>
        </w:pict>
      </w:r>
    </w:p>
    <w:p w:rsidR="00DC6694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Default="00DC6694" w:rsidP="00DC6694">
      <w:pPr>
        <w:rPr>
          <w:rFonts w:ascii="Times New Roman" w:hAnsi="Times New Roman" w:cs="Times New Roman"/>
          <w:sz w:val="28"/>
          <w:szCs w:val="28"/>
        </w:rPr>
      </w:pPr>
    </w:p>
    <w:p w:rsidR="00DC6694" w:rsidRDefault="00DC6694" w:rsidP="00DC6694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445.95pt;margin-top:18.6pt;width:22.5pt;height:12.75pt;z-index:25170841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271.2pt;margin-top:8.8pt;width:36pt;height:0;z-index:251715584" o:connectortype="straight" strokeweight="2.5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98.45pt;margin-top:8.85pt;width:36pt;height:0;z-index:251707392;mso-position-horizontal-relative:text;mso-position-vertical-relative:text" o:connectortype="straight" strokeweight="2.5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 </w:t>
      </w:r>
      <w:bookmarkStart w:id="0" w:name="_GoBack"/>
      <w:bookmarkEnd w:id="0"/>
    </w:p>
    <w:sectPr w:rsidR="00DC6694" w:rsidSect="00C8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A" w:rsidRDefault="00222E6A" w:rsidP="00A349E0">
      <w:pPr>
        <w:spacing w:after="0" w:line="240" w:lineRule="auto"/>
      </w:pPr>
      <w:r>
        <w:separator/>
      </w:r>
    </w:p>
  </w:endnote>
  <w:endnote w:type="continuationSeparator" w:id="0">
    <w:p w:rsidR="00222E6A" w:rsidRDefault="00222E6A" w:rsidP="00A3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A" w:rsidRDefault="00222E6A" w:rsidP="00A349E0">
      <w:pPr>
        <w:spacing w:after="0" w:line="240" w:lineRule="auto"/>
      </w:pPr>
      <w:r>
        <w:separator/>
      </w:r>
    </w:p>
  </w:footnote>
  <w:footnote w:type="continuationSeparator" w:id="0">
    <w:p w:rsidR="00222E6A" w:rsidRDefault="00222E6A" w:rsidP="00A3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AAA"/>
    <w:multiLevelType w:val="hybridMultilevel"/>
    <w:tmpl w:val="ACB4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55FA"/>
    <w:multiLevelType w:val="hybridMultilevel"/>
    <w:tmpl w:val="E47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880"/>
    <w:multiLevelType w:val="hybridMultilevel"/>
    <w:tmpl w:val="71CC1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A6"/>
    <w:rsid w:val="00000A4E"/>
    <w:rsid w:val="00090449"/>
    <w:rsid w:val="000C0C87"/>
    <w:rsid w:val="000C3BA6"/>
    <w:rsid w:val="00177D16"/>
    <w:rsid w:val="001D04BB"/>
    <w:rsid w:val="00222E6A"/>
    <w:rsid w:val="003E7656"/>
    <w:rsid w:val="00482EF8"/>
    <w:rsid w:val="004B797A"/>
    <w:rsid w:val="005B46AA"/>
    <w:rsid w:val="006E18F1"/>
    <w:rsid w:val="0072773A"/>
    <w:rsid w:val="007742B0"/>
    <w:rsid w:val="007C2414"/>
    <w:rsid w:val="00887ADD"/>
    <w:rsid w:val="0089441F"/>
    <w:rsid w:val="008B640E"/>
    <w:rsid w:val="00933E5B"/>
    <w:rsid w:val="009929EE"/>
    <w:rsid w:val="009B47E5"/>
    <w:rsid w:val="009B5D81"/>
    <w:rsid w:val="009D7F8D"/>
    <w:rsid w:val="009F0A51"/>
    <w:rsid w:val="00A349E0"/>
    <w:rsid w:val="00A90112"/>
    <w:rsid w:val="00B17A3D"/>
    <w:rsid w:val="00BF1D37"/>
    <w:rsid w:val="00C8100F"/>
    <w:rsid w:val="00C96063"/>
    <w:rsid w:val="00D215D4"/>
    <w:rsid w:val="00D33DF9"/>
    <w:rsid w:val="00DC6694"/>
    <w:rsid w:val="00E21C9B"/>
    <w:rsid w:val="00E35D56"/>
    <w:rsid w:val="00E515F7"/>
    <w:rsid w:val="00E85BF9"/>
    <w:rsid w:val="00F5093C"/>
    <w:rsid w:val="00F8027B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53"/>
        <o:r id="V:Rule2" type="connector" idref="#_x0000_s1047"/>
        <o:r id="V:Rule3" type="connector" idref="#_x0000_s1051"/>
        <o:r id="V:Rule4" type="connector" idref="#_x0000_s1050"/>
        <o:r id="V:Rule5" type="connector" idref="#_x0000_s1054"/>
        <o:r id="V:Rule6" type="connector" idref="#_x0000_s1048"/>
        <o:r id="V:Rule7" type="connector" idref="#_x0000_s1069"/>
        <o:r id="V:Rule8" type="connector" idref="#_x0000_s1068"/>
        <o:r id="V:Rule9" type="connector" idref="#_x0000_s1066"/>
        <o:r id="V:Rule10" type="connector" idref="#_x0000_s1065"/>
        <o:r id="V:Rule11" type="connector" idref="#_x0000_s1079"/>
        <o:r id="V:Rule12" type="connector" idref="#_x0000_s1067"/>
        <o:r id="V:Rule13" type="connector" idref="#_x0000_s1075"/>
        <o:r id="V:Rule14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9E0"/>
  </w:style>
  <w:style w:type="paragraph" w:styleId="a9">
    <w:name w:val="footer"/>
    <w:basedOn w:val="a"/>
    <w:link w:val="aa"/>
    <w:uiPriority w:val="99"/>
    <w:unhideWhenUsed/>
    <w:rsid w:val="00A3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ННН</cp:lastModifiedBy>
  <cp:revision>11</cp:revision>
  <dcterms:created xsi:type="dcterms:W3CDTF">2021-02-01T11:50:00Z</dcterms:created>
  <dcterms:modified xsi:type="dcterms:W3CDTF">2022-03-10T18:38:00Z</dcterms:modified>
</cp:coreProperties>
</file>