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616" w:rsidRDefault="00F37616" w:rsidP="00F3761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37616" w:rsidRDefault="00F37616" w:rsidP="00F3761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37616">
        <w:rPr>
          <w:rFonts w:ascii="Times New Roman" w:hAnsi="Times New Roman" w:cs="Times New Roman"/>
          <w:noProof/>
          <w:sz w:val="32"/>
          <w:szCs w:val="32"/>
          <w:lang w:eastAsia="ru-RU"/>
        </w:rPr>
        <w:t>Фотоотчёт проектной деятельности: «Здоровым быть – здорово!»</w:t>
      </w:r>
    </w:p>
    <w:p w:rsidR="00F37616" w:rsidRDefault="00F37616" w:rsidP="00F3761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37616" w:rsidRDefault="00F37616" w:rsidP="00F3761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44D024" wp14:editId="44F1A75B">
            <wp:extent cx="6905625" cy="469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30_103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16" w:rsidRDefault="00F37616" w:rsidP="00F3761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130B4" w:rsidRDefault="00F37616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14900" cy="2905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30_0946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0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5295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113_0958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0B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Рисование «Древо здоровья»                                                                         Пальчиковая гимнастика</w:t>
      </w:r>
    </w:p>
    <w:p w:rsidR="000130B4" w:rsidRDefault="000130B4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130B4" w:rsidRDefault="00F37616" w:rsidP="000130B4">
      <w:pPr>
        <w:ind w:left="-567" w:right="-59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95850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113_095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0B4">
        <w:rPr>
          <w:rFonts w:ascii="Times New Roman" w:hAnsi="Times New Roman" w:cs="Times New Roman"/>
          <w:sz w:val="32"/>
          <w:szCs w:val="32"/>
        </w:rPr>
        <w:t xml:space="preserve">      </w:t>
      </w:r>
      <w:r w:rsidR="000130B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9600" cy="2390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112_1055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B4" w:rsidRDefault="000130B4" w:rsidP="000130B4">
      <w:pPr>
        <w:ind w:left="-567" w:right="-59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Просмотр мультфильма «Мойдодыр» К. Чуковского</w:t>
      </w:r>
      <w:r w:rsidR="00975814">
        <w:rPr>
          <w:rFonts w:ascii="Times New Roman" w:hAnsi="Times New Roman" w:cs="Times New Roman"/>
          <w:sz w:val="32"/>
          <w:szCs w:val="32"/>
        </w:rPr>
        <w:t xml:space="preserve">              Чтение и просмотр художественной литературы</w:t>
      </w:r>
    </w:p>
    <w:p w:rsidR="00975814" w:rsidRDefault="00975814" w:rsidP="000130B4">
      <w:pPr>
        <w:ind w:left="-567" w:right="-598"/>
        <w:rPr>
          <w:rFonts w:ascii="Times New Roman" w:hAnsi="Times New Roman" w:cs="Times New Roman"/>
          <w:sz w:val="32"/>
          <w:szCs w:val="32"/>
        </w:rPr>
      </w:pPr>
    </w:p>
    <w:p w:rsidR="00975814" w:rsidRDefault="00975814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6325" cy="2752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113_101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8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70081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3450" cy="2867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113_155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14" w:rsidRDefault="00975814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Иговые ситуации, созданные воспитателем</w:t>
      </w:r>
      <w:r w:rsidR="007008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Анкетирование родитель «О здоровье всерьез»</w:t>
      </w:r>
    </w:p>
    <w:p w:rsidR="00700817" w:rsidRDefault="00700817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00817" w:rsidRDefault="00700817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0100" cy="2590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20113_1018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57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D445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950" cy="2609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113_0934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17" w:rsidRPr="00F37616" w:rsidRDefault="00D44577" w:rsidP="000130B4">
      <w:pPr>
        <w:ind w:left="-567" w:right="-59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00817">
        <w:rPr>
          <w:rFonts w:ascii="Times New Roman" w:hAnsi="Times New Roman" w:cs="Times New Roman"/>
          <w:noProof/>
          <w:sz w:val="32"/>
          <w:szCs w:val="32"/>
          <w:lang w:eastAsia="ru-RU"/>
        </w:rPr>
        <w:t>Просмотр презентации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Папка передвижка «Здоровый образ жизни семьи»</w:t>
      </w:r>
      <w:bookmarkStart w:id="0" w:name="_GoBack"/>
      <w:bookmarkEnd w:id="0"/>
    </w:p>
    <w:sectPr w:rsidR="00700817" w:rsidRPr="00F37616" w:rsidSect="000130B4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94"/>
    <w:rsid w:val="000130B4"/>
    <w:rsid w:val="00700817"/>
    <w:rsid w:val="00975814"/>
    <w:rsid w:val="00B64F94"/>
    <w:rsid w:val="00C31C4D"/>
    <w:rsid w:val="00D44577"/>
    <w:rsid w:val="00F37616"/>
    <w:rsid w:val="00F7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1EE03"/>
  <w15:chartTrackingRefBased/>
  <w15:docId w15:val="{973204A4-4AA6-41C2-A152-10B8ECA4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2022-01-31T10:12:00Z</dcterms:created>
  <dcterms:modified xsi:type="dcterms:W3CDTF">2022-01-31T11:41:00Z</dcterms:modified>
</cp:coreProperties>
</file>