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0D" w:rsidRPr="008E1C7C" w:rsidRDefault="00A9500D" w:rsidP="004C59F9">
      <w:pPr>
        <w:tabs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Рассмотрено на заседании</w:t>
      </w:r>
      <w:r w:rsidRPr="008E1C7C">
        <w:rPr>
          <w:rFonts w:eastAsia="Calibri"/>
          <w:sz w:val="28"/>
          <w:szCs w:val="28"/>
          <w:lang w:eastAsia="en-US"/>
        </w:rPr>
        <w:tab/>
        <w:t>УТВЕРЖДАЮ</w:t>
      </w:r>
    </w:p>
    <w:p w:rsidR="00A9500D" w:rsidRPr="008E1C7C" w:rsidRDefault="00A9500D" w:rsidP="004C59F9">
      <w:pPr>
        <w:tabs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педагогического совета</w:t>
      </w:r>
      <w:r w:rsidRPr="008E1C7C">
        <w:rPr>
          <w:rFonts w:eastAsia="Calibri"/>
          <w:sz w:val="28"/>
          <w:szCs w:val="28"/>
          <w:lang w:eastAsia="en-US"/>
        </w:rPr>
        <w:tab/>
        <w:t>Заведующая МДОБУ №3</w:t>
      </w:r>
    </w:p>
    <w:p w:rsidR="00A9500D" w:rsidRPr="008E1C7C" w:rsidRDefault="00A9500D" w:rsidP="004C59F9">
      <w:pPr>
        <w:tabs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протокол №     от </w:t>
      </w:r>
      <w:r w:rsidRPr="008E1C7C">
        <w:rPr>
          <w:rFonts w:eastAsia="Calibri"/>
          <w:sz w:val="28"/>
          <w:szCs w:val="28"/>
          <w:lang w:eastAsia="en-US"/>
        </w:rPr>
        <w:tab/>
        <w:t>____________ Н.Н. Кириллова</w:t>
      </w:r>
    </w:p>
    <w:p w:rsidR="00A9500D" w:rsidRPr="008E1C7C" w:rsidRDefault="00A9500D" w:rsidP="004C59F9">
      <w:pPr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«___» _______________ 2021 года</w:t>
      </w: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EE0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ПРОГРАММА</w:t>
      </w:r>
    </w:p>
    <w:p w:rsidR="00A9500D" w:rsidRPr="008E1C7C" w:rsidRDefault="00A9500D" w:rsidP="00EE0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ПО ПОЗНАВАТЕЛЬНОМУ РАЗВИТИЮ</w:t>
      </w:r>
    </w:p>
    <w:p w:rsidR="00A9500D" w:rsidRPr="008E1C7C" w:rsidRDefault="00A9500D" w:rsidP="00EE0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В СТАРШЕЙ ГРУППЕ «ГНОМИКИ»</w:t>
      </w:r>
    </w:p>
    <w:p w:rsidR="00A9500D" w:rsidRPr="008E1C7C" w:rsidRDefault="00A9500D" w:rsidP="00EE0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«Веселая математика»</w:t>
      </w: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ind w:left="4404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</w:p>
    <w:p w:rsidR="00A9500D" w:rsidRPr="008E1C7C" w:rsidRDefault="00A9500D" w:rsidP="004C59F9">
      <w:pPr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           </w:t>
      </w:r>
    </w:p>
    <w:p w:rsidR="00A9500D" w:rsidRPr="008E1C7C" w:rsidRDefault="00A9500D" w:rsidP="004C59F9">
      <w:pPr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jc w:val="both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EE096F">
      <w:pPr>
        <w:jc w:val="right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РУКОВОДИТЕЛЬ:</w:t>
      </w:r>
    </w:p>
    <w:p w:rsidR="00A9500D" w:rsidRPr="008E1C7C" w:rsidRDefault="00A9500D" w:rsidP="00EE096F">
      <w:pPr>
        <w:jc w:val="right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МДОБУ Д/С №3 «ДЮЙМОВОЧКА»</w:t>
      </w:r>
    </w:p>
    <w:p w:rsidR="00A9500D" w:rsidRPr="008E1C7C" w:rsidRDefault="00A9500D" w:rsidP="00EE096F">
      <w:pPr>
        <w:ind w:left="4404"/>
        <w:jc w:val="right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                            Н.Ю. Лавелина</w:t>
      </w:r>
    </w:p>
    <w:p w:rsidR="00A9500D" w:rsidRPr="008E1C7C" w:rsidRDefault="00A9500D" w:rsidP="00EE096F">
      <w:pPr>
        <w:spacing w:line="276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A9500D" w:rsidRPr="008E1C7C" w:rsidRDefault="00A9500D" w:rsidP="004C59F9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EE096F" w:rsidRDefault="00EE096F" w:rsidP="00EE096F">
      <w:pPr>
        <w:spacing w:after="20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E096F" w:rsidRDefault="00EE096F" w:rsidP="00EE096F">
      <w:pPr>
        <w:spacing w:after="20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E096F" w:rsidRDefault="00A9500D" w:rsidP="00EE096F">
      <w:pPr>
        <w:spacing w:after="20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2021 г.</w:t>
      </w:r>
    </w:p>
    <w:p w:rsidR="00A9500D" w:rsidRPr="008E1C7C" w:rsidRDefault="00A9500D" w:rsidP="00EE096F">
      <w:pPr>
        <w:spacing w:after="200"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Программа «Математические ступеньки» составлена на основе авторской парциальной программы Е.В. Колесниковой «Математические ступеньки» для детей 5-7 лет.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Образовательная программа направлена на формирование у дошкольников более высокого уровня познавательного и личностного развития, что позволяет успешно учиться.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Актуальность программы.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Актуальность создания программы обусловлена поиском обновления качества содержания интеллектуального образования, в частности, развития математических способностей детей.</w:t>
      </w:r>
    </w:p>
    <w:p w:rsidR="00A9500D" w:rsidRPr="008E1C7C" w:rsidRDefault="00477860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Цель программы:</w:t>
      </w:r>
      <w:r w:rsidRPr="008E1C7C">
        <w:rPr>
          <w:rFonts w:eastAsia="Calibri"/>
          <w:sz w:val="28"/>
          <w:szCs w:val="28"/>
          <w:lang w:eastAsia="en-US"/>
        </w:rPr>
        <w:t xml:space="preserve"> </w:t>
      </w:r>
      <w:r w:rsidR="00A9500D" w:rsidRPr="008E1C7C">
        <w:rPr>
          <w:rFonts w:eastAsia="Calibri"/>
          <w:sz w:val="28"/>
          <w:szCs w:val="28"/>
          <w:lang w:eastAsia="en-US"/>
        </w:rPr>
        <w:t>овладение мыслительными операциями (анализ и синтез, сравнение, о</w:t>
      </w:r>
      <w:r w:rsidRPr="008E1C7C">
        <w:rPr>
          <w:rFonts w:eastAsia="Calibri"/>
          <w:sz w:val="28"/>
          <w:szCs w:val="28"/>
          <w:lang w:eastAsia="en-US"/>
        </w:rPr>
        <w:t>бобщение, классификация и т.д.).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Задачи программы: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Образовательные: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формировать общее представление о множестве и числе;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формировать навыки количественного и порядкового счета в пределах 20;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знакомить с составом числа;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учить детей решать простейшие арифметические задачи;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учить соотносить количество предметов с соответствующей цифрой;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учить сравнивать множества;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знакомить с математическими знаками;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Развивающие: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развивать логическое мышление;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развивать самостоятельность при выполнении поставленной задачи;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развивать мелкую моторику, глазомер;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развивать инициативу;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Воспитательные: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воспитывать внимание;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воспитывать организованность;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воспитывать самостоятельность и интерес к познанию.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lastRenderedPageBreak/>
        <w:t>Принципы реализации Программы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Наглядность в обучении – осуществляется на восприятии наглядного материала.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Доступность – деятельность осуществляется с учетом возрастных особенностей, построенного по принципу дидактики (от простого к сложному).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Проблемность – направлены на поиск разрешения проблемных и игровых ситуаций.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Принцип интеграции – образовательная область «Познавательное развитие» интегрируется с образовательными областями: «Социально – личностное развитие», «Речевое развитие», «Художественно – эстетическое развитие», «Физическое развитие».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Развивающий и воспитательный характер обучения – повышение интереса к занятию математикой и развитие логического мышления у одаренных детей.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Преемственность ДОУ и семьи - взаимодействие педагога с семьей по вопросам математического развития ребёнка.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Значимые характеристики для разработки и реализации Программы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sz w:val="28"/>
          <w:szCs w:val="28"/>
        </w:rPr>
        <w:t>Программа реализуется через кружковую деятельность для детей 5-6 лет.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sz w:val="28"/>
          <w:szCs w:val="28"/>
        </w:rPr>
        <w:t>Название кружка «Математические ступеньки». Кружковая деятельность организуется в групповой комнате.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Срок реа</w:t>
      </w:r>
      <w:r w:rsidR="00266BE6" w:rsidRPr="008E1C7C">
        <w:rPr>
          <w:b/>
          <w:sz w:val="28"/>
          <w:szCs w:val="28"/>
        </w:rPr>
        <w:t>лизации Программы:</w:t>
      </w:r>
      <w:r w:rsidRPr="008E1C7C">
        <w:rPr>
          <w:sz w:val="28"/>
          <w:szCs w:val="28"/>
        </w:rPr>
        <w:t xml:space="preserve"> 1 </w:t>
      </w:r>
      <w:r w:rsidR="007C725E" w:rsidRPr="008E1C7C">
        <w:rPr>
          <w:sz w:val="28"/>
          <w:szCs w:val="28"/>
        </w:rPr>
        <w:t xml:space="preserve">учебный </w:t>
      </w:r>
      <w:r w:rsidR="00266BE6" w:rsidRPr="008E1C7C">
        <w:rPr>
          <w:sz w:val="28"/>
          <w:szCs w:val="28"/>
        </w:rPr>
        <w:t xml:space="preserve">год. </w:t>
      </w:r>
      <w:r w:rsidR="004072DC" w:rsidRPr="008E1C7C">
        <w:rPr>
          <w:color w:val="000000" w:themeColor="text1"/>
          <w:sz w:val="28"/>
          <w:szCs w:val="28"/>
        </w:rPr>
        <w:t>Всего</w:t>
      </w:r>
      <w:r w:rsidR="00602BBF">
        <w:rPr>
          <w:color w:val="000000" w:themeColor="text1"/>
          <w:sz w:val="28"/>
          <w:szCs w:val="28"/>
        </w:rPr>
        <w:t xml:space="preserve"> в год 39 занятий</w:t>
      </w:r>
      <w:r w:rsidR="004072DC" w:rsidRPr="008E1C7C">
        <w:rPr>
          <w:color w:val="000000" w:themeColor="text1"/>
          <w:sz w:val="28"/>
          <w:szCs w:val="28"/>
        </w:rPr>
        <w:t xml:space="preserve">. </w:t>
      </w:r>
      <w:r w:rsidR="00266BE6" w:rsidRPr="008E1C7C">
        <w:rPr>
          <w:sz w:val="28"/>
          <w:szCs w:val="28"/>
        </w:rPr>
        <w:t>Проводится 1 раз в неделю во второй половине дня,</w:t>
      </w:r>
      <w:r w:rsidRPr="008E1C7C">
        <w:rPr>
          <w:sz w:val="28"/>
          <w:szCs w:val="28"/>
        </w:rPr>
        <w:t xml:space="preserve"> продолжительность – 25 минут.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Возрастные особенности развития математических способностей у детей 5-6 лет.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E1C7C">
        <w:rPr>
          <w:rFonts w:eastAsia="Calibri"/>
          <w:i/>
          <w:sz w:val="28"/>
          <w:szCs w:val="28"/>
          <w:lang w:eastAsia="en-US"/>
        </w:rPr>
        <w:t>1. Психолого-педагогическая характеристика детей 5-6 лет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Ребенок шестого года жизни продолжает совершенствоваться через игру, рисование, общение со взрослыми и сверстниками. С пяти лет ребенка необходимо готовить к будущему школьному обучению. Интеллектуальное развитие ребенка пяти-шести лет определяется комплексом познавательных процессов: внимания, восприятия, мышления, памяти, воображения. Внимание ребенка этого возрастного периода характеризуется непроизвольностью;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Важнейшими характеристиками внимания являются: устойчивость внимания, как способность к более длительному сохранению концентрации, </w:t>
      </w:r>
      <w:r w:rsidRPr="008E1C7C">
        <w:rPr>
          <w:rFonts w:eastAsia="Calibri"/>
          <w:sz w:val="28"/>
          <w:szCs w:val="28"/>
          <w:lang w:eastAsia="en-US"/>
        </w:rPr>
        <w:lastRenderedPageBreak/>
        <w:t>переключение внимания, как способность быстро ориентироваться в ситуации и переходить от одной деятельности к другой, и распределение внимания - возможность сосредоточения одновременно на двух или большем числе различных объектов. Отчетливо сказывается на развитии внимания роль эмоциональных факторов (интереса), мыслительных и волевых процессов. Все свойства внимания хорошо развиваются в результате упражнений. Восприятие у ребенка развивается буквально с первых месяцев жизни. К пяти-шести годам ребенок обычно хорошо различает цвета и форму предметов (он называет различные геометрические фигуры). Ребенок хорошо ориентируется в пространстве и правильно использует многообразные обозначения пространственных отношений: "Надо спуститься вниз, повернуть направо, дойти до угла, повернуть налево, перейти на другую сторону". Более трудным для ребенка является восприятие времени - ориентация во времени суток, в оценке разных промежутков времени (неделя, месяц, время года, часы, минуты). Ребенку еще трудно представить себе длительность какого-либо дела.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На основании наглядно-действенного мышления, которое особенно интенсивно развивается у ребенка с трех-четырех лет, формируется наглядно-образное и более сложная форма мышления - словесно-логическое. У ребенка шестого года жизни память по-прежнему является непроизвольной, основанной на эмоциях, интересе. То есть ребенок легко запоминает то, что его заинтересовало. Уже в этом возрасте проявляются индивидуальные различия: у одних детей лучше развита зрительная память, у других - слуховая, у третьих - эмоциональная, а у четвертых - механическая. 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По общему мнению, детских психологов, на шестом году жизни ребенка следует начинать учить чтению. Большинство детей этого возраста сами проявляют интерес к овладению грамотой.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E1C7C">
        <w:rPr>
          <w:rFonts w:eastAsia="Calibri"/>
          <w:i/>
          <w:sz w:val="28"/>
          <w:szCs w:val="28"/>
          <w:lang w:eastAsia="en-US"/>
        </w:rPr>
        <w:t>2. Специфика развития математических способностей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Ребенок должен использовать умения сравнивать, классифицировать, анализировать и обобщать результаты своей деятельности.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Логические приемы умственных действий - сравнение, обобщение, анализ, синтез, классификация, сериация, аналогия, систематизация, абстрагирование - в литературе также называют логическими приемами мышления. Развивать логическое мышление дошкольника целесообразнее всего в русле математического развития.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Сериация - построение упорядоченных возрастающих или убывающих рядов по выбранному признаку. Классический пример сериации: матрешки, пирамидки, вкладные мисочки и т. д.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Анализ - выделение свойств объекта, или выделение объекта из группы, или выделение группы объектов по определенному признаку.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lastRenderedPageBreak/>
        <w:t>Синтез - соединение различных элементов (признаков, свойств) в единое целое. В психологии анализ и синтез рассматриваются как взаимодополняющие друг друга процессы (анализ осуществляется через синтез, а синтез - через анализ).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Психологически способность к синтезу формируется у ребенка раньше, чем способность к анализу. То есть, если ребенок знает, как это было собрано (сложено, сконструировано), ему легче анализировать и выделять составные части.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Сравнение - логический прием умственных действий, требующий выявления сходства и различия между признаками объекта (предмета, явления, группы предметов).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Показателем сформированности приема сравнения будет умение ребенка самостоятельно применять его в деятельности без специальных указаний взрослого на признаки, по которым нужно сравнивать объекты.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Классификация - разделение множества на группы по какому-либо признаку, который называют основанием классификации. Классификацию можно проводить либо по заданному основанию, либо с заданием поиска самого.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Следует учитывать,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множество. Иными словами,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E1C7C">
        <w:rPr>
          <w:rFonts w:eastAsia="Calibri"/>
          <w:i/>
          <w:sz w:val="28"/>
          <w:szCs w:val="28"/>
          <w:lang w:eastAsia="en-US"/>
        </w:rPr>
        <w:t>Классификацию с детьми дошкольного возраста можно проводить: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по названию (чашки и тарелки, ракушки и камешки, кегли и мячики и т. д.);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по размеру (в одну группу большие мячи, в другую - маленькие, в одну коробку длинные карандаши, в другую - короткие и т. д.);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по цвету (в эту коробку красные пуговицы, в эту - зеленые);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по форме (в эту коробку квадраты, а в эту - кружки; в эту коробку - кубики, в эту - кирпичики и т. д.);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по другим признакам нематематического характера: что можно и что нельзя есть; кто летает, кто бегает, кто плавает; кто живет в доме и кто в лесу; что бывает летом и что зимой; что растет в огороде и что в лесу и т. д.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Обобщение - это оформление в словесной (вербальной) форме результатов процесса сравнения. Обобщение формируется в дошкольном возрасте как выделение и фиксация общего признака двух или более объектов. Обобщение хорошо понимается ребенком, если является результатом деятельности, </w:t>
      </w:r>
      <w:r w:rsidRPr="008E1C7C">
        <w:rPr>
          <w:rFonts w:eastAsia="Calibri"/>
          <w:sz w:val="28"/>
          <w:szCs w:val="28"/>
          <w:lang w:eastAsia="en-US"/>
        </w:rPr>
        <w:lastRenderedPageBreak/>
        <w:t>произведенной им самостоятельно, например, классификации: эти все - большие, эти все - маленькие; эти все - красные, эти все - синие; эти все - летают, эти все - бегают и др.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E1C7C">
        <w:rPr>
          <w:rFonts w:eastAsia="Calibri"/>
          <w:i/>
          <w:sz w:val="28"/>
          <w:szCs w:val="28"/>
          <w:lang w:eastAsia="en-US"/>
        </w:rPr>
        <w:t>3. Особенности развития в математической деятельности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В математике главное – научить мыслить, логически рассуждать, находить скрытые для непосредственного восприятия математические взаимосвязи и взаимозависимости и т.д. Именно поэтому, начинать надо не со счета, а с понимания математических отношений: больше, меньше, поровну. Это так называемый дочисловой период обучения, когда дошкольник, не знакомый еще с числами, постигает уже количественные отношения, сравнивая предметы по величине (длина, ширина, высота), сопоставляя две группы предметов сначала непосредственно, а потом опосредованно, с помощью наглядных моделей, позволяющих дать ребенку не только конкретные, но и обобщенные знания.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Для развития образных форм мышления существенное значение имеет формирование и совершенствование единичных образов и системы представлений, умение оперировать образами, представлять объект в разных положениях. Уровень развития мыслительных операций ребенка старшего дошкольного возраста помогает ему более осознанно и глубоко воспринимать, и постигать имеющиеся сведения о мире, разбираться в них, устанавливать различные связи и зависимости и к концу старшего дошкольного возраста начинает формироваться словесно-логическое мышление, оно предполагает развитие умения оперировать словами, понимать логику рассуждений. Дети учатся самостоятельно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Планируемые результаты освоения Программы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Ребёнок знает и умеет: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считать по образцу и названному числу в пределах десяти;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понимать независимость числа от пространственного рас​положения предметов;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писать цифры от 1 до 10;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пользоваться математическими знаками +, -, =», &lt; ,  &gt;;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записывать решение математической задачи (загадки) с помощью математических знаков, цифр;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соотносить количество предметов с соответствующей цифрой;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различать количественный и порядковый счет в пределах десяти;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A9500D" w:rsidRPr="008E1C7C">
        <w:rPr>
          <w:rFonts w:eastAsia="Calibri"/>
          <w:sz w:val="28"/>
          <w:szCs w:val="28"/>
          <w:lang w:eastAsia="en-US"/>
        </w:rPr>
        <w:t>составлять числа от 3 до 10 из двух меньших;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понимать смысл пословиц, в которых присутствуют числа;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знать геометрическую фигуру — трапецию;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рисовать в тетради в клетку геометрические фигуры, символические изображения предметов из геометричес​ких фигур;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выкладывать из счетных палочек геометрические фигу​ры, символические изображения предметов;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располагать предметы в убывающем и возрастающем по​рядке по величине, ширине, высоте, толщине, исполь​зуя соответствующие определения;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делить предмет на 2—4 и более частей, понимать, что часть меньше целого, а целое больше   части;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называть последовательно дни недели, месяцы;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ориентироваться на листе бумаги, в тетради в клетку;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определять положение предметов по отношению к дру​гому лицу;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решать логические задачи на сравнение, классифика​цию, установление последовательности событий, анализ и синтез;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понимать задание и выполнять его самостоятельно;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9500D" w:rsidRPr="008E1C7C">
        <w:rPr>
          <w:rFonts w:eastAsia="Calibri"/>
          <w:sz w:val="28"/>
          <w:szCs w:val="28"/>
          <w:lang w:eastAsia="en-US"/>
        </w:rPr>
        <w:t>проводить самоконтроль и самооценку выполненной ра​боты;</w:t>
      </w:r>
    </w:p>
    <w:p w:rsidR="00A9500D" w:rsidRPr="008E1C7C" w:rsidRDefault="004C59F9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</w:t>
      </w:r>
      <w:r w:rsidR="00A9500D" w:rsidRPr="008E1C7C">
        <w:rPr>
          <w:rFonts w:eastAsia="Calibri"/>
          <w:sz w:val="28"/>
          <w:szCs w:val="28"/>
          <w:lang w:eastAsia="en-US"/>
        </w:rPr>
        <w:t>амостоятельно формулировать учебные задачи.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1C7C">
        <w:rPr>
          <w:rFonts w:eastAsia="Calibri"/>
          <w:b/>
          <w:sz w:val="28"/>
          <w:szCs w:val="28"/>
          <w:lang w:eastAsia="en-US"/>
        </w:rPr>
        <w:t>Содержательный раздел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E1C7C">
        <w:rPr>
          <w:rFonts w:eastAsia="Calibri"/>
          <w:b/>
          <w:i/>
          <w:sz w:val="28"/>
          <w:szCs w:val="28"/>
          <w:lang w:eastAsia="en-US"/>
        </w:rPr>
        <w:t>Особенности программы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Содержание, методы и формы организации организованной образовательной деятельности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позволяет снять утомление, внести разнообразие в занятие, дети узнают много нового, учатся обобщать.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В учебно-методическом комплекте (УМК) предусматривается развитие математических представлений детей с учетом принципа интеграции, который предполагает взаимодействие областей, представленных в ФГОС (социально-коммуникативное развитие, речевое развитие, художественно-эстетическое развитие и физическое).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В п. 3.2.6 ФГОС ДО определяет условия эффективной реализации Программы, одним из которых является организационно-методическое сопровождение </w:t>
      </w:r>
      <w:r w:rsidRPr="008E1C7C">
        <w:rPr>
          <w:rFonts w:eastAsia="Calibri"/>
          <w:sz w:val="28"/>
          <w:szCs w:val="28"/>
          <w:lang w:eastAsia="en-US"/>
        </w:rPr>
        <w:lastRenderedPageBreak/>
        <w:t>процесса реализации Программы, в том числе во взаимодействии со сверстниками и взрослыми.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E1C7C">
        <w:rPr>
          <w:rFonts w:eastAsia="Calibri"/>
          <w:b/>
          <w:i/>
          <w:sz w:val="28"/>
          <w:szCs w:val="28"/>
          <w:lang w:eastAsia="en-US"/>
        </w:rPr>
        <w:t>Способы и формы работы с детьми:</w:t>
      </w:r>
      <w:r w:rsidR="008E1C7C">
        <w:rPr>
          <w:rFonts w:eastAsia="Calibri"/>
          <w:b/>
          <w:i/>
          <w:sz w:val="28"/>
          <w:szCs w:val="28"/>
          <w:lang w:eastAsia="en-US"/>
        </w:rPr>
        <w:t xml:space="preserve"> д</w:t>
      </w:r>
      <w:r w:rsidR="008E1C7C">
        <w:rPr>
          <w:rFonts w:eastAsia="Calibri"/>
          <w:sz w:val="28"/>
          <w:szCs w:val="28"/>
          <w:lang w:eastAsia="en-US"/>
        </w:rPr>
        <w:t>идактические игры,</w:t>
      </w:r>
      <w:r w:rsidR="008E1C7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E1C7C">
        <w:rPr>
          <w:rFonts w:eastAsia="Calibri"/>
          <w:sz w:val="28"/>
          <w:szCs w:val="28"/>
          <w:lang w:eastAsia="en-US"/>
        </w:rPr>
        <w:t>м</w:t>
      </w:r>
      <w:r w:rsidRPr="008E1C7C">
        <w:rPr>
          <w:rFonts w:eastAsia="Calibri"/>
          <w:sz w:val="28"/>
          <w:szCs w:val="28"/>
          <w:lang w:eastAsia="en-US"/>
        </w:rPr>
        <w:t>атематические упражнения</w:t>
      </w:r>
      <w:r w:rsidR="008E1C7C">
        <w:rPr>
          <w:rFonts w:eastAsia="Calibri"/>
          <w:sz w:val="28"/>
          <w:szCs w:val="28"/>
          <w:lang w:eastAsia="en-US"/>
        </w:rPr>
        <w:t>, л</w:t>
      </w:r>
      <w:r w:rsidRPr="008E1C7C">
        <w:rPr>
          <w:rFonts w:eastAsia="Calibri"/>
          <w:sz w:val="28"/>
          <w:szCs w:val="28"/>
          <w:lang w:eastAsia="en-US"/>
        </w:rPr>
        <w:t>огические задачи</w:t>
      </w:r>
      <w:r w:rsidR="008E1C7C">
        <w:rPr>
          <w:rFonts w:eastAsia="Calibri"/>
          <w:sz w:val="28"/>
          <w:szCs w:val="28"/>
          <w:lang w:eastAsia="en-US"/>
        </w:rPr>
        <w:t>, и</w:t>
      </w:r>
      <w:r w:rsidRPr="008E1C7C">
        <w:rPr>
          <w:rFonts w:eastAsia="Calibri"/>
          <w:sz w:val="28"/>
          <w:szCs w:val="28"/>
          <w:lang w:eastAsia="en-US"/>
        </w:rPr>
        <w:t>гровые ситуации</w:t>
      </w:r>
      <w:r w:rsidR="008E1C7C">
        <w:rPr>
          <w:rFonts w:eastAsia="Calibri"/>
          <w:sz w:val="28"/>
          <w:szCs w:val="28"/>
          <w:lang w:eastAsia="en-US"/>
        </w:rPr>
        <w:t>, р</w:t>
      </w:r>
      <w:r w:rsidRPr="008E1C7C">
        <w:rPr>
          <w:rFonts w:eastAsia="Calibri"/>
          <w:sz w:val="28"/>
          <w:szCs w:val="28"/>
          <w:lang w:eastAsia="en-US"/>
        </w:rPr>
        <w:t>исование</w:t>
      </w:r>
      <w:r w:rsidR="008E1C7C">
        <w:rPr>
          <w:rFonts w:eastAsia="Calibri"/>
          <w:sz w:val="28"/>
          <w:szCs w:val="28"/>
          <w:lang w:eastAsia="en-US"/>
        </w:rPr>
        <w:t>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E1C7C">
        <w:rPr>
          <w:rFonts w:eastAsia="Calibri"/>
          <w:b/>
          <w:i/>
          <w:sz w:val="28"/>
          <w:szCs w:val="28"/>
          <w:lang w:eastAsia="en-US"/>
        </w:rPr>
        <w:t>Способы и направления поддержки детской инициативы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Способствовать самостоятельному освоению детьми свойств, отношений, зависимостей, чисел в совместной со взрослыми содержательной познавательной деятельности.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Стимулировать проявление детьми активности, инициативы, творчества в играх на преобразование, изменение объектов, использование условных знаков и схем.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Развивать у детей способность самостоятельно решать доступные творческие задачи - занимательные, практические, игровые.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>- Учить детей активно пользоваться терминологией, высказываниями о производимых действиях, изменениях, зависимостях предметов по свойствам, отношениям.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E1C7C">
        <w:rPr>
          <w:rFonts w:eastAsia="Calibri"/>
          <w:b/>
          <w:i/>
          <w:sz w:val="28"/>
          <w:szCs w:val="28"/>
          <w:lang w:eastAsia="en-US"/>
        </w:rPr>
        <w:t>Технология проведения: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Содержание Программы является составной частью образовательной области «Познавательное развитие» (ФГОС ДО). 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8E1C7C">
        <w:rPr>
          <w:rFonts w:eastAsia="Calibri"/>
          <w:sz w:val="28"/>
          <w:szCs w:val="28"/>
          <w:lang w:eastAsia="en-US"/>
        </w:rPr>
        <w:t xml:space="preserve">Программа предоставляет систему увлекательных игр и </w:t>
      </w:r>
      <w:r w:rsidR="0027639D" w:rsidRPr="008E1C7C">
        <w:rPr>
          <w:rFonts w:eastAsia="Calibri"/>
          <w:sz w:val="28"/>
          <w:szCs w:val="28"/>
          <w:lang w:eastAsia="en-US"/>
        </w:rPr>
        <w:t>упражнении,</w:t>
      </w:r>
      <w:r w:rsidRPr="008E1C7C">
        <w:rPr>
          <w:rFonts w:eastAsia="Calibri"/>
          <w:sz w:val="28"/>
          <w:szCs w:val="28"/>
          <w:lang w:eastAsia="en-US"/>
        </w:rPr>
        <w:t xml:space="preserve">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A9500D" w:rsidRPr="008E1C7C" w:rsidRDefault="00A9500D" w:rsidP="004C59F9">
      <w:pPr>
        <w:spacing w:after="160" w:line="25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E1C7C">
        <w:rPr>
          <w:rFonts w:eastAsia="Calibri"/>
          <w:b/>
          <w:i/>
          <w:sz w:val="28"/>
          <w:szCs w:val="28"/>
          <w:lang w:eastAsia="en-US"/>
        </w:rPr>
        <w:t>Основные применяемые технологии:</w:t>
      </w:r>
      <w:r w:rsidR="008E1C7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E1C7C">
        <w:rPr>
          <w:rFonts w:eastAsia="Calibri"/>
          <w:sz w:val="28"/>
          <w:szCs w:val="28"/>
          <w:lang w:eastAsia="en-US"/>
        </w:rPr>
        <w:t>з</w:t>
      </w:r>
      <w:r w:rsidRPr="008E1C7C">
        <w:rPr>
          <w:rFonts w:eastAsia="Calibri"/>
          <w:sz w:val="28"/>
          <w:szCs w:val="28"/>
          <w:lang w:eastAsia="en-US"/>
        </w:rPr>
        <w:t>доровье сберегающие технологии</w:t>
      </w:r>
      <w:r w:rsidR="008E1C7C">
        <w:rPr>
          <w:rFonts w:eastAsia="Calibri"/>
          <w:b/>
          <w:i/>
          <w:sz w:val="28"/>
          <w:szCs w:val="28"/>
          <w:lang w:eastAsia="en-US"/>
        </w:rPr>
        <w:t>, к</w:t>
      </w:r>
      <w:r w:rsidRPr="008E1C7C">
        <w:rPr>
          <w:rFonts w:eastAsia="Calibri"/>
          <w:sz w:val="28"/>
          <w:szCs w:val="28"/>
          <w:lang w:eastAsia="en-US"/>
        </w:rPr>
        <w:t>омпьютерные (новые информационные) технологии</w:t>
      </w:r>
      <w:r w:rsidR="008E1C7C">
        <w:rPr>
          <w:rFonts w:eastAsia="Calibri"/>
          <w:b/>
          <w:i/>
          <w:sz w:val="28"/>
          <w:szCs w:val="28"/>
          <w:lang w:eastAsia="en-US"/>
        </w:rPr>
        <w:t>, л</w:t>
      </w:r>
      <w:r w:rsidRPr="008E1C7C">
        <w:rPr>
          <w:rFonts w:eastAsia="Calibri"/>
          <w:sz w:val="28"/>
          <w:szCs w:val="28"/>
          <w:lang w:eastAsia="en-US"/>
        </w:rPr>
        <w:t>ичностно-ориентированное обучение</w:t>
      </w:r>
    </w:p>
    <w:p w:rsidR="008E1C7C" w:rsidRDefault="008E1C7C" w:rsidP="004C59F9">
      <w:pPr>
        <w:shd w:val="clear" w:color="auto" w:fill="FFFFFF"/>
        <w:spacing w:before="180" w:after="180" w:line="300" w:lineRule="atLeast"/>
        <w:jc w:val="both"/>
        <w:rPr>
          <w:b/>
          <w:bCs/>
          <w:color w:val="291E1E"/>
          <w:sz w:val="28"/>
          <w:szCs w:val="28"/>
        </w:rPr>
      </w:pPr>
    </w:p>
    <w:p w:rsidR="008E1C7C" w:rsidRDefault="008E1C7C" w:rsidP="004C59F9">
      <w:pPr>
        <w:shd w:val="clear" w:color="auto" w:fill="FFFFFF"/>
        <w:spacing w:before="180" w:after="180" w:line="300" w:lineRule="atLeast"/>
        <w:jc w:val="both"/>
        <w:rPr>
          <w:b/>
          <w:bCs/>
          <w:color w:val="291E1E"/>
          <w:sz w:val="28"/>
          <w:szCs w:val="28"/>
        </w:rPr>
      </w:pPr>
    </w:p>
    <w:p w:rsidR="008E1C7C" w:rsidRDefault="008E1C7C" w:rsidP="004C59F9">
      <w:pPr>
        <w:shd w:val="clear" w:color="auto" w:fill="FFFFFF"/>
        <w:spacing w:before="180" w:after="180" w:line="300" w:lineRule="atLeast"/>
        <w:jc w:val="both"/>
        <w:rPr>
          <w:b/>
          <w:bCs/>
          <w:color w:val="291E1E"/>
          <w:sz w:val="28"/>
          <w:szCs w:val="28"/>
        </w:rPr>
        <w:sectPr w:rsidR="008E1C7C" w:rsidSect="004C59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  <w:r w:rsidRPr="008E1C7C">
        <w:rPr>
          <w:b/>
          <w:bCs/>
          <w:color w:val="291E1E"/>
          <w:sz w:val="28"/>
          <w:szCs w:val="28"/>
        </w:rPr>
        <w:lastRenderedPageBreak/>
        <w:t>Комплексно – тематическое планирование содержания кружковой работы</w:t>
      </w:r>
      <w:r w:rsidRPr="008E1C7C">
        <w:rPr>
          <w:color w:val="291E1E"/>
          <w:sz w:val="28"/>
          <w:szCs w:val="28"/>
        </w:rPr>
        <w:t xml:space="preserve"> </w:t>
      </w:r>
      <w:r w:rsidRPr="008E1C7C">
        <w:rPr>
          <w:b/>
          <w:bCs/>
          <w:color w:val="291E1E"/>
          <w:sz w:val="28"/>
          <w:szCs w:val="28"/>
        </w:rPr>
        <w:t>по Программе дополнительного образования «Математические ступеньки»</w:t>
      </w:r>
      <w:r w:rsidRPr="008E1C7C">
        <w:rPr>
          <w:color w:val="291E1E"/>
          <w:sz w:val="28"/>
          <w:szCs w:val="28"/>
        </w:rPr>
        <w:t xml:space="preserve"> </w:t>
      </w:r>
      <w:r w:rsidRPr="008E1C7C">
        <w:rPr>
          <w:b/>
          <w:bCs/>
          <w:color w:val="291E1E"/>
          <w:sz w:val="28"/>
          <w:szCs w:val="28"/>
        </w:rPr>
        <w:t>в старшей группе на 2021 -2022 учебный год</w:t>
      </w:r>
    </w:p>
    <w:tbl>
      <w:tblPr>
        <w:tblW w:w="15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245"/>
        <w:gridCol w:w="4961"/>
      </w:tblGrid>
      <w:tr w:rsidR="00A9500D" w:rsidRPr="008E1C7C" w:rsidTr="00A9500D">
        <w:tc>
          <w:tcPr>
            <w:tcW w:w="15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t>I</w:t>
            </w:r>
            <w:r w:rsidR="008E1C7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1C7C">
              <w:rPr>
                <w:rFonts w:eastAsia="Calibri"/>
                <w:b/>
                <w:sz w:val="28"/>
                <w:szCs w:val="28"/>
              </w:rPr>
              <w:t>квартал</w:t>
            </w:r>
          </w:p>
        </w:tc>
      </w:tr>
      <w:tr w:rsidR="00A9500D" w:rsidRPr="008E1C7C" w:rsidTr="00A9500D">
        <w:trPr>
          <w:trHeight w:val="345"/>
        </w:trPr>
        <w:tc>
          <w:tcPr>
            <w:tcW w:w="4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</w:tr>
      <w:tr w:rsidR="00A9500D" w:rsidRPr="008E1C7C" w:rsidTr="00A9500D">
        <w:tc>
          <w:tcPr>
            <w:tcW w:w="4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 xml:space="preserve">1 неделя. «Число и цифра 1 . Величина. Логическая задача на </w:t>
            </w:r>
            <w:r w:rsidR="00477860" w:rsidRPr="008E1C7C">
              <w:rPr>
                <w:rFonts w:eastAsia="Calibri"/>
                <w:sz w:val="28"/>
                <w:szCs w:val="28"/>
              </w:rPr>
              <w:t>установление закономерности</w:t>
            </w:r>
            <w:r w:rsidRPr="008E1C7C">
              <w:rPr>
                <w:rFonts w:eastAsia="Calibri"/>
                <w:sz w:val="28"/>
                <w:szCs w:val="28"/>
              </w:rPr>
              <w:t>. Знакомство с первым месяцем осени – сентябрь»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закрепить знания о числе и цифре 1;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учить писать цифру 1;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закреплять умение устанавливать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соответствия между количеством предметов и цифрой;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познакомить с пословицами, в которых упоминается число1;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закрепить умение сравнивать знакомые предметы по величине, употреблять эти понятия в речи;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 xml:space="preserve">- закреплять умение выделять признаки сходных разных  предметов и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объединять их по этому признаку;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познакомить с названием первого месяца осени – сентябрь;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учить понимать учебную задачу и выполнять ее самостоятельно;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 формировать навыки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15.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89723E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Е. В. Колесникова. Стр. 2.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2 неделя «Число и цифра  2. Знакомство со зн</w:t>
            </w:r>
            <w:r w:rsidR="0089723E">
              <w:rPr>
                <w:rFonts w:eastAsia="Calibri"/>
                <w:sz w:val="28"/>
                <w:szCs w:val="28"/>
              </w:rPr>
              <w:t>а</w:t>
            </w:r>
            <w:r w:rsidRPr="008E1C7C">
              <w:rPr>
                <w:rFonts w:eastAsia="Calibri"/>
                <w:sz w:val="28"/>
                <w:szCs w:val="28"/>
              </w:rPr>
              <w:t xml:space="preserve">ками +, =. Соответствие формы предмета  с </w:t>
            </w:r>
            <w:r w:rsidR="0089723E">
              <w:rPr>
                <w:rFonts w:eastAsia="Calibri"/>
                <w:sz w:val="28"/>
                <w:szCs w:val="28"/>
              </w:rPr>
              <w:t>геометрической фигурой. Ориенти</w:t>
            </w:r>
            <w:r w:rsidR="00680730">
              <w:rPr>
                <w:rFonts w:eastAsia="Calibri"/>
                <w:sz w:val="28"/>
                <w:szCs w:val="28"/>
              </w:rPr>
              <w:t>ровка на листе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 w:rsidR="00680730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знания о числе и цифре 2;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умение писать цифру 1;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-учить писать цифру 2;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-знакомить с пословицами, в которых упоминается число два;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отгадывать математические загадки;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со знаками +, =, учить писать эти знаки;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записывать решение загадки цифрами и матема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тическими знаками;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соотносить форму предмета с геомет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рической фигурой;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ориентироваться на листе бумаги, обозначать сло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вами положение геометрических фигур;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умение понимать учебную задачу и выпол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нять ее самостоятельно;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навыки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17.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Стр.4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3 неделя «Числа 1. 2. 3.Соотнесение количества пр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дметов с цифрой. Логическая задача на установление</w:t>
            </w:r>
            <w:r w:rsidRPr="008E1C7C"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закономерностей. Квадрат, выкладывание квадрата из палочек. Ориентировка в тетрадке в клетке.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умение устанавливать соответствие между ко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личеством предметов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, числом</w:t>
            </w:r>
            <w:r w:rsidRPr="008E1C7C">
              <w:rPr>
                <w:rFonts w:eastAsia="Calibri"/>
                <w:sz w:val="28"/>
                <w:szCs w:val="28"/>
              </w:rPr>
              <w:t> и цифрой;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писать цифру 3;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-знакомить с пословицами, в которых упоминается число 3;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установление зако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номерностей;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выкладывать квадрат из счетных палочек;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тетрадью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рисовать квадрат и цветок в тетради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-формировать умение понимать учебную задачу и выпол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нять ее самостоятельно;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навыки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20.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Стр.6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4 неделя. Числа  1, 2,3, 4. Соотнесение  количества предметов с цифрой. Величина. Ориентировка в тетради в клетку.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отгадывать математическую загадку, записывать решение задачи с помощью знаков и цифр;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писать цифры 2, 3;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писать цифру 4;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 xml:space="preserve">-учить устанавливать соответствие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между количеством предметов и цифрой;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знакомить с тетрадью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рисовать круги и неваляшку в тетради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22.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Стр.8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1 неделя. Числа и цифры 1, 2, 3, 4, 5. Соотнесение количества предметов с цифрой. Знаки +, =. Независимость</w:t>
            </w:r>
            <w:r w:rsidR="00434927">
              <w:rPr>
                <w:rFonts w:eastAsia="Calibri"/>
                <w:sz w:val="28"/>
                <w:szCs w:val="28"/>
              </w:rPr>
              <w:t xml:space="preserve"> числа от величины предметов. </w:t>
            </w:r>
            <w:r w:rsidRPr="008E1C7C">
              <w:rPr>
                <w:rFonts w:eastAsia="Calibri"/>
                <w:sz w:val="28"/>
                <w:szCs w:val="28"/>
              </w:rPr>
              <w:t>Сложение числа 5 из двух меньших. Логическая задача на установление несоответствия. Знакомство с названием месяца – Октябрь»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отгадывать математическую загадку, записывать решение с помощью цифр и знаков;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писать цифры 1, 2, 3, 4;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писать цифру 5;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понимать независимость числа от величины и пространственного расположения предметов;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 xml:space="preserve">-знакомить с составом числа 5 из двух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меньших чисел;</w:t>
            </w: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</w:rPr>
              <w:t>-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познакомить с названием текущего месяца</w:t>
            </w:r>
            <w:r w:rsidRPr="008E1C7C">
              <w:rPr>
                <w:rFonts w:eastAsia="Calibri"/>
                <w:sz w:val="28"/>
                <w:szCs w:val="28"/>
              </w:rPr>
              <w:t xml:space="preserve"> — 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октябрь;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крылатыми выражениями, в которых упоминается число пять;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установление несоответствия;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умение понимать учебную задачу и выполнять ее самостоятельно;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24.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Стр.10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2 неделя. Число и цифра 6. Соотнесение количества предметов с цифрой. Знаки +, =.. Сложение числа 6 из двух меньших. Логическая задача на установление законо</w:t>
            </w:r>
            <w:r w:rsidR="00434927">
              <w:rPr>
                <w:rFonts w:eastAsia="Calibri"/>
                <w:sz w:val="28"/>
                <w:szCs w:val="28"/>
              </w:rPr>
              <w:t>мерностей. Величиные</w:t>
            </w:r>
            <w:r w:rsidR="008E1C7C">
              <w:rPr>
                <w:rFonts w:eastAsia="Calibri"/>
                <w:sz w:val="28"/>
                <w:szCs w:val="28"/>
              </w:rPr>
              <w:t xml:space="preserve"> понятия.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-учить отгадывать математическую загадку, записывать решение с помощью цифр и знаков: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цифрой 6;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писать цифру 6;</w:t>
            </w: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порядковому счету в пределах 6, правильно отве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чать на вопросы 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 xml:space="preserve">сколько?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на котором по счету месте?;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-знакомить с составом числа 6 из двух меньших;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установление зако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номерностей;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27.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Стр.12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3 неделя. «Числа и цифры 4,5,6.Знаки &lt;,&gt;, =. Независимость числа от расположения предметов. Квадрат и треугольник.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отгадывать математические загадки;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писать цифры 3, 4, 5, 6;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устанавливать соответствие между количеством предметов и цифрой;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со знаками &lt;, &gt;;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выкладывать из счетных палочек треугольник, домик;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рисовать треугольники в тетради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 xml:space="preserve">.  Е. В.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Колесникова. Стр. 29.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Стр.14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4 неделя. «Числа и цифры 4,5,6. Установление соответствия между числом и цифрой и количеством предметов. Загадки. Логическая задача на установление закономерностей.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устанавливать соответствие между чис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лом, цифрой и количеством предметов;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-знакомить с загадками, в которых присутствуют числа;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поэтические сравнения, лежащие в ос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нове загадки;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установление закономерностей;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 xml:space="preserve">формировать навык самоконтроля и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31.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Стр.16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500D" w:rsidRPr="008E1C7C" w:rsidRDefault="00A9500D" w:rsidP="00345C4D">
            <w:pPr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 xml:space="preserve">1 неделя. Числа и цифры 1, 2, 3, 4, </w:t>
            </w:r>
            <w:r w:rsidR="0027382F">
              <w:rPr>
                <w:rFonts w:eastAsia="Calibri"/>
                <w:sz w:val="28"/>
                <w:szCs w:val="28"/>
              </w:rPr>
              <w:t xml:space="preserve">5, 0. Знакомство со знаком -. </w:t>
            </w:r>
            <w:r w:rsidRPr="008E1C7C">
              <w:rPr>
                <w:rFonts w:eastAsia="Calibri"/>
                <w:sz w:val="28"/>
                <w:szCs w:val="28"/>
              </w:rPr>
              <w:t>Логическая задача на установление закономерностей. Геометрические фигуры. Знакомство с названием месяца – Ноябрь»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математическую задачу, записывать реше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ние с помощью знаков, цифр;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со знаком «минус»;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цифрой 0;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писать цифру 0;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знания об осенних месяцах (сентябрь, октябрь), познакомить с названием последнего месяца осени — ноябрь;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основе зрительно вос</w:t>
            </w:r>
            <w:r w:rsidRPr="008E1C7C">
              <w:rPr>
                <w:rFonts w:eastAsia="Calibri"/>
                <w:sz w:val="28"/>
                <w:szCs w:val="28"/>
              </w:rPr>
              <w:softHyphen/>
              <w:t xml:space="preserve">принимаемой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информации;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дорисовывать геометрические фигуры, преобразо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вывая их в изображение похожих предметов;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 выпол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ненной работы.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345C4D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32.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345C4D">
              <w:rPr>
                <w:rFonts w:eastAsia="Calibri"/>
                <w:sz w:val="28"/>
                <w:szCs w:val="28"/>
              </w:rPr>
              <w:t xml:space="preserve"> Стр.18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2 неделя. Числа и цифры 0, 4, 5, 6. Решение задачи. Установление равенства между двумя группами предметов. Соотнесение количества предметов с цифрой. Знаки  - ,&lt; ,&gt;.</w:t>
            </w:r>
          </w:p>
          <w:p w:rsidR="00A9500D" w:rsidRPr="008E1C7C" w:rsidRDefault="00434927" w:rsidP="004349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Пространственные понятия. </w:t>
            </w:r>
            <w:r w:rsidR="00A9500D" w:rsidRPr="008E1C7C">
              <w:rPr>
                <w:rFonts w:eastAsia="Calibri"/>
                <w:sz w:val="28"/>
                <w:szCs w:val="28"/>
              </w:rPr>
              <w:lastRenderedPageBreak/>
              <w:t>Нахождение различий.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решать арифметическую задачу, запи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сывать решение с помощью цифр, знаков;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устанавливать соответствие между ко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личеством предметов и цифрой;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крылатыми выражениями, в которых есть число ноль;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сравнивать смежные числа, устанавливать зависи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мость между ними;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пользоваться знаками &lt;, &gt;;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обозначать словами положение пред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метов по отношению к себе;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находить различие в двух похожих рисунках;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 xml:space="preserve">-формировать навык самоконтроля и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345C4D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35.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Е. В. Колесникова.</w:t>
            </w:r>
            <w:r w:rsidR="00345C4D">
              <w:rPr>
                <w:rFonts w:eastAsia="Calibri"/>
                <w:sz w:val="28"/>
                <w:szCs w:val="28"/>
              </w:rPr>
              <w:t xml:space="preserve"> Стр.20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434927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неделя «Чи</w:t>
            </w:r>
            <w:r w:rsidR="00A9500D" w:rsidRPr="008E1C7C">
              <w:rPr>
                <w:rFonts w:eastAsia="Calibri"/>
                <w:sz w:val="28"/>
                <w:szCs w:val="28"/>
              </w:rPr>
              <w:t>сло и цифра 7. Зн</w:t>
            </w:r>
            <w:r>
              <w:rPr>
                <w:rFonts w:eastAsia="Calibri"/>
                <w:sz w:val="28"/>
                <w:szCs w:val="28"/>
              </w:rPr>
              <w:t xml:space="preserve">аки =, + Математическая загадка. </w:t>
            </w:r>
            <w:r w:rsidR="00A9500D" w:rsidRPr="008E1C7C">
              <w:rPr>
                <w:rFonts w:eastAsia="Calibri"/>
                <w:sz w:val="28"/>
                <w:szCs w:val="28"/>
              </w:rPr>
              <w:t>Порядковый</w:t>
            </w:r>
            <w:r>
              <w:rPr>
                <w:rFonts w:eastAsia="Calibri"/>
                <w:sz w:val="28"/>
                <w:szCs w:val="28"/>
              </w:rPr>
              <w:t xml:space="preserve"> счет. Выкладывание прямоугольника из счетных палочек. </w:t>
            </w:r>
            <w:r w:rsidR="00A9500D" w:rsidRPr="008E1C7C">
              <w:rPr>
                <w:rFonts w:eastAsia="Calibri"/>
                <w:sz w:val="28"/>
                <w:szCs w:val="28"/>
              </w:rPr>
              <w:t>Работа в тетрадях в клетку. Деление квадрата на 2 и 4 части.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отгадывать математическую загадку, записывать решение с помощью цифр и знаков;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цифрой 7;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писать цифру 7;</w:t>
            </w:r>
          </w:p>
          <w:p w:rsidR="00A9500D" w:rsidRPr="008E1C7C" w:rsidRDefault="00A9500D" w:rsidP="004C59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-учить порядковому счету, правильно </w:t>
            </w:r>
            <w:r w:rsidR="00345C4D">
              <w:rPr>
                <w:rFonts w:eastAsia="Calibri"/>
                <w:sz w:val="28"/>
                <w:szCs w:val="28"/>
                <w:lang w:eastAsia="en-US"/>
              </w:rPr>
              <w:t>отвечать на вопро</w:t>
            </w:r>
            <w:r w:rsidR="00345C4D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сы: сколько?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на котором по счету месте?;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выкладывать из счетных палочек прямоугольник;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-учить рисовать прямоугольники в тетради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преобразовывать квадрат в другие геометрические фигуры путем складывания, разрезания;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понимать, что часть меньше целого, а целое боль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ше части;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345C4D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37.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Е. В. Колесникова.</w:t>
            </w:r>
            <w:r w:rsidR="00345C4D">
              <w:rPr>
                <w:rFonts w:eastAsia="Calibri"/>
                <w:sz w:val="28"/>
                <w:szCs w:val="28"/>
              </w:rPr>
              <w:t xml:space="preserve"> Стр.22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4 неделя. Числа и цифры  1, 2, 3 4, 5 6 7. Сложение числа 7  из двух меньших чисел. Дни недели.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-продолжать знакомить с цифрой 7;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-знакомить с составом числа 7 из двух меньших чисел;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писать цифры от 1 до 7;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пословицами, в которых упоминается чис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ло 7;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днями недели;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345C4D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39.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345C4D">
              <w:rPr>
                <w:rFonts w:eastAsia="Calibri"/>
                <w:sz w:val="28"/>
                <w:szCs w:val="28"/>
              </w:rPr>
              <w:t xml:space="preserve"> Стр.24.</w:t>
            </w:r>
          </w:p>
        </w:tc>
      </w:tr>
      <w:tr w:rsidR="00A9500D" w:rsidRPr="008E1C7C" w:rsidTr="00A9500D">
        <w:tc>
          <w:tcPr>
            <w:tcW w:w="15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C7C" w:rsidRDefault="008E1C7C" w:rsidP="004C59F9">
            <w:pPr>
              <w:spacing w:after="160"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E1C7C" w:rsidRDefault="008E1C7C" w:rsidP="004C59F9">
            <w:pPr>
              <w:spacing w:after="160"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9500D" w:rsidRPr="008E1C7C" w:rsidRDefault="00A9500D" w:rsidP="004C59F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II</w:t>
            </w:r>
            <w:r w:rsidR="0055120A" w:rsidRPr="008E1C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E1C7C">
              <w:rPr>
                <w:rFonts w:eastAsia="Calibri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A9500D" w:rsidRPr="008E1C7C" w:rsidTr="00A9500D">
        <w:trPr>
          <w:trHeight w:val="315"/>
        </w:trPr>
        <w:tc>
          <w:tcPr>
            <w:tcW w:w="4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A9500D" w:rsidRPr="008E1C7C" w:rsidTr="00A9500D">
        <w:tc>
          <w:tcPr>
            <w:tcW w:w="4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1неделя.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Числа и цифры1 – 8 Знаки +, - .Знакомство с названием месяца – Декабрь. Логическая задача на установление закономерностей.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 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отгадывать математическую загадку, записывать решение с помощью цифр и знаков;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-познакомить с цифрой 8;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писать цифру 8;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-учить </w:t>
            </w:r>
            <w:r w:rsidR="00434927" w:rsidRPr="008E1C7C">
              <w:rPr>
                <w:rFonts w:eastAsia="Calibri"/>
                <w:sz w:val="28"/>
                <w:szCs w:val="28"/>
                <w:lang w:eastAsia="en-US"/>
              </w:rPr>
              <w:t>правильно,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 использовать и писать знаки + или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-познакомить с названием месяца — декабрь;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решать логическую задачу;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(Методическое пособие к рабочей тетради «Математика для детей 5-6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41.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Стр.26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434927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неделя. </w:t>
            </w:r>
            <w:r w:rsidR="00A9500D" w:rsidRPr="008E1C7C">
              <w:rPr>
                <w:rFonts w:eastAsia="Calibri"/>
                <w:sz w:val="28"/>
                <w:szCs w:val="28"/>
                <w:lang w:eastAsia="en-US"/>
              </w:rPr>
              <w:t>Порядковый счет. Сложение числа 8 из двух меньших чисел. Деление предмета на 4 части.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-упражнять в различении порядкового счета, правильно отвечать на вопросы сколько?, на котором по счету месте?;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составлять число 8 из двух меньших на наглядном материале;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учить делить предмет на две, четыре части;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-понимать, что часть меньше целого, а целое больше ча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сти;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-формировать навык самоконтроля и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43.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Стр.28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3 неделя Решение примеров</w:t>
            </w:r>
            <w:r w:rsidR="004807EA">
              <w:rPr>
                <w:rFonts w:eastAsia="Calibri"/>
                <w:sz w:val="28"/>
                <w:szCs w:val="28"/>
                <w:lang w:eastAsia="en-US"/>
              </w:rPr>
              <w:t xml:space="preserve">. Ориентировка в пространстве.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Овал. Логическая задача на установление закономерностей.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-продолжать учить решать примеры на сложение и вычи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тание;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определять словом положение предмета по отношению к себе, другому лицу;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рисовать овалы в тетради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решать логическую задачу;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-учить понимать учебную задачу и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выполнять ее самостоятельно;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-формировать навык самоконтроля и самооценки выполненной работы.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45.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 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Стр.30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4 неделя. Знаки,&lt;,&gt;. Логическая задача на анализ и синтез. Прямоугольник, треугольник, квадрат, круг. Порядковый счет.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видеть геометрические фигуры в символических изображениях;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-упражнять в различении количественного и порядково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го счета;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-правильно отвечат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ь на вопросы сколько? который?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 на каком по счету месте?;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-учить понимать учебную задачу и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47.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Стр.32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3 неделя. Числа и цифры 1-9 Логическая задача на установление закономерностей. Высокий – низкий Дни недели. Знакомство с названием месяца – Январь.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отгадывать математическую загадку;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-записывать решение с помощью цифр и математических знаков;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-познакомить с цифрой 9;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писать цифру 9;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-познакомить с названием месяца — январь;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-знакомить с названиями дней недели;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записывать дни недели условными обозначениями (один кружок — понедельник, два — вторник и т.д.);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-учить решать логическую задачу на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установление зако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номерностей;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-закреплять умение использовать в речи понятия «самая высокая», «пониже», «еще пониже», «самая низкая»; «низкая», «повыше», «еще повыше»;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48.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34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4  неделя. Порядковый счет. Сравнение смежных чисел. Квадрат. Логические задачи.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порядковому счету, правильно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отвечать на вопро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сы сколько? какой по счету?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на котором по счету ме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сте?;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-учить соотносить количество предметов с цифрой;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сравнивать числа 7 и 8, понимать отношения меж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ду ними;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складывать квадрат на 2, 4, 8 треугольников, раз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резать по линиям сгиба;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понимать, что часть меньше целого, а целое боль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ше части;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решать логические задачи на основе зрительно вос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принимаемой информации;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50.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 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Стр.36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1 неделя. Число и цифра 10. Выкладывание трапеции из счетных палочек. Работа в тетради в клетку. Нахождение различий в 2-х рисунках.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 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отгадывать математическую загадку;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-познакомить с числом 10;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писать число 10;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-познакомить с геометрической фигурой — трапецией;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выкладывать из счетных палочек трапецию;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рисовать трапецию в тетради в клетку;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находить различия в двух похожих рисунках;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-учить понимать учебную задачу и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-формировать навык самоконтроля и самооценки выпол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ненной работы.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53.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Стр.38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2 неделя. Числа от 1 до 10. Сложение числа 10 из двух меньших чисел. Логическая задача на установление закономерностей. Круг. Квадрат, Трапеция, Треугольник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 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-закрепить умение писать цифры от 1 до 10;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 отношения между числами;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составлять число десять из двух меньших чисел;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-учить решать логическую задачу на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установление зако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номерностей;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-закрепить знания о геометрических фигурах: трапеции, круге, квадрате, треугольнике;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 Стр. 55.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3 неделя Решение задачи. Соотнесение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числа и цифры. Знаки + и  - .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Знакомство с месяцем – Февраль. Работа в тетради в клетку.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решать задачи, записывать решение;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-познакомить с названием месяца —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 февраль;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-продолжать учить отгадывать математические загадки, соотносить число и цифру;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пользоваться знаками +, -;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рисовать в тетради в клетку кораблик;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-формировать навыки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56.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Рабочая тетрадь для детей 5-6 лет «Я 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434927">
              <w:rPr>
                <w:rFonts w:eastAsia="Calibri"/>
                <w:sz w:val="28"/>
                <w:szCs w:val="28"/>
                <w:lang w:eastAsia="en-US"/>
              </w:rPr>
              <w:t xml:space="preserve"> Стр.42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4 неделя. Решение задачи на сложение и вычитание. Порядковый счет. Логическая задача на анализ и синтез. Работа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 xml:space="preserve"> со счетными палочками.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Цели: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-продолжать учить отгадывать математические загадки, записывать решение с помощью цифр и математических знаков, читать запись;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решать логическую задачу на анализ и синтез;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-упражнять в количественном и порядковом счете,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 xml:space="preserve"> отве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чать на вопросы сколько?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на котором по счету месте?;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выкладывать из счетных палочек геометрические фигуры, символические изображения предметов (дом, елку, лодку);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softHyphen/>
              <w:t>ятельно;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формировать навык самоконтроля и самооценки.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  Е. В. Колесникова. Стр. 59.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 xml:space="preserve">Рабочая тетрадь для детей 5-6 лет «Я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lastRenderedPageBreak/>
              <w:t>считаю до 10»</w:t>
            </w:r>
          </w:p>
          <w:p w:rsidR="00A9500D" w:rsidRPr="008E1C7C" w:rsidRDefault="00A9500D" w:rsidP="004C59F9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1C7C">
              <w:rPr>
                <w:rFonts w:eastAsia="Calibri"/>
                <w:sz w:val="28"/>
                <w:szCs w:val="28"/>
                <w:lang w:eastAsia="en-US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  <w:lang w:eastAsia="en-US"/>
              </w:rPr>
              <w:t xml:space="preserve"> Стр.44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9500D" w:rsidRPr="008E1C7C" w:rsidTr="00A9500D">
        <w:tc>
          <w:tcPr>
            <w:tcW w:w="15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lastRenderedPageBreak/>
              <w:t>III</w:t>
            </w:r>
            <w:r w:rsidR="00213347" w:rsidRPr="008E1C7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E1C7C">
              <w:rPr>
                <w:rFonts w:eastAsia="Calibri"/>
                <w:b/>
                <w:sz w:val="28"/>
                <w:szCs w:val="28"/>
              </w:rPr>
              <w:t>квартал</w:t>
            </w:r>
          </w:p>
        </w:tc>
      </w:tr>
      <w:tr w:rsidR="00A9500D" w:rsidRPr="008E1C7C" w:rsidTr="00A9500D">
        <w:tc>
          <w:tcPr>
            <w:tcW w:w="4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500D" w:rsidRPr="008E1C7C" w:rsidRDefault="00A9500D" w:rsidP="004C59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</w:tr>
      <w:tr w:rsidR="0027382C" w:rsidRPr="008E1C7C" w:rsidTr="00A9500D">
        <w:tc>
          <w:tcPr>
            <w:tcW w:w="4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1 неделя. Решение примеров на сложение и вычитание. Составление числа из двух меньших. Ориентировка в пространстве. Работа в тетрадях в клетку. Круг. Прямоугольник.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решать примеры на сложение и вычи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тание;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составлять числа 7, 8, 9, 10 из двух меньших чи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сел;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различать понятия «влево», «вправо», «вперед», «назад», учить двигаться в указанных направлениях;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-способствовать развитию графических навыков — рисо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вание машины;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ятельно;,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60.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Стр.46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2 неделя. Установление соответствия между цифрой и количеством предметов. Знаки &lt;,&gt;. Дни недели. Логическая задача на установление закономерностей. Круг. Треугольник. Прямоугольник. Трапеция.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устанавливать соответствие между циф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рой и количеством предметов;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пользоваться знаками &lt;, &gt;;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знания о днях недели;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установление зако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номерностей;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формировать навык самоконтроля и самооценки.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62.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Стр.48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3 неделя. Решение задач на сложение и вычитание. Знакомство с названием месяца март. Логическая задача.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составлять задачи на сложение и вы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читание;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-записывать и читать запись;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-познакомить с названием месяца — март;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знания о зимних месяцах (декабрь, январь, февраль);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сходство и разли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чие;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формировать навык самоконтроля и самооценки выпол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ненной работы.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64.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Стр.50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4 неделя. Решение задач на сложение и вычитание. Установление соотв</w:t>
            </w:r>
            <w:r w:rsidR="0089723E">
              <w:rPr>
                <w:rFonts w:eastAsia="Calibri"/>
                <w:sz w:val="28"/>
                <w:szCs w:val="28"/>
              </w:rPr>
              <w:t xml:space="preserve">етствия между числом и цифрой. </w:t>
            </w:r>
            <w:r w:rsidRPr="0089723E">
              <w:rPr>
                <w:rFonts w:eastAsia="Calibri"/>
                <w:sz w:val="28"/>
                <w:szCs w:val="28"/>
              </w:rPr>
              <w:t>Части суток. Работа в тетради в клетку. Треугольники. Величинные понятия.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 xml:space="preserve">-продолжать учить отгадывать математическую загадку, записывать </w:t>
            </w:r>
            <w:r w:rsidRPr="008E1C7C">
              <w:rPr>
                <w:rFonts w:eastAsia="Calibri"/>
                <w:sz w:val="28"/>
                <w:szCs w:val="28"/>
              </w:rPr>
              <w:lastRenderedPageBreak/>
              <w:t>решение;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читать запись;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устанавливать соответствие между количеством предметов и цифрой;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знания о последовательности частей суток (утро, день, вечер, ночь);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рисовать символическое изображение кошки из треугольников в тетради в клетку;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-способствовать развитию глазомера;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-использовать в речи определения «большой», «помень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ше», «самый маленький»;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66.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Default="0027382C" w:rsidP="004C59F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Стр.52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lastRenderedPageBreak/>
              <w:t>1неделя.</w:t>
            </w:r>
            <w:r w:rsidR="0089723E">
              <w:rPr>
                <w:rFonts w:eastAsia="Calibri"/>
                <w:sz w:val="28"/>
                <w:szCs w:val="28"/>
              </w:rPr>
              <w:t xml:space="preserve"> </w:t>
            </w:r>
            <w:r w:rsidRPr="0089723E">
              <w:rPr>
                <w:rFonts w:eastAsia="Calibri"/>
                <w:sz w:val="28"/>
                <w:szCs w:val="28"/>
              </w:rPr>
              <w:t>Решение задачи. Отгадывание загадок. Порядковый счет. Дни недели. Времена года.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отгадывать математическую загадку, записывать решение;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читать запись задачи;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отгадывать загадки на основе зрительно восприни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маемой информации, понимать поэтические образы, ле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жащие в основе загадки;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-развивать мышление;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навыки порядкового счета, правильно</w:t>
            </w:r>
            <w:r w:rsidR="0089723E">
              <w:rPr>
                <w:rFonts w:eastAsia="Calibri"/>
                <w:sz w:val="28"/>
                <w:szCs w:val="28"/>
              </w:rPr>
              <w:t xml:space="preserve"> отве</w:t>
            </w:r>
            <w:r w:rsidR="0089723E">
              <w:rPr>
                <w:rFonts w:eastAsia="Calibri"/>
                <w:sz w:val="28"/>
                <w:szCs w:val="28"/>
              </w:rPr>
              <w:softHyphen/>
              <w:t xml:space="preserve">чать на вопросы сколько? </w:t>
            </w:r>
            <w:r w:rsidRPr="008E1C7C">
              <w:rPr>
                <w:rFonts w:eastAsia="Calibri"/>
                <w:sz w:val="28"/>
                <w:szCs w:val="28"/>
              </w:rPr>
              <w:t>какой по счету?;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формировать навык самоконтроля и самооценки.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68.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Стр.54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2 неделя. Решение математической загадки. Сложение ч</w:t>
            </w:r>
            <w:r w:rsidR="0089723E">
              <w:rPr>
                <w:rFonts w:eastAsia="Calibri"/>
                <w:sz w:val="28"/>
                <w:szCs w:val="28"/>
              </w:rPr>
              <w:t xml:space="preserve">исла 10 из двух меньших чисел. </w:t>
            </w:r>
            <w:r w:rsidRPr="0089723E">
              <w:rPr>
                <w:rFonts w:eastAsia="Calibri"/>
                <w:sz w:val="28"/>
                <w:szCs w:val="28"/>
              </w:rPr>
              <w:t>Ориентировка на листе.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отгадывать математическую загадку, записывать решение, читать запись;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составлять число 10 из двух меньших;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понятия «левый верхний, нижний угол», «правый верхний, нижний угол», «середина»;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анализ и синтез;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знания о геометрических фигурах: круг, овал, треугольник;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формировать навык самоконтроля и самооценки.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70.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Стр.56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9723E" w:rsidRDefault="0027382C" w:rsidP="0089723E">
            <w:pPr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3 неделя. Решение задач. Знакомство с названием месяца – апрель. Логическая задача на       установление закономерностей. Круг. Квадрат. Прямоугольник. Треугольник.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составлять задачи, записывать и чи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тать запись;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-познакомите с названием месяца — апрель-,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знания о первом месяце весны — марте;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решать логическую задачу на установ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ление соответствия;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-закрепить знания о геометрических фигурах: круг, квад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рат, прямоугольник, треуго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формировать навык самоконтроля и самооценки выпол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ненной работы.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71.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Стр.58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lastRenderedPageBreak/>
              <w:t>4 неделя. Порядковый счет. Решение математической</w:t>
            </w:r>
            <w:r w:rsidR="0089723E">
              <w:rPr>
                <w:rFonts w:eastAsia="Calibri"/>
                <w:sz w:val="28"/>
                <w:szCs w:val="28"/>
              </w:rPr>
              <w:t xml:space="preserve"> зага</w:t>
            </w:r>
            <w:r w:rsidRPr="0089723E">
              <w:rPr>
                <w:rFonts w:eastAsia="Calibri"/>
                <w:sz w:val="28"/>
                <w:szCs w:val="28"/>
              </w:rPr>
              <w:t>дки. Ориентировка в пространстве. Работа в тетради в клетку.</w:t>
            </w:r>
          </w:p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-упражнять в различении количественного и порядково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го счета;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отвечать на вопросы сколько?, на каком по счету месте?;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отгадывать математическую загадку, записывать и читать запись;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ориентироваться относительно себя, другого лица;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рисовать лягушку в тетради в клетку;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 Стр. 73.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Стр.60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382C" w:rsidRPr="008E1C7C" w:rsidRDefault="0027382C" w:rsidP="004C59F9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82C" w:rsidRPr="0089723E" w:rsidRDefault="0027382C" w:rsidP="0089723E">
            <w:pPr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lastRenderedPageBreak/>
              <w:t>3 неделя. Порядковый счет. Сложение числа 10 из двух меньших чисел. Логическая задача на анализ и синтез предмета сложной формы. Треугольник. Круг. Трапеция. Символические изображения предметов из счетных палочек.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навыки порядкового и количественного сче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та;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-закреплять умение правильно</w:t>
            </w:r>
            <w:r w:rsidR="0089723E">
              <w:rPr>
                <w:rFonts w:eastAsia="Calibri"/>
                <w:sz w:val="28"/>
                <w:szCs w:val="28"/>
              </w:rPr>
              <w:t xml:space="preserve"> отвечать на вопросы, сколь</w:t>
            </w:r>
            <w:r w:rsidR="0089723E">
              <w:rPr>
                <w:rFonts w:eastAsia="Calibri"/>
                <w:sz w:val="28"/>
                <w:szCs w:val="28"/>
              </w:rPr>
              <w:softHyphen/>
              <w:t xml:space="preserve">ко? </w:t>
            </w:r>
            <w:r w:rsidRPr="008E1C7C">
              <w:rPr>
                <w:rFonts w:eastAsia="Calibri"/>
                <w:sz w:val="28"/>
                <w:szCs w:val="28"/>
              </w:rPr>
              <w:t>на каком</w:t>
            </w:r>
            <w:r w:rsidR="0089723E">
              <w:rPr>
                <w:rFonts w:eastAsia="Calibri"/>
                <w:sz w:val="28"/>
                <w:szCs w:val="28"/>
              </w:rPr>
              <w:t>,</w:t>
            </w:r>
            <w:r w:rsidRPr="008E1C7C">
              <w:rPr>
                <w:rFonts w:eastAsia="Calibri"/>
                <w:sz w:val="28"/>
                <w:szCs w:val="28"/>
              </w:rPr>
              <w:t xml:space="preserve"> по счету месте?)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составлять число 10 из двух меньших чисел, записывать результаты составления;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-продолжать учить выкладывать из счетных палочек сим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волические изображения предметов (дом, елка, лодка);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решать логическую задачу на анализ и синтез;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-учить видеть геометрические фигуры в символическом изображении рыбки;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 выпол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ненной работы.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75.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Стр.62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9723E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9723E">
              <w:rPr>
                <w:rFonts w:eastAsia="Calibri"/>
                <w:sz w:val="28"/>
                <w:szCs w:val="28"/>
              </w:rPr>
              <w:t>4 неделя. Решение задачи и примеров. Соотнесение цифры с количеством предметов. Знакомство  с названием месяца – май. Закрепление знаний о названиях и последовательности месяцев.</w:t>
            </w:r>
            <w:r w:rsidR="0089723E">
              <w:rPr>
                <w:rFonts w:eastAsia="Calibri"/>
                <w:sz w:val="28"/>
                <w:szCs w:val="28"/>
              </w:rPr>
              <w:t xml:space="preserve"> </w:t>
            </w:r>
            <w:r w:rsidRPr="0089723E">
              <w:rPr>
                <w:rFonts w:eastAsia="Calibri"/>
                <w:sz w:val="28"/>
                <w:szCs w:val="28"/>
              </w:rPr>
              <w:t>Стихи о цифрах от 0 до 9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Цели: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-учить понимать учебную задачу и выполнять ее самосто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ятельно;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-формировать навык самоконтроля и самооценки выпол</w:t>
            </w:r>
            <w:r w:rsidRPr="008E1C7C">
              <w:rPr>
                <w:rFonts w:eastAsia="Calibri"/>
                <w:sz w:val="28"/>
                <w:szCs w:val="28"/>
              </w:rPr>
              <w:softHyphen/>
              <w:t>ненной работы.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(Методическое пособие к рабочей тетради «Математика для детей 5-6 лет»</w:t>
            </w:r>
            <w:r w:rsidR="0089723E">
              <w:rPr>
                <w:rFonts w:eastAsia="Calibri"/>
                <w:sz w:val="28"/>
                <w:szCs w:val="28"/>
              </w:rPr>
              <w:t>)</w:t>
            </w:r>
            <w:r w:rsidRPr="008E1C7C">
              <w:rPr>
                <w:rFonts w:eastAsia="Calibri"/>
                <w:sz w:val="28"/>
                <w:szCs w:val="28"/>
              </w:rPr>
              <w:t>.  Е. В. Колесникова. Стр. 76.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Рабочая тетрадь для детей 5-6 лет «Я считаю до 10»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lastRenderedPageBreak/>
              <w:t> Е. В. Колесникова.</w:t>
            </w:r>
            <w:r w:rsidR="0089723E">
              <w:rPr>
                <w:rFonts w:eastAsia="Calibri"/>
                <w:sz w:val="28"/>
                <w:szCs w:val="28"/>
              </w:rPr>
              <w:t xml:space="preserve"> Стр.65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 </w:t>
            </w: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382C" w:rsidRPr="008E1C7C" w:rsidRDefault="0027382C" w:rsidP="004C59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382C" w:rsidRPr="008E1C7C" w:rsidRDefault="0027382C" w:rsidP="004C59F9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72749" w:rsidRDefault="00072749" w:rsidP="00072749">
      <w:pPr>
        <w:shd w:val="clear" w:color="auto" w:fill="FFFFFF"/>
        <w:spacing w:before="180" w:after="180" w:line="300" w:lineRule="atLeast"/>
        <w:jc w:val="center"/>
        <w:rPr>
          <w:b/>
          <w:bCs/>
          <w:color w:val="291E1E"/>
          <w:sz w:val="28"/>
          <w:szCs w:val="28"/>
        </w:rPr>
      </w:pPr>
      <w:r w:rsidRPr="008E1C7C">
        <w:rPr>
          <w:b/>
          <w:bCs/>
          <w:color w:val="291E1E"/>
          <w:sz w:val="28"/>
          <w:szCs w:val="28"/>
        </w:rPr>
        <w:lastRenderedPageBreak/>
        <w:t>Комплексно – тематическое планирование содержания кружковой работы</w:t>
      </w:r>
      <w:r w:rsidRPr="008E1C7C">
        <w:rPr>
          <w:color w:val="291E1E"/>
          <w:sz w:val="28"/>
          <w:szCs w:val="28"/>
        </w:rPr>
        <w:t xml:space="preserve"> </w:t>
      </w:r>
      <w:r w:rsidRPr="008E1C7C">
        <w:rPr>
          <w:b/>
          <w:bCs/>
          <w:color w:val="291E1E"/>
          <w:sz w:val="28"/>
          <w:szCs w:val="28"/>
        </w:rPr>
        <w:t>по Программе дополнительного образования «Математические ступеньки»</w:t>
      </w:r>
      <w:r w:rsidRPr="008E1C7C">
        <w:rPr>
          <w:color w:val="291E1E"/>
          <w:sz w:val="28"/>
          <w:szCs w:val="28"/>
        </w:rPr>
        <w:t xml:space="preserve"> </w:t>
      </w:r>
      <w:r w:rsidRPr="008E1C7C">
        <w:rPr>
          <w:b/>
          <w:bCs/>
          <w:color w:val="291E1E"/>
          <w:sz w:val="28"/>
          <w:szCs w:val="28"/>
        </w:rPr>
        <w:t>в старшей группе на 2021 -2022 учебный год</w:t>
      </w:r>
      <w:r>
        <w:rPr>
          <w:b/>
          <w:bCs/>
          <w:color w:val="291E1E"/>
          <w:sz w:val="28"/>
          <w:szCs w:val="28"/>
        </w:rPr>
        <w:t>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50"/>
        <w:gridCol w:w="2978"/>
        <w:gridCol w:w="4929"/>
        <w:gridCol w:w="5277"/>
      </w:tblGrid>
      <w:tr w:rsidR="00072749" w:rsidTr="00FA4D45">
        <w:trPr>
          <w:trHeight w:val="406"/>
        </w:trPr>
        <w:tc>
          <w:tcPr>
            <w:tcW w:w="1950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>
              <w:rPr>
                <w:b/>
                <w:color w:val="291E1E"/>
                <w:sz w:val="28"/>
                <w:szCs w:val="28"/>
              </w:rPr>
              <w:t>Месяц</w:t>
            </w:r>
          </w:p>
        </w:tc>
        <w:tc>
          <w:tcPr>
            <w:tcW w:w="2978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>
              <w:rPr>
                <w:b/>
                <w:color w:val="291E1E"/>
                <w:sz w:val="28"/>
                <w:szCs w:val="28"/>
              </w:rPr>
              <w:t>Неделя</w:t>
            </w:r>
          </w:p>
        </w:tc>
        <w:tc>
          <w:tcPr>
            <w:tcW w:w="4929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 w:rsidRPr="004F36B6">
              <w:rPr>
                <w:b/>
                <w:color w:val="291E1E"/>
                <w:sz w:val="28"/>
                <w:szCs w:val="28"/>
              </w:rPr>
              <w:t>Тема</w:t>
            </w:r>
            <w:r>
              <w:rPr>
                <w:b/>
                <w:color w:val="291E1E"/>
                <w:sz w:val="28"/>
                <w:szCs w:val="28"/>
              </w:rPr>
              <w:t xml:space="preserve"> занятия</w:t>
            </w:r>
          </w:p>
        </w:tc>
        <w:tc>
          <w:tcPr>
            <w:tcW w:w="5277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>
              <w:rPr>
                <w:b/>
                <w:color w:val="291E1E"/>
                <w:sz w:val="28"/>
                <w:szCs w:val="28"/>
              </w:rPr>
              <w:t>Цель занятия</w:t>
            </w:r>
          </w:p>
        </w:tc>
      </w:tr>
      <w:tr w:rsidR="00072749" w:rsidTr="00FA4D45">
        <w:trPr>
          <w:trHeight w:val="997"/>
        </w:trPr>
        <w:tc>
          <w:tcPr>
            <w:tcW w:w="1950" w:type="dxa"/>
            <w:vMerge w:val="restart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>
              <w:rPr>
                <w:b/>
                <w:color w:val="291E1E"/>
                <w:sz w:val="28"/>
                <w:szCs w:val="28"/>
              </w:rPr>
              <w:t>Октябрь</w:t>
            </w:r>
          </w:p>
        </w:tc>
        <w:tc>
          <w:tcPr>
            <w:tcW w:w="2978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 w:rsidRPr="004F36B6">
              <w:rPr>
                <w:color w:val="291E1E"/>
                <w:sz w:val="28"/>
                <w:szCs w:val="28"/>
              </w:rPr>
              <w:t>1 неделя</w:t>
            </w:r>
          </w:p>
        </w:tc>
        <w:tc>
          <w:tcPr>
            <w:tcW w:w="4929" w:type="dxa"/>
          </w:tcPr>
          <w:p w:rsidR="00072749" w:rsidRPr="004F36B6" w:rsidRDefault="00072749" w:rsidP="00FA4D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месяцем осени октябрь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Pr="00772043" w:rsidRDefault="00072749" w:rsidP="00FA4D45">
            <w:pPr>
              <w:spacing w:after="160" w:line="256" w:lineRule="auto"/>
              <w:jc w:val="both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-Познакомить детей с осенним месяцем, учить их различать по определенным признакам.</w:t>
            </w:r>
          </w:p>
        </w:tc>
      </w:tr>
      <w:tr w:rsidR="00072749" w:rsidTr="00FA4D45">
        <w:trPr>
          <w:trHeight w:val="503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 w:rsidRPr="004F36B6"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Pr="008E1C7C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«Число и цифра 1</w:t>
            </w:r>
            <w:r>
              <w:rPr>
                <w:rFonts w:eastAsia="Calibri"/>
                <w:sz w:val="28"/>
                <w:szCs w:val="28"/>
              </w:rPr>
              <w:t>».</w:t>
            </w:r>
            <w:r w:rsidRPr="008E1C7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-З</w:t>
            </w:r>
            <w:r w:rsidRPr="008E1C7C">
              <w:rPr>
                <w:rFonts w:eastAsia="Calibri"/>
                <w:sz w:val="28"/>
                <w:szCs w:val="28"/>
              </w:rPr>
              <w:t>ак</w:t>
            </w:r>
            <w:r>
              <w:rPr>
                <w:rFonts w:eastAsia="Calibri"/>
                <w:sz w:val="28"/>
                <w:szCs w:val="28"/>
              </w:rPr>
              <w:t xml:space="preserve">репить знания о числе и цифре 1. </w:t>
            </w:r>
          </w:p>
        </w:tc>
      </w:tr>
      <w:tr w:rsidR="00072749" w:rsidTr="00FA4D45">
        <w:trPr>
          <w:trHeight w:val="513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 w:rsidRPr="004F36B6">
              <w:rPr>
                <w:color w:val="291E1E"/>
                <w:sz w:val="28"/>
                <w:szCs w:val="28"/>
              </w:rPr>
              <w:t>3 неделя</w:t>
            </w:r>
          </w:p>
        </w:tc>
        <w:tc>
          <w:tcPr>
            <w:tcW w:w="4929" w:type="dxa"/>
          </w:tcPr>
          <w:p w:rsidR="00072749" w:rsidRPr="008E1C7C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8E1C7C">
              <w:rPr>
                <w:rFonts w:eastAsia="Calibri"/>
                <w:sz w:val="28"/>
                <w:szCs w:val="28"/>
              </w:rPr>
              <w:t>«Число и цифра  2</w:t>
            </w:r>
            <w:r>
              <w:rPr>
                <w:rFonts w:eastAsia="Calibri"/>
                <w:sz w:val="28"/>
                <w:szCs w:val="28"/>
              </w:rPr>
              <w:t>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-З</w:t>
            </w:r>
            <w:r w:rsidRPr="008E1C7C">
              <w:rPr>
                <w:rFonts w:eastAsia="Calibri"/>
                <w:sz w:val="28"/>
                <w:szCs w:val="28"/>
              </w:rPr>
              <w:t>акрепить знания о числе и цифре 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2749" w:rsidTr="00FA4D45">
        <w:trPr>
          <w:trHeight w:val="665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 w:rsidRPr="004F36B6"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Pr="008E1C7C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«Числа 1. 2. 3».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-У</w:t>
            </w:r>
            <w:r w:rsidRPr="008E1C7C">
              <w:rPr>
                <w:rFonts w:eastAsia="Calibri"/>
                <w:sz w:val="28"/>
                <w:szCs w:val="28"/>
              </w:rPr>
              <w:t>чить писать цифру 3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8E1C7C">
              <w:rPr>
                <w:rFonts w:eastAsia="Calibri"/>
                <w:sz w:val="28"/>
                <w:szCs w:val="28"/>
              </w:rPr>
              <w:t>закреплять умение писать цифры 2,</w:t>
            </w:r>
            <w:r>
              <w:rPr>
                <w:rFonts w:eastAsia="Calibri"/>
                <w:sz w:val="28"/>
                <w:szCs w:val="28"/>
              </w:rPr>
              <w:t>3.</w:t>
            </w:r>
          </w:p>
        </w:tc>
      </w:tr>
      <w:tr w:rsidR="00072749" w:rsidTr="00FA4D45">
        <w:trPr>
          <w:trHeight w:val="663"/>
        </w:trPr>
        <w:tc>
          <w:tcPr>
            <w:tcW w:w="1950" w:type="dxa"/>
            <w:vMerge w:val="restart"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 w:rsidRPr="004F36B6">
              <w:rPr>
                <w:b/>
                <w:color w:val="291E1E"/>
                <w:sz w:val="28"/>
                <w:szCs w:val="28"/>
              </w:rPr>
              <w:t>Ноябрь</w:t>
            </w: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1 неделя</w:t>
            </w:r>
          </w:p>
        </w:tc>
        <w:tc>
          <w:tcPr>
            <w:tcW w:w="4929" w:type="dxa"/>
          </w:tcPr>
          <w:p w:rsidR="00072749" w:rsidRPr="008B68E1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месяцем осени ноябрь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5277" w:type="dxa"/>
          </w:tcPr>
          <w:p w:rsidR="00072749" w:rsidRPr="009D6941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291E1E"/>
                <w:sz w:val="28"/>
                <w:szCs w:val="28"/>
              </w:rPr>
              <w:t>Познакомить детей с осенним месяцем, учить их различать по определенным признакам.</w:t>
            </w:r>
          </w:p>
        </w:tc>
      </w:tr>
      <w:tr w:rsidR="00072749" w:rsidTr="00FA4D45">
        <w:trPr>
          <w:trHeight w:val="840"/>
        </w:trPr>
        <w:tc>
          <w:tcPr>
            <w:tcW w:w="1950" w:type="dxa"/>
            <w:vMerge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8E1C7C">
              <w:rPr>
                <w:rFonts w:eastAsia="Calibri"/>
                <w:sz w:val="28"/>
                <w:szCs w:val="28"/>
              </w:rPr>
              <w:t>Числа  1, 2,3, 4</w:t>
            </w:r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-Учить писать цифру 4.</w:t>
            </w:r>
          </w:p>
        </w:tc>
      </w:tr>
      <w:tr w:rsidR="00072749" w:rsidTr="00FA4D45">
        <w:trPr>
          <w:trHeight w:val="683"/>
        </w:trPr>
        <w:tc>
          <w:tcPr>
            <w:tcW w:w="1950" w:type="dxa"/>
            <w:vMerge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8E1C7C">
              <w:rPr>
                <w:rFonts w:eastAsia="Calibri"/>
                <w:sz w:val="28"/>
                <w:szCs w:val="28"/>
              </w:rPr>
              <w:t>Числа и цифры 1, 2, 3, 4, 5</w:t>
            </w:r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.-З</w:t>
            </w:r>
            <w:r w:rsidRPr="008E1C7C">
              <w:rPr>
                <w:rFonts w:eastAsia="Calibri"/>
                <w:sz w:val="28"/>
                <w:szCs w:val="28"/>
              </w:rPr>
              <w:t>акреплять умение писать цифры 1, 2, 3, 4;</w:t>
            </w:r>
            <w:r>
              <w:rPr>
                <w:rFonts w:eastAsia="Calibri"/>
                <w:sz w:val="28"/>
                <w:szCs w:val="28"/>
              </w:rPr>
              <w:t xml:space="preserve"> у</w:t>
            </w:r>
            <w:r w:rsidRPr="008E1C7C">
              <w:rPr>
                <w:rFonts w:eastAsia="Calibri"/>
                <w:sz w:val="28"/>
                <w:szCs w:val="28"/>
              </w:rPr>
              <w:t>чить писать цифру 5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2749" w:rsidTr="00FA4D45">
        <w:trPr>
          <w:trHeight w:val="681"/>
        </w:trPr>
        <w:tc>
          <w:tcPr>
            <w:tcW w:w="1950" w:type="dxa"/>
            <w:vMerge/>
          </w:tcPr>
          <w:p w:rsidR="00072749" w:rsidRPr="004F36B6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8E1C7C">
              <w:rPr>
                <w:rFonts w:eastAsia="Calibri"/>
                <w:sz w:val="28"/>
                <w:szCs w:val="28"/>
              </w:rPr>
              <w:t>Число и цифра 6</w:t>
            </w:r>
            <w:r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</w:t>
            </w:r>
            <w:r w:rsidRPr="008E1C7C">
              <w:rPr>
                <w:rFonts w:eastAsia="Calibri"/>
                <w:sz w:val="28"/>
                <w:szCs w:val="28"/>
              </w:rPr>
              <w:t>ознакомить с цифрой 6;</w:t>
            </w:r>
            <w:r>
              <w:rPr>
                <w:rFonts w:eastAsia="Calibri"/>
                <w:sz w:val="28"/>
                <w:szCs w:val="28"/>
              </w:rPr>
              <w:t xml:space="preserve"> учить писать цифру 6.</w:t>
            </w:r>
          </w:p>
        </w:tc>
      </w:tr>
      <w:tr w:rsidR="00072749" w:rsidTr="00FA4D45">
        <w:trPr>
          <w:trHeight w:val="705"/>
        </w:trPr>
        <w:tc>
          <w:tcPr>
            <w:tcW w:w="1950" w:type="dxa"/>
            <w:vMerge w:val="restart"/>
          </w:tcPr>
          <w:p w:rsidR="00072749" w:rsidRPr="009D694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 w:rsidRPr="009D6941">
              <w:rPr>
                <w:b/>
                <w:color w:val="291E1E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1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«Знакомство с месяцем зимы</w:t>
            </w:r>
            <w:r w:rsidRPr="008E1C7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декабрь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Pr="00DE2BA5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-Познакомить детей с зимним месяцем, учить их различать по определенным признакам.</w:t>
            </w:r>
          </w:p>
        </w:tc>
      </w:tr>
      <w:tr w:rsidR="00072749" w:rsidTr="00FA4D45">
        <w:trPr>
          <w:trHeight w:val="840"/>
        </w:trPr>
        <w:tc>
          <w:tcPr>
            <w:tcW w:w="1950" w:type="dxa"/>
            <w:vMerge/>
          </w:tcPr>
          <w:p w:rsidR="00072749" w:rsidRPr="009D694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«Чи</w:t>
            </w:r>
            <w:r w:rsidRPr="008E1C7C">
              <w:rPr>
                <w:rFonts w:eastAsia="Calibri"/>
                <w:sz w:val="28"/>
                <w:szCs w:val="28"/>
              </w:rPr>
              <w:t>сло и цифра 7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-П</w:t>
            </w:r>
            <w:r w:rsidRPr="008E1C7C">
              <w:rPr>
                <w:rFonts w:eastAsia="Calibri"/>
                <w:sz w:val="28"/>
                <w:szCs w:val="28"/>
              </w:rPr>
              <w:t>ознакомить с цифрой 7;</w:t>
            </w:r>
            <w:r>
              <w:rPr>
                <w:rFonts w:eastAsia="Calibri"/>
                <w:sz w:val="28"/>
                <w:szCs w:val="28"/>
              </w:rPr>
              <w:t xml:space="preserve"> учить писать цифру 7.</w:t>
            </w:r>
          </w:p>
        </w:tc>
      </w:tr>
      <w:tr w:rsidR="00072749" w:rsidTr="00FA4D45">
        <w:trPr>
          <w:trHeight w:val="971"/>
        </w:trPr>
        <w:tc>
          <w:tcPr>
            <w:tcW w:w="1950" w:type="dxa"/>
            <w:vMerge/>
          </w:tcPr>
          <w:p w:rsidR="00072749" w:rsidRPr="009D694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Числа и цифры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1 – 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ознакомить с цифрой 8;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учить писать цифру 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72749" w:rsidTr="00FA4D45">
        <w:trPr>
          <w:trHeight w:val="1382"/>
        </w:trPr>
        <w:tc>
          <w:tcPr>
            <w:tcW w:w="1950" w:type="dxa"/>
            <w:vMerge/>
          </w:tcPr>
          <w:p w:rsidR="00072749" w:rsidRPr="009D694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Числа и цифры 1-9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ознакомить с цифрой 9;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учить писать цифру 9</w:t>
            </w:r>
          </w:p>
        </w:tc>
      </w:tr>
      <w:tr w:rsidR="00072749" w:rsidTr="00FA4D45">
        <w:trPr>
          <w:trHeight w:val="1005"/>
        </w:trPr>
        <w:tc>
          <w:tcPr>
            <w:tcW w:w="1950" w:type="dxa"/>
            <w:vMerge w:val="restart"/>
          </w:tcPr>
          <w:p w:rsidR="00072749" w:rsidRPr="00A72AC7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 w:rsidRPr="00A72AC7">
              <w:rPr>
                <w:b/>
                <w:color w:val="291E1E"/>
                <w:sz w:val="28"/>
                <w:szCs w:val="28"/>
              </w:rPr>
              <w:t>Январь</w:t>
            </w: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месяцем зимы</w:t>
            </w:r>
            <w:r w:rsidRPr="008E1C7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январь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color w:val="291E1E"/>
                <w:sz w:val="28"/>
                <w:szCs w:val="28"/>
              </w:rPr>
              <w:t>Познакомить детей с зимним месяцем, учить их различать по определенным признакам.</w:t>
            </w:r>
          </w:p>
        </w:tc>
      </w:tr>
      <w:tr w:rsidR="00072749" w:rsidTr="00FA4D45">
        <w:trPr>
          <w:trHeight w:val="674"/>
        </w:trPr>
        <w:tc>
          <w:tcPr>
            <w:tcW w:w="1950" w:type="dxa"/>
            <w:vMerge/>
          </w:tcPr>
          <w:p w:rsidR="00072749" w:rsidRPr="00A72AC7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Число и цифра 10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DE2BA5">
              <w:rPr>
                <w:rFonts w:eastAsia="Calibri"/>
                <w:sz w:val="28"/>
                <w:szCs w:val="28"/>
                <w:lang w:eastAsia="en-US"/>
              </w:rPr>
              <w:t xml:space="preserve">ознакомить с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числом 10, </w:t>
            </w:r>
            <w:r w:rsidRPr="00DE2BA5">
              <w:rPr>
                <w:rFonts w:eastAsia="Calibri"/>
                <w:sz w:val="28"/>
                <w:szCs w:val="28"/>
                <w:lang w:eastAsia="en-US"/>
              </w:rPr>
              <w:t xml:space="preserve">учить </w:t>
            </w:r>
            <w:r>
              <w:rPr>
                <w:rFonts w:eastAsia="Calibri"/>
                <w:sz w:val="28"/>
                <w:szCs w:val="28"/>
                <w:lang w:eastAsia="en-US"/>
              </w:rPr>
              <w:t>писать число 10.</w:t>
            </w:r>
          </w:p>
        </w:tc>
      </w:tr>
      <w:tr w:rsidR="00072749" w:rsidTr="00FA4D45">
        <w:trPr>
          <w:trHeight w:val="1440"/>
        </w:trPr>
        <w:tc>
          <w:tcPr>
            <w:tcW w:w="1950" w:type="dxa"/>
            <w:vMerge/>
          </w:tcPr>
          <w:p w:rsidR="00072749" w:rsidRPr="00A72AC7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8E1C7C">
              <w:rPr>
                <w:rFonts w:eastAsia="Calibri"/>
                <w:sz w:val="28"/>
                <w:szCs w:val="28"/>
              </w:rPr>
              <w:t>Логическая задача на установление закономерности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8E1C7C">
              <w:rPr>
                <w:rFonts w:eastAsia="Calibri"/>
                <w:sz w:val="28"/>
                <w:szCs w:val="28"/>
              </w:rPr>
              <w:t>чить понимать учебную задач</w:t>
            </w:r>
            <w:r>
              <w:rPr>
                <w:rFonts w:eastAsia="Calibri"/>
                <w:sz w:val="28"/>
                <w:szCs w:val="28"/>
              </w:rPr>
              <w:t>у и выполнять ее самостоятельно.</w:t>
            </w:r>
          </w:p>
        </w:tc>
      </w:tr>
      <w:tr w:rsidR="00072749" w:rsidTr="00FA4D45">
        <w:tc>
          <w:tcPr>
            <w:tcW w:w="1950" w:type="dxa"/>
            <w:vMerge w:val="restart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 w:rsidRPr="00E45D7F">
              <w:rPr>
                <w:b/>
                <w:color w:val="291E1E"/>
                <w:sz w:val="28"/>
                <w:szCs w:val="28"/>
              </w:rPr>
              <w:t>Февраль</w:t>
            </w: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  <w:p w:rsidR="00072749" w:rsidRPr="00E45D7F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месяцем зимы</w:t>
            </w:r>
            <w:r w:rsidRPr="008E1C7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февраль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Pr="00D5416E" w:rsidRDefault="00072749" w:rsidP="00FA4D45">
            <w:pPr>
              <w:spacing w:after="160" w:line="256" w:lineRule="auto"/>
              <w:jc w:val="both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color w:val="291E1E"/>
                <w:sz w:val="28"/>
                <w:szCs w:val="28"/>
              </w:rPr>
              <w:t>Познакомить детей с зимним месяцем, учить их различать по определенным признакам.</w:t>
            </w:r>
          </w:p>
        </w:tc>
      </w:tr>
      <w:tr w:rsidR="00072749" w:rsidTr="00FA4D45"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8E1C7C">
              <w:rPr>
                <w:rFonts w:eastAsia="Calibri"/>
                <w:sz w:val="28"/>
                <w:szCs w:val="28"/>
              </w:rPr>
              <w:t>Логическая задача на установление несоответствия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5277" w:type="dxa"/>
          </w:tcPr>
          <w:p w:rsidR="00072749" w:rsidRPr="00772043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8E1C7C">
              <w:rPr>
                <w:rFonts w:eastAsia="Calibri"/>
                <w:sz w:val="28"/>
                <w:szCs w:val="28"/>
              </w:rPr>
              <w:t>акреплять умение понимать независимость числа от величины и пространс</w:t>
            </w:r>
            <w:r>
              <w:rPr>
                <w:rFonts w:eastAsia="Calibri"/>
                <w:sz w:val="28"/>
                <w:szCs w:val="28"/>
              </w:rPr>
              <w:t>твенного расположения предметов.</w:t>
            </w:r>
          </w:p>
        </w:tc>
      </w:tr>
      <w:tr w:rsidR="00072749" w:rsidTr="00FA4D45">
        <w:trPr>
          <w:trHeight w:val="1010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 неделя</w:t>
            </w: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2749" w:rsidRDefault="00072749" w:rsidP="00FA4D45">
            <w:pPr>
              <w:jc w:val="center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Логическая задача на анализ и синтез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чить понимать учебную задачу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выполнять ее самосто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ятельно.</w:t>
            </w:r>
          </w:p>
        </w:tc>
      </w:tr>
      <w:tr w:rsidR="00072749" w:rsidTr="00FA4D45">
        <w:trPr>
          <w:trHeight w:val="550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Решение задачи на сложение и вычитание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7" w:type="dxa"/>
          </w:tcPr>
          <w:p w:rsidR="00072749" w:rsidRPr="00772043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родолжать учить отгадывать математические загадки, записывать решение с помощью цифр и математических знаков, читать запись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72749" w:rsidTr="00FA4D45">
        <w:trPr>
          <w:trHeight w:val="7"/>
        </w:trPr>
        <w:tc>
          <w:tcPr>
            <w:tcW w:w="1950" w:type="dxa"/>
            <w:vMerge w:val="restart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b/>
                <w:color w:val="291E1E"/>
                <w:sz w:val="28"/>
                <w:szCs w:val="28"/>
              </w:rPr>
              <w:t>Март</w:t>
            </w: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1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месяцем весны</w:t>
            </w:r>
            <w:r w:rsidRPr="008E1C7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мартом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Pr="00D5416E" w:rsidRDefault="00072749" w:rsidP="00FA4D45">
            <w:pPr>
              <w:spacing w:after="160" w:line="256" w:lineRule="auto"/>
              <w:jc w:val="both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-Познакомить детей с весенним месяцем, учить их различать по определенным признакам.</w:t>
            </w:r>
          </w:p>
        </w:tc>
      </w:tr>
      <w:tr w:rsidR="00072749" w:rsidTr="00FA4D45">
        <w:trPr>
          <w:trHeight w:val="660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8E1C7C">
              <w:rPr>
                <w:rFonts w:eastAsia="Calibri"/>
                <w:sz w:val="28"/>
                <w:szCs w:val="28"/>
              </w:rPr>
              <w:t>Знакомство со зн</w:t>
            </w:r>
            <w:r>
              <w:rPr>
                <w:rFonts w:eastAsia="Calibri"/>
                <w:sz w:val="28"/>
                <w:szCs w:val="28"/>
              </w:rPr>
              <w:t>аками +, -»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</w:t>
            </w:r>
            <w:r w:rsidRPr="008E1C7C">
              <w:rPr>
                <w:rFonts w:eastAsia="Calibri"/>
                <w:sz w:val="28"/>
                <w:szCs w:val="28"/>
              </w:rPr>
              <w:t>ознакомить со знака</w:t>
            </w:r>
            <w:r>
              <w:rPr>
                <w:rFonts w:eastAsia="Calibri"/>
                <w:sz w:val="28"/>
                <w:szCs w:val="28"/>
              </w:rPr>
              <w:t>ми +, -, учить писать эти знаки.</w:t>
            </w:r>
          </w:p>
        </w:tc>
      </w:tr>
      <w:tr w:rsidR="00072749" w:rsidTr="00FA4D45">
        <w:trPr>
          <w:trHeight w:val="725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«Знаки &lt;,&gt;, =»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color w:val="291E1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-Познакомить со знаками &lt;, &gt;, =.</w:t>
            </w:r>
          </w:p>
        </w:tc>
      </w:tr>
      <w:tr w:rsidR="00072749" w:rsidTr="00FA4D45">
        <w:trPr>
          <w:trHeight w:val="495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8E1C7C">
              <w:rPr>
                <w:rFonts w:eastAsia="Calibri"/>
                <w:sz w:val="28"/>
                <w:szCs w:val="28"/>
              </w:rPr>
              <w:t xml:space="preserve">Соответствие формы предмета  с </w:t>
            </w:r>
            <w:r>
              <w:rPr>
                <w:rFonts w:eastAsia="Calibri"/>
                <w:sz w:val="28"/>
                <w:szCs w:val="28"/>
              </w:rPr>
              <w:t>геометрической фигурой».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-З</w:t>
            </w:r>
            <w:r w:rsidRPr="008E1C7C">
              <w:rPr>
                <w:rFonts w:eastAsia="Calibri"/>
                <w:sz w:val="28"/>
                <w:szCs w:val="28"/>
              </w:rPr>
              <w:t>акреплять умение соотносить форму пре</w:t>
            </w:r>
            <w:r>
              <w:rPr>
                <w:rFonts w:eastAsia="Calibri"/>
                <w:sz w:val="28"/>
                <w:szCs w:val="28"/>
              </w:rPr>
              <w:t>дмета с геомет</w:t>
            </w:r>
            <w:r>
              <w:rPr>
                <w:rFonts w:eastAsia="Calibri"/>
                <w:sz w:val="28"/>
                <w:szCs w:val="28"/>
              </w:rPr>
              <w:softHyphen/>
              <w:t>рической фигурой.</w:t>
            </w:r>
          </w:p>
        </w:tc>
      </w:tr>
      <w:tr w:rsidR="00072749" w:rsidTr="00FA4D45">
        <w:trPr>
          <w:trHeight w:val="420"/>
        </w:trPr>
        <w:tc>
          <w:tcPr>
            <w:tcW w:w="1950" w:type="dxa"/>
            <w:vMerge w:val="restart"/>
          </w:tcPr>
          <w:p w:rsidR="00072749" w:rsidRPr="00EB245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>
              <w:rPr>
                <w:b/>
                <w:color w:val="291E1E"/>
                <w:sz w:val="28"/>
                <w:szCs w:val="28"/>
              </w:rPr>
              <w:t>Апрель</w:t>
            </w: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1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месяцем весны</w:t>
            </w:r>
            <w:r w:rsidRPr="008E1C7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апрелем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Pr="00D5416E" w:rsidRDefault="00072749" w:rsidP="00FA4D45">
            <w:pPr>
              <w:spacing w:after="160" w:line="256" w:lineRule="auto"/>
              <w:jc w:val="both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 xml:space="preserve">-Познакомить детей с весенним месяцем, учить их различать по определенным </w:t>
            </w:r>
            <w:r>
              <w:rPr>
                <w:color w:val="291E1E"/>
                <w:sz w:val="28"/>
                <w:szCs w:val="28"/>
              </w:rPr>
              <w:lastRenderedPageBreak/>
              <w:t>признакам.</w:t>
            </w:r>
          </w:p>
        </w:tc>
      </w:tr>
      <w:tr w:rsidR="00072749" w:rsidTr="00FA4D45">
        <w:trPr>
          <w:trHeight w:val="675"/>
        </w:trPr>
        <w:tc>
          <w:tcPr>
            <w:tcW w:w="1950" w:type="dxa"/>
            <w:vMerge/>
          </w:tcPr>
          <w:p w:rsidR="00072749" w:rsidRPr="00EB245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Квадрат, выкладывание квадрата из палочек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-Знакомство с геометрической фигурой – квадратом, у</w:t>
            </w:r>
            <w:r w:rsidRPr="008E1C7C">
              <w:rPr>
                <w:rFonts w:eastAsia="Calibri"/>
                <w:sz w:val="28"/>
                <w:szCs w:val="28"/>
              </w:rPr>
              <w:t>чить выклады</w:t>
            </w:r>
            <w:r>
              <w:rPr>
                <w:rFonts w:eastAsia="Calibri"/>
                <w:sz w:val="28"/>
                <w:szCs w:val="28"/>
              </w:rPr>
              <w:t>вать квадрат из счетных палочек.</w:t>
            </w:r>
          </w:p>
        </w:tc>
      </w:tr>
      <w:tr w:rsidR="00072749" w:rsidTr="00FA4D45">
        <w:trPr>
          <w:trHeight w:val="645"/>
        </w:trPr>
        <w:tc>
          <w:tcPr>
            <w:tcW w:w="1950" w:type="dxa"/>
            <w:vMerge/>
          </w:tcPr>
          <w:p w:rsidR="00072749" w:rsidRPr="00EB245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 неделя</w:t>
            </w:r>
          </w:p>
        </w:tc>
        <w:tc>
          <w:tcPr>
            <w:tcW w:w="4929" w:type="dxa"/>
          </w:tcPr>
          <w:p w:rsidR="00072749" w:rsidRPr="008E1C7C" w:rsidRDefault="00072749" w:rsidP="00FA4D45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8E1C7C">
              <w:rPr>
                <w:rFonts w:eastAsia="Calibri"/>
                <w:sz w:val="28"/>
                <w:szCs w:val="28"/>
              </w:rPr>
              <w:t>Квадрат и треугольник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8E1C7C">
              <w:rPr>
                <w:rFonts w:eastAsia="Calibri"/>
                <w:sz w:val="28"/>
                <w:szCs w:val="28"/>
              </w:rPr>
              <w:t>.</w:t>
            </w:r>
          </w:p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8E1C7C">
              <w:rPr>
                <w:rFonts w:eastAsia="Calibri"/>
                <w:sz w:val="28"/>
                <w:szCs w:val="28"/>
              </w:rPr>
              <w:t>чить выкладывать из счетных палочек треугольни</w:t>
            </w:r>
            <w:r>
              <w:rPr>
                <w:rFonts w:eastAsia="Calibri"/>
                <w:sz w:val="28"/>
                <w:szCs w:val="28"/>
              </w:rPr>
              <w:t xml:space="preserve">к, домик; </w:t>
            </w:r>
            <w:r w:rsidRPr="008E1C7C">
              <w:rPr>
                <w:rFonts w:eastAsia="Calibri"/>
                <w:sz w:val="28"/>
                <w:szCs w:val="28"/>
              </w:rPr>
              <w:t xml:space="preserve">учить рисовать </w:t>
            </w:r>
            <w:r>
              <w:rPr>
                <w:rFonts w:eastAsia="Calibri"/>
                <w:sz w:val="28"/>
                <w:szCs w:val="28"/>
              </w:rPr>
              <w:t>треугольники в тетради в клетку.</w:t>
            </w:r>
          </w:p>
        </w:tc>
      </w:tr>
      <w:tr w:rsidR="00072749" w:rsidTr="00FA4D45">
        <w:trPr>
          <w:trHeight w:val="1530"/>
        </w:trPr>
        <w:tc>
          <w:tcPr>
            <w:tcW w:w="1950" w:type="dxa"/>
            <w:vMerge/>
          </w:tcPr>
          <w:p w:rsidR="00072749" w:rsidRPr="00EB245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«Выкладывание прямоугольника из счетных палочек».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-У</w:t>
            </w:r>
            <w:r w:rsidRPr="008E1C7C">
              <w:rPr>
                <w:rFonts w:eastAsia="Calibri"/>
                <w:sz w:val="28"/>
                <w:szCs w:val="28"/>
              </w:rPr>
              <w:t>чить выкладывать из</w:t>
            </w:r>
            <w:r>
              <w:rPr>
                <w:rFonts w:eastAsia="Calibri"/>
                <w:sz w:val="28"/>
                <w:szCs w:val="28"/>
              </w:rPr>
              <w:t xml:space="preserve"> счетных палочек прямоугольник; </w:t>
            </w:r>
            <w:r w:rsidRPr="008E1C7C">
              <w:rPr>
                <w:rFonts w:eastAsia="Calibri"/>
                <w:sz w:val="28"/>
                <w:szCs w:val="28"/>
              </w:rPr>
              <w:t>учить рисовать пр</w:t>
            </w:r>
            <w:r>
              <w:rPr>
                <w:rFonts w:eastAsia="Calibri"/>
                <w:sz w:val="28"/>
                <w:szCs w:val="28"/>
              </w:rPr>
              <w:t>ямоугольники в тетради в клетку.</w:t>
            </w:r>
          </w:p>
        </w:tc>
      </w:tr>
      <w:tr w:rsidR="00072749" w:rsidTr="00FA4D45">
        <w:trPr>
          <w:trHeight w:val="1005"/>
        </w:trPr>
        <w:tc>
          <w:tcPr>
            <w:tcW w:w="1950" w:type="dxa"/>
            <w:vMerge w:val="restart"/>
          </w:tcPr>
          <w:p w:rsidR="00072749" w:rsidRPr="00EB245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  <w:r>
              <w:rPr>
                <w:b/>
                <w:color w:val="291E1E"/>
                <w:sz w:val="28"/>
                <w:szCs w:val="28"/>
              </w:rPr>
              <w:t>Май</w:t>
            </w: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1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«Знакомство с месяцем весны</w:t>
            </w:r>
            <w:r w:rsidRPr="008E1C7C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маем</w:t>
            </w:r>
            <w:r w:rsidRPr="008E1C7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72749" w:rsidRPr="00D5416E" w:rsidRDefault="00072749" w:rsidP="00FA4D45">
            <w:pPr>
              <w:spacing w:after="160" w:line="256" w:lineRule="auto"/>
              <w:jc w:val="both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-Познакомить детей с весенним месяцем, учить их различать по определенным признакам.</w:t>
            </w:r>
          </w:p>
        </w:tc>
      </w:tr>
      <w:tr w:rsidR="00072749" w:rsidTr="00FA4D45">
        <w:trPr>
          <w:trHeight w:val="525"/>
        </w:trPr>
        <w:tc>
          <w:tcPr>
            <w:tcW w:w="1950" w:type="dxa"/>
            <w:vMerge/>
          </w:tcPr>
          <w:p w:rsidR="00072749" w:rsidRPr="00EB2451" w:rsidRDefault="00072749" w:rsidP="00FA4D45">
            <w:pPr>
              <w:spacing w:before="180" w:after="180" w:line="300" w:lineRule="atLeast"/>
              <w:jc w:val="center"/>
              <w:rPr>
                <w:b/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2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Овал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-Расширять представления об овале,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учить ри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совать овалы в тетради в клетку.</w:t>
            </w:r>
          </w:p>
        </w:tc>
      </w:tr>
      <w:tr w:rsidR="00072749" w:rsidTr="00FA4D45">
        <w:trPr>
          <w:trHeight w:val="780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Прямоугольник, треугольник, квадрат, круг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чить видеть геометрические фигу</w:t>
            </w:r>
            <w:r>
              <w:rPr>
                <w:rFonts w:eastAsia="Calibri"/>
                <w:sz w:val="28"/>
                <w:szCs w:val="28"/>
                <w:lang w:eastAsia="en-US"/>
              </w:rPr>
              <w:t>ры в символических изображениях.</w:t>
            </w:r>
          </w:p>
        </w:tc>
      </w:tr>
      <w:tr w:rsidR="00072749" w:rsidTr="00FA4D45">
        <w:trPr>
          <w:trHeight w:val="465"/>
        </w:trPr>
        <w:tc>
          <w:tcPr>
            <w:tcW w:w="1950" w:type="dxa"/>
            <w:vMerge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</w:p>
        </w:tc>
        <w:tc>
          <w:tcPr>
            <w:tcW w:w="2978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 неделя</w:t>
            </w:r>
          </w:p>
        </w:tc>
        <w:tc>
          <w:tcPr>
            <w:tcW w:w="4929" w:type="dxa"/>
          </w:tcPr>
          <w:p w:rsidR="00072749" w:rsidRDefault="00072749" w:rsidP="00FA4D45">
            <w:pPr>
              <w:spacing w:before="180" w:after="180" w:line="3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Выкладывание трапеции из счетных палочек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7" w:type="dxa"/>
          </w:tcPr>
          <w:p w:rsidR="00072749" w:rsidRDefault="00072749" w:rsidP="00FA4D45">
            <w:pPr>
              <w:spacing w:before="180" w:after="180" w:line="30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ознакомить с геом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етрической фигурой — трапецией; </w:t>
            </w:r>
            <w:r w:rsidRPr="008E1C7C">
              <w:rPr>
                <w:rFonts w:eastAsia="Calibri"/>
                <w:sz w:val="28"/>
                <w:szCs w:val="28"/>
                <w:lang w:eastAsia="en-US"/>
              </w:rPr>
              <w:t>учить выкладыв</w:t>
            </w:r>
            <w:r>
              <w:rPr>
                <w:rFonts w:eastAsia="Calibri"/>
                <w:sz w:val="28"/>
                <w:szCs w:val="28"/>
                <w:lang w:eastAsia="en-US"/>
              </w:rPr>
              <w:t>ать из счетных палочек трапецию.</w:t>
            </w:r>
          </w:p>
        </w:tc>
      </w:tr>
    </w:tbl>
    <w:p w:rsidR="00072749" w:rsidRDefault="00072749" w:rsidP="004C59F9">
      <w:pPr>
        <w:jc w:val="both"/>
        <w:rPr>
          <w:color w:val="291E1E"/>
          <w:sz w:val="28"/>
          <w:szCs w:val="28"/>
        </w:rPr>
      </w:pPr>
    </w:p>
    <w:p w:rsidR="00A9500D" w:rsidRPr="008E1C7C" w:rsidRDefault="00A9500D" w:rsidP="004C59F9">
      <w:pPr>
        <w:jc w:val="both"/>
        <w:rPr>
          <w:rFonts w:eastAsia="Calibri"/>
          <w:sz w:val="28"/>
          <w:szCs w:val="28"/>
        </w:rPr>
      </w:pPr>
      <w:r w:rsidRPr="008E1C7C">
        <w:rPr>
          <w:b/>
          <w:sz w:val="28"/>
          <w:szCs w:val="28"/>
        </w:rPr>
        <w:lastRenderedPageBreak/>
        <w:t>Методическое обеспечение кружковой деятельности:</w:t>
      </w:r>
    </w:p>
    <w:p w:rsidR="00A9500D" w:rsidRPr="008E1C7C" w:rsidRDefault="0027382C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00D" w:rsidRPr="008E1C7C">
        <w:rPr>
          <w:sz w:val="28"/>
          <w:szCs w:val="28"/>
        </w:rPr>
        <w:t>Демонстрационный материал. Математика для детей 5—6 лет. Е. В. Колесникова Москва. ТЦ Сфера 2014г.</w:t>
      </w:r>
    </w:p>
    <w:p w:rsidR="00A9500D" w:rsidRPr="008E1C7C" w:rsidRDefault="0027382C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00D" w:rsidRPr="008E1C7C">
        <w:rPr>
          <w:sz w:val="28"/>
          <w:szCs w:val="28"/>
        </w:rPr>
        <w:t>Методическое пособие «Математика для детей 5—в лет». Е. В. Колесникова. Москва. ТЦ Сфера 2007г.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sz w:val="28"/>
          <w:szCs w:val="28"/>
        </w:rPr>
        <w:t>- Рабочая тетрадь для детей 5-6 лет «Я считаю до десяти». Е. В. Колесникова. Москва. ТЦ Сфера 2014г.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sz w:val="28"/>
          <w:szCs w:val="28"/>
        </w:rPr>
        <w:t>- Методическое пособие «Играем в цифры от 0 до 10». И. Асеева. Новосибирск. Актуальная литература 2009г.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sz w:val="28"/>
          <w:szCs w:val="28"/>
        </w:rPr>
        <w:t>- Практическое пособие  «Состав числа». Г. П. Шалаева, Москва. ЭКСМО 2003г.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sz w:val="28"/>
          <w:szCs w:val="28"/>
        </w:rPr>
        <w:t>- Практическое пособие  «Сложение и вычитание». Г. П. Шалаева. Москва. ЭКСМО 2003г.</w:t>
      </w:r>
    </w:p>
    <w:p w:rsidR="00A9500D" w:rsidRPr="008E1C7C" w:rsidRDefault="00A9500D" w:rsidP="004C59F9">
      <w:pPr>
        <w:shd w:val="clear" w:color="auto" w:fill="FFFFFF"/>
        <w:spacing w:before="180" w:after="180" w:line="300" w:lineRule="atLeast"/>
        <w:jc w:val="both"/>
        <w:rPr>
          <w:sz w:val="28"/>
          <w:szCs w:val="28"/>
        </w:rPr>
      </w:pPr>
      <w:r w:rsidRPr="008E1C7C">
        <w:rPr>
          <w:sz w:val="28"/>
          <w:szCs w:val="28"/>
        </w:rPr>
        <w:t>- Практическое пособие «Числа и цифры». Т. В. Чупина. Ярославль. Академия развития 2009г.</w:t>
      </w:r>
    </w:p>
    <w:p w:rsidR="00213347" w:rsidRPr="008E1C7C" w:rsidRDefault="00213347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13347" w:rsidRPr="008E1C7C" w:rsidRDefault="00213347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13347" w:rsidRPr="008E1C7C" w:rsidRDefault="00213347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7382C" w:rsidRDefault="0027382C" w:rsidP="004C59F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072749" w:rsidRDefault="00072749" w:rsidP="004C59F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7382C" w:rsidRPr="008E1C7C" w:rsidRDefault="0027382C" w:rsidP="004C59F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 w:rsidRPr="008E1C7C">
        <w:rPr>
          <w:b/>
          <w:bCs/>
          <w:color w:val="000000"/>
          <w:sz w:val="28"/>
          <w:szCs w:val="28"/>
        </w:rPr>
        <w:lastRenderedPageBreak/>
        <w:t>Сводная таблица диагностики кружковой деятельности детей 5-6 лет.</w:t>
      </w:r>
    </w:p>
    <w:p w:rsidR="0027382C" w:rsidRPr="008E1C7C" w:rsidRDefault="0027382C" w:rsidP="004C59F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 w:rsidRPr="008E1C7C">
        <w:rPr>
          <w:b/>
          <w:bCs/>
          <w:color w:val="000000"/>
          <w:sz w:val="28"/>
          <w:szCs w:val="28"/>
        </w:rPr>
        <w:t>НАЧАЛО ГОДА:</w:t>
      </w:r>
    </w:p>
    <w:tbl>
      <w:tblPr>
        <w:tblStyle w:val="a3"/>
        <w:tblW w:w="1516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134"/>
        <w:gridCol w:w="851"/>
        <w:gridCol w:w="992"/>
        <w:gridCol w:w="1276"/>
        <w:gridCol w:w="1134"/>
        <w:gridCol w:w="1275"/>
        <w:gridCol w:w="1418"/>
        <w:gridCol w:w="1276"/>
        <w:gridCol w:w="1125"/>
        <w:gridCol w:w="1033"/>
      </w:tblGrid>
      <w:tr w:rsidR="00FA4D45" w:rsidRPr="008E1C7C" w:rsidTr="003D04EC">
        <w:trPr>
          <w:cantSplit/>
          <w:trHeight w:val="2135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Ф.И. ребенка</w:t>
            </w:r>
          </w:p>
        </w:tc>
        <w:tc>
          <w:tcPr>
            <w:tcW w:w="1134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134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Кол-во и</w:t>
            </w:r>
          </w:p>
          <w:p w:rsidR="00FA4D45" w:rsidRPr="008E1C7C" w:rsidRDefault="00FA4D45" w:rsidP="004C59F9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счет</w:t>
            </w:r>
          </w:p>
        </w:tc>
        <w:tc>
          <w:tcPr>
            <w:tcW w:w="851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Пор. счет</w:t>
            </w:r>
          </w:p>
        </w:tc>
        <w:tc>
          <w:tcPr>
            <w:tcW w:w="992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Величина</w:t>
            </w:r>
          </w:p>
        </w:tc>
        <w:tc>
          <w:tcPr>
            <w:tcW w:w="1276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Геом. фигуры</w:t>
            </w:r>
          </w:p>
        </w:tc>
        <w:tc>
          <w:tcPr>
            <w:tcW w:w="1134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Ориентировка во времени</w:t>
            </w:r>
          </w:p>
        </w:tc>
        <w:tc>
          <w:tcPr>
            <w:tcW w:w="1275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Ориентировка</w:t>
            </w:r>
          </w:p>
          <w:p w:rsidR="00FA4D45" w:rsidRPr="008E1C7C" w:rsidRDefault="00FA4D45" w:rsidP="004C59F9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пространств</w:t>
            </w:r>
            <w:r w:rsidRPr="008E1C7C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418" w:type="dxa"/>
            <w:textDirection w:val="btLr"/>
          </w:tcPr>
          <w:p w:rsidR="00FA4D45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Знание цифр. материала</w:t>
            </w:r>
          </w:p>
          <w:p w:rsidR="00FA4D45" w:rsidRPr="008E1C7C" w:rsidRDefault="00FA4D45" w:rsidP="004C59F9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A4D45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Ориентировка на листе бумаги</w:t>
            </w:r>
          </w:p>
          <w:p w:rsidR="00FA4D45" w:rsidRPr="008E1C7C" w:rsidRDefault="00FA4D45" w:rsidP="004C59F9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Логическое</w:t>
            </w:r>
          </w:p>
          <w:p w:rsidR="00FA4D45" w:rsidRPr="008E1C7C" w:rsidRDefault="00FA4D45" w:rsidP="004C59F9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мышление</w:t>
            </w:r>
          </w:p>
        </w:tc>
        <w:tc>
          <w:tcPr>
            <w:tcW w:w="1033" w:type="dxa"/>
            <w:textDirection w:val="btLr"/>
          </w:tcPr>
          <w:p w:rsidR="00FA4D45" w:rsidRPr="008E1C7C" w:rsidRDefault="00FA4D45" w:rsidP="00FA4D4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Айсель А.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Дарья Б.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Владислава Б.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Екатерина Б.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Ярослав Б.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38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Николай Б.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Макар В.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Добрыня Г.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Алиса И.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Иван К.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Кирилл К.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Ярослав К.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338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Милана К.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Василий К.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Кирилл Л.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Артем Л.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Радион М.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Анар Н.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Виолетта Н.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 xml:space="preserve"> Максим Н.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38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Каролина Н.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Валерия Р.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Артур С.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Дарья 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FA4D45" w:rsidRPr="008E1C7C" w:rsidTr="003D04EC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Анастасия 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38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Евгений С.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Яна У.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FA4D45" w:rsidRPr="008E1C7C" w:rsidTr="003D04EC">
        <w:trPr>
          <w:trHeight w:val="323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Дарья Х.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A4D45" w:rsidRPr="008E1C7C" w:rsidTr="003D04EC">
        <w:trPr>
          <w:trHeight w:val="338"/>
        </w:trPr>
        <w:tc>
          <w:tcPr>
            <w:tcW w:w="817" w:type="dxa"/>
          </w:tcPr>
          <w:p w:rsidR="00FA4D45" w:rsidRPr="008E1C7C" w:rsidRDefault="00FA4D45" w:rsidP="004C59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Есения Ш.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A4D45" w:rsidRPr="008E1C7C" w:rsidRDefault="00FA4D45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FA4D45" w:rsidRPr="008E1C7C" w:rsidRDefault="003D04EC" w:rsidP="004C59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4C59F9" w:rsidRPr="008E1C7C" w:rsidRDefault="004C59F9" w:rsidP="004C59F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tbl>
      <w:tblPr>
        <w:tblW w:w="1516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9"/>
        <w:gridCol w:w="5244"/>
        <w:gridCol w:w="5472"/>
      </w:tblGrid>
      <w:tr w:rsidR="00A3299B" w:rsidTr="00A3299B">
        <w:trPr>
          <w:trHeight w:val="600"/>
        </w:trPr>
        <w:tc>
          <w:tcPr>
            <w:tcW w:w="4449" w:type="dxa"/>
          </w:tcPr>
          <w:p w:rsidR="00A3299B" w:rsidRDefault="00A3299B" w:rsidP="00A3299B">
            <w:pPr>
              <w:spacing w:after="200" w:line="276" w:lineRule="auto"/>
              <w:ind w:left="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5244" w:type="dxa"/>
          </w:tcPr>
          <w:p w:rsidR="00A3299B" w:rsidRDefault="00A3299B" w:rsidP="00A3299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Theme="minorHAnsi"/>
                <w:b/>
                <w:sz w:val="28"/>
                <w:szCs w:val="28"/>
                <w:lang w:eastAsia="en-US"/>
              </w:rPr>
              <w:t>Средний уровень:</w:t>
            </w:r>
          </w:p>
        </w:tc>
        <w:tc>
          <w:tcPr>
            <w:tcW w:w="5472" w:type="dxa"/>
          </w:tcPr>
          <w:p w:rsidR="00A3299B" w:rsidRDefault="00A3299B" w:rsidP="00A3299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Theme="minorHAnsi"/>
                <w:b/>
                <w:sz w:val="28"/>
                <w:szCs w:val="28"/>
                <w:lang w:eastAsia="en-US"/>
              </w:rPr>
              <w:t>Низкий уровень:</w:t>
            </w:r>
          </w:p>
        </w:tc>
      </w:tr>
      <w:tr w:rsidR="00A3299B" w:rsidTr="00A3299B">
        <w:trPr>
          <w:trHeight w:val="485"/>
        </w:trPr>
        <w:tc>
          <w:tcPr>
            <w:tcW w:w="4449" w:type="dxa"/>
          </w:tcPr>
          <w:p w:rsidR="00A3299B" w:rsidRDefault="00A3299B" w:rsidP="00A3299B">
            <w:pPr>
              <w:spacing w:after="200" w:line="276" w:lineRule="auto"/>
              <w:ind w:left="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 детей- 34%</w:t>
            </w:r>
          </w:p>
        </w:tc>
        <w:tc>
          <w:tcPr>
            <w:tcW w:w="5244" w:type="dxa"/>
          </w:tcPr>
          <w:p w:rsidR="00A3299B" w:rsidRDefault="00A3299B" w:rsidP="00A3299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 детей-38%</w:t>
            </w:r>
          </w:p>
        </w:tc>
        <w:tc>
          <w:tcPr>
            <w:tcW w:w="5472" w:type="dxa"/>
          </w:tcPr>
          <w:p w:rsidR="00A3299B" w:rsidRDefault="00A3299B" w:rsidP="00A3299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 детей-28%</w:t>
            </w:r>
          </w:p>
        </w:tc>
      </w:tr>
    </w:tbl>
    <w:p w:rsidR="00A3299B" w:rsidRDefault="00A3299B" w:rsidP="004C59F9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7382C" w:rsidRPr="008E1C7C" w:rsidRDefault="0027382C" w:rsidP="004C59F9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7382C" w:rsidRPr="008E1C7C" w:rsidRDefault="0027382C" w:rsidP="004C59F9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C59F9" w:rsidRDefault="004C59F9" w:rsidP="004C59F9">
      <w:pPr>
        <w:shd w:val="clear" w:color="auto" w:fill="FFFFFF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C59F9" w:rsidRDefault="004C59F9" w:rsidP="004C59F9">
      <w:pPr>
        <w:shd w:val="clear" w:color="auto" w:fill="FFFFFF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3299B" w:rsidRDefault="00A3299B" w:rsidP="004C59F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A3299B" w:rsidRDefault="00A3299B" w:rsidP="004C59F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A50FFD" w:rsidRPr="008E1C7C" w:rsidRDefault="00A50FFD" w:rsidP="00A50FFD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 w:rsidRPr="008E1C7C">
        <w:rPr>
          <w:b/>
          <w:bCs/>
          <w:color w:val="000000"/>
          <w:sz w:val="28"/>
          <w:szCs w:val="28"/>
        </w:rPr>
        <w:lastRenderedPageBreak/>
        <w:t>Сводная таблица диагностики кружковой деятельности детей 5-6 лет.</w:t>
      </w:r>
    </w:p>
    <w:p w:rsidR="00A50FFD" w:rsidRPr="008E1C7C" w:rsidRDefault="00A50FFD" w:rsidP="00A50FFD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КОНЕЦ</w:t>
      </w:r>
      <w:r w:rsidRPr="008E1C7C">
        <w:rPr>
          <w:b/>
          <w:bCs/>
          <w:color w:val="000000"/>
          <w:sz w:val="28"/>
          <w:szCs w:val="28"/>
        </w:rPr>
        <w:t xml:space="preserve"> ГОДА:</w:t>
      </w:r>
    </w:p>
    <w:tbl>
      <w:tblPr>
        <w:tblStyle w:val="a3"/>
        <w:tblW w:w="1516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134"/>
        <w:gridCol w:w="851"/>
        <w:gridCol w:w="992"/>
        <w:gridCol w:w="1276"/>
        <w:gridCol w:w="1134"/>
        <w:gridCol w:w="1275"/>
        <w:gridCol w:w="1418"/>
        <w:gridCol w:w="1276"/>
        <w:gridCol w:w="1125"/>
        <w:gridCol w:w="1033"/>
      </w:tblGrid>
      <w:tr w:rsidR="00A50FFD" w:rsidRPr="008E1C7C" w:rsidTr="00A50FFD">
        <w:trPr>
          <w:cantSplit/>
          <w:trHeight w:val="2135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Ф.И. ребенка</w:t>
            </w:r>
          </w:p>
        </w:tc>
        <w:tc>
          <w:tcPr>
            <w:tcW w:w="1134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134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Кол-во и</w:t>
            </w:r>
          </w:p>
          <w:p w:rsidR="00A50FFD" w:rsidRPr="008E1C7C" w:rsidRDefault="00A50FFD" w:rsidP="00A50FFD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счет</w:t>
            </w:r>
          </w:p>
        </w:tc>
        <w:tc>
          <w:tcPr>
            <w:tcW w:w="851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Пор. счет</w:t>
            </w:r>
          </w:p>
        </w:tc>
        <w:tc>
          <w:tcPr>
            <w:tcW w:w="992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Величина</w:t>
            </w:r>
          </w:p>
        </w:tc>
        <w:tc>
          <w:tcPr>
            <w:tcW w:w="1276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Геом. фигуры</w:t>
            </w:r>
          </w:p>
        </w:tc>
        <w:tc>
          <w:tcPr>
            <w:tcW w:w="1134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Ориентировка во времени</w:t>
            </w:r>
          </w:p>
        </w:tc>
        <w:tc>
          <w:tcPr>
            <w:tcW w:w="1275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Ориентировка</w:t>
            </w:r>
          </w:p>
          <w:p w:rsidR="00A50FFD" w:rsidRPr="008E1C7C" w:rsidRDefault="00A50FFD" w:rsidP="00A50FFD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пространств</w:t>
            </w:r>
            <w:r w:rsidRPr="008E1C7C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418" w:type="dxa"/>
            <w:textDirection w:val="btLr"/>
          </w:tcPr>
          <w:p w:rsidR="00A50FFD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Знание цифр. материала</w:t>
            </w:r>
          </w:p>
          <w:p w:rsidR="00A50FFD" w:rsidRPr="008E1C7C" w:rsidRDefault="00A50FFD" w:rsidP="00A50FFD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A50FFD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Ориентировка на листе бумаги</w:t>
            </w:r>
          </w:p>
          <w:p w:rsidR="00A50FFD" w:rsidRPr="008E1C7C" w:rsidRDefault="00A50FFD" w:rsidP="00A50FFD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Логическое</w:t>
            </w:r>
          </w:p>
          <w:p w:rsidR="00A50FFD" w:rsidRPr="008E1C7C" w:rsidRDefault="00A50FFD" w:rsidP="00A50FFD">
            <w:pPr>
              <w:ind w:left="113" w:right="113"/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мышление</w:t>
            </w:r>
          </w:p>
        </w:tc>
        <w:tc>
          <w:tcPr>
            <w:tcW w:w="1033" w:type="dxa"/>
            <w:textDirection w:val="btLr"/>
          </w:tcPr>
          <w:p w:rsidR="00A50FFD" w:rsidRPr="008E1C7C" w:rsidRDefault="00A50FFD" w:rsidP="00A50FFD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Айсель А.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Дарья Б.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Владислава Б.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Екатерина Б.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Ярослав Б.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38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Николай Б.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Макар В.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Добрыня Г.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Алиса И.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Иван К.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Кирилл К.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Ярослав К.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A50FFD" w:rsidRPr="008E1C7C" w:rsidTr="00A50FFD">
        <w:trPr>
          <w:trHeight w:val="338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Милана К.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Василий К.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Кирилл Л.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Артем Л.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Радион М.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Анар Н.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Виолетта Н.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 xml:space="preserve"> Максим Н.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38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Каролина Н.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Валерия Р.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Артур С.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</w:tr>
      <w:tr w:rsidR="00A50FFD" w:rsidRPr="008E1C7C" w:rsidTr="00A50FFD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Дарья 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A50FFD" w:rsidRPr="008E1C7C" w:rsidTr="00A50FFD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Анастасия 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38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Евгений С.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5E5A8F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Яна У.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  <w:tr w:rsidR="00A50FFD" w:rsidRPr="008E1C7C" w:rsidTr="00A50FFD">
        <w:trPr>
          <w:trHeight w:val="323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Дарья Х.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50FFD" w:rsidRPr="008E1C7C" w:rsidTr="00A50FFD">
        <w:trPr>
          <w:trHeight w:val="338"/>
        </w:trPr>
        <w:tc>
          <w:tcPr>
            <w:tcW w:w="817" w:type="dxa"/>
          </w:tcPr>
          <w:p w:rsidR="00A50FFD" w:rsidRPr="008E1C7C" w:rsidRDefault="00A50FFD" w:rsidP="00A50FF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1C7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 w:rsidRPr="008E1C7C">
              <w:rPr>
                <w:color w:val="000000"/>
                <w:sz w:val="28"/>
                <w:szCs w:val="28"/>
              </w:rPr>
              <w:t>Есения Ш.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33" w:type="dxa"/>
          </w:tcPr>
          <w:p w:rsidR="00A50FFD" w:rsidRPr="008E1C7C" w:rsidRDefault="00A50FFD" w:rsidP="00A50F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A50FFD" w:rsidRPr="008E1C7C" w:rsidRDefault="00A50FFD" w:rsidP="00A50FF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tbl>
      <w:tblPr>
        <w:tblW w:w="1516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9"/>
        <w:gridCol w:w="5244"/>
        <w:gridCol w:w="5472"/>
      </w:tblGrid>
      <w:tr w:rsidR="00A50FFD" w:rsidTr="00A50FFD">
        <w:trPr>
          <w:trHeight w:val="600"/>
        </w:trPr>
        <w:tc>
          <w:tcPr>
            <w:tcW w:w="4449" w:type="dxa"/>
          </w:tcPr>
          <w:p w:rsidR="00A50FFD" w:rsidRDefault="00A50FFD" w:rsidP="00A50FFD">
            <w:pPr>
              <w:spacing w:after="200" w:line="276" w:lineRule="auto"/>
              <w:ind w:left="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5244" w:type="dxa"/>
          </w:tcPr>
          <w:p w:rsidR="00A50FFD" w:rsidRDefault="00A50FFD" w:rsidP="00A50FF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Theme="minorHAnsi"/>
                <w:b/>
                <w:sz w:val="28"/>
                <w:szCs w:val="28"/>
                <w:lang w:eastAsia="en-US"/>
              </w:rPr>
              <w:t>Средний уровень:</w:t>
            </w:r>
          </w:p>
        </w:tc>
        <w:tc>
          <w:tcPr>
            <w:tcW w:w="5472" w:type="dxa"/>
          </w:tcPr>
          <w:p w:rsidR="00A50FFD" w:rsidRDefault="00A50FFD" w:rsidP="00A50FF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1C7C">
              <w:rPr>
                <w:rFonts w:eastAsiaTheme="minorHAnsi"/>
                <w:b/>
                <w:sz w:val="28"/>
                <w:szCs w:val="28"/>
                <w:lang w:eastAsia="en-US"/>
              </w:rPr>
              <w:t>Низкий уровень:</w:t>
            </w:r>
          </w:p>
        </w:tc>
      </w:tr>
      <w:tr w:rsidR="00A50FFD" w:rsidTr="00A50FFD">
        <w:trPr>
          <w:trHeight w:val="485"/>
        </w:trPr>
        <w:tc>
          <w:tcPr>
            <w:tcW w:w="4449" w:type="dxa"/>
          </w:tcPr>
          <w:p w:rsidR="00A50FFD" w:rsidRDefault="005E5A8F" w:rsidP="00A50FFD">
            <w:pPr>
              <w:spacing w:after="200" w:line="276" w:lineRule="auto"/>
              <w:ind w:left="5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 детей- 66</w:t>
            </w:r>
            <w:r w:rsidR="00A50FFD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244" w:type="dxa"/>
          </w:tcPr>
          <w:p w:rsidR="00A50FFD" w:rsidRDefault="005E5A8F" w:rsidP="00A50FF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 детей-21</w:t>
            </w:r>
            <w:r w:rsidR="00A50FFD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472" w:type="dxa"/>
          </w:tcPr>
          <w:p w:rsidR="00A50FFD" w:rsidRDefault="005E5A8F" w:rsidP="00A50FF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 детей-13</w:t>
            </w:r>
            <w:r w:rsidR="00A50FFD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</w:tr>
    </w:tbl>
    <w:p w:rsidR="00A50FFD" w:rsidRDefault="00A50FFD" w:rsidP="00A50FFD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0FFD" w:rsidRPr="008E1C7C" w:rsidRDefault="00A50FFD" w:rsidP="00A50FFD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0FFD" w:rsidRPr="008E1C7C" w:rsidRDefault="00A50FFD" w:rsidP="00A50FFD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0FFD" w:rsidRDefault="00A50FFD" w:rsidP="00A50FFD">
      <w:pPr>
        <w:shd w:val="clear" w:color="auto" w:fill="FFFFFF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0FFD" w:rsidRDefault="00A50FFD" w:rsidP="00A50FFD">
      <w:pPr>
        <w:shd w:val="clear" w:color="auto" w:fill="FFFFFF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0FFD" w:rsidRDefault="00A50FFD" w:rsidP="00A50FFD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A50FFD" w:rsidRDefault="00A50FFD" w:rsidP="004C59F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A9500D" w:rsidRPr="008E1C7C" w:rsidRDefault="00A9500D" w:rsidP="004C59F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 w:rsidRPr="008E1C7C">
        <w:rPr>
          <w:b/>
          <w:bCs/>
          <w:color w:val="000000"/>
          <w:sz w:val="28"/>
          <w:szCs w:val="28"/>
        </w:rPr>
        <w:lastRenderedPageBreak/>
        <w:t>Диагностика по математике детей 5-6 лет</w:t>
      </w:r>
    </w:p>
    <w:p w:rsidR="00A9500D" w:rsidRPr="008E1C7C" w:rsidRDefault="00A9500D" w:rsidP="004C59F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1.Память.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Наблюдение за ребенком в повседневной жизни.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 Д/упр.  «Зрительный диктант».  Ребенок  запоминает   расположение  фигур, затем по  памяти  рисует у  себя  на  листе.  (Можно проводить с группой) (Кратковременная память)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3.  Вспомнить стихи  про цифры, рассказать.  ( Долговременная память)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>:  панно с фигурами; чистые листы; простые карандаши.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 xml:space="preserve">2.Количество и счет.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Счет до 10 (прямой),  Обратный счет от 10 до 1.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2. Сравнение двух групп  предметов, разной величины расположенных в ряд, по кругу; в ответах использовать слова  больше, меньше, поровну.  Уметь отсчитывать  количество на одну единицу больше, меньше. 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3. Д/ упр.  «Назови пропущенное число». В некотором промежутке чисел, который я называю,  пропускается число, которое ребенок должен назвать.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>: дидактический материал в картинках.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 xml:space="preserve">3.Порядковый счет.  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Упражнения на порядковый счет в пределах 20, счет с разным основанием.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 Д/упр.  «Кто  первый?  Кто пятый?  На каком месте стоит Буратино?»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3. Д/упр.  «Какое    число  стоит  на  третьем…  месте  в  числовом ряду?..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>: карточка к заданию «Буратино».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4.Величина.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1.Выявить умение сравнивать предметы по длине. Пять полосок разной длины (разница между полосками -  </w:t>
      </w:r>
      <w:smartTag w:uri="urn:schemas-microsoft-com:office:smarttags" w:element="metricconverter">
        <w:smartTagPr>
          <w:attr w:name="ProductID" w:val="0,5 см"/>
        </w:smartTagPr>
        <w:r w:rsidRPr="008E1C7C">
          <w:rPr>
            <w:sz w:val="28"/>
            <w:szCs w:val="28"/>
          </w:rPr>
          <w:t>0,5 см</w:t>
        </w:r>
      </w:smartTag>
      <w:r w:rsidRPr="008E1C7C">
        <w:rPr>
          <w:sz w:val="28"/>
          <w:szCs w:val="28"/>
        </w:rPr>
        <w:t>)  лежат произвольно.  Ответить на вопрос: одинаковы ли полоски по длине?  Разложить полоски от самой короткой до самой длинной.   Назвать, какие полоски по длине.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2.Выявить умение сравнивать полоски по ширине. Разложить полоски от самой широкой  до самой узкой.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lastRenderedPageBreak/>
        <w:t>3.Выявить умение сравнивать предметы по высоте. Расставить домики по высоте.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 xml:space="preserve">:  5  полосок разной длины; 5 полосок разной ширины;  5 домиков разной высоты. 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5.Геометрические фигуры.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 Д/упр. «Какие ты знаешь геометрические фигуры?» Ответить на вопросы: Сколько треугольников?  Сколько квадратов? Все ли круги  одинаковы?  Назови зеленые фигуры и т. д.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  Назови признаки сходства и  различия  квадрата и прямоугольника; круга и овала.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3. Работа со счетными палочками: выложи треугольник, выложи большой треугольник – ответь на вопрос, где понадобилось больше палочек;  можно ли из палочек построить круг, овал.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 xml:space="preserve">: набор геометрических фигур разного цвета; счетные палочки.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6.Ориентировка во времени.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Беседа «Какое время года сейчас?» Какой по счету идет месяц? Сколько всего месяцев в каждом времени года? Назови все месяцы по порядку.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 Д/упр. «Что  сначала, что потом?» Умение называть части суток, разложить картинки  в нужной очередности.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3. Д/упр. «Неделька». Умение последовательно называть дни недели, соответствие данной цифры и дня недели.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 xml:space="preserve">:  карточки по частям суток; набор   цифр от 0 до 9. 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7.Ориентировка в пространстве.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Умение выражать словами местонахождение предмета (вверху, внизу, справа, слева, посередине). Д/упр. «Что находится справа (слева) от тебя?»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 Выполни задание: пройди 3 шага  вперед, 3 шага налево, 3 шага назад, 3 шага направо. Что ты нашел?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3. Д/упр. «Кто идет справа,  а кто идет слева  от Буратино?   Кто стоит справа от Крокодила Гены, а кто – слева?»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 xml:space="preserve">: карточки к заданию.   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8.Знание цифрового материала.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Разложить числовой ряд от 1 до 10,  показать числа, например: 9,  7. Какими цифрами записаны числа 10,   8.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  Уметь соотносить количество предметов с числом.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3. Игра «Веселый счет»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lastRenderedPageBreak/>
        <w:t>Материал для обследования</w:t>
      </w:r>
      <w:r w:rsidRPr="008E1C7C">
        <w:rPr>
          <w:sz w:val="28"/>
          <w:szCs w:val="28"/>
        </w:rPr>
        <w:t>:  карточки с числами,  карточки с предметами,  «Веселый счет».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 xml:space="preserve">9.Ориентировка на листе бумаги.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проведения.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Д/упр. «Геометрический диктант».  Под диктовку дети рисуют  нужную геометрическую фигуру  или записывают цифру на листе бумаги в середине, слева, справа, в верхнем левом, в  верхнем правом, в нижнем левом, в нижнем правом  углах,  вверху, внизу.   (Можно с группой).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Материал для обследования</w:t>
      </w:r>
      <w:r w:rsidRPr="008E1C7C">
        <w:rPr>
          <w:sz w:val="28"/>
          <w:szCs w:val="28"/>
        </w:rPr>
        <w:t>:  чистые листы бумаги, простые карандаши.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10.Логическое мышление.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b/>
          <w:sz w:val="28"/>
          <w:szCs w:val="28"/>
        </w:rPr>
        <w:t>Методика для обследования.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1. Наблюдение за ребенком в повседневной жизни.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2. Уметь находить закономерности,  логически мыслить, рассуждать. Д/упр.  «Кто лишний?». Развивающая игра «Лабиринт».   «Найди 5, 8 или … различий».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>3. Выявление способности  к творческому  воображению, фантазированию. Игра  «Волшебный квадрат».  Ребенку предлагается придумать и сложить несколько фигурок и назвать их.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 xml:space="preserve">Материал для обследования: </w:t>
      </w:r>
      <w:r w:rsidRPr="008E1C7C">
        <w:rPr>
          <w:sz w:val="28"/>
          <w:szCs w:val="28"/>
        </w:rPr>
        <w:t>карточки  к д/упр «Кто лишний?», лабиринты,  игра  «Волшебный квадрат», карточки к игре «8 отличий».</w:t>
      </w:r>
    </w:p>
    <w:p w:rsidR="00A9500D" w:rsidRPr="008E1C7C" w:rsidRDefault="00A9500D" w:rsidP="004C59F9">
      <w:pPr>
        <w:jc w:val="both"/>
        <w:rPr>
          <w:b/>
          <w:i/>
          <w:sz w:val="28"/>
          <w:szCs w:val="28"/>
        </w:rPr>
      </w:pPr>
      <w:r w:rsidRPr="008E1C7C">
        <w:rPr>
          <w:b/>
          <w:i/>
          <w:sz w:val="28"/>
          <w:szCs w:val="28"/>
        </w:rPr>
        <w:t>Критерии:</w:t>
      </w:r>
    </w:p>
    <w:p w:rsidR="00A9500D" w:rsidRPr="008E1C7C" w:rsidRDefault="00A9500D" w:rsidP="004C59F9">
      <w:pPr>
        <w:ind w:firstLine="708"/>
        <w:jc w:val="both"/>
        <w:rPr>
          <w:sz w:val="28"/>
          <w:szCs w:val="28"/>
        </w:rPr>
      </w:pPr>
      <w:r w:rsidRPr="008E1C7C">
        <w:rPr>
          <w:b/>
          <w:sz w:val="28"/>
          <w:szCs w:val="28"/>
        </w:rPr>
        <w:t>Высокий (3 балла)</w:t>
      </w:r>
      <w:r w:rsidRPr="008E1C7C">
        <w:rPr>
          <w:sz w:val="28"/>
          <w:szCs w:val="28"/>
        </w:rPr>
        <w:t xml:space="preserve"> -  Ребёнок самостоятельно считает, уменьшает и увеличивает число на единицу, сравнивает группы предметов. Имеет представления о порядковом и количественном назначении числа. Устанавливает связи между числом, цифрой, количеством. Решает простые задачи на уменьшение и увеличение. </w:t>
      </w:r>
    </w:p>
    <w:p w:rsidR="00A9500D" w:rsidRPr="008E1C7C" w:rsidRDefault="00A9500D" w:rsidP="004C59F9">
      <w:pPr>
        <w:jc w:val="both"/>
        <w:rPr>
          <w:b/>
          <w:sz w:val="28"/>
          <w:szCs w:val="28"/>
        </w:rPr>
      </w:pPr>
      <w:r w:rsidRPr="008E1C7C">
        <w:rPr>
          <w:sz w:val="28"/>
          <w:szCs w:val="28"/>
        </w:rPr>
        <w:t xml:space="preserve">Имеет чёткие представления о геометрических фигурах. Оперирует свойствами предметов (длина, ширина, высота предметов, их вес, глубина). </w:t>
      </w:r>
      <w:r w:rsidRPr="008E1C7C">
        <w:rPr>
          <w:b/>
          <w:sz w:val="28"/>
          <w:szCs w:val="28"/>
        </w:rPr>
        <w:t xml:space="preserve">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Самостоятельно осуществляет классификацию по 2-3 свойствам, обнаруживает логические связи и отражает их в речи. </w:t>
      </w:r>
    </w:p>
    <w:p w:rsidR="00A9500D" w:rsidRPr="008E1C7C" w:rsidRDefault="00A9500D" w:rsidP="004C59F9">
      <w:pPr>
        <w:ind w:firstLine="708"/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Легко и свободно ориентируется в пространстве и времени.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Зрительно воспринимает и понимает предлагаемую последовательность действий и результат, а также самостоятельно осуществляет действия в соответствии с воспринятой последовательностью, объясняет её и  последовательность выполнения.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Проявляет инициативу и творчество, интерес к решению задач на логику, преобразование, комбинаторику, оказывает помощь сверстникам. </w:t>
      </w:r>
    </w:p>
    <w:p w:rsidR="00A9500D" w:rsidRPr="008E1C7C" w:rsidRDefault="00A9500D" w:rsidP="004C59F9">
      <w:pPr>
        <w:ind w:firstLine="708"/>
        <w:jc w:val="both"/>
        <w:rPr>
          <w:sz w:val="28"/>
          <w:szCs w:val="28"/>
        </w:rPr>
      </w:pPr>
      <w:r w:rsidRPr="008E1C7C">
        <w:rPr>
          <w:b/>
          <w:bCs/>
          <w:sz w:val="28"/>
          <w:szCs w:val="28"/>
        </w:rPr>
        <w:lastRenderedPageBreak/>
        <w:t xml:space="preserve">Средний (2 балла)  </w:t>
      </w:r>
      <w:r w:rsidRPr="008E1C7C">
        <w:rPr>
          <w:sz w:val="28"/>
          <w:szCs w:val="28"/>
        </w:rPr>
        <w:t xml:space="preserve">- Ребёнок правильно определяет совокупность предметов на основе счёта, сравнивает числа, уменьшает и увеличивает число на единицу, считает в прямом и обратном порядке, соотносит количество предметов с цифрой, решает задачи, но допускает ошибки, которые в состоянии сам исправить.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Осуществляет классификацию фигур по 1-2 свойствам, самостоятельно выделяет признак (основание), по которому можно классифицировать, но затрудняется в высказываниях, пояснениях; прибегает к помощи взрослого для выражения в речи логических связей. </w:t>
      </w:r>
    </w:p>
    <w:p w:rsidR="00A9500D" w:rsidRPr="008E1C7C" w:rsidRDefault="00A9500D" w:rsidP="004C59F9">
      <w:pPr>
        <w:ind w:firstLine="708"/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Имеет представления о временных и пространственных отношениях.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Затрудняется в понимании и объяснении последовательности действий.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Не проявляет инициативы и творчества, интереса к решению задач на логику, комбинаторику, преобразование. </w:t>
      </w:r>
    </w:p>
    <w:p w:rsidR="00A9500D" w:rsidRPr="008E1C7C" w:rsidRDefault="00A9500D" w:rsidP="004C59F9">
      <w:pPr>
        <w:ind w:firstLine="708"/>
        <w:jc w:val="both"/>
        <w:rPr>
          <w:sz w:val="28"/>
          <w:szCs w:val="28"/>
        </w:rPr>
      </w:pPr>
      <w:r w:rsidRPr="008E1C7C">
        <w:rPr>
          <w:b/>
          <w:bCs/>
          <w:sz w:val="28"/>
          <w:szCs w:val="28"/>
        </w:rPr>
        <w:t xml:space="preserve">Низкий (1 балл)    </w:t>
      </w:r>
      <w:r w:rsidRPr="008E1C7C">
        <w:rPr>
          <w:sz w:val="28"/>
          <w:szCs w:val="28"/>
        </w:rPr>
        <w:t xml:space="preserve">- Ребёнок выделяет количественные отношения на основе сравнения предметов, чисел.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Классифицирует геометрические фигуры, величины по 1-2 свойствам, определяет форму предметов, ориентируясь на эталон. Логические связи не устанавливает. Затрудняется в речевых формулировках, касающихся определения свойств. </w:t>
      </w:r>
    </w:p>
    <w:p w:rsidR="00A9500D" w:rsidRPr="008E1C7C" w:rsidRDefault="00A9500D" w:rsidP="004C59F9">
      <w:pPr>
        <w:ind w:firstLine="708"/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Путается в определении временных и пространственных отношений.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Выполняет действия в заданной последовательности. </w:t>
      </w:r>
    </w:p>
    <w:p w:rsidR="00A9500D" w:rsidRPr="008E1C7C" w:rsidRDefault="00A9500D" w:rsidP="004C59F9">
      <w:pPr>
        <w:jc w:val="both"/>
        <w:rPr>
          <w:sz w:val="28"/>
          <w:szCs w:val="28"/>
        </w:rPr>
      </w:pPr>
      <w:r w:rsidRPr="008E1C7C">
        <w:rPr>
          <w:sz w:val="28"/>
          <w:szCs w:val="28"/>
        </w:rPr>
        <w:t xml:space="preserve">Самостоятельности и творчества не проявляет, к задачам на логику, комбинаторику, преобразование интереса не проявляет. </w:t>
      </w:r>
    </w:p>
    <w:p w:rsidR="00A9500D" w:rsidRDefault="00A9500D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</w:pPr>
    </w:p>
    <w:p w:rsidR="00EE096F" w:rsidRDefault="00EE096F" w:rsidP="004C59F9">
      <w:pPr>
        <w:shd w:val="clear" w:color="auto" w:fill="FFFFFF"/>
        <w:spacing w:before="180" w:after="180" w:line="300" w:lineRule="atLeast"/>
        <w:jc w:val="both"/>
        <w:rPr>
          <w:color w:val="291E1E"/>
          <w:sz w:val="28"/>
          <w:szCs w:val="28"/>
        </w:rPr>
        <w:sectPr w:rsidR="00EE096F" w:rsidSect="008E1C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096F" w:rsidRPr="000F0281" w:rsidRDefault="00EE096F" w:rsidP="00EE096F">
      <w:pPr>
        <w:shd w:val="clear" w:color="auto" w:fill="FFFFFF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0F0281">
        <w:rPr>
          <w:b/>
          <w:color w:val="111111"/>
          <w:sz w:val="28"/>
          <w:szCs w:val="28"/>
        </w:rPr>
        <w:lastRenderedPageBreak/>
        <w:t xml:space="preserve">Отчет </w:t>
      </w:r>
      <w:r w:rsidRPr="008E1C7C">
        <w:rPr>
          <w:b/>
          <w:bCs/>
          <w:color w:val="000000"/>
          <w:sz w:val="28"/>
          <w:szCs w:val="28"/>
        </w:rPr>
        <w:t>кружковой деятельности детей</w:t>
      </w:r>
      <w:r w:rsidRPr="000F0281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0F0281">
        <w:rPr>
          <w:b/>
          <w:color w:val="111111"/>
          <w:sz w:val="28"/>
          <w:szCs w:val="28"/>
        </w:rPr>
        <w:t>в </w:t>
      </w:r>
      <w:r w:rsidRPr="000F0281">
        <w:rPr>
          <w:b/>
          <w:bCs/>
          <w:color w:val="111111"/>
          <w:sz w:val="28"/>
          <w:szCs w:val="28"/>
          <w:bdr w:val="none" w:sz="0" w:space="0" w:color="auto" w:frame="1"/>
        </w:rPr>
        <w:t>старшей группе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«Гномики» </w:t>
      </w:r>
    </w:p>
    <w:p w:rsidR="00EE096F" w:rsidRPr="000F0281" w:rsidRDefault="00EE096F" w:rsidP="00EE096F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</w:rPr>
      </w:pPr>
    </w:p>
    <w:p w:rsidR="00EE096F" w:rsidRPr="00DB17F8" w:rsidRDefault="00EE096F" w:rsidP="00EE096F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DB17F8">
        <w:rPr>
          <w:color w:val="111111"/>
          <w:sz w:val="28"/>
          <w:szCs w:val="28"/>
        </w:rPr>
        <w:t>Работали по основной общеобразовательной программе дошкольного образования </w:t>
      </w:r>
      <w:r w:rsidRPr="00DB17F8">
        <w:rPr>
          <w:iCs/>
          <w:color w:val="111111"/>
          <w:sz w:val="28"/>
          <w:szCs w:val="28"/>
          <w:bdr w:val="none" w:sz="0" w:space="0" w:color="auto" w:frame="1"/>
        </w:rPr>
        <w:t>(ФГОС)</w:t>
      </w:r>
      <w:r w:rsidRPr="00DB17F8">
        <w:rPr>
          <w:color w:val="111111"/>
          <w:sz w:val="28"/>
          <w:szCs w:val="28"/>
        </w:rPr>
        <w:t> </w:t>
      </w:r>
      <w:r w:rsidRPr="00DB17F8">
        <w:rPr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DB17F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DB17F8">
        <w:rPr>
          <w:color w:val="111111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EE096F" w:rsidRPr="00DB17F8" w:rsidRDefault="00EE096F" w:rsidP="00EE096F">
      <w:pPr>
        <w:spacing w:after="200" w:line="276" w:lineRule="auto"/>
        <w:jc w:val="both"/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</w:pP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ab/>
        <w:t>По развитию ФЭМП у детей удалось достичь неплохих </w:t>
      </w:r>
      <w:r w:rsidRPr="00DB17F8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результатов</w:t>
      </w:r>
      <w:r w:rsidRPr="00DB17F8">
        <w:rPr>
          <w:rFonts w:eastAsiaTheme="minorHAnsi"/>
          <w:b/>
          <w:color w:val="111111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Большинство детей группы с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амостоятельно объединяют различные </w:t>
      </w:r>
      <w:r w:rsidRPr="00DB17F8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группы предметов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, имеющих общий признак, в единые множества</w:t>
      </w:r>
      <w:r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отдельные его части. Умеют устанавливать связь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между целым множеством и различными его частями; находят части целого множества и целое по известным частям. Считают до 10 и дальше </w:t>
      </w:r>
      <w:r w:rsidRPr="00DB17F8">
        <w:rPr>
          <w:rFonts w:eastAsiaTheme="minorHAns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(количественный, порядковый счет в пределах 20)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. Называют числа в прямом </w:t>
      </w:r>
      <w:r w:rsidRPr="00DB17F8">
        <w:rPr>
          <w:rFonts w:eastAsiaTheme="minorHAns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(обратном)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 порядке до 10, 20 начиная с любого числа натурального ряда </w:t>
      </w:r>
      <w:r w:rsidRPr="00DB17F8">
        <w:rPr>
          <w:rFonts w:eastAsiaTheme="minorHAns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(в пределах 10-20)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. Соотносят цифру </w:t>
      </w:r>
      <w:r w:rsidRPr="00DB17F8">
        <w:rPr>
          <w:rFonts w:eastAsiaTheme="minorHAns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(0 – 9)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 и количество предметов. </w:t>
      </w:r>
      <w:r w:rsidRPr="00DB17F8">
        <w:rPr>
          <w:rFonts w:eastAsiaTheme="minorHAnsi"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Различают величины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: длину </w:t>
      </w:r>
      <w:r w:rsidRPr="00DB17F8">
        <w:rPr>
          <w:rFonts w:eastAsiaTheme="minorHAns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(ширину, высоту)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. Измеряют длину предметов, отрезки прямых линий, объемы жидких и сыпучих веществ с </w:t>
      </w:r>
      <w:r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>помощью условных мер. Определяют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временные отношения </w:t>
      </w:r>
      <w:r w:rsidRPr="00DB17F8">
        <w:rPr>
          <w:rFonts w:eastAsiaTheme="minorHAnsi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/>
        </w:rPr>
        <w:t>(день-ночь-месяц)</w:t>
      </w:r>
      <w:r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и о</w:t>
      </w:r>
      <w:r w:rsidRPr="00DB17F8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риентируются в окружающем пространстве и на плоскости (лист, страница, поверхность стола и др., пользуются знаковыми обозначениями). </w:t>
      </w:r>
    </w:p>
    <w:p w:rsidR="00EE096F" w:rsidRPr="00DB17F8" w:rsidRDefault="00EE096F" w:rsidP="00EE096F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DB17F8">
        <w:rPr>
          <w:color w:val="111111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</w:t>
      </w:r>
      <w:r>
        <w:rPr>
          <w:color w:val="111111"/>
          <w:sz w:val="28"/>
          <w:szCs w:val="28"/>
        </w:rPr>
        <w:t xml:space="preserve"> по всем направлениям развития. </w:t>
      </w:r>
      <w:r w:rsidRPr="00DB17F8">
        <w:rPr>
          <w:color w:val="111111"/>
          <w:sz w:val="28"/>
          <w:szCs w:val="28"/>
          <w:bdr w:val="none" w:sz="0" w:space="0" w:color="auto" w:frame="1"/>
        </w:rPr>
        <w:t>Положительное влияние на этот позитивный процесс оказывает</w:t>
      </w:r>
      <w:r w:rsidRPr="00DB17F8">
        <w:rPr>
          <w:color w:val="111111"/>
          <w:sz w:val="28"/>
          <w:szCs w:val="28"/>
        </w:rPr>
        <w:t>: тесное сотрудничество в ра</w:t>
      </w:r>
      <w:r>
        <w:rPr>
          <w:color w:val="111111"/>
          <w:sz w:val="28"/>
          <w:szCs w:val="28"/>
        </w:rPr>
        <w:t>боте воспитателей и</w:t>
      </w:r>
      <w:r w:rsidRPr="00DB17F8">
        <w:rPr>
          <w:color w:val="111111"/>
          <w:sz w:val="28"/>
          <w:szCs w:val="28"/>
        </w:rPr>
        <w:t xml:space="preserve"> родителей. Использование приемов развивающего обучения, индивидуального подхода к детям.</w:t>
      </w:r>
    </w:p>
    <w:p w:rsidR="000666DC" w:rsidRPr="00EE096F" w:rsidRDefault="00EE096F" w:rsidP="00EE096F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DB17F8">
        <w:rPr>
          <w:color w:val="111111"/>
          <w:sz w:val="28"/>
          <w:szCs w:val="28"/>
        </w:rPr>
        <w:t>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  <w:bookmarkStart w:id="0" w:name="_GoBack"/>
      <w:bookmarkEnd w:id="0"/>
    </w:p>
    <w:sectPr w:rsidR="000666DC" w:rsidRPr="00EE096F" w:rsidSect="00EE096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4"/>
    <w:rsid w:val="000666DC"/>
    <w:rsid w:val="00072749"/>
    <w:rsid w:val="000B0EB0"/>
    <w:rsid w:val="001D3E5F"/>
    <w:rsid w:val="00213347"/>
    <w:rsid w:val="00266BE6"/>
    <w:rsid w:val="0027382C"/>
    <w:rsid w:val="0027382F"/>
    <w:rsid w:val="0027639D"/>
    <w:rsid w:val="00293F48"/>
    <w:rsid w:val="00345C4D"/>
    <w:rsid w:val="003D04EC"/>
    <w:rsid w:val="003E5532"/>
    <w:rsid w:val="004072DC"/>
    <w:rsid w:val="00434927"/>
    <w:rsid w:val="00477860"/>
    <w:rsid w:val="004807EA"/>
    <w:rsid w:val="004C59F9"/>
    <w:rsid w:val="0055120A"/>
    <w:rsid w:val="005B5617"/>
    <w:rsid w:val="005D3E73"/>
    <w:rsid w:val="005D52E5"/>
    <w:rsid w:val="005E5A8F"/>
    <w:rsid w:val="00602BBF"/>
    <w:rsid w:val="00680730"/>
    <w:rsid w:val="007C725E"/>
    <w:rsid w:val="007C7923"/>
    <w:rsid w:val="0089723E"/>
    <w:rsid w:val="008E1C7C"/>
    <w:rsid w:val="00A3299B"/>
    <w:rsid w:val="00A50FFD"/>
    <w:rsid w:val="00A9500D"/>
    <w:rsid w:val="00E23744"/>
    <w:rsid w:val="00EE096F"/>
    <w:rsid w:val="00F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8388</Words>
  <Characters>47815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20</cp:revision>
  <cp:lastPrinted>2021-10-10T12:11:00Z</cp:lastPrinted>
  <dcterms:created xsi:type="dcterms:W3CDTF">2021-09-21T10:27:00Z</dcterms:created>
  <dcterms:modified xsi:type="dcterms:W3CDTF">2023-03-26T06:14:00Z</dcterms:modified>
</cp:coreProperties>
</file>