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A" w:rsidRDefault="00730267" w:rsidP="002170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170EC" w:rsidRDefault="002170EC" w:rsidP="002170EC">
      <w:pPr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5720080" cy="4231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EC" w:rsidRPr="002170EC" w:rsidRDefault="002170EC" w:rsidP="00217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EC">
        <w:rPr>
          <w:rFonts w:ascii="Times New Roman" w:hAnsi="Times New Roman" w:cs="Times New Roman"/>
          <w:b/>
          <w:sz w:val="24"/>
          <w:szCs w:val="24"/>
        </w:rPr>
        <w:t>Информация на сайт ДОО</w:t>
      </w:r>
    </w:p>
    <w:p w:rsidR="002170EC" w:rsidRDefault="002170EC" w:rsidP="002170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E7C">
        <w:rPr>
          <w:rFonts w:ascii="Times New Roman" w:hAnsi="Times New Roman"/>
          <w:sz w:val="28"/>
          <w:szCs w:val="28"/>
        </w:rPr>
        <w:t xml:space="preserve">Сохранение нашей природы – одна из важнейших задач нашего общества. Чиновники разного уровня решают проблему загрязнения планеты. Наши дети вместе с родителями решили внести свой вклад в решение этой проблемы. </w:t>
      </w:r>
    </w:p>
    <w:p w:rsidR="002170EC" w:rsidRPr="00441E7C" w:rsidRDefault="002170EC" w:rsidP="002170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E7C">
        <w:rPr>
          <w:rFonts w:ascii="Times New Roman" w:hAnsi="Times New Roman"/>
          <w:sz w:val="28"/>
          <w:szCs w:val="28"/>
        </w:rPr>
        <w:t>Они с большим удовольствием откликнулись на акцию ЦГБ НГО «Публичная библиотека» - «Очистим планету от мусора». Наши поделки были созданы из бросового материала, из того, что зачастую валяется у нас под ногами. Ребята и взрослые потрудились не зря, Наш Илья вместе с мамой – Еленой Валерьевной стал Победителем! Поздравляем всех участников, надеемся, что наши дети после таких акций уже не бросят фантик от конфетки себе под ноги!</w:t>
      </w:r>
    </w:p>
    <w:p w:rsidR="002170EC" w:rsidRPr="00441E7C" w:rsidRDefault="002170EC" w:rsidP="002170EC">
      <w:pPr>
        <w:jc w:val="right"/>
        <w:rPr>
          <w:rFonts w:ascii="Times New Roman" w:hAnsi="Times New Roman"/>
          <w:sz w:val="28"/>
          <w:szCs w:val="28"/>
        </w:rPr>
      </w:pPr>
      <w:r w:rsidRPr="00441E7C">
        <w:rPr>
          <w:rFonts w:ascii="Times New Roman" w:hAnsi="Times New Roman"/>
          <w:sz w:val="28"/>
          <w:szCs w:val="28"/>
        </w:rPr>
        <w:t xml:space="preserve">             Воспитатель </w:t>
      </w:r>
      <w:proofErr w:type="spellStart"/>
      <w:r w:rsidRPr="00441E7C">
        <w:rPr>
          <w:rFonts w:ascii="Times New Roman" w:hAnsi="Times New Roman"/>
          <w:sz w:val="28"/>
          <w:szCs w:val="28"/>
        </w:rPr>
        <w:t>д\сада</w:t>
      </w:r>
      <w:proofErr w:type="spellEnd"/>
      <w:r w:rsidRPr="00441E7C">
        <w:rPr>
          <w:rFonts w:ascii="Times New Roman" w:hAnsi="Times New Roman"/>
          <w:sz w:val="28"/>
          <w:szCs w:val="28"/>
        </w:rPr>
        <w:t xml:space="preserve"> №13 Рощина Е.А. </w:t>
      </w:r>
    </w:p>
    <w:p w:rsidR="002170EC" w:rsidRDefault="002170EC" w:rsidP="00217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0EC" w:rsidRDefault="002170EC" w:rsidP="00217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0EC" w:rsidRDefault="002170EC" w:rsidP="00217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0EC" w:rsidRDefault="002170EC" w:rsidP="00217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0EC" w:rsidRDefault="002170EC" w:rsidP="00217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0EC" w:rsidRPr="00551AFD" w:rsidRDefault="002170EC" w:rsidP="00217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541"/>
            <wp:effectExtent l="19050" t="0" r="3175" b="0"/>
            <wp:docPr id="4" name="Рисунок 4" descr="C:\Users\1\Desktop\SDC18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DC18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0EC" w:rsidRPr="00551AFD" w:rsidSect="000F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AFD"/>
    <w:rsid w:val="000F28FA"/>
    <w:rsid w:val="002170EC"/>
    <w:rsid w:val="00551AFD"/>
    <w:rsid w:val="00730267"/>
    <w:rsid w:val="0087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2022-03-30T12:50:00Z</dcterms:created>
  <dcterms:modified xsi:type="dcterms:W3CDTF">2022-03-30T12:54:00Z</dcterms:modified>
</cp:coreProperties>
</file>