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0E" w:rsidRDefault="0083170E" w:rsidP="00092A57">
      <w:pPr>
        <w:spacing w:after="0" w:line="300" w:lineRule="atLeast"/>
        <w:ind w:left="-142"/>
        <w:jc w:val="both"/>
        <w:outlineLvl w:val="0"/>
        <w:rPr>
          <w:sz w:val="28"/>
        </w:rPr>
      </w:pPr>
      <w:r w:rsidRPr="008A7857">
        <w:rPr>
          <w:rFonts w:ascii="Times New Roman" w:hAnsi="Times New Roman" w:cs="Times New Roman"/>
          <w:b/>
          <w:sz w:val="28"/>
          <w:szCs w:val="28"/>
        </w:rPr>
        <w:t>Тема</w:t>
      </w:r>
      <w:r w:rsidRPr="00BC240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sz w:val="28"/>
        </w:rPr>
        <w:t xml:space="preserve"> </w:t>
      </w:r>
      <w:r w:rsidRPr="0091154F">
        <w:rPr>
          <w:rFonts w:ascii="Times New Roman" w:hAnsi="Times New Roman" w:cs="Times New Roman"/>
          <w:sz w:val="28"/>
        </w:rPr>
        <w:t>«Скворечник».</w:t>
      </w:r>
    </w:p>
    <w:p w:rsidR="0083170E" w:rsidRPr="0091154F" w:rsidRDefault="0083170E" w:rsidP="00092A57">
      <w:pPr>
        <w:spacing w:after="0" w:line="300" w:lineRule="atLeast"/>
        <w:ind w:left="-142"/>
        <w:jc w:val="both"/>
        <w:outlineLvl w:val="0"/>
        <w:rPr>
          <w:rFonts w:ascii="Times New Roman" w:hAnsi="Times New Roman" w:cs="Times New Roman"/>
          <w:sz w:val="28"/>
        </w:rPr>
      </w:pPr>
      <w:r w:rsidRPr="0091154F">
        <w:rPr>
          <w:rFonts w:ascii="Times New Roman" w:hAnsi="Times New Roman" w:cs="Times New Roman"/>
          <w:b/>
          <w:sz w:val="28"/>
        </w:rPr>
        <w:t>Цель:</w:t>
      </w:r>
      <w:r w:rsidRPr="0091154F">
        <w:rPr>
          <w:rFonts w:ascii="Times New Roman" w:hAnsi="Times New Roman" w:cs="Times New Roman"/>
          <w:sz w:val="28"/>
        </w:rPr>
        <w:t xml:space="preserve"> учить изображать предметы, состоящие из нескольких частей.</w:t>
      </w:r>
    </w:p>
    <w:p w:rsidR="0083170E" w:rsidRPr="0091154F" w:rsidRDefault="0083170E" w:rsidP="00092A57">
      <w:pPr>
        <w:spacing w:after="0" w:line="300" w:lineRule="atLeast"/>
        <w:ind w:left="-142"/>
        <w:jc w:val="both"/>
        <w:outlineLvl w:val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91154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Задачи: </w:t>
      </w:r>
    </w:p>
    <w:p w:rsidR="0083170E" w:rsidRPr="0091154F" w:rsidRDefault="0083170E" w:rsidP="00092A57">
      <w:pPr>
        <w:spacing w:after="0" w:line="300" w:lineRule="atLeast"/>
        <w:ind w:left="-142"/>
        <w:jc w:val="both"/>
        <w:outlineLvl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91154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Образовательные:</w:t>
      </w:r>
      <w:r w:rsidRPr="0091154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учить детей изображать в аппликации предметы, состоящие из нескольких частей, определить форму частей (квадратная, круглая, треугольная). Уточнить знания цветов, развивать цветовое восприятие.</w:t>
      </w:r>
      <w:r w:rsidRPr="0091154F">
        <w:rPr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83170E" w:rsidRPr="0091154F" w:rsidRDefault="0083170E" w:rsidP="00092A57">
      <w:pPr>
        <w:spacing w:after="0" w:line="300" w:lineRule="atLeast"/>
        <w:ind w:left="-142"/>
        <w:jc w:val="both"/>
        <w:outlineLvl w:val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 w:rsidRPr="0091154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Развивающие</w:t>
      </w:r>
      <w:proofErr w:type="gramEnd"/>
      <w:r w:rsidRPr="0091154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:</w:t>
      </w:r>
      <w:r w:rsidRPr="0091154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продолжать развивать умение правильно держать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клей-карандаш, </w:t>
      </w:r>
      <w:r w:rsidRPr="0091154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воспитывать аккуратность в работе с клеем, пользоваться салфеткой. Продолжать расширять знания детей об окружающем мире. </w:t>
      </w:r>
    </w:p>
    <w:p w:rsidR="0083170E" w:rsidRPr="0091154F" w:rsidRDefault="0083170E" w:rsidP="00092A57">
      <w:pPr>
        <w:spacing w:after="0" w:line="300" w:lineRule="atLeast"/>
        <w:ind w:left="-142"/>
        <w:jc w:val="both"/>
        <w:outlineLvl w:val="0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 w:rsidRPr="0091154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Воспитательные</w:t>
      </w:r>
      <w:proofErr w:type="gramEnd"/>
      <w:r w:rsidRPr="0091154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:</w:t>
      </w:r>
      <w:r w:rsidRPr="0091154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воспитывать интерес к птицам, заботливое к ним отношение.</w:t>
      </w:r>
    </w:p>
    <w:p w:rsidR="0083170E" w:rsidRPr="00976D0C" w:rsidRDefault="0083170E" w:rsidP="00092A57">
      <w:pPr>
        <w:spacing w:after="0" w:line="240" w:lineRule="auto"/>
        <w:ind w:left="-142"/>
        <w:jc w:val="both"/>
        <w:rPr>
          <w:rFonts w:ascii="Times New Roman" w:hAnsi="Times New Roman"/>
          <w:color w:val="212529"/>
          <w:sz w:val="28"/>
          <w:shd w:val="clear" w:color="auto" w:fill="FFFFFF"/>
        </w:rPr>
      </w:pPr>
      <w:r w:rsidRPr="008A7857">
        <w:rPr>
          <w:rFonts w:ascii="Times New Roman" w:hAnsi="Times New Roman"/>
          <w:color w:val="000000"/>
          <w:sz w:val="28"/>
          <w:shd w:val="clear" w:color="auto" w:fill="FFFFFF"/>
        </w:rPr>
        <w:t xml:space="preserve">Словарная работа: </w:t>
      </w:r>
      <w:r w:rsidRPr="0091154F">
        <w:rPr>
          <w:rFonts w:ascii="Times New Roman" w:hAnsi="Times New Roman" w:cs="Times New Roman"/>
          <w:color w:val="000000"/>
          <w:sz w:val="28"/>
          <w:shd w:val="clear" w:color="auto" w:fill="FFFFFF"/>
        </w:rPr>
        <w:t>квадратная, круглая, треугольная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, скворечник, птицы</w:t>
      </w:r>
      <w:r w:rsidRPr="00A023E1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E5AEA" w:rsidRDefault="0083170E" w:rsidP="00FE5AEA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Инд. 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Т., Артемом В.</w:t>
      </w:r>
      <w:r w:rsidRPr="00A825FF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91154F">
        <w:rPr>
          <w:rFonts w:ascii="Times New Roman" w:hAnsi="Times New Roman" w:cs="Times New Roman"/>
          <w:color w:val="000000"/>
          <w:sz w:val="28"/>
          <w:shd w:val="clear" w:color="auto" w:fill="FFFFFF"/>
        </w:rPr>
        <w:t>детей изображать в аппликации предметы, состоящие из нескольких частей, определить форму частей (квадратная, круглая, треугольная).</w:t>
      </w:r>
      <w:bookmarkStart w:id="0" w:name="H.GJDGXS"/>
      <w:bookmarkEnd w:id="0"/>
    </w:p>
    <w:p w:rsidR="005B541D" w:rsidRDefault="005B541D" w:rsidP="005B541D">
      <w:pPr>
        <w:pStyle w:val="a3"/>
        <w:shd w:val="clear" w:color="auto" w:fill="FFFFFF"/>
        <w:spacing w:before="0" w:beforeAutospacing="0" w:after="0" w:afterAutospacing="0"/>
        <w:ind w:left="-142" w:hanging="142"/>
        <w:jc w:val="both"/>
        <w:rPr>
          <w:color w:val="111111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B541D">
        <w:rPr>
          <w:b/>
          <w:sz w:val="28"/>
          <w:szCs w:val="28"/>
        </w:rPr>
        <w:t>Материалы и оборудование:</w:t>
      </w:r>
      <w:r w:rsidRPr="005B541D">
        <w:rPr>
          <w:color w:val="111111"/>
          <w:sz w:val="28"/>
          <w:szCs w:val="28"/>
        </w:rPr>
        <w:t xml:space="preserve"> </w:t>
      </w:r>
      <w:r w:rsidRPr="005B54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скворечник</w:t>
      </w:r>
      <w:r w:rsidRPr="005B541D">
        <w:rPr>
          <w:b/>
          <w:color w:val="111111"/>
          <w:sz w:val="28"/>
          <w:szCs w:val="28"/>
        </w:rPr>
        <w:t>,</w:t>
      </w:r>
      <w:r w:rsidRPr="005B541D">
        <w:rPr>
          <w:color w:val="111111"/>
          <w:sz w:val="28"/>
          <w:szCs w:val="28"/>
        </w:rPr>
        <w:t xml:space="preserve"> сделанный из коробки, картинка с изображением </w:t>
      </w:r>
      <w:r w:rsidRPr="005B541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скворца</w:t>
      </w:r>
      <w:r w:rsidRPr="005B541D">
        <w:rPr>
          <w:b/>
          <w:color w:val="111111"/>
          <w:sz w:val="28"/>
          <w:szCs w:val="28"/>
        </w:rPr>
        <w:t>.</w:t>
      </w:r>
      <w:r w:rsidRPr="005B541D">
        <w:rPr>
          <w:color w:val="111111"/>
          <w:sz w:val="28"/>
          <w:szCs w:val="28"/>
        </w:rPr>
        <w:t xml:space="preserve"> Аудиозапись песни </w:t>
      </w:r>
      <w:r w:rsidRPr="005B541D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5B541D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Скворушка</w:t>
      </w:r>
      <w:r w:rsidRPr="005B541D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5B541D">
        <w:rPr>
          <w:b/>
          <w:color w:val="111111"/>
          <w:sz w:val="28"/>
          <w:szCs w:val="28"/>
        </w:rPr>
        <w:t>,</w:t>
      </w:r>
      <w:r w:rsidRPr="005B541D">
        <w:rPr>
          <w:color w:val="111111"/>
          <w:sz w:val="28"/>
          <w:szCs w:val="28"/>
        </w:rPr>
        <w:t xml:space="preserve"> пение птиц в лесу.</w:t>
      </w:r>
      <w:r>
        <w:rPr>
          <w:color w:val="111111"/>
          <w:sz w:val="28"/>
          <w:szCs w:val="28"/>
        </w:rPr>
        <w:t xml:space="preserve"> </w:t>
      </w:r>
      <w:proofErr w:type="gramStart"/>
      <w:r>
        <w:rPr>
          <w:color w:val="111111"/>
          <w:sz w:val="28"/>
          <w:szCs w:val="28"/>
        </w:rPr>
        <w:t>Альбомный лист</w:t>
      </w:r>
      <w:r w:rsidRPr="005B541D">
        <w:rPr>
          <w:color w:val="111111"/>
          <w:sz w:val="28"/>
          <w:szCs w:val="28"/>
        </w:rPr>
        <w:t xml:space="preserve">, прямоугольник для домика, </w:t>
      </w:r>
      <w:r>
        <w:rPr>
          <w:color w:val="111111"/>
          <w:sz w:val="28"/>
          <w:szCs w:val="28"/>
        </w:rPr>
        <w:t>кружок – окошко, крыша – треугольник, клей,</w:t>
      </w:r>
      <w:r w:rsidRPr="005B541D">
        <w:rPr>
          <w:color w:val="111111"/>
          <w:sz w:val="28"/>
          <w:szCs w:val="28"/>
        </w:rPr>
        <w:t xml:space="preserve"> клеёнки, салфеточка для удаления лишнего клея.</w:t>
      </w:r>
      <w:proofErr w:type="gramEnd"/>
    </w:p>
    <w:p w:rsidR="00FE5AEA" w:rsidRPr="005B541D" w:rsidRDefault="005B541D" w:rsidP="005B541D">
      <w:pPr>
        <w:pStyle w:val="a3"/>
        <w:shd w:val="clear" w:color="auto" w:fill="FFFFFF"/>
        <w:spacing w:before="0" w:beforeAutospacing="0" w:after="0" w:afterAutospacing="0"/>
        <w:ind w:left="-142" w:hanging="142"/>
        <w:jc w:val="both"/>
        <w:rPr>
          <w:color w:val="111111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E5AEA" w:rsidRPr="00654F67">
        <w:rPr>
          <w:b/>
          <w:bCs/>
          <w:color w:val="000000"/>
          <w:sz w:val="28"/>
          <w:szCs w:val="28"/>
        </w:rPr>
        <w:t>Интеграция образовательных областей</w:t>
      </w:r>
      <w:r w:rsidR="00FE5AEA">
        <w:rPr>
          <w:b/>
          <w:color w:val="000000"/>
          <w:sz w:val="28"/>
          <w:szCs w:val="28"/>
        </w:rPr>
        <w:t>:</w:t>
      </w:r>
      <w:r w:rsidR="00FE5AEA" w:rsidRPr="00654F67">
        <w:rPr>
          <w:color w:val="000000"/>
          <w:sz w:val="28"/>
          <w:szCs w:val="28"/>
        </w:rPr>
        <w:t xml:space="preserve"> </w:t>
      </w:r>
      <w:r w:rsidR="00FE5AEA">
        <w:rPr>
          <w:color w:val="000000"/>
          <w:sz w:val="28"/>
          <w:szCs w:val="28"/>
        </w:rPr>
        <w:t>«П</w:t>
      </w:r>
      <w:r w:rsidR="00FE5AEA" w:rsidRPr="00654F67">
        <w:rPr>
          <w:color w:val="000000"/>
          <w:sz w:val="28"/>
          <w:szCs w:val="28"/>
        </w:rPr>
        <w:t>ознавательное развитие</w:t>
      </w:r>
      <w:r w:rsidR="00FE5AEA">
        <w:rPr>
          <w:color w:val="000000"/>
          <w:sz w:val="28"/>
          <w:szCs w:val="28"/>
        </w:rPr>
        <w:t>», «Р</w:t>
      </w:r>
      <w:r w:rsidR="00FE5AEA" w:rsidRPr="00654F67">
        <w:rPr>
          <w:color w:val="000000"/>
          <w:sz w:val="28"/>
          <w:szCs w:val="28"/>
        </w:rPr>
        <w:t>ечевое развитие</w:t>
      </w:r>
      <w:r w:rsidR="00FE5AEA">
        <w:rPr>
          <w:color w:val="000000"/>
          <w:sz w:val="28"/>
          <w:szCs w:val="28"/>
        </w:rPr>
        <w:t>», «Физическое развитие», «Социально-коммуникативное развитие»</w:t>
      </w:r>
      <w:r w:rsidR="00FE5AEA" w:rsidRPr="00654F67">
        <w:rPr>
          <w:color w:val="000000"/>
          <w:sz w:val="28"/>
          <w:szCs w:val="28"/>
        </w:rPr>
        <w:t>.</w:t>
      </w:r>
    </w:p>
    <w:p w:rsidR="00092A57" w:rsidRDefault="00092A57" w:rsidP="00092A5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092A57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Ход ООД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:</w:t>
      </w:r>
    </w:p>
    <w:p w:rsidR="00C4179D" w:rsidRPr="006D63E6" w:rsidRDefault="00C4179D" w:rsidP="00C4179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63E6">
        <w:rPr>
          <w:rFonts w:ascii="Times New Roman" w:eastAsia="Times New Roman" w:hAnsi="Times New Roman" w:cs="Times New Roman"/>
          <w:color w:val="111111"/>
          <w:sz w:val="28"/>
          <w:szCs w:val="28"/>
        </w:rPr>
        <w:t>Коммуникативная игра </w:t>
      </w:r>
      <w:r w:rsidRPr="006D63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 твой друг и ты мой друг»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C4179D" w:rsidRDefault="00C4179D" w:rsidP="00C4179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63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D63E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4179D" w:rsidRDefault="00C4179D" w:rsidP="00C4179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63E6">
        <w:rPr>
          <w:rFonts w:ascii="Times New Roman" w:eastAsia="Times New Roman" w:hAnsi="Times New Roman" w:cs="Times New Roman"/>
          <w:color w:val="111111"/>
          <w:sz w:val="28"/>
          <w:szCs w:val="28"/>
        </w:rPr>
        <w:t>Собрались все дети в круг,</w:t>
      </w:r>
    </w:p>
    <w:p w:rsidR="00C4179D" w:rsidRPr="006D63E6" w:rsidRDefault="00C4179D" w:rsidP="00C4179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63E6">
        <w:rPr>
          <w:rFonts w:ascii="Times New Roman" w:eastAsia="Times New Roman" w:hAnsi="Times New Roman" w:cs="Times New Roman"/>
          <w:color w:val="111111"/>
          <w:sz w:val="28"/>
          <w:szCs w:val="28"/>
        </w:rPr>
        <w:t>Я твой друг и ты мой друг.</w:t>
      </w:r>
    </w:p>
    <w:p w:rsidR="00C4179D" w:rsidRPr="006D63E6" w:rsidRDefault="00C4179D" w:rsidP="00C4179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63E6">
        <w:rPr>
          <w:rFonts w:ascii="Times New Roman" w:eastAsia="Times New Roman" w:hAnsi="Times New Roman" w:cs="Times New Roman"/>
          <w:color w:val="111111"/>
          <w:sz w:val="28"/>
          <w:szCs w:val="28"/>
        </w:rPr>
        <w:t>Крепко за руки возьмемся,</w:t>
      </w:r>
    </w:p>
    <w:p w:rsidR="00C4179D" w:rsidRDefault="00C4179D" w:rsidP="00C4179D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63E6">
        <w:rPr>
          <w:rFonts w:ascii="Times New Roman" w:eastAsia="Times New Roman" w:hAnsi="Times New Roman" w:cs="Times New Roman"/>
          <w:color w:val="111111"/>
          <w:sz w:val="28"/>
          <w:szCs w:val="28"/>
        </w:rPr>
        <w:t>И друг другу улыбнемся.</w:t>
      </w:r>
    </w:p>
    <w:p w:rsidR="0083170E" w:rsidRPr="0083170E" w:rsidRDefault="0083170E" w:rsidP="00C4179D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: Мы сегодня с вами побываем в</w:t>
      </w:r>
      <w:r w:rsidR="00C417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весеннем лесу. Послушайте, как </w:t>
      </w: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поют птицы в лесу.</w:t>
      </w:r>
    </w:p>
    <w:p w:rsidR="00FE5AEA" w:rsidRDefault="0083170E" w:rsidP="00092A5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170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Звучит музыка весеннего леса. Дети слушают пение разных птиц в лесу. </w:t>
      </w: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Птицы рады, что пришла весна, светит ярко солнышко. </w:t>
      </w:r>
    </w:p>
    <w:p w:rsidR="0083170E" w:rsidRDefault="0083170E" w:rsidP="00092A5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Послушайте загадку про </w:t>
      </w:r>
      <w:r w:rsidRPr="00092A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скворца</w:t>
      </w: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3170E" w:rsidRDefault="0083170E" w:rsidP="00092A5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Он прилетает каждый год</w:t>
      </w:r>
    </w:p>
    <w:p w:rsidR="0083170E" w:rsidRDefault="0083170E" w:rsidP="00092A5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Туда, где домик его ждёт</w:t>
      </w:r>
    </w:p>
    <w:p w:rsidR="0083170E" w:rsidRDefault="0083170E" w:rsidP="00092A5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Крепкий, деревянный дом</w:t>
      </w:r>
    </w:p>
    <w:p w:rsidR="0083170E" w:rsidRPr="0083170E" w:rsidRDefault="0083170E" w:rsidP="00092A5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С крепким, маленьким окном.</w:t>
      </w:r>
    </w:p>
    <w:p w:rsidR="0083170E" w:rsidRPr="0083170E" w:rsidRDefault="0083170E" w:rsidP="00092A5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Показываю детям картинку с изображением </w:t>
      </w:r>
      <w:r w:rsidRPr="00092A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скворца</w:t>
      </w: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3170E" w:rsidRPr="0083170E" w:rsidRDefault="0083170E" w:rsidP="00092A5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А вы знаете, откуда </w:t>
      </w:r>
      <w:proofErr w:type="gramStart"/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прилетают</w:t>
      </w:r>
      <w:proofErr w:type="gramEnd"/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весной птицы?</w:t>
      </w:r>
    </w:p>
    <w:p w:rsidR="0083170E" w:rsidRPr="0083170E" w:rsidRDefault="0083170E" w:rsidP="00092A5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: с юга.</w:t>
      </w:r>
    </w:p>
    <w:p w:rsidR="0083170E" w:rsidRPr="0083170E" w:rsidRDefault="0083170E" w:rsidP="00092A5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: А почему они улетели осенью?</w:t>
      </w:r>
    </w:p>
    <w:p w:rsidR="0083170E" w:rsidRPr="0083170E" w:rsidRDefault="0083170E" w:rsidP="00092A5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: у нас становится холодно</w:t>
      </w:r>
    </w:p>
    <w:p w:rsidR="0083170E" w:rsidRPr="0083170E" w:rsidRDefault="0083170E" w:rsidP="00092A5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: А где живут </w:t>
      </w:r>
      <w:r w:rsidRPr="00092A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скворцы у нас</w:t>
      </w: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83170E" w:rsidRPr="0083170E" w:rsidRDefault="0083170E" w:rsidP="00092A5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Дети</w:t>
      </w: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: в </w:t>
      </w:r>
      <w:r w:rsidRPr="00092A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скворечниках</w:t>
      </w: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3170E" w:rsidRPr="0083170E" w:rsidRDefault="0083170E" w:rsidP="00092A5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: А кто строит </w:t>
      </w:r>
      <w:r w:rsidRPr="00092A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скворечники</w:t>
      </w: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83170E" w:rsidRPr="0083170E" w:rsidRDefault="0083170E" w:rsidP="00092A5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: люди.</w:t>
      </w:r>
    </w:p>
    <w:p w:rsidR="0083170E" w:rsidRPr="0083170E" w:rsidRDefault="0083170E" w:rsidP="00092A5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: Мы построим </w:t>
      </w:r>
      <w:r w:rsidRPr="00092A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скворечник – Дом весёлого скворца</w:t>
      </w:r>
    </w:p>
    <w:p w:rsidR="00092A57" w:rsidRDefault="0083170E" w:rsidP="00092A5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Мы повесим </w:t>
      </w:r>
      <w:r w:rsidRPr="00092A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скворечник</w:t>
      </w: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 на наше большое дерево.</w:t>
      </w:r>
    </w:p>
    <w:p w:rsidR="0083170E" w:rsidRPr="0083170E" w:rsidRDefault="0083170E" w:rsidP="00092A5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Что мы с вами сегодня будем строить?</w:t>
      </w:r>
    </w:p>
    <w:p w:rsidR="0083170E" w:rsidRPr="0083170E" w:rsidRDefault="0083170E" w:rsidP="00092A5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: домики</w:t>
      </w:r>
    </w:p>
    <w:p w:rsidR="00092A57" w:rsidRDefault="0083170E" w:rsidP="005B541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5B54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="005B541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Правильно, домики, которые </w:t>
      </w: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называются </w:t>
      </w:r>
      <w:r w:rsidRPr="00092A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скворечники </w:t>
      </w: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(дети </w:t>
      </w:r>
      <w:r w:rsidRPr="00092A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повторяют</w:t>
      </w: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, в них будут жить </w:t>
      </w:r>
      <w:r w:rsidRPr="00092A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скворцы</w:t>
      </w: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 и высиживать своих птенцов.</w:t>
      </w:r>
      <w:proofErr w:type="gramEnd"/>
    </w:p>
    <w:p w:rsidR="0083170E" w:rsidRPr="0083170E" w:rsidRDefault="0083170E" w:rsidP="00092A5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Кто будет там жить?</w:t>
      </w:r>
    </w:p>
    <w:p w:rsidR="0083170E" w:rsidRPr="0083170E" w:rsidRDefault="0083170E" w:rsidP="00092A5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092A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Скворцы</w:t>
      </w: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3170E" w:rsidRPr="0083170E" w:rsidRDefault="0083170E" w:rsidP="00092A5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: Давайте сначала рассмотрим </w:t>
      </w:r>
      <w:r w:rsidRPr="00092A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скворечник</w:t>
      </w: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3170E" w:rsidRPr="0083170E" w:rsidRDefault="0083170E" w:rsidP="00092A5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Из какой геометрической фигуры мы построим </w:t>
      </w:r>
      <w:r w:rsidRPr="00092A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скворечник</w:t>
      </w: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092A57" w:rsidRDefault="0083170E" w:rsidP="00092A5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Какого он цвета? Из какой геометрической фигуры построим крышу? На какую геометрическую фигуру похож вход в </w:t>
      </w:r>
      <w:r w:rsidRPr="00092A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скворечник</w:t>
      </w: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Какого цвета круг? </w:t>
      </w:r>
    </w:p>
    <w:p w:rsidR="0083170E" w:rsidRPr="0083170E" w:rsidRDefault="0083170E" w:rsidP="00092A5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170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Физкультминутка</w:t>
      </w:r>
    </w:p>
    <w:p w:rsidR="00092A57" w:rsidRDefault="0083170E" w:rsidP="00092A5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Дружно мы сейчас пойдем </w:t>
      </w:r>
      <w:r w:rsidRPr="008317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(шагаем друг за другом по кругу)</w:t>
      </w:r>
    </w:p>
    <w:p w:rsidR="0083170E" w:rsidRPr="0083170E" w:rsidRDefault="0083170E" w:rsidP="00092A5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И построим птичкам дом.</w:t>
      </w:r>
    </w:p>
    <w:p w:rsidR="00092A57" w:rsidRDefault="0083170E" w:rsidP="00092A5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Пилим мы пилой дощечки</w:t>
      </w: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8317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(Пилим дощечки)</w:t>
      </w: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3170E" w:rsidRPr="0083170E" w:rsidRDefault="0083170E" w:rsidP="00092A5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Вжик-вжик, вжик-вжик.</w:t>
      </w:r>
    </w:p>
    <w:p w:rsidR="00092A57" w:rsidRPr="00092A57" w:rsidRDefault="0083170E" w:rsidP="00092A5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Из них сколотим мы </w:t>
      </w:r>
      <w:r w:rsidRPr="00092A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скворечник</w:t>
      </w: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8317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(Работаем молоточком)</w:t>
      </w: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3170E" w:rsidRPr="0083170E" w:rsidRDefault="0083170E" w:rsidP="00092A5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Тук-тук, тук-тук.</w:t>
      </w:r>
    </w:p>
    <w:p w:rsidR="00092A57" w:rsidRPr="00092A57" w:rsidRDefault="0083170E" w:rsidP="00092A5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Прилетайте, птицы, в домик </w:t>
      </w:r>
      <w:r w:rsidRPr="008317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(друг за другом по кругу “летим” как птички)</w:t>
      </w:r>
    </w:p>
    <w:p w:rsidR="0083170E" w:rsidRPr="0083170E" w:rsidRDefault="0083170E" w:rsidP="00092A5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К нам уже Весна пришла,</w:t>
      </w:r>
    </w:p>
    <w:p w:rsidR="00FE5AEA" w:rsidRDefault="0083170E" w:rsidP="00FE5AEA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Мы </w:t>
      </w:r>
      <w:r w:rsidRPr="00092A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скворечники развесим </w:t>
      </w:r>
      <w:r w:rsidRPr="0083170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(движение вправо-влево</w:t>
      </w:r>
      <w:r w:rsidR="00FE5AEA" w:rsidRPr="005B541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  <w:r w:rsidRPr="0083170E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</w:t>
      </w:r>
    </w:p>
    <w:p w:rsidR="00092A57" w:rsidRDefault="0083170E" w:rsidP="00FE5AEA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Тут и там, Тут и там.</w:t>
      </w:r>
    </w:p>
    <w:p w:rsidR="00092A57" w:rsidRDefault="0083170E" w:rsidP="00092A5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мы с вами приступим к работе.</w:t>
      </w:r>
    </w:p>
    <w:p w:rsidR="0083170E" w:rsidRPr="0083170E" w:rsidRDefault="0083170E" w:rsidP="00092A5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Сначала, мы возьмём прямоугольник и наклеиваем его на лист белой бумаги. Какую геометрическую фигуру мы взяли? Какого он цвета?</w:t>
      </w:r>
    </w:p>
    <w:p w:rsidR="00092A57" w:rsidRDefault="0083170E" w:rsidP="00092A57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Потом беру прямоугольную крышу и кладу его на большой прямоугольник. Посмотрите, как я наклеила крышу. Теперь наклеиваем круг, вход в </w:t>
      </w:r>
      <w:r w:rsidRPr="00092A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скворечник</w:t>
      </w: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. Какого цвета круг мы наклеиваем?</w:t>
      </w:r>
    </w:p>
    <w:p w:rsidR="0083170E" w:rsidRPr="0083170E" w:rsidRDefault="0083170E" w:rsidP="00092A57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Вот какой </w:t>
      </w:r>
      <w:r w:rsidRPr="00092A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скворечник получился</w:t>
      </w: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, прямо дворец.</w:t>
      </w:r>
    </w:p>
    <w:p w:rsidR="00092A57" w:rsidRDefault="0083170E" w:rsidP="00092A57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: А теперь, ребята, приступайте к работе </w:t>
      </w:r>
      <w:r w:rsidRPr="008317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(Звучит музыка леса)</w:t>
      </w:r>
    </w:p>
    <w:p w:rsidR="0083170E" w:rsidRPr="0083170E" w:rsidRDefault="0083170E" w:rsidP="00092A57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ходу работы детей </w:t>
      </w:r>
      <w:r w:rsidR="005B541D">
        <w:rPr>
          <w:rFonts w:ascii="Times New Roman" w:eastAsia="Times New Roman" w:hAnsi="Times New Roman" w:cs="Times New Roman"/>
          <w:color w:val="111111"/>
          <w:sz w:val="28"/>
          <w:szCs w:val="28"/>
        </w:rPr>
        <w:t>оказать</w:t>
      </w: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индивидуальную помощь.</w:t>
      </w:r>
      <w:r w:rsidR="00092A5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Кисточку возьмите в правую руку, на кисточку много клея не набирайте. Клеим на клеёнке, фигуру намазываем полностью, прикладываем салфетку, чтобы убрать лишний клей. Чтобы дом был красивым нужно работать аккуратно и быть внимательными.</w:t>
      </w:r>
    </w:p>
    <w:p w:rsidR="0083170E" w:rsidRPr="0083170E" w:rsidRDefault="005B541D" w:rsidP="00092A57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B541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Рефлексия:</w:t>
      </w:r>
      <w:r w:rsidRPr="005B541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83170E"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красивые </w:t>
      </w:r>
      <w:r w:rsidR="0083170E" w:rsidRPr="00092A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скворечники у нас получились</w:t>
      </w:r>
      <w:r w:rsidR="0083170E"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. Домик для </w:t>
      </w:r>
      <w:r w:rsidR="0083170E" w:rsidRPr="00092A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скворца готов</w:t>
      </w:r>
      <w:r w:rsidR="0083170E"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="0083170E" w:rsidRPr="00092A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Скворушки</w:t>
      </w:r>
      <w:r w:rsidR="0083170E"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 будут очень рады таким домикам. Теперь у каждой птички есть свой дом! Вам понравилось? Молодцы! Давайте себе похлопаем!</w:t>
      </w:r>
    </w:p>
    <w:p w:rsidR="0083170E" w:rsidRPr="0083170E" w:rsidRDefault="0083170E" w:rsidP="00092A57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Послушайте песенку про </w:t>
      </w:r>
      <w:r w:rsidRPr="00092A5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скворушку </w:t>
      </w:r>
      <w:r w:rsidRPr="008317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слушают аудиозапись)</w:t>
      </w:r>
      <w:r w:rsidRPr="0083170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3170E" w:rsidRPr="00092A57" w:rsidRDefault="0083170E" w:rsidP="00092A57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72A2" w:rsidRPr="00092A57" w:rsidRDefault="001872A2" w:rsidP="00092A57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1872A2" w:rsidRPr="00092A57" w:rsidSect="0083170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70E"/>
    <w:rsid w:val="00092A57"/>
    <w:rsid w:val="001872A2"/>
    <w:rsid w:val="005B541D"/>
    <w:rsid w:val="0083170E"/>
    <w:rsid w:val="00987998"/>
    <w:rsid w:val="00C4179D"/>
    <w:rsid w:val="00FE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17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2022-03-10T18:16:00Z</cp:lastPrinted>
  <dcterms:created xsi:type="dcterms:W3CDTF">2022-03-10T16:58:00Z</dcterms:created>
  <dcterms:modified xsi:type="dcterms:W3CDTF">2022-05-04T11:17:00Z</dcterms:modified>
</cp:coreProperties>
</file>