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3E2CAB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1F497D"/>
          <w:sz w:val="28"/>
          <w:szCs w:val="28"/>
        </w:rPr>
      </w:pPr>
    </w:p>
    <w:p w14:paraId="36446E05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t xml:space="preserve">Методическое пособие по лепке </w:t>
      </w:r>
    </w:p>
    <w:p w14:paraId="7A3D7DBF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t>в младшей группе детского сада</w:t>
      </w:r>
    </w:p>
    <w:p w14:paraId="240DF09D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45D483FD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04D8494B" w14:textId="2D446AAD" w:rsidR="004D044E" w:rsidRPr="00F400E9" w:rsidRDefault="00D0165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noProof/>
          <w:color w:val="F79646"/>
          <w:sz w:val="28"/>
          <w:szCs w:val="28"/>
          <w:lang w:eastAsia="ru-RU"/>
        </w:rPr>
        <w:drawing>
          <wp:inline distT="0" distB="0" distL="0" distR="0" wp14:anchorId="120A0085" wp14:editId="30544E16">
            <wp:extent cx="3562985" cy="2475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878D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75DD2D19" w14:textId="77777777" w:rsidR="004D044E" w:rsidRPr="00F400E9" w:rsidRDefault="004D044E">
      <w:pPr>
        <w:spacing w:after="0" w:line="240" w:lineRule="auto"/>
        <w:jc w:val="right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t>Авторы – составители: Яруллина Л.З.</w:t>
      </w:r>
    </w:p>
    <w:p w14:paraId="4118021B" w14:textId="77777777" w:rsidR="004D044E" w:rsidRPr="00F400E9" w:rsidRDefault="004D044E">
      <w:pPr>
        <w:spacing w:after="0" w:line="240" w:lineRule="auto"/>
        <w:jc w:val="right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t xml:space="preserve">                                                 Шамсетдинова А.Г.</w:t>
      </w:r>
    </w:p>
    <w:p w14:paraId="5115A08C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45BCF36D" w14:textId="77777777" w:rsidR="004D044E" w:rsidRPr="00F400E9" w:rsidRDefault="004D044E">
      <w:pPr>
        <w:shd w:val="clear" w:color="auto" w:fill="FFFFFF"/>
        <w:spacing w:before="100" w:beforeAutospacing="1" w:after="240" w:line="420" w:lineRule="auto"/>
        <w:jc w:val="center"/>
        <w:rPr>
          <w:rFonts w:ascii="Times New Roman" w:hAnsi="Times New Roman"/>
          <w:b/>
          <w:bCs/>
          <w:color w:val="1F497D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bCs/>
          <w:color w:val="1F497D"/>
          <w:sz w:val="28"/>
          <w:szCs w:val="28"/>
          <w:lang w:eastAsia="ru-RU"/>
        </w:rPr>
        <w:t>Что может знать и уметь ребенок 3-4 лет</w:t>
      </w:r>
    </w:p>
    <w:p w14:paraId="7CD36AE5" w14:textId="77777777" w:rsidR="004D044E" w:rsidRPr="00F400E9" w:rsidRDefault="004D044E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100" w:beforeAutospacing="1" w:after="240" w:line="420" w:lineRule="auto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F400E9">
        <w:rPr>
          <w:rFonts w:ascii="Times New Roman" w:hAnsi="Times New Roman"/>
          <w:color w:val="000000"/>
          <w:sz w:val="28"/>
          <w:szCs w:val="28"/>
          <w:lang w:eastAsia="ru-RU"/>
        </w:rPr>
        <w:t>Лепить предметы, состоящие из 1-3 частей</w:t>
      </w:r>
    </w:p>
    <w:p w14:paraId="55B8CC46" w14:textId="77777777" w:rsidR="004D044E" w:rsidRPr="00F400E9" w:rsidRDefault="004D044E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75" w:line="420" w:lineRule="auto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F400E9">
        <w:rPr>
          <w:rFonts w:ascii="Times New Roman" w:hAnsi="Times New Roman"/>
          <w:color w:val="000000"/>
          <w:sz w:val="28"/>
          <w:szCs w:val="28"/>
          <w:lang w:eastAsia="ru-RU"/>
        </w:rPr>
        <w:t>Владеть навыком округлого раскатывания (шар) </w:t>
      </w:r>
    </w:p>
    <w:p w14:paraId="2D8187A7" w14:textId="77777777" w:rsidR="004D044E" w:rsidRPr="00F400E9" w:rsidRDefault="004D044E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75" w:line="420" w:lineRule="auto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F400E9">
        <w:rPr>
          <w:rFonts w:ascii="Times New Roman" w:hAnsi="Times New Roman"/>
          <w:color w:val="000000"/>
          <w:sz w:val="28"/>
          <w:szCs w:val="28"/>
          <w:lang w:eastAsia="ru-RU"/>
        </w:rPr>
        <w:t>Владеть навыком прямого раскатывания (столбик) </w:t>
      </w:r>
    </w:p>
    <w:p w14:paraId="5D3DCC8F" w14:textId="77777777" w:rsidR="004D044E" w:rsidRPr="00F400E9" w:rsidRDefault="004D044E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75" w:line="420" w:lineRule="auto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F400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Владеть навыком соединения, сплющивания, </w:t>
      </w:r>
      <w:proofErr w:type="spellStart"/>
      <w:r w:rsidRPr="00F400E9">
        <w:rPr>
          <w:rFonts w:ascii="Times New Roman" w:hAnsi="Times New Roman"/>
          <w:color w:val="000000"/>
          <w:sz w:val="28"/>
          <w:szCs w:val="28"/>
          <w:lang w:eastAsia="ru-RU"/>
        </w:rPr>
        <w:t>защипывания</w:t>
      </w:r>
      <w:proofErr w:type="spellEnd"/>
      <w:r w:rsidRPr="00F400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краев формы кончиками пальцев </w:t>
      </w:r>
    </w:p>
    <w:p w14:paraId="26DD8150" w14:textId="77777777" w:rsidR="004D044E" w:rsidRPr="00F400E9" w:rsidRDefault="004D044E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75" w:line="420" w:lineRule="auto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F400E9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Владеть навыком рационального деления пластилина </w:t>
      </w:r>
    </w:p>
    <w:p w14:paraId="1AB69B1A" w14:textId="77777777" w:rsidR="004D044E" w:rsidRPr="00F400E9" w:rsidRDefault="004D044E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75" w:line="420" w:lineRule="auto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F400E9">
        <w:rPr>
          <w:rFonts w:ascii="Times New Roman" w:hAnsi="Times New Roman"/>
          <w:color w:val="000000"/>
          <w:sz w:val="28"/>
          <w:szCs w:val="28"/>
          <w:lang w:eastAsia="ru-RU"/>
        </w:rPr>
        <w:t>Владеть навыком аккуратной работы с пластилином. </w:t>
      </w:r>
    </w:p>
    <w:p w14:paraId="6A690165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59676E6F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700483FE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7848A826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1667A3D5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2104D6C2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51AF82AE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55351B83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716D434F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07BC1BEC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5687E7B4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36D0BC5B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val="en-US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t>Приемы лепки</w:t>
      </w:r>
    </w:p>
    <w:p w14:paraId="00D6D258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39"/>
        <w:gridCol w:w="3474"/>
        <w:gridCol w:w="4409"/>
        <w:gridCol w:w="3366"/>
      </w:tblGrid>
      <w:tr w:rsidR="004D044E" w:rsidRPr="00F400E9" w14:paraId="236E445D" w14:textId="77777777">
        <w:tc>
          <w:tcPr>
            <w:tcW w:w="4127" w:type="dxa"/>
          </w:tcPr>
          <w:p w14:paraId="4C5020EE" w14:textId="0036D34C" w:rsidR="004D044E" w:rsidRPr="00F400E9" w:rsidRDefault="00D01654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F400E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88C6088" wp14:editId="073465EC">
                  <wp:extent cx="2380615" cy="1844675"/>
                  <wp:effectExtent l="0" t="0" r="0" b="0"/>
                  <wp:docPr id="2" name="Рисунок 2" descr="Описание: Описание: DSC_2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DSC_2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 t="10477" r="6924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14:paraId="390C35AF" w14:textId="77777777" w:rsidR="004D044E" w:rsidRPr="00F400E9" w:rsidRDefault="004D044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F400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Скатывание из пластилина шара круговыми движениями ладоней</w:t>
            </w:r>
          </w:p>
          <w:p w14:paraId="24745D1B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432" w:type="dxa"/>
          </w:tcPr>
          <w:p w14:paraId="1F24A92E" w14:textId="213656B6" w:rsidR="004D044E" w:rsidRPr="00F400E9" w:rsidRDefault="00D01654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F400E9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600273" wp14:editId="0CA1408F">
                  <wp:extent cx="2475230" cy="1844675"/>
                  <wp:effectExtent l="0" t="0" r="0" b="0"/>
                  <wp:docPr id="3" name="Рисунок 3" descr="Описание: Описание: DSC_2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DSC_2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3" t="13715" r="7933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B116A" w14:textId="77777777" w:rsidR="004D044E" w:rsidRPr="00F400E9" w:rsidRDefault="004D044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454" w:type="dxa"/>
          </w:tcPr>
          <w:p w14:paraId="78580930" w14:textId="77777777" w:rsidR="004D044E" w:rsidRPr="00F400E9" w:rsidRDefault="004D044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F400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Раскатывание пластилина в столбик прямыми движениями ладоней</w:t>
            </w:r>
          </w:p>
          <w:p w14:paraId="6465760A" w14:textId="77777777" w:rsidR="004D044E" w:rsidRPr="00F400E9" w:rsidRDefault="004D044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</w:p>
        </w:tc>
      </w:tr>
      <w:tr w:rsidR="004D044E" w:rsidRPr="00F400E9" w14:paraId="03A524C1" w14:textId="77777777">
        <w:tc>
          <w:tcPr>
            <w:tcW w:w="4127" w:type="dxa"/>
          </w:tcPr>
          <w:p w14:paraId="58415862" w14:textId="10E6DB95" w:rsidR="004D044E" w:rsidRPr="00F400E9" w:rsidRDefault="00D0165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  <w:r w:rsidRPr="00F400E9">
              <w:rPr>
                <w:rFonts w:eastAsia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4A9C5D" wp14:editId="2AE43C37">
                  <wp:extent cx="2380615" cy="1797050"/>
                  <wp:effectExtent l="0" t="0" r="0" b="0"/>
                  <wp:docPr id="4" name="Рисунок 12" descr="Описание: Описание: DSC_2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Описание: DSC_2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07" t="3049" r="8817" b="9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14:paraId="5DE89512" w14:textId="77777777" w:rsidR="004D044E" w:rsidRPr="00F400E9" w:rsidRDefault="004D044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F400E9">
              <w:rPr>
                <w:rFonts w:ascii="Times New Roman" w:eastAsia="Times New Roman" w:hAnsi="Times New Roman"/>
                <w:sz w:val="28"/>
                <w:szCs w:val="28"/>
              </w:rPr>
              <w:t>Прищипывание</w:t>
            </w:r>
            <w:proofErr w:type="spellEnd"/>
          </w:p>
          <w:p w14:paraId="3EABBBD7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432" w:type="dxa"/>
          </w:tcPr>
          <w:p w14:paraId="5D51FAF3" w14:textId="25E536A9" w:rsidR="004D044E" w:rsidRPr="00F400E9" w:rsidRDefault="00D01654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F400E9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D8A87" wp14:editId="29BBD4F3">
                  <wp:extent cx="2475230" cy="1797050"/>
                  <wp:effectExtent l="0" t="0" r="0" b="0"/>
                  <wp:docPr id="5" name="Рисунок 5" descr="Описание: Описание: DSC_2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DSC_2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5" t="17905" r="20926" b="6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51FEF" w14:textId="77777777" w:rsidR="004D044E" w:rsidRPr="00F400E9" w:rsidRDefault="004D044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454" w:type="dxa"/>
          </w:tcPr>
          <w:p w14:paraId="1E76DDA2" w14:textId="77777777" w:rsidR="004D044E" w:rsidRPr="00F400E9" w:rsidRDefault="004D044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F400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Скатывание из пластилина шара круговыми движениями пальцев</w:t>
            </w:r>
          </w:p>
          <w:p w14:paraId="5121401B" w14:textId="77777777" w:rsidR="004D044E" w:rsidRPr="00F400E9" w:rsidRDefault="004D044E">
            <w:pP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</w:p>
        </w:tc>
      </w:tr>
      <w:tr w:rsidR="004D044E" w:rsidRPr="00F400E9" w14:paraId="07FF3A52" w14:textId="77777777">
        <w:tc>
          <w:tcPr>
            <w:tcW w:w="4127" w:type="dxa"/>
          </w:tcPr>
          <w:p w14:paraId="717FA487" w14:textId="08F2A2A4" w:rsidR="004D044E" w:rsidRPr="00F400E9" w:rsidRDefault="00D016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val="en-US"/>
              </w:rPr>
            </w:pPr>
            <w:r w:rsidRPr="00F400E9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9848B7" wp14:editId="3CA10968">
                  <wp:extent cx="1907540" cy="2112645"/>
                  <wp:effectExtent l="0" t="0" r="0" b="0"/>
                  <wp:docPr id="6" name="Рисунок 6" descr="Описание: Описание: DSC_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DSC_2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2" t="6490" r="929" b="4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7B386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3601" w:type="dxa"/>
          </w:tcPr>
          <w:p w14:paraId="160EE57D" w14:textId="77777777" w:rsidR="004D044E" w:rsidRPr="00F400E9" w:rsidRDefault="004D044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0E9">
              <w:rPr>
                <w:rFonts w:ascii="Times New Roman" w:eastAsia="Times New Roman" w:hAnsi="Times New Roman"/>
                <w:sz w:val="28"/>
                <w:szCs w:val="28"/>
              </w:rPr>
              <w:t>Оттягивание</w:t>
            </w:r>
          </w:p>
          <w:p w14:paraId="54869CAA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432" w:type="dxa"/>
          </w:tcPr>
          <w:p w14:paraId="4B34FEB3" w14:textId="4746266C" w:rsidR="004D044E" w:rsidRPr="00F400E9" w:rsidRDefault="00D0165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  <w:r w:rsidRPr="00F400E9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2A6F12" wp14:editId="06BACC8E">
                  <wp:extent cx="2475230" cy="1955165"/>
                  <wp:effectExtent l="0" t="0" r="0" b="0"/>
                  <wp:docPr id="7" name="Рисунок 7" descr="Описание: Описание: DSC_2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DSC_2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" t="6094" r="11465" b="14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14:paraId="4B1BE3CE" w14:textId="77777777" w:rsidR="004D044E" w:rsidRPr="00F400E9" w:rsidRDefault="004D044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Сплющивание пластилина между ладонями</w:t>
            </w:r>
          </w:p>
        </w:tc>
      </w:tr>
      <w:tr w:rsidR="004D044E" w:rsidRPr="00F400E9" w14:paraId="4F6E2F84" w14:textId="77777777">
        <w:tc>
          <w:tcPr>
            <w:tcW w:w="4127" w:type="dxa"/>
          </w:tcPr>
          <w:p w14:paraId="656CFF27" w14:textId="28D576B0" w:rsidR="004D044E" w:rsidRPr="00F400E9" w:rsidRDefault="00D01654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F400E9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3D02B" wp14:editId="3ABABC45">
                  <wp:extent cx="2491105" cy="2065020"/>
                  <wp:effectExtent l="0" t="0" r="0" b="0"/>
                  <wp:docPr id="8" name="Рисунок 8" descr="Описание: Описание: DSC_2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исание: DSC_2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3" t="6857" r="16763" b="5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14:paraId="2185712F" w14:textId="77777777" w:rsidR="004D044E" w:rsidRPr="00F400E9" w:rsidRDefault="004D044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Соединение концов столбика в кольцо</w:t>
            </w:r>
          </w:p>
          <w:p w14:paraId="1753CEC6" w14:textId="77777777" w:rsidR="004D044E" w:rsidRPr="00F400E9" w:rsidRDefault="004D044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432" w:type="dxa"/>
          </w:tcPr>
          <w:p w14:paraId="05304C56" w14:textId="0C2FD41F" w:rsidR="004D044E" w:rsidRPr="00F400E9" w:rsidRDefault="00D01654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F400E9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85D82A" wp14:editId="07D4DD06">
                  <wp:extent cx="2506980" cy="2096770"/>
                  <wp:effectExtent l="0" t="0" r="0" b="0"/>
                  <wp:docPr id="9" name="Рисунок 9" descr="Описание: Описание: DSC_2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DSC_2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5" t="8000" r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D40E2" w14:textId="77777777" w:rsidR="004D044E" w:rsidRPr="00F400E9" w:rsidRDefault="004D044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454" w:type="dxa"/>
          </w:tcPr>
          <w:p w14:paraId="30DED613" w14:textId="77777777" w:rsidR="004D044E" w:rsidRPr="00F400E9" w:rsidRDefault="004D044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F400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Последовательное </w:t>
            </w:r>
            <w:proofErr w:type="spellStart"/>
            <w:r w:rsidRPr="00F400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прищипывание</w:t>
            </w:r>
            <w:proofErr w:type="spellEnd"/>
            <w:r w:rsidRPr="00F400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одного края столбика</w:t>
            </w:r>
          </w:p>
          <w:p w14:paraId="6FC764AD" w14:textId="77777777" w:rsidR="004D044E" w:rsidRPr="00F400E9" w:rsidRDefault="004D044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</w:tbl>
    <w:p w14:paraId="6D84FAC5" w14:textId="11AD7A59" w:rsidR="004D044E" w:rsidRPr="00F400E9" w:rsidRDefault="004D044E" w:rsidP="00116DD3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>Перспективный план по лепке</w:t>
      </w:r>
    </w:p>
    <w:p w14:paraId="219557D9" w14:textId="77777777" w:rsidR="004D044E" w:rsidRPr="00F400E9" w:rsidRDefault="004D044E">
      <w:pPr>
        <w:spacing w:after="0" w:line="240" w:lineRule="auto"/>
        <w:ind w:right="-1023"/>
        <w:rPr>
          <w:rFonts w:ascii="Times New Roman" w:hAnsi="Times New Roman"/>
          <w:sz w:val="28"/>
          <w:szCs w:val="28"/>
          <w:lang w:val="en-US" w:eastAsia="ru-RU"/>
        </w:rPr>
      </w:pPr>
    </w:p>
    <w:tbl>
      <w:tblPr>
        <w:tblpPr w:leftFromText="180" w:rightFromText="180" w:vertAnchor="text" w:tblpX="-420" w:tblpY="1"/>
        <w:tblOverlap w:val="never"/>
        <w:tblW w:w="15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711"/>
        <w:gridCol w:w="567"/>
        <w:gridCol w:w="2691"/>
        <w:gridCol w:w="3118"/>
        <w:gridCol w:w="5529"/>
        <w:gridCol w:w="1985"/>
      </w:tblGrid>
      <w:tr w:rsidR="00F400E9" w:rsidRPr="00F400E9" w14:paraId="48462D7E" w14:textId="77777777" w:rsidTr="00F400E9">
        <w:trPr>
          <w:cantSplit/>
          <w:trHeight w:val="1408"/>
        </w:trPr>
        <w:tc>
          <w:tcPr>
            <w:tcW w:w="846" w:type="dxa"/>
            <w:tcBorders>
              <w:bottom w:val="single" w:sz="4" w:space="0" w:color="auto"/>
            </w:tcBorders>
            <w:textDirection w:val="btLr"/>
          </w:tcPr>
          <w:p w14:paraId="7957D21B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Месяц, тема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textDirection w:val="btLr"/>
          </w:tcPr>
          <w:p w14:paraId="39245171" w14:textId="77777777" w:rsidR="00F400E9" w:rsidRPr="00F400E9" w:rsidRDefault="00F400E9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Темы недели</w:t>
            </w:r>
          </w:p>
        </w:tc>
        <w:tc>
          <w:tcPr>
            <w:tcW w:w="567" w:type="dxa"/>
            <w:textDirection w:val="btLr"/>
          </w:tcPr>
          <w:p w14:paraId="41552ACD" w14:textId="77777777" w:rsidR="00F400E9" w:rsidRPr="00F400E9" w:rsidRDefault="00F400E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91" w:type="dxa"/>
          </w:tcPr>
          <w:p w14:paraId="7B57D0A3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14:paraId="72EBF912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118" w:type="dxa"/>
          </w:tcPr>
          <w:p w14:paraId="61BF0B1E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14:paraId="791A672B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5529" w:type="dxa"/>
          </w:tcPr>
          <w:p w14:paraId="04F4E4B2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1F62EBF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Предварительная работа. Методы и приемы.</w:t>
            </w:r>
          </w:p>
        </w:tc>
        <w:tc>
          <w:tcPr>
            <w:tcW w:w="1985" w:type="dxa"/>
          </w:tcPr>
          <w:p w14:paraId="1C6C2410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BB04902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Материалы</w:t>
            </w:r>
          </w:p>
        </w:tc>
      </w:tr>
      <w:tr w:rsidR="00F400E9" w:rsidRPr="00F400E9" w14:paraId="712E6A0E" w14:textId="77777777" w:rsidTr="00F400E9">
        <w:trPr>
          <w:cantSplit/>
          <w:trHeight w:val="1134"/>
        </w:trPr>
        <w:tc>
          <w:tcPr>
            <w:tcW w:w="846" w:type="dxa"/>
            <w:vMerge w:val="restart"/>
            <w:tcBorders>
              <w:top w:val="single" w:sz="4" w:space="0" w:color="auto"/>
            </w:tcBorders>
            <w:textDirection w:val="btLr"/>
          </w:tcPr>
          <w:p w14:paraId="474C11EA" w14:textId="77777777" w:rsidR="00F400E9" w:rsidRPr="00F400E9" w:rsidRDefault="00F400E9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58215D" w14:textId="77777777" w:rsidR="00F400E9" w:rsidRPr="00F400E9" w:rsidRDefault="00F400E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Знакомство с детским садом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C04C114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1" w:type="dxa"/>
          </w:tcPr>
          <w:p w14:paraId="0D70035F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Знакомс-тво</w:t>
            </w:r>
            <w:proofErr w:type="spellEnd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с  </w:t>
            </w:r>
            <w:proofErr w:type="spell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пластили</w:t>
            </w:r>
            <w:proofErr w:type="spellEnd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-ном»</w:t>
            </w:r>
          </w:p>
        </w:tc>
        <w:tc>
          <w:tcPr>
            <w:tcW w:w="3118" w:type="dxa"/>
          </w:tcPr>
          <w:p w14:paraId="1D3E0498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Дать детям представление о том, что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  мягкий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из него можно лепить, можно отщипывать от большого комка маленькие комочки. Учить класть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  и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вылепленные изделия только на доску. Развивать желание лепить.</w:t>
            </w:r>
          </w:p>
          <w:p w14:paraId="6F42EDB8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5A69604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</w:tcPr>
          <w:p w14:paraId="12D60022" w14:textId="77777777" w:rsidR="00F400E9" w:rsidRPr="00F400E9" w:rsidRDefault="00F400E9">
            <w:pPr>
              <w:numPr>
                <w:ilvl w:val="0"/>
                <w:numId w:val="2"/>
              </w:numPr>
              <w:spacing w:after="0" w:line="240" w:lineRule="auto"/>
              <w:ind w:left="53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Показать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детям  пластилин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, сказать, что он мягкий, его можно сжимать; можно отщипывать маленькие комочки пластилина, сплющивать их ладошками.</w:t>
            </w:r>
          </w:p>
          <w:p w14:paraId="36CFC263" w14:textId="77777777" w:rsidR="00F400E9" w:rsidRPr="00F400E9" w:rsidRDefault="00F400E9">
            <w:pPr>
              <w:numPr>
                <w:ilvl w:val="0"/>
                <w:numId w:val="2"/>
              </w:numPr>
              <w:spacing w:after="0" w:line="240" w:lineRule="auto"/>
              <w:ind w:left="53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процессе работы обращать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внимание  детей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то, что получилось; спрашивать: «На что это похоже?»; предлагать рассказать что слепили.</w:t>
            </w:r>
          </w:p>
          <w:p w14:paraId="5B6125FB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14:paraId="38FAFC1B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доски и кленки.</w:t>
            </w:r>
          </w:p>
        </w:tc>
      </w:tr>
      <w:tr w:rsidR="00F400E9" w:rsidRPr="00F400E9" w14:paraId="0E4516D7" w14:textId="77777777" w:rsidTr="00F400E9">
        <w:trPr>
          <w:cantSplit/>
          <w:trHeight w:val="1134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1CA79C7D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52B358F" w14:textId="77777777" w:rsidR="00F400E9" w:rsidRPr="00F400E9" w:rsidRDefault="00F400E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Части тела и лица</w:t>
            </w:r>
          </w:p>
        </w:tc>
        <w:tc>
          <w:tcPr>
            <w:tcW w:w="567" w:type="dxa"/>
          </w:tcPr>
          <w:p w14:paraId="45B29A19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1" w:type="dxa"/>
          </w:tcPr>
          <w:p w14:paraId="6FCE812E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«Разные цветные мелки»</w:t>
            </w:r>
          </w:p>
        </w:tc>
        <w:tc>
          <w:tcPr>
            <w:tcW w:w="3118" w:type="dxa"/>
          </w:tcPr>
          <w:p w14:paraId="603EA238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 детям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слепить  палочки  приемом раскатывания пластилина прямыми движениями ладоней. Учить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аккуратно,  работать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пластилином, класть вылепленные изделия  и лишний пластилин на доску.</w:t>
            </w:r>
          </w:p>
          <w:p w14:paraId="5DE21662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</w:tcPr>
          <w:p w14:paraId="458197DA" w14:textId="77777777" w:rsidR="00F400E9" w:rsidRPr="00F400E9" w:rsidRDefault="00F400E9">
            <w:pPr>
              <w:numPr>
                <w:ilvl w:val="0"/>
                <w:numId w:val="3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Рассматривание цветных мелков.</w:t>
            </w:r>
          </w:p>
          <w:p w14:paraId="17AB4F67" w14:textId="77777777" w:rsidR="00F400E9" w:rsidRPr="00F400E9" w:rsidRDefault="00F400E9">
            <w:pPr>
              <w:numPr>
                <w:ilvl w:val="0"/>
                <w:numId w:val="3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назвать форму.</w:t>
            </w:r>
          </w:p>
          <w:p w14:paraId="2211E7A7" w14:textId="77777777" w:rsidR="00F400E9" w:rsidRPr="00F400E9" w:rsidRDefault="00F400E9">
            <w:pPr>
              <w:numPr>
                <w:ilvl w:val="0"/>
                <w:numId w:val="3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нарисовать палочки в воздухе.</w:t>
            </w:r>
          </w:p>
        </w:tc>
        <w:tc>
          <w:tcPr>
            <w:tcW w:w="1985" w:type="dxa"/>
          </w:tcPr>
          <w:p w14:paraId="23F0C537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Небольшие комочки пластилина, доски.</w:t>
            </w:r>
          </w:p>
        </w:tc>
      </w:tr>
      <w:tr w:rsidR="00F400E9" w:rsidRPr="00F400E9" w14:paraId="4EBADED3" w14:textId="77777777" w:rsidTr="00F400E9">
        <w:trPr>
          <w:cantSplit/>
          <w:trHeight w:val="1230"/>
        </w:trPr>
        <w:tc>
          <w:tcPr>
            <w:tcW w:w="846" w:type="dxa"/>
            <w:vMerge w:val="restart"/>
            <w:textDirection w:val="btLr"/>
          </w:tcPr>
          <w:p w14:paraId="0B89E038" w14:textId="77777777" w:rsidR="00F400E9" w:rsidRPr="00F400E9" w:rsidRDefault="00F400E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Октябрь</w:t>
            </w:r>
          </w:p>
          <w:p w14:paraId="436B7AF7" w14:textId="77777777" w:rsidR="00F400E9" w:rsidRPr="00F400E9" w:rsidRDefault="00F400E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14:paraId="0D593F88" w14:textId="77777777" w:rsidR="00F400E9" w:rsidRPr="00F400E9" w:rsidRDefault="00F400E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14:paraId="33E70A2A" w14:textId="77777777" w:rsidR="00F400E9" w:rsidRPr="00F400E9" w:rsidRDefault="00F400E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17DCB38" w14:textId="77777777" w:rsidR="00F400E9" w:rsidRPr="00F400E9" w:rsidRDefault="00F400E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Фрукты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1E9F4A5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14:paraId="575B147D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«Яблочко сладкое»</w:t>
            </w:r>
          </w:p>
          <w:p w14:paraId="5C2DE23D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74D2E67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 слепить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шар круговыми движениями ладоней. Развивать глазомер, мелкую моторику, чувство формы.</w:t>
            </w:r>
          </w:p>
          <w:p w14:paraId="16FA0302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14:paraId="1052122F" w14:textId="77777777" w:rsidR="00F400E9" w:rsidRPr="00F400E9" w:rsidRDefault="00F400E9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Беседа о фруктах.</w:t>
            </w:r>
          </w:p>
          <w:p w14:paraId="3790603A" w14:textId="77777777" w:rsidR="00F400E9" w:rsidRPr="00F400E9" w:rsidRDefault="00F400E9">
            <w:pPr>
              <w:numPr>
                <w:ilvl w:val="0"/>
                <w:numId w:val="5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и обследование разных яблок для тактильного ощущения, восприятия форм и цвета.</w:t>
            </w:r>
          </w:p>
          <w:p w14:paraId="38C87207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CCB5207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Небольшие комочки пластилина, доски. Заранее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слепленный  воспитателем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«зеленый лист» для каждого ребенка.</w:t>
            </w:r>
          </w:p>
          <w:p w14:paraId="1F16CE6E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400E9" w:rsidRPr="00F400E9" w14:paraId="245BBFF7" w14:textId="77777777" w:rsidTr="00F400E9">
        <w:trPr>
          <w:cantSplit/>
          <w:trHeight w:val="1134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720317AC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BB00536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Осень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AC4DFD4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</w:tcBorders>
          </w:tcPr>
          <w:p w14:paraId="5DCBA18E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«Репка»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6801A0BF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Вызвать у детей интерес к созданию образов по мотивам знакомых сказок. 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 лепить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репку: создавать основную форму способом раскатывая шара круговыми движениями ладоней, слегка сплющивать и оттягивать хвостик;  моделировать листья и прикреплять к основной форме. Формировать способы зрительного и тактильного </w:t>
            </w: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обследования знакомых предметов. Развивать чувство формы.</w:t>
            </w:r>
          </w:p>
        </w:tc>
        <w:tc>
          <w:tcPr>
            <w:tcW w:w="5529" w:type="dxa"/>
            <w:tcBorders>
              <w:top w:val="single" w:sz="4" w:space="0" w:color="auto"/>
            </w:tcBorders>
          </w:tcPr>
          <w:p w14:paraId="2180A943" w14:textId="77777777" w:rsidR="00F400E9" w:rsidRPr="00F400E9" w:rsidRDefault="00F400E9">
            <w:pPr>
              <w:numPr>
                <w:ilvl w:val="0"/>
                <w:numId w:val="6"/>
              </w:numPr>
              <w:spacing w:after="0" w:line="240" w:lineRule="auto"/>
              <w:ind w:left="394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Чтение русской народной сказки «Репка», беседа по ее содержанию.</w:t>
            </w:r>
          </w:p>
          <w:p w14:paraId="5FEA3C11" w14:textId="77777777" w:rsidR="00F400E9" w:rsidRPr="00F400E9" w:rsidRDefault="00F400E9">
            <w:pPr>
              <w:numPr>
                <w:ilvl w:val="0"/>
                <w:numId w:val="6"/>
              </w:numPr>
              <w:spacing w:after="0" w:line="240" w:lineRule="auto"/>
              <w:ind w:left="394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 «Чудесный мешочек». Рассматривание овощей, знакомство с репой, обследование (форма, цвет, вкус).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380F3204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Кусочки  пластилина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желтого, оранжевого и зеленого цветов, клеенки и дощечки.  Заранее слепленный воспитателем  «зеленый лист»  на каждого ребенка.</w:t>
            </w:r>
          </w:p>
        </w:tc>
      </w:tr>
      <w:tr w:rsidR="00F400E9" w:rsidRPr="00F400E9" w14:paraId="35D0FC39" w14:textId="77777777" w:rsidTr="00F400E9">
        <w:trPr>
          <w:cantSplit/>
          <w:trHeight w:val="1134"/>
        </w:trPr>
        <w:tc>
          <w:tcPr>
            <w:tcW w:w="846" w:type="dxa"/>
            <w:vMerge w:val="restart"/>
            <w:tcBorders>
              <w:top w:val="single" w:sz="4" w:space="0" w:color="auto"/>
            </w:tcBorders>
            <w:textDirection w:val="btLr"/>
          </w:tcPr>
          <w:p w14:paraId="6EE032B5" w14:textId="77777777" w:rsidR="00F400E9" w:rsidRPr="00F400E9" w:rsidRDefault="00F400E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2A062AA3" w14:textId="77777777" w:rsidR="00F400E9" w:rsidRPr="00F400E9" w:rsidRDefault="00F400E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Дом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99E83CF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  <w:p w14:paraId="613378CF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EAE8A86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5904EAAE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2CABF14D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bottom w:val="single" w:sz="4" w:space="0" w:color="auto"/>
            </w:tcBorders>
          </w:tcPr>
          <w:p w14:paraId="5B54D383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«Бублики, баранки»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60433FCD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знакомить детей с пластилином. Закреплять умение раскатывать пластилин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прямыми  движениями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лепить аккуратно.  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14:paraId="0EF374F1" w14:textId="77777777" w:rsidR="00F400E9" w:rsidRPr="00F400E9" w:rsidRDefault="00F400E9">
            <w:pPr>
              <w:numPr>
                <w:ilvl w:val="0"/>
                <w:numId w:val="7"/>
              </w:numPr>
              <w:tabs>
                <w:tab w:val="left" w:pos="720"/>
              </w:tabs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Рассмотреть с детьми бублик.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Спросить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«Какой формы бублик?»</w:t>
            </w:r>
          </w:p>
          <w:p w14:paraId="2CD9F062" w14:textId="77777777" w:rsidR="00F400E9" w:rsidRPr="00F400E9" w:rsidRDefault="00F400E9">
            <w:pPr>
              <w:numPr>
                <w:ilvl w:val="0"/>
                <w:numId w:val="7"/>
              </w:numPr>
              <w:tabs>
                <w:tab w:val="left" w:pos="720"/>
              </w:tabs>
              <w:ind w:left="394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всем ребятам показать в воздухе рукой (одной, затем другой) форму бублика. Предложить им слепить такие же бублики.</w:t>
            </w:r>
          </w:p>
          <w:p w14:paraId="3FE7A73C" w14:textId="77777777" w:rsidR="00F400E9" w:rsidRPr="00F400E9" w:rsidRDefault="00F400E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35077526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Небольшие комочки пластилина желтого цвета, доски.</w:t>
            </w:r>
          </w:p>
        </w:tc>
      </w:tr>
      <w:tr w:rsidR="00F400E9" w:rsidRPr="00F400E9" w14:paraId="75E1AEF0" w14:textId="77777777" w:rsidTr="00F400E9">
        <w:trPr>
          <w:cantSplit/>
          <w:trHeight w:val="2805"/>
        </w:trPr>
        <w:tc>
          <w:tcPr>
            <w:tcW w:w="846" w:type="dxa"/>
            <w:vMerge/>
            <w:tcBorders>
              <w:top w:val="single" w:sz="4" w:space="0" w:color="auto"/>
            </w:tcBorders>
          </w:tcPr>
          <w:p w14:paraId="2D68F8A4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</w:tcBorders>
            <w:textDirection w:val="btLr"/>
          </w:tcPr>
          <w:p w14:paraId="2F176E91" w14:textId="77777777" w:rsidR="00F400E9" w:rsidRPr="00F400E9" w:rsidRDefault="00F400E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Домашние животные и птицы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0F972FD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1" w:type="dxa"/>
            <w:tcBorders>
              <w:top w:val="single" w:sz="4" w:space="0" w:color="auto"/>
            </w:tcBorders>
          </w:tcPr>
          <w:p w14:paraId="6CBD243B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«Подарок любимому щенку (котенку)»</w:t>
            </w:r>
          </w:p>
          <w:p w14:paraId="2F23E0D9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E75B096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«Конфетки»</w:t>
            </w:r>
          </w:p>
          <w:p w14:paraId="54043678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40AA7A7A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Формировать образное восприятие и образные представления, развивать воображение. Предложить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детям  использовать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ранее приобретенные умения и навыки в лепке. Воспитывать доброе отношение к животным, желание сделать для них что – то хорошее.</w:t>
            </w:r>
          </w:p>
        </w:tc>
        <w:tc>
          <w:tcPr>
            <w:tcW w:w="5529" w:type="dxa"/>
            <w:tcBorders>
              <w:top w:val="single" w:sz="4" w:space="0" w:color="auto"/>
            </w:tcBorders>
          </w:tcPr>
          <w:p w14:paraId="67296ED6" w14:textId="77777777" w:rsidR="00F400E9" w:rsidRPr="00F400E9" w:rsidRDefault="00F400E9">
            <w:pPr>
              <w:numPr>
                <w:ilvl w:val="0"/>
                <w:numId w:val="8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Спросить у ребят, у кого из них дома есть кошка, собака. </w:t>
            </w:r>
          </w:p>
          <w:p w14:paraId="3B8E03C0" w14:textId="77777777" w:rsidR="00F400E9" w:rsidRPr="00F400E9" w:rsidRDefault="00F400E9">
            <w:pPr>
              <w:numPr>
                <w:ilvl w:val="0"/>
                <w:numId w:val="8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Попросить рассказать о повадках этих животных; о том, что они любят есть (косточки, сосиски, конфетки), во что они любят играть (мячики, косточки, шарики, бантик и </w:t>
            </w:r>
            <w:proofErr w:type="spell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др</w:t>
            </w:r>
            <w:proofErr w:type="spell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). </w:t>
            </w:r>
          </w:p>
          <w:p w14:paraId="5232A7D4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7C5D4A00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Небольшие комочки пластилина, доски. </w:t>
            </w:r>
          </w:p>
        </w:tc>
      </w:tr>
      <w:tr w:rsidR="00F400E9" w:rsidRPr="00F400E9" w14:paraId="10C3DCAA" w14:textId="77777777" w:rsidTr="00F400E9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14:paraId="6E012B37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  <w:p w14:paraId="3DE3CAE7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</w:t>
            </w:r>
            <w:r w:rsidRPr="00F400E9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Здравствуй зимушка-зима!»</w:t>
            </w:r>
          </w:p>
        </w:tc>
        <w:tc>
          <w:tcPr>
            <w:tcW w:w="711" w:type="dxa"/>
            <w:textDirection w:val="btLr"/>
          </w:tcPr>
          <w:p w14:paraId="66EBC560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Зима </w:t>
            </w:r>
          </w:p>
        </w:tc>
        <w:tc>
          <w:tcPr>
            <w:tcW w:w="567" w:type="dxa"/>
          </w:tcPr>
          <w:p w14:paraId="7DFFDC52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1" w:type="dxa"/>
          </w:tcPr>
          <w:p w14:paraId="5BB43DEF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Мандари-ны</w:t>
            </w:r>
            <w:proofErr w:type="spellEnd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и апельсины»</w:t>
            </w:r>
          </w:p>
        </w:tc>
        <w:tc>
          <w:tcPr>
            <w:tcW w:w="3118" w:type="dxa"/>
          </w:tcPr>
          <w:p w14:paraId="2CB8D550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умение детей лепить предметы круглой формы, раскатывая пластилин круговыми движениями ладоней.</w:t>
            </w:r>
          </w:p>
        </w:tc>
        <w:tc>
          <w:tcPr>
            <w:tcW w:w="5529" w:type="dxa"/>
          </w:tcPr>
          <w:p w14:paraId="49DC2F96" w14:textId="77777777" w:rsidR="00F400E9" w:rsidRPr="00F400E9" w:rsidRDefault="00F400E9">
            <w:pPr>
              <w:numPr>
                <w:ilvl w:val="0"/>
                <w:numId w:val="9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Рассмотреть с детьми мандарины и апельсины, определить их форму и величину.</w:t>
            </w:r>
          </w:p>
          <w:p w14:paraId="1F1A58F3" w14:textId="77777777" w:rsidR="00F400E9" w:rsidRPr="00F400E9" w:rsidRDefault="00F400E9">
            <w:pPr>
              <w:numPr>
                <w:ilvl w:val="0"/>
                <w:numId w:val="9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 детям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показать жестом в воздухе прием раскатывания пластилина.</w:t>
            </w:r>
          </w:p>
          <w:p w14:paraId="50D31261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14:paraId="4C75049B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 желтый и оранжевый, доски, крышечки фломастера.</w:t>
            </w:r>
          </w:p>
        </w:tc>
      </w:tr>
      <w:tr w:rsidR="00F400E9" w:rsidRPr="00F400E9" w14:paraId="2A1685D8" w14:textId="77777777" w:rsidTr="00F400E9">
        <w:tc>
          <w:tcPr>
            <w:tcW w:w="846" w:type="dxa"/>
            <w:vMerge/>
            <w:vAlign w:val="center"/>
          </w:tcPr>
          <w:p w14:paraId="44F511E4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extDirection w:val="btLr"/>
          </w:tcPr>
          <w:p w14:paraId="08BC3125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Зимующие птицы</w:t>
            </w:r>
          </w:p>
        </w:tc>
        <w:tc>
          <w:tcPr>
            <w:tcW w:w="567" w:type="dxa"/>
          </w:tcPr>
          <w:p w14:paraId="36B61FB3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1" w:type="dxa"/>
          </w:tcPr>
          <w:p w14:paraId="03EAE5E8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«Красивая птичка»</w:t>
            </w:r>
          </w:p>
        </w:tc>
        <w:tc>
          <w:tcPr>
            <w:tcW w:w="3118" w:type="dxa"/>
          </w:tcPr>
          <w:p w14:paraId="5E6EC4B8" w14:textId="1FD2BEE7" w:rsidR="00F400E9" w:rsidRPr="00F400E9" w:rsidRDefault="00F400E9" w:rsidP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Предложить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детям  слепить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предмет, состоящий из нескольких частей. Закреплять приемы </w:t>
            </w:r>
            <w:proofErr w:type="spell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прищипывания</w:t>
            </w:r>
            <w:proofErr w:type="spell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кончиками пальцев (клюв, хвостик); умение прочно скреплять части, плотно прижимая их друг к другу.</w:t>
            </w:r>
          </w:p>
        </w:tc>
        <w:tc>
          <w:tcPr>
            <w:tcW w:w="5529" w:type="dxa"/>
          </w:tcPr>
          <w:p w14:paraId="5A7DAFF8" w14:textId="77777777" w:rsidR="00F400E9" w:rsidRPr="00F400E9" w:rsidRDefault="00F400E9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Рассмотреть с детьми игрушечную птичку, выделить части фигурки и определить их форму.</w:t>
            </w:r>
          </w:p>
        </w:tc>
        <w:tc>
          <w:tcPr>
            <w:tcW w:w="1985" w:type="dxa"/>
          </w:tcPr>
          <w:p w14:paraId="22D490DE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доски, карандаши (для оформления глаз)</w:t>
            </w:r>
          </w:p>
        </w:tc>
      </w:tr>
      <w:tr w:rsidR="00F400E9" w:rsidRPr="00F400E9" w14:paraId="36B85901" w14:textId="77777777" w:rsidTr="00F400E9">
        <w:trPr>
          <w:trHeight w:val="841"/>
        </w:trPr>
        <w:tc>
          <w:tcPr>
            <w:tcW w:w="846" w:type="dxa"/>
            <w:textDirection w:val="btLr"/>
          </w:tcPr>
          <w:p w14:paraId="3D198BEE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Январь</w:t>
            </w:r>
          </w:p>
          <w:p w14:paraId="181A08D9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«Ура, каникулы!»</w:t>
            </w:r>
          </w:p>
        </w:tc>
        <w:tc>
          <w:tcPr>
            <w:tcW w:w="711" w:type="dxa"/>
            <w:textDirection w:val="btLr"/>
          </w:tcPr>
          <w:p w14:paraId="39D22913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Мебель  </w:t>
            </w:r>
          </w:p>
        </w:tc>
        <w:tc>
          <w:tcPr>
            <w:tcW w:w="567" w:type="dxa"/>
          </w:tcPr>
          <w:p w14:paraId="4E7E993D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1" w:type="dxa"/>
          </w:tcPr>
          <w:p w14:paraId="69C9A31B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«Башенка»</w:t>
            </w:r>
          </w:p>
          <w:p w14:paraId="77833CDD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(«Пирамид-ка»)</w:t>
            </w:r>
          </w:p>
        </w:tc>
        <w:tc>
          <w:tcPr>
            <w:tcW w:w="3118" w:type="dxa"/>
          </w:tcPr>
          <w:p w14:paraId="00C2E65F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Предложить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детям  раскатать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комочки пластилина между ладонями круговыми движениями; расплющить шар между ладонями; составить предмет из нескольких частей, накладывая одну на другую. Закреплять  умение лепить аккуратно.</w:t>
            </w:r>
          </w:p>
        </w:tc>
        <w:tc>
          <w:tcPr>
            <w:tcW w:w="5529" w:type="dxa"/>
          </w:tcPr>
          <w:p w14:paraId="500C7632" w14:textId="77777777" w:rsidR="00F400E9" w:rsidRPr="00F400E9" w:rsidRDefault="00F400E9">
            <w:pPr>
              <w:numPr>
                <w:ilvl w:val="0"/>
                <w:numId w:val="11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Рассмотреть с детьми башенку, уточнить, из каких частей она состоит. Предложить ребятам показать в воздухе, как они раскатывают пластилин круговыми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движениями  ладоней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091F3209" w14:textId="77777777" w:rsidR="00F400E9" w:rsidRPr="00F400E9" w:rsidRDefault="00F400E9">
            <w:pPr>
              <w:numPr>
                <w:ilvl w:val="0"/>
                <w:numId w:val="11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Учить  детей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добиваться передачи различия колечек по величине; отщипывать лишний пластилин от комочка, если он окажется более крупным, чем нужно.</w:t>
            </w:r>
          </w:p>
          <w:p w14:paraId="0CCF485B" w14:textId="77777777" w:rsidR="00F400E9" w:rsidRPr="00F400E9" w:rsidRDefault="00F400E9">
            <w:pPr>
              <w:numPr>
                <w:ilvl w:val="0"/>
                <w:numId w:val="11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Все вылепленные изделия рассмотреть, порадоваться вместе с детьми.</w:t>
            </w:r>
          </w:p>
        </w:tc>
        <w:tc>
          <w:tcPr>
            <w:tcW w:w="1985" w:type="dxa"/>
          </w:tcPr>
          <w:p w14:paraId="071790AC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 одного цвета, доски на каждого ребенка.</w:t>
            </w:r>
          </w:p>
        </w:tc>
      </w:tr>
      <w:tr w:rsidR="00F400E9" w:rsidRPr="00F400E9" w14:paraId="548C04E4" w14:textId="77777777" w:rsidTr="00F400E9">
        <w:trPr>
          <w:trHeight w:val="2326"/>
        </w:trPr>
        <w:tc>
          <w:tcPr>
            <w:tcW w:w="846" w:type="dxa"/>
            <w:vMerge w:val="restart"/>
            <w:tcBorders>
              <w:top w:val="single" w:sz="4" w:space="0" w:color="auto"/>
            </w:tcBorders>
            <w:textDirection w:val="btLr"/>
          </w:tcPr>
          <w:p w14:paraId="593B4D09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Февраль</w:t>
            </w:r>
          </w:p>
          <w:p w14:paraId="53072BA8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«Кем быть?»</w:t>
            </w:r>
          </w:p>
          <w:p w14:paraId="5522C09E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</w:tcBorders>
            <w:textDirection w:val="btLr"/>
          </w:tcPr>
          <w:p w14:paraId="31445F84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Посуда</w:t>
            </w:r>
          </w:p>
          <w:p w14:paraId="271116EF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5A98958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14:paraId="6406C97C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 Мисочка для медвежонка»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736C960D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 слепить посуду, используя  приемы раскатывания пластилина круговыми движениями.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14:paraId="27C5622A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Беседа  о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посуде.</w:t>
            </w:r>
          </w:p>
          <w:p w14:paraId="5A53BF65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Чтение русской народной сказки «Три медведя»</w:t>
            </w:r>
          </w:p>
          <w:p w14:paraId="59E2733C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Показ кукольного театра.</w:t>
            </w:r>
          </w:p>
          <w:p w14:paraId="5F6BB410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Рассмотреть с детьми мисочку, определить ее форму.</w:t>
            </w:r>
          </w:p>
          <w:p w14:paraId="41E7BFE6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2B9BE95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 разного цвета, доски (на каждого ребенка)</w:t>
            </w:r>
          </w:p>
        </w:tc>
      </w:tr>
      <w:tr w:rsidR="00F400E9" w:rsidRPr="00F400E9" w14:paraId="674B97D9" w14:textId="77777777" w:rsidTr="00F400E9">
        <w:trPr>
          <w:cantSplit/>
          <w:trHeight w:val="699"/>
        </w:trPr>
        <w:tc>
          <w:tcPr>
            <w:tcW w:w="84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AA4761F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extDirection w:val="btLr"/>
          </w:tcPr>
          <w:p w14:paraId="32544E31" w14:textId="77777777" w:rsidR="00F400E9" w:rsidRPr="00F400E9" w:rsidRDefault="00F400E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Защитники отечества</w:t>
            </w:r>
          </w:p>
        </w:tc>
        <w:tc>
          <w:tcPr>
            <w:tcW w:w="567" w:type="dxa"/>
          </w:tcPr>
          <w:p w14:paraId="674879DA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1" w:type="dxa"/>
          </w:tcPr>
          <w:p w14:paraId="6277880B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«Самолеты</w:t>
            </w:r>
            <w:r w:rsidRPr="00F400E9"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стоят на аэродроме»</w:t>
            </w:r>
          </w:p>
        </w:tc>
        <w:tc>
          <w:tcPr>
            <w:tcW w:w="3118" w:type="dxa"/>
          </w:tcPr>
          <w:p w14:paraId="21E25C7F" w14:textId="72F2737D" w:rsidR="00F400E9" w:rsidRPr="00F400E9" w:rsidRDefault="00F400E9" w:rsidP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 детям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слепить предмет, состоящий из двух частей одинаковой формы, вылепленных из удлиненных кусков пластилина. Закреплять умение  делить комок пластилина на две равные части, раскатывать прямыми движениями  ладоней и сплющивать между ладонями  для получения  нужной формы.</w:t>
            </w:r>
          </w:p>
        </w:tc>
        <w:tc>
          <w:tcPr>
            <w:tcW w:w="5529" w:type="dxa"/>
          </w:tcPr>
          <w:p w14:paraId="04033BB2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Рассматривание с детьми поздравительных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открыток,  посвященных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23 февраля.</w:t>
            </w:r>
          </w:p>
          <w:p w14:paraId="0B15E10D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Беседа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о  празднике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Защитника Отечества. </w:t>
            </w:r>
          </w:p>
          <w:p w14:paraId="61676AD7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Рассмотреть с детьми игрушечный самолет.</w:t>
            </w:r>
          </w:p>
          <w:p w14:paraId="577AA002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Назвать его части и формы.</w:t>
            </w:r>
          </w:p>
        </w:tc>
        <w:tc>
          <w:tcPr>
            <w:tcW w:w="1985" w:type="dxa"/>
          </w:tcPr>
          <w:p w14:paraId="165947C4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доски (на каждого ребенка)</w:t>
            </w:r>
          </w:p>
        </w:tc>
      </w:tr>
      <w:tr w:rsidR="00F400E9" w:rsidRPr="00F400E9" w14:paraId="121929B4" w14:textId="77777777" w:rsidTr="00F400E9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14:paraId="5A0D5DA3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Март</w:t>
            </w:r>
          </w:p>
          <w:p w14:paraId="4DCE0F14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«Мы и наши помощники».</w:t>
            </w:r>
          </w:p>
        </w:tc>
        <w:tc>
          <w:tcPr>
            <w:tcW w:w="711" w:type="dxa"/>
            <w:textDirection w:val="btLr"/>
          </w:tcPr>
          <w:p w14:paraId="75255C70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Мамин день – 8 марта</w:t>
            </w:r>
          </w:p>
          <w:p w14:paraId="35581D4A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14:paraId="1068693E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1" w:type="dxa"/>
          </w:tcPr>
          <w:p w14:paraId="109A1C55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«Веселая неваляшка в подарок сестренке»</w:t>
            </w:r>
          </w:p>
        </w:tc>
        <w:tc>
          <w:tcPr>
            <w:tcW w:w="3118" w:type="dxa"/>
          </w:tcPr>
          <w:p w14:paraId="033DB430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Предложить  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лепить  игрушки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, состоящие из частей одной формы, но разного размера. Показать способ деления бруска пластина на части с помощью стеки.</w:t>
            </w:r>
          </w:p>
          <w:p w14:paraId="7136379A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</w:tcPr>
          <w:p w14:paraId="4800088E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Обследование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формы  игрушки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неваляшки. </w:t>
            </w:r>
          </w:p>
          <w:p w14:paraId="445518DC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Лепка неваляшки на улице из снега.</w:t>
            </w:r>
          </w:p>
        </w:tc>
        <w:tc>
          <w:tcPr>
            <w:tcW w:w="1985" w:type="dxa"/>
          </w:tcPr>
          <w:p w14:paraId="0FA791A2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доски (на каждого ребенка).</w:t>
            </w:r>
          </w:p>
        </w:tc>
      </w:tr>
      <w:tr w:rsidR="00F400E9" w:rsidRPr="00F400E9" w14:paraId="61B3DB4D" w14:textId="77777777" w:rsidTr="00F400E9">
        <w:trPr>
          <w:cantSplit/>
          <w:trHeight w:val="702"/>
        </w:trPr>
        <w:tc>
          <w:tcPr>
            <w:tcW w:w="846" w:type="dxa"/>
            <w:vMerge/>
            <w:vAlign w:val="center"/>
          </w:tcPr>
          <w:p w14:paraId="6A6191A4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extDirection w:val="btLr"/>
          </w:tcPr>
          <w:p w14:paraId="3C1D23B5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Весна  Перелетные</w:t>
            </w:r>
            <w:proofErr w:type="gramEnd"/>
          </w:p>
          <w:p w14:paraId="44EFBC82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птицы. </w:t>
            </w:r>
          </w:p>
        </w:tc>
        <w:tc>
          <w:tcPr>
            <w:tcW w:w="567" w:type="dxa"/>
          </w:tcPr>
          <w:p w14:paraId="3C1F9454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</w:t>
            </w:r>
          </w:p>
          <w:p w14:paraId="228A30D6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2A803ECF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14F66677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BC59FD9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7921FA5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3BD4F8A6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453CDF2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E10AE5B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0FDB332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FD072B5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ACD792D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right w:val="single" w:sz="4" w:space="0" w:color="auto"/>
            </w:tcBorders>
          </w:tcPr>
          <w:p w14:paraId="07AE6AA6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Филимо-</w:t>
            </w:r>
            <w:proofErr w:type="gram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новские</w:t>
            </w:r>
            <w:proofErr w:type="spellEnd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игрушки</w:t>
            </w:r>
            <w:proofErr w:type="gramEnd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свистульки» </w:t>
            </w:r>
          </w:p>
          <w:p w14:paraId="493E17BA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(Лепка рельефная декоративная по мотивам народной пластики)</w:t>
            </w:r>
          </w:p>
          <w:p w14:paraId="6E2127F7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09071011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Продолжать знакомить детей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 </w:t>
            </w:r>
            <w:proofErr w:type="spell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филимоновской</w:t>
            </w:r>
            <w:proofErr w:type="spellEnd"/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игрушкой. Формировать  начальное представление о </w:t>
            </w: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ремесле игрушечных дел мастеров.</w:t>
            </w:r>
          </w:p>
        </w:tc>
        <w:tc>
          <w:tcPr>
            <w:tcW w:w="5529" w:type="dxa"/>
          </w:tcPr>
          <w:p w14:paraId="6F000DDA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Рассматривание  предметов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декоративно – прикладного искусства, беседа о том, что все эти красивые вещи создали мастера – народные умельцы.</w:t>
            </w:r>
          </w:p>
          <w:p w14:paraId="70204E71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Игры и развлечения с народными игрушками.</w:t>
            </w:r>
          </w:p>
        </w:tc>
        <w:tc>
          <w:tcPr>
            <w:tcW w:w="1985" w:type="dxa"/>
          </w:tcPr>
          <w:p w14:paraId="226E34C5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Силуэты  </w:t>
            </w:r>
            <w:proofErr w:type="spell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филимоновских</w:t>
            </w:r>
            <w:proofErr w:type="spell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свистулек из картона размером 10 на 11 см.</w:t>
            </w:r>
          </w:p>
        </w:tc>
      </w:tr>
      <w:tr w:rsidR="00F400E9" w:rsidRPr="00F400E9" w14:paraId="7EF9ABF7" w14:textId="77777777" w:rsidTr="00F400E9">
        <w:trPr>
          <w:trHeight w:val="1908"/>
        </w:trPr>
        <w:tc>
          <w:tcPr>
            <w:tcW w:w="846" w:type="dxa"/>
            <w:vMerge w:val="restart"/>
            <w:textDirection w:val="btLr"/>
          </w:tcPr>
          <w:p w14:paraId="4BF0FA9B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Апрель</w:t>
            </w:r>
          </w:p>
          <w:p w14:paraId="76CAD9C8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«Здравствуй, весна!»</w:t>
            </w:r>
          </w:p>
        </w:tc>
        <w:tc>
          <w:tcPr>
            <w:tcW w:w="711" w:type="dxa"/>
            <w:textDirection w:val="btLr"/>
          </w:tcPr>
          <w:p w14:paraId="5F11C6D0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Животные жарких стран</w:t>
            </w:r>
          </w:p>
          <w:p w14:paraId="48050ED3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14:paraId="051698C3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91" w:type="dxa"/>
          </w:tcPr>
          <w:p w14:paraId="4EEF17BA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«Черепаха"</w:t>
            </w:r>
          </w:p>
        </w:tc>
        <w:tc>
          <w:tcPr>
            <w:tcW w:w="3118" w:type="dxa"/>
          </w:tcPr>
          <w:p w14:paraId="456E1ED3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детям слепить четвероногое животное, используя природные материалы.</w:t>
            </w:r>
          </w:p>
        </w:tc>
        <w:tc>
          <w:tcPr>
            <w:tcW w:w="5529" w:type="dxa"/>
          </w:tcPr>
          <w:p w14:paraId="2CA15FD7" w14:textId="77777777" w:rsidR="00F400E9" w:rsidRPr="00F400E9" w:rsidRDefault="00F400E9">
            <w:pPr>
              <w:numPr>
                <w:ilvl w:val="0"/>
                <w:numId w:val="13"/>
              </w:numPr>
              <w:spacing w:after="0" w:line="240" w:lineRule="auto"/>
              <w:ind w:left="36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мультфильма «Как львенок и черепаха пели песню».</w:t>
            </w:r>
          </w:p>
          <w:p w14:paraId="45E6971E" w14:textId="77777777" w:rsidR="00F400E9" w:rsidRPr="00F400E9" w:rsidRDefault="00F400E9">
            <w:pPr>
              <w:numPr>
                <w:ilvl w:val="0"/>
                <w:numId w:val="13"/>
              </w:numPr>
              <w:spacing w:after="0" w:line="240" w:lineRule="auto"/>
              <w:ind w:left="36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Беседа о животных жарких стран.</w:t>
            </w:r>
          </w:p>
        </w:tc>
        <w:tc>
          <w:tcPr>
            <w:tcW w:w="1985" w:type="dxa"/>
          </w:tcPr>
          <w:p w14:paraId="3A4035D6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доски для лепки, скорлупа грецкого ореха.</w:t>
            </w:r>
          </w:p>
        </w:tc>
      </w:tr>
      <w:tr w:rsidR="00F400E9" w:rsidRPr="00F400E9" w14:paraId="02A1864C" w14:textId="77777777" w:rsidTr="00F400E9">
        <w:trPr>
          <w:cantSplit/>
          <w:trHeight w:val="1280"/>
        </w:trPr>
        <w:tc>
          <w:tcPr>
            <w:tcW w:w="846" w:type="dxa"/>
            <w:vMerge/>
            <w:vAlign w:val="center"/>
          </w:tcPr>
          <w:p w14:paraId="4B472555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extDirection w:val="btLr"/>
          </w:tcPr>
          <w:p w14:paraId="036FF870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Транспорт. Правила дорожного движения</w:t>
            </w:r>
          </w:p>
        </w:tc>
        <w:tc>
          <w:tcPr>
            <w:tcW w:w="567" w:type="dxa"/>
          </w:tcPr>
          <w:p w14:paraId="799A89E5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91" w:type="dxa"/>
          </w:tcPr>
          <w:p w14:paraId="38A912A6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«Мостик для машин»</w:t>
            </w:r>
          </w:p>
        </w:tc>
        <w:tc>
          <w:tcPr>
            <w:tcW w:w="3118" w:type="dxa"/>
          </w:tcPr>
          <w:p w14:paraId="493D38E7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Вызвать интерес к моделированию мостика из 3-4 «брёвнышек». Предложить  выравнивать пластилиновые детали по длине, лишнее отрезать стекой.</w:t>
            </w:r>
          </w:p>
        </w:tc>
        <w:tc>
          <w:tcPr>
            <w:tcW w:w="5529" w:type="dxa"/>
          </w:tcPr>
          <w:p w14:paraId="4CBCE483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Беседа о видах транспорта </w:t>
            </w: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(В)</w:t>
            </w: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05975354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Уточнение представлений детей о строении и назначении мостов.</w:t>
            </w:r>
          </w:p>
          <w:p w14:paraId="196479E9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изображений мостов и мостиков.</w:t>
            </w:r>
          </w:p>
          <w:p w14:paraId="3EA5A28E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ПИ «Перепрыгнем через ручеек»</w:t>
            </w:r>
          </w:p>
          <w:p w14:paraId="735A034A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Выкладывание кораблика из различных предметов.</w:t>
            </w:r>
          </w:p>
          <w:p w14:paraId="5F3D28B0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14:paraId="484EDD0D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доски для лепки, скорлупа грецкого ореха.</w:t>
            </w:r>
          </w:p>
        </w:tc>
      </w:tr>
      <w:tr w:rsidR="00F400E9" w:rsidRPr="00F400E9" w14:paraId="6F17F1AA" w14:textId="77777777" w:rsidTr="00F400E9">
        <w:trPr>
          <w:trHeight w:val="563"/>
        </w:trPr>
        <w:tc>
          <w:tcPr>
            <w:tcW w:w="846" w:type="dxa"/>
            <w:vMerge w:val="restart"/>
            <w:textDirection w:val="btLr"/>
          </w:tcPr>
          <w:p w14:paraId="09A9CD7C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Май  «Скоро лето!»</w:t>
            </w:r>
          </w:p>
        </w:tc>
        <w:tc>
          <w:tcPr>
            <w:tcW w:w="711" w:type="dxa"/>
            <w:textDirection w:val="btLr"/>
          </w:tcPr>
          <w:p w14:paraId="523CB72D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День  Победы</w:t>
            </w:r>
            <w:proofErr w:type="gramEnd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14:paraId="7E4C2735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A891F87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98B60E1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3103B41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60BE0A32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59A1B58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14:paraId="3417F07C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91" w:type="dxa"/>
          </w:tcPr>
          <w:p w14:paraId="1571A615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«Огонь памяти»</w:t>
            </w:r>
          </w:p>
          <w:p w14:paraId="43FD2FB9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коллек-тивная</w:t>
            </w:r>
            <w:proofErr w:type="spell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18" w:type="dxa"/>
          </w:tcPr>
          <w:p w14:paraId="631C999B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 детям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комбинировать виды  украшения, используя различные виды продуктивной деятельности (рисование, лепка), знакомыми методами. Закреплять навыки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лепки  столбиков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приемом  раскатывания прямыми движениями </w:t>
            </w: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ладоней, побуждать самостоятельно, сочетать разные приемы для усиления выразительных образов: сплющивать, скручивать, вытягивать, свивать. </w:t>
            </w:r>
          </w:p>
          <w:p w14:paraId="5B3DC17F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B351E71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</w:tcPr>
          <w:p w14:paraId="6FDDD82C" w14:textId="77777777" w:rsidR="00F400E9" w:rsidRPr="00F400E9" w:rsidRDefault="00F400E9">
            <w:pPr>
              <w:numPr>
                <w:ilvl w:val="0"/>
                <w:numId w:val="14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Беседа о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празднике  «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День Победы».</w:t>
            </w:r>
          </w:p>
          <w:p w14:paraId="2CBB0B65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 картинок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изображением вечного огня.</w:t>
            </w:r>
          </w:p>
          <w:p w14:paraId="1EB0DB77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Экскурсия с родителями в парк Победы.</w:t>
            </w:r>
          </w:p>
          <w:p w14:paraId="01E0196F" w14:textId="77777777" w:rsidR="00F400E9" w:rsidRPr="00F400E9" w:rsidRDefault="00F400E9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Подготовить макет-звезду </w:t>
            </w:r>
          </w:p>
          <w:p w14:paraId="0D3C6974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( плоскостной),  дети изготавливают факел (из столбиков).</w:t>
            </w:r>
          </w:p>
        </w:tc>
        <w:tc>
          <w:tcPr>
            <w:tcW w:w="1985" w:type="dxa"/>
          </w:tcPr>
          <w:p w14:paraId="61A64E79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Картон синего цвета один на всех, пластилин синего, красного, желтого, оранжевого, зеленого цвета, доски для лепки, стеки на </w:t>
            </w: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каждого ребенка.</w:t>
            </w:r>
          </w:p>
        </w:tc>
      </w:tr>
      <w:tr w:rsidR="00F400E9" w:rsidRPr="00F400E9" w14:paraId="5E562B33" w14:textId="77777777" w:rsidTr="00F400E9">
        <w:trPr>
          <w:trHeight w:val="2786"/>
        </w:trPr>
        <w:tc>
          <w:tcPr>
            <w:tcW w:w="846" w:type="dxa"/>
            <w:vMerge/>
            <w:vAlign w:val="center"/>
          </w:tcPr>
          <w:p w14:paraId="049EE8FE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extDirection w:val="btLr"/>
          </w:tcPr>
          <w:p w14:paraId="5F5D10D8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Что мы знаем?</w:t>
            </w:r>
          </w:p>
          <w:p w14:paraId="105C0DA2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Что мы хотим узнать?</w:t>
            </w:r>
          </w:p>
          <w:p w14:paraId="3683A731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(3  неделя)</w:t>
            </w:r>
          </w:p>
        </w:tc>
        <w:tc>
          <w:tcPr>
            <w:tcW w:w="567" w:type="dxa"/>
          </w:tcPr>
          <w:p w14:paraId="73B1C423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91" w:type="dxa"/>
          </w:tcPr>
          <w:p w14:paraId="05BE5B8B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« </w:t>
            </w:r>
            <w:proofErr w:type="spell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Ути</w:t>
            </w:r>
            <w:proofErr w:type="spellEnd"/>
            <w:proofErr w:type="gramEnd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ути</w:t>
            </w:r>
            <w:proofErr w:type="spellEnd"/>
            <w:r w:rsidRPr="00F400E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, уточки!»</w:t>
            </w:r>
          </w:p>
          <w:p w14:paraId="72CA9B77" w14:textId="7CB0F36D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14:paraId="61BB185E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оттягивать от всего куска пластилина такое количество материала, которое понадобится для моделирования головы птицы; свободно применять знакомые приемы лепки (оттягивание части материал для головы, </w:t>
            </w:r>
            <w:proofErr w:type="spellStart"/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прищипывание</w:t>
            </w:r>
            <w:proofErr w:type="spell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хвостика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, вытягивание клювика). Развивать чувство формы  и пропорций.</w:t>
            </w:r>
          </w:p>
        </w:tc>
        <w:tc>
          <w:tcPr>
            <w:tcW w:w="5529" w:type="dxa"/>
          </w:tcPr>
          <w:p w14:paraId="61A2BCF7" w14:textId="77777777" w:rsidR="00F400E9" w:rsidRPr="00F400E9" w:rsidRDefault="00F400E9">
            <w:pPr>
              <w:numPr>
                <w:ilvl w:val="0"/>
                <w:numId w:val="8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Рассматривание </w:t>
            </w:r>
            <w:proofErr w:type="gramStart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изображений  водоплавающих</w:t>
            </w:r>
            <w:proofErr w:type="gramEnd"/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птиц в энциклопедиях, книжных иллюстрациях.</w:t>
            </w:r>
          </w:p>
          <w:p w14:paraId="3B38425F" w14:textId="77777777" w:rsidR="00F400E9" w:rsidRPr="00F400E9" w:rsidRDefault="00F400E9">
            <w:pPr>
              <w:numPr>
                <w:ilvl w:val="0"/>
                <w:numId w:val="8"/>
              </w:numPr>
              <w:spacing w:after="0" w:line="240" w:lineRule="auto"/>
              <w:ind w:left="39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Беседа о внешнем виде и образе жизни уток.</w:t>
            </w:r>
          </w:p>
        </w:tc>
        <w:tc>
          <w:tcPr>
            <w:tcW w:w="1985" w:type="dxa"/>
          </w:tcPr>
          <w:p w14:paraId="78570CE7" w14:textId="77777777" w:rsidR="00F400E9" w:rsidRPr="00F400E9" w:rsidRDefault="00F400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доски для лепки, стеки.</w:t>
            </w:r>
          </w:p>
        </w:tc>
      </w:tr>
      <w:tr w:rsidR="00F400E9" w:rsidRPr="00F400E9" w14:paraId="42A439EE" w14:textId="77777777" w:rsidTr="00F400E9">
        <w:trPr>
          <w:gridAfter w:val="6"/>
          <w:wAfter w:w="14601" w:type="dxa"/>
          <w:trHeight w:val="322"/>
        </w:trPr>
        <w:tc>
          <w:tcPr>
            <w:tcW w:w="846" w:type="dxa"/>
            <w:vMerge/>
            <w:vAlign w:val="center"/>
          </w:tcPr>
          <w:p w14:paraId="2AC42AA1" w14:textId="77777777" w:rsidR="00F400E9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314F3854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400E9">
        <w:rPr>
          <w:rFonts w:ascii="Times New Roman" w:hAnsi="Times New Roman"/>
          <w:sz w:val="28"/>
          <w:szCs w:val="28"/>
          <w:lang w:eastAsia="ru-RU"/>
        </w:rPr>
        <w:br/>
      </w:r>
    </w:p>
    <w:p w14:paraId="4730B253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val="en-US"/>
        </w:rPr>
      </w:pPr>
    </w:p>
    <w:p w14:paraId="323602C1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val="en-US"/>
        </w:rPr>
      </w:pPr>
    </w:p>
    <w:p w14:paraId="5D146F77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val="en-US"/>
        </w:rPr>
      </w:pPr>
    </w:p>
    <w:p w14:paraId="5387D47B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 xml:space="preserve"> «Знакомство </w:t>
      </w:r>
      <w:proofErr w:type="gramStart"/>
      <w:r w:rsidRPr="00F400E9">
        <w:rPr>
          <w:rFonts w:ascii="Times New Roman" w:hAnsi="Times New Roman"/>
          <w:b/>
          <w:color w:val="0070C0"/>
          <w:sz w:val="28"/>
          <w:szCs w:val="28"/>
        </w:rPr>
        <w:t>с  пластилином</w:t>
      </w:r>
      <w:proofErr w:type="gramEnd"/>
      <w:r w:rsidRPr="00F400E9">
        <w:rPr>
          <w:rFonts w:ascii="Times New Roman" w:hAnsi="Times New Roman"/>
          <w:b/>
          <w:color w:val="0070C0"/>
          <w:sz w:val="28"/>
          <w:szCs w:val="28"/>
        </w:rPr>
        <w:t>»</w:t>
      </w:r>
      <w:r w:rsidRPr="00F400E9">
        <w:rPr>
          <w:rFonts w:ascii="Times New Roman" w:hAnsi="Times New Roman"/>
          <w:b/>
          <w:color w:val="0070C0"/>
          <w:sz w:val="28"/>
          <w:szCs w:val="28"/>
        </w:rPr>
        <w:tab/>
      </w:r>
    </w:p>
    <w:p w14:paraId="1CEF422F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</w:t>
      </w:r>
      <w:r w:rsidRPr="00F400E9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  <w:r w:rsidRPr="00F400E9">
        <w:rPr>
          <w:rFonts w:ascii="Times New Roman" w:hAnsi="Times New Roman"/>
          <w:sz w:val="28"/>
          <w:szCs w:val="28"/>
        </w:rPr>
        <w:t xml:space="preserve">Дать детям представление о том, что </w:t>
      </w:r>
      <w:proofErr w:type="gramStart"/>
      <w:r w:rsidRPr="00F400E9">
        <w:rPr>
          <w:rFonts w:ascii="Times New Roman" w:hAnsi="Times New Roman"/>
          <w:sz w:val="28"/>
          <w:szCs w:val="28"/>
        </w:rPr>
        <w:t>пластилин  мягкий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, из него можно лепить, можно отщипывать от большого комка маленькие комочки. </w:t>
      </w:r>
      <w:proofErr w:type="gramStart"/>
      <w:r w:rsidRPr="00F400E9">
        <w:rPr>
          <w:rFonts w:ascii="Times New Roman" w:hAnsi="Times New Roman"/>
          <w:sz w:val="28"/>
          <w:szCs w:val="28"/>
        </w:rPr>
        <w:t>Предложить  класть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пластилин  и вылепленные изделия только на доску.</w:t>
      </w:r>
    </w:p>
    <w:p w14:paraId="21CAD433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Развивать желание лепить. </w:t>
      </w:r>
    </w:p>
    <w:p w14:paraId="7D3B7B2B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</w:t>
      </w:r>
      <w:r w:rsidRPr="00F400E9">
        <w:rPr>
          <w:rFonts w:ascii="Times New Roman" w:hAnsi="Times New Roman"/>
          <w:b/>
          <w:sz w:val="28"/>
          <w:szCs w:val="28"/>
        </w:rPr>
        <w:t>Методика проведения:</w:t>
      </w:r>
      <w:r w:rsidRPr="00F400E9">
        <w:rPr>
          <w:rFonts w:ascii="Times New Roman" w:hAnsi="Times New Roman"/>
          <w:sz w:val="28"/>
          <w:szCs w:val="28"/>
        </w:rPr>
        <w:t xml:space="preserve"> Показать детям пластилин, сказать, что он мягкий, его можно сжимать; можно отщипывать маленькие комочки пластилина, сплющивать их ладошками.</w:t>
      </w:r>
    </w:p>
    <w:p w14:paraId="6DF12E3C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Предложить всем ребятам завернуть </w:t>
      </w:r>
      <w:proofErr w:type="gramStart"/>
      <w:r w:rsidRPr="00F400E9">
        <w:rPr>
          <w:rFonts w:ascii="Times New Roman" w:hAnsi="Times New Roman"/>
          <w:sz w:val="28"/>
          <w:szCs w:val="28"/>
        </w:rPr>
        <w:t>рукава,  чтобы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не испачкать их, затем взять комок пластилина, помять его в руках, отщипнуть маленький комочек, помять его в ладошках, потом помять пальчиками.</w:t>
      </w:r>
    </w:p>
    <w:p w14:paraId="58879953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Объяснить, что </w:t>
      </w:r>
      <w:proofErr w:type="gramStart"/>
      <w:r w:rsidRPr="00F400E9">
        <w:rPr>
          <w:rFonts w:ascii="Times New Roman" w:hAnsi="Times New Roman"/>
          <w:sz w:val="28"/>
          <w:szCs w:val="28"/>
        </w:rPr>
        <w:t>пластилином  надо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пользоваться аккуратно, класть комочки на доску (клеенку).</w:t>
      </w:r>
    </w:p>
    <w:p w14:paraId="6511E3C9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В процессе работы обращать внимание детей на то, что получилось; спрашивать: «На что это похоже?</w:t>
      </w:r>
      <w:proofErr w:type="gramStart"/>
      <w:r w:rsidRPr="00F400E9">
        <w:rPr>
          <w:rFonts w:ascii="Times New Roman" w:hAnsi="Times New Roman"/>
          <w:sz w:val="28"/>
          <w:szCs w:val="28"/>
        </w:rPr>
        <w:t>»;  предлагать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рассказывать, что они слепили.</w:t>
      </w:r>
    </w:p>
    <w:p w14:paraId="7A5C7FAA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Материалы: </w:t>
      </w:r>
      <w:r w:rsidRPr="00F400E9">
        <w:rPr>
          <w:rFonts w:ascii="Times New Roman" w:hAnsi="Times New Roman"/>
          <w:sz w:val="28"/>
          <w:szCs w:val="28"/>
        </w:rPr>
        <w:t>Пластилин, доски и кленки.</w:t>
      </w:r>
    </w:p>
    <w:p w14:paraId="499AA14E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093"/>
        <w:gridCol w:w="5203"/>
        <w:gridCol w:w="5092"/>
      </w:tblGrid>
      <w:tr w:rsidR="004D044E" w:rsidRPr="00F400E9" w14:paraId="610A4250" w14:textId="77777777">
        <w:tc>
          <w:tcPr>
            <w:tcW w:w="5204" w:type="dxa"/>
          </w:tcPr>
          <w:p w14:paraId="4C2B139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B9C458E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525120F" w14:textId="6D87225F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2953B" wp14:editId="25BA0CBB">
                  <wp:extent cx="2396490" cy="20021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3" t="5310" r="8798" b="2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28924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C3ECB1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5" w:type="dxa"/>
          </w:tcPr>
          <w:p w14:paraId="3A5C0822" w14:textId="3663E81C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D01654" w:rsidRPr="00F400E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E3C755" wp14:editId="233B5621">
                  <wp:extent cx="3153410" cy="20967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77B0E547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5858C855" w14:textId="5AD60288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01654" w:rsidRPr="00F400E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62EBFB" wp14:editId="77AD9FBD">
                  <wp:extent cx="2380615" cy="19862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5" b="4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EE44E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27A97E19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746AE9E0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10954895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2C573EEE" w14:textId="449B3035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>«Разные цветные мелки»</w:t>
      </w:r>
    </w:p>
    <w:p w14:paraId="2A15ECA1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 w:rsidRPr="00F400E9">
        <w:rPr>
          <w:rFonts w:ascii="Times New Roman" w:hAnsi="Times New Roman"/>
          <w:color w:val="0070C0"/>
          <w:sz w:val="28"/>
          <w:szCs w:val="28"/>
        </w:rPr>
        <w:t>(«Червячки для цыплёнка», «цветные карандаши», хлебные палочки»)</w:t>
      </w:r>
    </w:p>
    <w:p w14:paraId="2623B0DC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</w:t>
      </w:r>
      <w:r w:rsidRPr="00F400E9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  <w:proofErr w:type="gramStart"/>
      <w:r w:rsidRPr="00F400E9">
        <w:rPr>
          <w:rFonts w:ascii="Times New Roman" w:hAnsi="Times New Roman"/>
          <w:sz w:val="28"/>
          <w:szCs w:val="28"/>
        </w:rPr>
        <w:t>Предложить  детям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лепить столбики  приемом раскатывания пластилина прямыми движениями ладоней. Предложить детям </w:t>
      </w:r>
      <w:proofErr w:type="gramStart"/>
      <w:r w:rsidRPr="00F400E9">
        <w:rPr>
          <w:rFonts w:ascii="Times New Roman" w:hAnsi="Times New Roman"/>
          <w:sz w:val="28"/>
          <w:szCs w:val="28"/>
        </w:rPr>
        <w:t>аккуратно,  работать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с пластилином, класть вылепленные изделия  и лишний пластилин на доску.</w:t>
      </w:r>
    </w:p>
    <w:p w14:paraId="4244AFA1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</w:t>
      </w:r>
      <w:r w:rsidRPr="00F400E9">
        <w:rPr>
          <w:rFonts w:ascii="Times New Roman" w:hAnsi="Times New Roman"/>
          <w:b/>
          <w:sz w:val="28"/>
          <w:szCs w:val="28"/>
        </w:rPr>
        <w:t>Методика проведения</w:t>
      </w:r>
      <w:r w:rsidRPr="00F400E9">
        <w:rPr>
          <w:rFonts w:ascii="Times New Roman" w:hAnsi="Times New Roman"/>
          <w:sz w:val="28"/>
          <w:szCs w:val="28"/>
        </w:rPr>
        <w:t xml:space="preserve">: Предложить </w:t>
      </w:r>
      <w:proofErr w:type="gramStart"/>
      <w:r w:rsidRPr="00F400E9">
        <w:rPr>
          <w:rFonts w:ascii="Times New Roman" w:hAnsi="Times New Roman"/>
          <w:sz w:val="28"/>
          <w:szCs w:val="28"/>
        </w:rPr>
        <w:t>детям  слепить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красивые палочки. Рассмотреть с </w:t>
      </w:r>
      <w:proofErr w:type="gramStart"/>
      <w:r w:rsidRPr="00F400E9">
        <w:rPr>
          <w:rFonts w:ascii="Times New Roman" w:hAnsi="Times New Roman"/>
          <w:sz w:val="28"/>
          <w:szCs w:val="28"/>
        </w:rPr>
        <w:t>детьми  палочки</w:t>
      </w:r>
      <w:proofErr w:type="gramEnd"/>
      <w:r w:rsidRPr="00F400E9">
        <w:rPr>
          <w:rFonts w:ascii="Times New Roman" w:hAnsi="Times New Roman"/>
          <w:sz w:val="28"/>
          <w:szCs w:val="28"/>
        </w:rPr>
        <w:t>,  вызвать желание вылепить их для занятий, игр.</w:t>
      </w:r>
    </w:p>
    <w:p w14:paraId="601286CF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Показать, как нужно отщипнуть комочек пластилина и раскатать прямыми движениями.</w:t>
      </w:r>
    </w:p>
    <w:p w14:paraId="41CA8C70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Предложить всем </w:t>
      </w:r>
      <w:proofErr w:type="gramStart"/>
      <w:r w:rsidRPr="00F400E9">
        <w:rPr>
          <w:rFonts w:ascii="Times New Roman" w:hAnsi="Times New Roman"/>
          <w:sz w:val="28"/>
          <w:szCs w:val="28"/>
        </w:rPr>
        <w:t>детям  повторить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движение раскатывания пластилина руками в воздухе. Ребятам, у которых движение не получается, показать, взяв их руки в свои. </w:t>
      </w:r>
    </w:p>
    <w:p w14:paraId="127A8B58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Все вылепленные палочки расположить на общей подставке.</w:t>
      </w:r>
    </w:p>
    <w:p w14:paraId="02405C9B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</w:t>
      </w:r>
      <w:r w:rsidRPr="00F400E9">
        <w:rPr>
          <w:rFonts w:ascii="Times New Roman" w:hAnsi="Times New Roman"/>
          <w:b/>
          <w:sz w:val="28"/>
          <w:szCs w:val="28"/>
        </w:rPr>
        <w:t xml:space="preserve">Материалы: </w:t>
      </w:r>
      <w:r w:rsidRPr="00F400E9">
        <w:rPr>
          <w:rFonts w:ascii="Times New Roman" w:hAnsi="Times New Roman"/>
          <w:sz w:val="28"/>
          <w:szCs w:val="28"/>
        </w:rPr>
        <w:t>Небольшие комочки пластилина, доски.</w:t>
      </w:r>
      <w:r w:rsidRPr="00F400E9">
        <w:rPr>
          <w:rFonts w:ascii="Times New Roman" w:hAnsi="Times New Roman"/>
          <w:sz w:val="28"/>
          <w:szCs w:val="28"/>
        </w:rPr>
        <w:tab/>
      </w:r>
    </w:p>
    <w:p w14:paraId="7A2D4B2C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</w:t>
      </w:r>
    </w:p>
    <w:tbl>
      <w:tblPr>
        <w:tblW w:w="153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3827"/>
        <w:gridCol w:w="3827"/>
        <w:gridCol w:w="3827"/>
      </w:tblGrid>
      <w:tr w:rsidR="004D044E" w:rsidRPr="00F400E9" w14:paraId="2584E795" w14:textId="77777777">
        <w:trPr>
          <w:trHeight w:val="3529"/>
        </w:trPr>
        <w:tc>
          <w:tcPr>
            <w:tcW w:w="3827" w:type="dxa"/>
            <w:vAlign w:val="center"/>
          </w:tcPr>
          <w:p w14:paraId="36A9BEEA" w14:textId="08390508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03EFCD" wp14:editId="41D44A73">
                  <wp:extent cx="2380615" cy="2191385"/>
                  <wp:effectExtent l="0" t="0" r="0" b="0"/>
                  <wp:docPr id="13" name="Рисунок 13" descr="DSC_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SC_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290DDF04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для каждого ребенка по два комочка пластилина разных цветов.</w:t>
            </w:r>
          </w:p>
        </w:tc>
        <w:tc>
          <w:tcPr>
            <w:tcW w:w="3827" w:type="dxa"/>
            <w:vAlign w:val="center"/>
          </w:tcPr>
          <w:p w14:paraId="14316549" w14:textId="621F4B78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E13495D" wp14:editId="4C5E8BA0">
                  <wp:extent cx="2412365" cy="2239010"/>
                  <wp:effectExtent l="0" t="0" r="0" b="0"/>
                  <wp:docPr id="14" name="Рисунок 14" descr="DSC_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SC_0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46076A46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Прямыми движениями ладоней вперед-назад раскатать комочки в столбики.</w:t>
            </w:r>
          </w:p>
        </w:tc>
      </w:tr>
    </w:tbl>
    <w:p w14:paraId="76B50509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98F162B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color w:val="4F81BD"/>
          <w:sz w:val="28"/>
          <w:szCs w:val="28"/>
        </w:rPr>
      </w:pPr>
    </w:p>
    <w:p w14:paraId="215238AE" w14:textId="4A0E421D" w:rsidR="004D044E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200B1F0A" w14:textId="65B28791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0D07A3B7" w14:textId="79205561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8786964" w14:textId="77777777" w:rsidR="00F400E9" w:rsidRP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A552281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5F19B103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77A8AD7B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1D144F62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>«Яблочко сладкое»</w:t>
      </w:r>
    </w:p>
    <w:p w14:paraId="2F361448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t>(«колобок, мяч»)</w:t>
      </w:r>
    </w:p>
    <w:p w14:paraId="48B4D20B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ab/>
      </w:r>
      <w:r w:rsidRPr="00F400E9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  <w:proofErr w:type="gramStart"/>
      <w:r w:rsidRPr="00F400E9">
        <w:rPr>
          <w:rFonts w:ascii="Times New Roman" w:hAnsi="Times New Roman"/>
          <w:sz w:val="28"/>
          <w:szCs w:val="28"/>
        </w:rPr>
        <w:t>Предложить  детям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 слепить  шар круговыми движениями ладоней. Развивать глазомер, мелкую моторику, чувство формы.</w:t>
      </w:r>
    </w:p>
    <w:p w14:paraId="5BEAB933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     </w:t>
      </w:r>
      <w:r w:rsidRPr="00F400E9">
        <w:rPr>
          <w:rFonts w:ascii="Times New Roman" w:hAnsi="Times New Roman"/>
          <w:b/>
          <w:sz w:val="28"/>
          <w:szCs w:val="28"/>
        </w:rPr>
        <w:t>Методика проведения</w:t>
      </w:r>
      <w:r w:rsidRPr="00F400E9">
        <w:rPr>
          <w:rFonts w:ascii="Times New Roman" w:hAnsi="Times New Roman"/>
          <w:sz w:val="28"/>
          <w:szCs w:val="28"/>
        </w:rPr>
        <w:t>: Беседа о фруктах. Рассматривание и обследование разных яблок для тактильного ощущения, восприятия форм и цвета. Показ приемов лепки. Имитация приемов лепки детьми в воздухе.</w:t>
      </w:r>
    </w:p>
    <w:p w14:paraId="56CFC520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     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>Материалы:</w:t>
      </w:r>
      <w:r w:rsidRPr="00F400E9">
        <w:rPr>
          <w:rFonts w:ascii="Times New Roman" w:hAnsi="Times New Roman"/>
          <w:sz w:val="28"/>
          <w:szCs w:val="28"/>
        </w:rPr>
        <w:t xml:space="preserve">  Небольшие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комочки пластилина, доски. Заранее слепленный воспитателем «зеленый лист», для каждого ребенка.</w:t>
      </w:r>
    </w:p>
    <w:p w14:paraId="7BCA302B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6A6CFC5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827"/>
        <w:gridCol w:w="3827"/>
        <w:gridCol w:w="3827"/>
      </w:tblGrid>
      <w:tr w:rsidR="004D044E" w:rsidRPr="00F400E9" w14:paraId="363B666D" w14:textId="77777777">
        <w:tc>
          <w:tcPr>
            <w:tcW w:w="3936" w:type="dxa"/>
            <w:vAlign w:val="bottom"/>
          </w:tcPr>
          <w:p w14:paraId="187D6CA5" w14:textId="55AEB357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F24FF9" wp14:editId="43F2D3A8">
                  <wp:extent cx="2380615" cy="1939290"/>
                  <wp:effectExtent l="0" t="0" r="0" b="0"/>
                  <wp:docPr id="15" name="Рисунок 15" descr="DSC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SC_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DB2A3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E7ACFA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Подготовить для каждого ребенка комочек пластилина красного цвета</w:t>
            </w:r>
          </w:p>
          <w:p w14:paraId="787C716F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5918ABA1" w14:textId="56CAA3CE" w:rsidR="004D044E" w:rsidRPr="00F400E9" w:rsidRDefault="00D01654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F2DF78" wp14:editId="3B12AEDA">
                  <wp:extent cx="2270125" cy="2018030"/>
                  <wp:effectExtent l="0" t="0" r="0" b="0"/>
                  <wp:docPr id="16" name="Рисунок 7" descr="DSC_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SC_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227D2684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 готовый листик из зеленого пластилина. </w:t>
            </w:r>
          </w:p>
        </w:tc>
      </w:tr>
      <w:tr w:rsidR="004D044E" w:rsidRPr="00F400E9" w14:paraId="01CB0FD7" w14:textId="77777777">
        <w:trPr>
          <w:trHeight w:val="3267"/>
        </w:trPr>
        <w:tc>
          <w:tcPr>
            <w:tcW w:w="3936" w:type="dxa"/>
            <w:vAlign w:val="center"/>
          </w:tcPr>
          <w:p w14:paraId="1FD54096" w14:textId="27926F25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673DA88" wp14:editId="43762C68">
                  <wp:extent cx="2223135" cy="1828800"/>
                  <wp:effectExtent l="0" t="0" r="0" b="0"/>
                  <wp:docPr id="17" name="Рисунок 69" descr="DSC_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DSC_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B7DED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0BAD938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Круговыми движениями ладоней скатать из комочка шар. </w:t>
            </w:r>
          </w:p>
        </w:tc>
        <w:tc>
          <w:tcPr>
            <w:tcW w:w="3827" w:type="dxa"/>
            <w:vAlign w:val="center"/>
          </w:tcPr>
          <w:p w14:paraId="7B2C174D" w14:textId="700C447F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5936860" wp14:editId="2CE53418">
                  <wp:extent cx="2144395" cy="1891665"/>
                  <wp:effectExtent l="0" t="0" r="0" b="0"/>
                  <wp:docPr id="18" name="Рисунок 8" descr="DSC_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SC_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586DCA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Положить сверху готовый лист и слегка прижать.</w:t>
            </w:r>
          </w:p>
        </w:tc>
      </w:tr>
    </w:tbl>
    <w:p w14:paraId="662B6E8A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5A6DA1FF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2B3C9042" w14:textId="6E70049B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lastRenderedPageBreak/>
        <w:t>«Репка»</w:t>
      </w:r>
    </w:p>
    <w:p w14:paraId="4D770293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Программное содержание: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Вызвать у детей интерес к созданию образов по мотивам знакомых сказок.  </w:t>
      </w: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Предложить  слепить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репку: создавать основную форму способом раскатывания шара круговыми движениями ладоней, слегка сплющивать и оттягивать хвостик;  моделировать листья и прикреплять к основной форме. Формировать способы зрительного и тактильного обследования знакомых предметов. Развивать чувство формы.</w:t>
      </w:r>
    </w:p>
    <w:p w14:paraId="69AAAFFF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Методика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проведения:  </w:t>
      </w:r>
      <w:r w:rsidRPr="00F400E9">
        <w:rPr>
          <w:rFonts w:ascii="Times New Roman" w:hAnsi="Times New Roman"/>
          <w:sz w:val="28"/>
          <w:szCs w:val="28"/>
        </w:rPr>
        <w:t>воспитатель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приносит корзинку, покрытую салфеткой, говорит детям что в корзинке лежит овощ, который вырос на грядке у дедушки с бабушкой.   Дети высказывают свои догадки.  Воспитатель: «Да, здесь лежит репка – большая – пребольшая». Показывает репку. </w:t>
      </w:r>
    </w:p>
    <w:p w14:paraId="542EA75F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Затем воспитатель предлагает детям слепить много-много репок, не таких больших, как в сказке, чтобы дедушка с бабушкой могли их вытащить без труда. </w:t>
      </w:r>
    </w:p>
    <w:p w14:paraId="1CD7CA45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  </w:t>
      </w:r>
      <w:r w:rsidRPr="00F400E9">
        <w:rPr>
          <w:rFonts w:ascii="Times New Roman" w:hAnsi="Times New Roman"/>
          <w:b/>
          <w:sz w:val="28"/>
          <w:szCs w:val="28"/>
        </w:rPr>
        <w:t>Материалы:</w:t>
      </w:r>
      <w:r w:rsidRPr="00F400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Кусочки  пластилина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желтого, оранжевого и зеленого цвета, клеенки и дощечки.  Заранее слепленный </w:t>
      </w: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воспитателем  «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>зеленый лист», на каждого ребенка.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685"/>
        <w:gridCol w:w="3969"/>
        <w:gridCol w:w="3686"/>
      </w:tblGrid>
      <w:tr w:rsidR="004D044E" w:rsidRPr="00F400E9" w14:paraId="7354EA40" w14:textId="77777777">
        <w:trPr>
          <w:trHeight w:val="3331"/>
        </w:trPr>
        <w:tc>
          <w:tcPr>
            <w:tcW w:w="3936" w:type="dxa"/>
            <w:vAlign w:val="center"/>
          </w:tcPr>
          <w:p w14:paraId="4DCB24D2" w14:textId="6F3443B3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F400E9" w:rsidRPr="00F400E9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24C2A085" wp14:editId="3AEA20A0">
                  <wp:simplePos x="0" y="0"/>
                  <wp:positionH relativeFrom="column">
                    <wp:posOffset>-1038225</wp:posOffset>
                  </wp:positionH>
                  <wp:positionV relativeFrom="paragraph">
                    <wp:posOffset>-7620</wp:posOffset>
                  </wp:positionV>
                  <wp:extent cx="949325" cy="1352550"/>
                  <wp:effectExtent l="0" t="0" r="3175" b="0"/>
                  <wp:wrapTight wrapText="bothSides">
                    <wp:wrapPolygon edited="0">
                      <wp:start x="0" y="0"/>
                      <wp:lineTo x="0" y="21296"/>
                      <wp:lineTo x="21239" y="21296"/>
                      <wp:lineTo x="21239" y="0"/>
                      <wp:lineTo x="0" y="0"/>
                    </wp:wrapPolygon>
                  </wp:wrapTight>
                  <wp:docPr id="89" name="Рисунок 12" descr="DSC_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SC_0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654"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31803F6" wp14:editId="154F580C">
                  <wp:extent cx="983873" cy="1352550"/>
                  <wp:effectExtent l="0" t="0" r="6985" b="0"/>
                  <wp:docPr id="19" name="Рисунок 15" descr="DSC_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SC_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307" cy="135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060F6" w14:textId="09930138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14:paraId="77A47A95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Подготовить для каждого ребенка кусочек пластилина желтого цвета, и готовые резные листочки из зеленого пластилина.</w:t>
            </w:r>
          </w:p>
        </w:tc>
        <w:tc>
          <w:tcPr>
            <w:tcW w:w="3969" w:type="dxa"/>
            <w:vAlign w:val="center"/>
          </w:tcPr>
          <w:p w14:paraId="7BFF8F53" w14:textId="5332AA89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B5CF371" wp14:editId="153D640F">
                  <wp:extent cx="1790700" cy="1553117"/>
                  <wp:effectExtent l="0" t="0" r="0" b="9525"/>
                  <wp:docPr id="20" name="Рисунок 13" descr="DSC_0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SC_0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57" cy="156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62A644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Круговыми движениями ладоней скатать из комочка шар. </w:t>
            </w:r>
          </w:p>
        </w:tc>
      </w:tr>
      <w:tr w:rsidR="004D044E" w:rsidRPr="00F400E9" w14:paraId="3262010A" w14:textId="77777777" w:rsidTr="00F400E9">
        <w:trPr>
          <w:trHeight w:val="2959"/>
        </w:trPr>
        <w:tc>
          <w:tcPr>
            <w:tcW w:w="3936" w:type="dxa"/>
            <w:vAlign w:val="center"/>
          </w:tcPr>
          <w:p w14:paraId="1BAB94E2" w14:textId="57DB0AAF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F438A7" wp14:editId="6DAF1635">
                  <wp:extent cx="1914525" cy="1831864"/>
                  <wp:effectExtent l="0" t="0" r="0" b="0"/>
                  <wp:docPr id="21" name="Рисунок 14" descr="DSC_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SC_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891" cy="184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207B70DA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Сложив пальцы щепотью, слегка оттянуть кончик репки.</w:t>
            </w:r>
          </w:p>
          <w:p w14:paraId="3AA5315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6E639247" w14:textId="1411F8F0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2E2939" wp14:editId="60D0603A">
                  <wp:extent cx="2038350" cy="1830047"/>
                  <wp:effectExtent l="0" t="0" r="0" b="0"/>
                  <wp:docPr id="22" name="Рисунок 16" descr="DSC_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SC_0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87" cy="184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CEF914B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Приложить готовые листочки и слегка прижать.</w:t>
            </w:r>
          </w:p>
          <w:p w14:paraId="0DA5F2D8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8AD723C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lastRenderedPageBreak/>
        <w:t xml:space="preserve">«Бублики», </w:t>
      </w:r>
    </w:p>
    <w:p w14:paraId="51041B92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t>(«Баранки», «Колечки для сестры», «</w:t>
      </w:r>
      <w:proofErr w:type="gramStart"/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t>Ожерелье  для</w:t>
      </w:r>
      <w:proofErr w:type="gramEnd"/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 мамы»)</w:t>
      </w:r>
    </w:p>
    <w:p w14:paraId="25A29D96" w14:textId="77777777" w:rsidR="004D044E" w:rsidRPr="00F400E9" w:rsidRDefault="004D044E">
      <w:pPr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Программное содержание:</w:t>
      </w:r>
      <w:r w:rsidRPr="00F400E9">
        <w:rPr>
          <w:sz w:val="28"/>
          <w:szCs w:val="28"/>
        </w:rPr>
        <w:t xml:space="preserve"> </w:t>
      </w:r>
      <w:r w:rsidRPr="00F400E9">
        <w:rPr>
          <w:rFonts w:ascii="Times New Roman" w:hAnsi="Times New Roman"/>
          <w:sz w:val="28"/>
          <w:szCs w:val="28"/>
        </w:rPr>
        <w:t xml:space="preserve">Продолжать знакомить детей с пластилином, предложить детям сворачивать пластилиновый столбик в кольцо (соединять концы, плотно прижимая их друг к другу).  Закреплять умение раскатывать пластилин </w:t>
      </w:r>
      <w:proofErr w:type="gramStart"/>
      <w:r w:rsidRPr="00F400E9">
        <w:rPr>
          <w:rFonts w:ascii="Times New Roman" w:hAnsi="Times New Roman"/>
          <w:sz w:val="28"/>
          <w:szCs w:val="28"/>
        </w:rPr>
        <w:t>прямыми  движениями</w:t>
      </w:r>
      <w:proofErr w:type="gramEnd"/>
      <w:r w:rsidRPr="00F400E9">
        <w:rPr>
          <w:rFonts w:ascii="Times New Roman" w:hAnsi="Times New Roman"/>
          <w:sz w:val="28"/>
          <w:szCs w:val="28"/>
        </w:rPr>
        <w:t>, лепить аккуратно.  Развивать образное восприятие.  Вызвать чувство радости от созданных изображений.</w:t>
      </w:r>
    </w:p>
    <w:p w14:paraId="6A844C65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Методика проведения</w:t>
      </w:r>
      <w:r w:rsidRPr="00F400E9">
        <w:rPr>
          <w:rFonts w:ascii="Times New Roman" w:hAnsi="Times New Roman"/>
          <w:sz w:val="28"/>
          <w:szCs w:val="28"/>
        </w:rPr>
        <w:t xml:space="preserve">: Рассмотреть с </w:t>
      </w:r>
      <w:proofErr w:type="gramStart"/>
      <w:r w:rsidRPr="00F400E9">
        <w:rPr>
          <w:rFonts w:ascii="Times New Roman" w:hAnsi="Times New Roman"/>
          <w:sz w:val="28"/>
          <w:szCs w:val="28"/>
        </w:rPr>
        <w:t>детьми  бублик</w:t>
      </w:r>
      <w:proofErr w:type="gramEnd"/>
      <w:r w:rsidRPr="00F400E9">
        <w:rPr>
          <w:rFonts w:ascii="Times New Roman" w:hAnsi="Times New Roman"/>
          <w:sz w:val="28"/>
          <w:szCs w:val="28"/>
        </w:rPr>
        <w:t>. Спросить, какой формы бублик.</w:t>
      </w:r>
    </w:p>
    <w:p w14:paraId="7073B4C7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Предложить всем ребятам показать в воздухе рукой (одной, затем другой) форму бублика. Предложить </w:t>
      </w:r>
      <w:proofErr w:type="gramStart"/>
      <w:r w:rsidRPr="00F400E9">
        <w:rPr>
          <w:rFonts w:ascii="Times New Roman" w:hAnsi="Times New Roman"/>
          <w:sz w:val="28"/>
          <w:szCs w:val="28"/>
        </w:rPr>
        <w:t>детям  слепить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такие же бублики.</w:t>
      </w:r>
    </w:p>
    <w:p w14:paraId="21EB1A53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Вызвать кого-либо из детей доске и предложить показать, как нужно вначале слепить большой столбик, потом свернуть его в кольцо и скрепить два конца, плотно прижав их друг к другу. В процессе занятия обращать внимание на приемы лепки, которые используют дети. </w:t>
      </w:r>
    </w:p>
    <w:p w14:paraId="535DA882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Тем </w:t>
      </w:r>
      <w:proofErr w:type="gramStart"/>
      <w:r w:rsidRPr="00F400E9">
        <w:rPr>
          <w:rFonts w:ascii="Times New Roman" w:hAnsi="Times New Roman"/>
          <w:sz w:val="28"/>
          <w:szCs w:val="28"/>
        </w:rPr>
        <w:t>ребятам,  которые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быстро справляются с заданием, дать дополнительные комочки, чтобы они слепили еще по одному бублику.</w:t>
      </w:r>
    </w:p>
    <w:p w14:paraId="4B167292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В конце занятия все вылепленные изделия сложить на общей доске, рассмотреть; обратить внимание детей на разную величину бубликов.</w:t>
      </w:r>
    </w:p>
    <w:p w14:paraId="153B59D3" w14:textId="7B69149D" w:rsidR="004D044E" w:rsidRPr="00F400E9" w:rsidRDefault="004D044E" w:rsidP="00F400E9">
      <w:pPr>
        <w:spacing w:after="0"/>
        <w:rPr>
          <w:rFonts w:ascii="Times New Roman" w:hAnsi="Times New Roman"/>
          <w:b/>
          <w:color w:val="1F497D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>Материалы:</w:t>
      </w:r>
      <w:r w:rsidRPr="00F400E9">
        <w:rPr>
          <w:rFonts w:ascii="Times New Roman" w:hAnsi="Times New Roman"/>
          <w:sz w:val="28"/>
          <w:szCs w:val="28"/>
        </w:rPr>
        <w:t xml:space="preserve">  Небольшие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комочки пластилина желтого цвета, доски (на каждого ребенка).</w:t>
      </w:r>
    </w:p>
    <w:tbl>
      <w:tblPr>
        <w:tblW w:w="23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969"/>
        <w:gridCol w:w="3969"/>
        <w:gridCol w:w="3969"/>
        <w:gridCol w:w="3969"/>
        <w:gridCol w:w="3969"/>
      </w:tblGrid>
      <w:tr w:rsidR="004D044E" w:rsidRPr="00F400E9" w14:paraId="27B9E73B" w14:textId="77777777" w:rsidTr="00F400E9">
        <w:trPr>
          <w:trHeight w:val="2858"/>
        </w:trPr>
        <w:tc>
          <w:tcPr>
            <w:tcW w:w="3936" w:type="dxa"/>
            <w:vAlign w:val="center"/>
          </w:tcPr>
          <w:p w14:paraId="20F1AFF9" w14:textId="6F2CC4A9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F03F49" wp14:editId="07A4573A">
                  <wp:extent cx="2117725" cy="1930321"/>
                  <wp:effectExtent l="0" t="0" r="0" b="0"/>
                  <wp:docPr id="23" name="Рисунок 9" descr="DSC_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SC_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33" cy="193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89F66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707F1E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Подготовить для каждого ребенка комочек пластилина оранжевого цвета.</w:t>
            </w:r>
          </w:p>
        </w:tc>
        <w:tc>
          <w:tcPr>
            <w:tcW w:w="3969" w:type="dxa"/>
            <w:vAlign w:val="center"/>
          </w:tcPr>
          <w:p w14:paraId="16D73F40" w14:textId="61B9046C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3B8833F" wp14:editId="163CE727">
                  <wp:extent cx="2037715" cy="1767578"/>
                  <wp:effectExtent l="0" t="0" r="635" b="4445"/>
                  <wp:docPr id="24" name="Рисунок 10" descr="DSC_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SC_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67" cy="17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22D0D" w14:textId="77777777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AA72B69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Прямыми движениями ладоней вперед -назад раскатать комочек пластилина в столбик.</w:t>
            </w:r>
          </w:p>
        </w:tc>
        <w:tc>
          <w:tcPr>
            <w:tcW w:w="3969" w:type="dxa"/>
            <w:tcBorders>
              <w:top w:val="nil"/>
            </w:tcBorders>
          </w:tcPr>
          <w:p w14:paraId="1A390CE6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14:paraId="19B09E69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D044E" w:rsidRPr="00F400E9" w14:paraId="2477E2F7" w14:textId="77777777">
        <w:trPr>
          <w:gridAfter w:val="2"/>
          <w:wAfter w:w="7938" w:type="dxa"/>
        </w:trPr>
        <w:tc>
          <w:tcPr>
            <w:tcW w:w="3936" w:type="dxa"/>
            <w:vAlign w:val="center"/>
          </w:tcPr>
          <w:p w14:paraId="21E8880B" w14:textId="246BE10F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8FFCC6" wp14:editId="430B0848">
                  <wp:extent cx="1715770" cy="1652261"/>
                  <wp:effectExtent l="0" t="0" r="0" b="5715"/>
                  <wp:docPr id="25" name="Рисунок 11" descr="DSC_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SC_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85" cy="16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70B7DE04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Взять двумя руками концы столбика и соединить их в кольцо, слегка прижав друг к другу.</w:t>
            </w:r>
          </w:p>
        </w:tc>
        <w:tc>
          <w:tcPr>
            <w:tcW w:w="3969" w:type="dxa"/>
          </w:tcPr>
          <w:p w14:paraId="58CD3F5B" w14:textId="0D423EE1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6E11F8D" wp14:editId="64F73BA5">
                  <wp:extent cx="2014855" cy="1637855"/>
                  <wp:effectExtent l="0" t="0" r="4445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61" cy="164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504624B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Вариативность.</w:t>
            </w:r>
          </w:p>
          <w:p w14:paraId="243BC817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Кольца, ожерелье.</w:t>
            </w:r>
          </w:p>
        </w:tc>
      </w:tr>
    </w:tbl>
    <w:p w14:paraId="57D9A2D0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5347DD9A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t>«Подарок любимому щенку (котенку)»</w:t>
      </w:r>
    </w:p>
    <w:p w14:paraId="070D4733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t>(«Конфетки»)</w:t>
      </w:r>
    </w:p>
    <w:p w14:paraId="2371125F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  <w:lang w:eastAsia="ru-RU"/>
        </w:rPr>
        <w:t>(по замыслу)</w:t>
      </w:r>
    </w:p>
    <w:p w14:paraId="43DA8BBF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 Программное содержание: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00E9">
        <w:rPr>
          <w:rFonts w:ascii="Times New Roman" w:hAnsi="Times New Roman"/>
          <w:sz w:val="28"/>
          <w:szCs w:val="28"/>
        </w:rPr>
        <w:t>Формировать образное восприятие и образные представления, развивать воображение. Предложить детям использовать ранее приобретенные умения и навыки в лепке. Воспитывать доброе отношение к животным, желание сделать для них что-то хорошее.</w:t>
      </w:r>
    </w:p>
    <w:p w14:paraId="322FF1EF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</w:t>
      </w:r>
      <w:r w:rsidRPr="00F400E9">
        <w:rPr>
          <w:rFonts w:ascii="Times New Roman" w:hAnsi="Times New Roman"/>
          <w:b/>
          <w:sz w:val="28"/>
          <w:szCs w:val="28"/>
        </w:rPr>
        <w:t xml:space="preserve">Методика проведения: </w:t>
      </w:r>
      <w:r w:rsidRPr="00F400E9">
        <w:rPr>
          <w:rFonts w:ascii="Times New Roman" w:hAnsi="Times New Roman"/>
          <w:sz w:val="28"/>
          <w:szCs w:val="28"/>
        </w:rPr>
        <w:t>Спросить у ребят, у кого из них дома есть собака, кошка. Попросить рассказать о повадках этих животных; о том, что они любят есть (косточки, соски, конфетки), во что любят играть (косточки, шарики, бантики).</w:t>
      </w:r>
    </w:p>
    <w:p w14:paraId="7461259A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Предложить каждому </w:t>
      </w:r>
      <w:proofErr w:type="gramStart"/>
      <w:r w:rsidRPr="00F400E9">
        <w:rPr>
          <w:rFonts w:ascii="Times New Roman" w:hAnsi="Times New Roman"/>
          <w:sz w:val="28"/>
          <w:szCs w:val="28"/>
        </w:rPr>
        <w:t>ребёнку  придумать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и слепить подарок любимому щенку (котенку). </w:t>
      </w:r>
    </w:p>
    <w:p w14:paraId="4DEC8599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F400E9">
        <w:rPr>
          <w:rFonts w:ascii="Times New Roman" w:hAnsi="Times New Roman"/>
          <w:sz w:val="28"/>
          <w:szCs w:val="28"/>
        </w:rPr>
        <w:t>процессе  лепки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помогать детям, испытывающим затруднения в выборе объекта лепки. Закреплять умение работать аккуратно.</w:t>
      </w:r>
    </w:p>
    <w:p w14:paraId="05CE13C8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По окончании работы рассмотреть все вылепленные предметы, </w:t>
      </w:r>
      <w:proofErr w:type="gramStart"/>
      <w:r w:rsidRPr="00F400E9">
        <w:rPr>
          <w:rFonts w:ascii="Times New Roman" w:hAnsi="Times New Roman"/>
          <w:sz w:val="28"/>
          <w:szCs w:val="28"/>
        </w:rPr>
        <w:t>предложить  назвать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, кто что слепил. Похвалить ребят за то, что они слепили подарки для друзей – животных; сказать, что щенки будут рады таким подаркам. </w:t>
      </w:r>
    </w:p>
    <w:p w14:paraId="4DD980ED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color w:val="1F497D"/>
          <w:sz w:val="28"/>
          <w:szCs w:val="28"/>
        </w:rPr>
        <w:t xml:space="preserve">  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>Материалы:</w:t>
      </w:r>
      <w:r w:rsidRPr="00F400E9">
        <w:rPr>
          <w:rFonts w:ascii="Times New Roman" w:hAnsi="Times New Roman"/>
          <w:sz w:val="28"/>
          <w:szCs w:val="28"/>
        </w:rPr>
        <w:t xml:space="preserve">  </w:t>
      </w:r>
      <w:r w:rsidRPr="00F400E9">
        <w:rPr>
          <w:rFonts w:ascii="Times New Roman" w:hAnsi="Times New Roman"/>
          <w:sz w:val="28"/>
          <w:szCs w:val="28"/>
          <w:lang w:eastAsia="ru-RU"/>
        </w:rPr>
        <w:t>Небольшие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комочки пластилина, доски.</w:t>
      </w:r>
    </w:p>
    <w:p w14:paraId="2C33D073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AD0A923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1F589FF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3BBACCB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1E0A138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195A108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44F98E2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A8DBF0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3"/>
        <w:gridCol w:w="3570"/>
        <w:gridCol w:w="4121"/>
        <w:gridCol w:w="3554"/>
      </w:tblGrid>
      <w:tr w:rsidR="004D044E" w:rsidRPr="00F400E9" w14:paraId="76300F9B" w14:textId="77777777" w:rsidTr="00F400E9">
        <w:trPr>
          <w:trHeight w:val="3392"/>
        </w:trPr>
        <w:tc>
          <w:tcPr>
            <w:tcW w:w="4143" w:type="dxa"/>
          </w:tcPr>
          <w:p w14:paraId="3146F8D1" w14:textId="0F28A5C1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846C71" wp14:editId="5C42F11C">
                  <wp:extent cx="2443480" cy="2080895"/>
                  <wp:effectExtent l="0" t="0" r="0" b="0"/>
                  <wp:docPr id="27" name="Рисунок 24" descr="DSC_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SC_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 w14:paraId="0AC43861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для каждого ребенка комочек пластилина любого цвета.</w:t>
            </w:r>
          </w:p>
        </w:tc>
        <w:tc>
          <w:tcPr>
            <w:tcW w:w="4121" w:type="dxa"/>
          </w:tcPr>
          <w:p w14:paraId="24B39B89" w14:textId="407F1BE4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410D95" wp14:editId="7B713159">
                  <wp:extent cx="2380615" cy="2128520"/>
                  <wp:effectExtent l="0" t="0" r="0" b="0"/>
                  <wp:docPr id="28" name="Рисунок 25" descr="DSC_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SC_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19629663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Прямыми движениями ладоней вперед - назад раскатать комочек пластилина в столбик.</w:t>
            </w: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D044E" w:rsidRPr="00F400E9" w14:paraId="23EEA1A0" w14:textId="77777777" w:rsidTr="00F400E9">
        <w:trPr>
          <w:trHeight w:val="3397"/>
        </w:trPr>
        <w:tc>
          <w:tcPr>
            <w:tcW w:w="4143" w:type="dxa"/>
          </w:tcPr>
          <w:p w14:paraId="2CD39DA1" w14:textId="33C2D2F6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B2E180" wp14:editId="01B910B6">
                  <wp:extent cx="2380615" cy="2191385"/>
                  <wp:effectExtent l="0" t="0" r="0" b="0"/>
                  <wp:docPr id="29" name="Рисунок 28" descr="DSC_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SC_0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 w14:paraId="4D52E7C1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Прищипыванием</w:t>
            </w:r>
            <w:proofErr w:type="spellEnd"/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сплющить оба конца столбика.</w:t>
            </w:r>
          </w:p>
        </w:tc>
        <w:tc>
          <w:tcPr>
            <w:tcW w:w="4121" w:type="dxa"/>
          </w:tcPr>
          <w:p w14:paraId="0091AEC9" w14:textId="314EC68B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F81B334" wp14:editId="42C8ED92">
                  <wp:extent cx="2443480" cy="2239010"/>
                  <wp:effectExtent l="0" t="0" r="0" b="0"/>
                  <wp:docPr id="30" name="Рисунок 29" descr="DSC_0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DSC_0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6FEAF60F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Повернуть сплющенные концы вокруг своей оси – «завернуть» фантик.</w:t>
            </w:r>
          </w:p>
        </w:tc>
      </w:tr>
    </w:tbl>
    <w:p w14:paraId="14BB4607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1F497D"/>
          <w:sz w:val="28"/>
          <w:szCs w:val="28"/>
        </w:rPr>
      </w:pPr>
    </w:p>
    <w:p w14:paraId="657CD558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t>«Мандарины и апельсины»</w:t>
      </w:r>
      <w:r w:rsidRPr="00F400E9">
        <w:rPr>
          <w:rFonts w:ascii="Times New Roman" w:hAnsi="Times New Roman"/>
          <w:b/>
          <w:color w:val="0070C0"/>
          <w:sz w:val="28"/>
          <w:szCs w:val="28"/>
        </w:rPr>
        <w:tab/>
      </w:r>
    </w:p>
    <w:p w14:paraId="01118F3B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Программное содержание: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00E9">
        <w:rPr>
          <w:rFonts w:ascii="Times New Roman" w:hAnsi="Times New Roman"/>
          <w:sz w:val="28"/>
          <w:szCs w:val="28"/>
        </w:rPr>
        <w:t xml:space="preserve">Закреплять умение детей лепить предметы круглой формы, раскатывая пластилин </w:t>
      </w:r>
      <w:proofErr w:type="gramStart"/>
      <w:r w:rsidRPr="00F400E9">
        <w:rPr>
          <w:rFonts w:ascii="Times New Roman" w:hAnsi="Times New Roman"/>
          <w:sz w:val="28"/>
          <w:szCs w:val="28"/>
        </w:rPr>
        <w:t>круговыми  движениями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ладоней. Рассмотреть с детьми мандарины и апельсины, определить их форму и величину.</w:t>
      </w:r>
    </w:p>
    <w:p w14:paraId="19B07106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</w:t>
      </w:r>
      <w:r w:rsidRPr="00F400E9">
        <w:rPr>
          <w:rFonts w:ascii="Times New Roman" w:hAnsi="Times New Roman"/>
          <w:b/>
          <w:sz w:val="28"/>
          <w:szCs w:val="28"/>
        </w:rPr>
        <w:t xml:space="preserve">Методика проведения: </w:t>
      </w:r>
      <w:r w:rsidRPr="00F400E9">
        <w:rPr>
          <w:rFonts w:ascii="Times New Roman" w:hAnsi="Times New Roman"/>
          <w:sz w:val="28"/>
          <w:szCs w:val="28"/>
        </w:rPr>
        <w:t xml:space="preserve">Рассмотреть с детьми мандарины и апельсины, определить их форму и величину. Уточнить количество пластилина, необходимое для лепки больших и маленьких предметов. Предложить всем ребятам показать в воздухе, как они </w:t>
      </w:r>
      <w:proofErr w:type="gramStart"/>
      <w:r w:rsidRPr="00F400E9">
        <w:rPr>
          <w:rFonts w:ascii="Times New Roman" w:hAnsi="Times New Roman"/>
          <w:sz w:val="28"/>
          <w:szCs w:val="28"/>
        </w:rPr>
        <w:t>раскатывают  пластилин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 круговыми движениями ладоней.  Добиваться, чтоб дети отчетливо передавали различия между предметами по величине. </w:t>
      </w:r>
    </w:p>
    <w:p w14:paraId="20ECBB90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</w:t>
      </w:r>
      <w:r w:rsidRPr="00F400E9">
        <w:rPr>
          <w:rFonts w:ascii="Times New Roman" w:hAnsi="Times New Roman"/>
          <w:b/>
          <w:sz w:val="28"/>
          <w:szCs w:val="28"/>
        </w:rPr>
        <w:t>Материалы:</w:t>
      </w:r>
      <w:r w:rsidRPr="00F400E9">
        <w:rPr>
          <w:rFonts w:ascii="Times New Roman" w:hAnsi="Times New Roman"/>
          <w:sz w:val="28"/>
          <w:szCs w:val="28"/>
        </w:rPr>
        <w:t xml:space="preserve"> Пластилин желтый и оранжевый, доски, колпачки от фломастеров. </w:t>
      </w:r>
    </w:p>
    <w:p w14:paraId="34E45420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9"/>
        <w:gridCol w:w="3615"/>
        <w:gridCol w:w="4015"/>
        <w:gridCol w:w="3619"/>
      </w:tblGrid>
      <w:tr w:rsidR="004D044E" w:rsidRPr="00F400E9" w14:paraId="0272AE20" w14:textId="77777777" w:rsidTr="00F400E9">
        <w:trPr>
          <w:trHeight w:val="3489"/>
        </w:trPr>
        <w:tc>
          <w:tcPr>
            <w:tcW w:w="4139" w:type="dxa"/>
            <w:vAlign w:val="center"/>
          </w:tcPr>
          <w:p w14:paraId="24BB44D0" w14:textId="1D00C55F" w:rsidR="004D044E" w:rsidRPr="00F400E9" w:rsidRDefault="004D04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</w:t>
            </w:r>
            <w:r w:rsidR="00D01654"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DC4CB93" wp14:editId="03D2313C">
                  <wp:extent cx="2491105" cy="1986280"/>
                  <wp:effectExtent l="0" t="0" r="0" b="0"/>
                  <wp:docPr id="31" name="Рисунок 21" descr="DSC_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SC_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14:paraId="3F4BA73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Подготовить для каждого ребенка комочек пластилина оранжевого цвета.</w:t>
            </w:r>
          </w:p>
          <w:p w14:paraId="5459F584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15" w:type="dxa"/>
            <w:vAlign w:val="center"/>
          </w:tcPr>
          <w:p w14:paraId="1A2CA651" w14:textId="01468246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C29FA4" wp14:editId="3369EA19">
                  <wp:extent cx="2380615" cy="2065020"/>
                  <wp:effectExtent l="0" t="0" r="0" b="0"/>
                  <wp:docPr id="32" name="Рисунок 22" descr="DSC_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SC_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3DF53157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Круговыми движениями ладоней скатать из комочка шар.</w:t>
            </w:r>
          </w:p>
        </w:tc>
      </w:tr>
      <w:tr w:rsidR="004D044E" w:rsidRPr="00F400E9" w14:paraId="26E3C76F" w14:textId="77777777" w:rsidTr="00F400E9">
        <w:trPr>
          <w:trHeight w:val="3397"/>
        </w:trPr>
        <w:tc>
          <w:tcPr>
            <w:tcW w:w="4139" w:type="dxa"/>
            <w:vAlign w:val="center"/>
          </w:tcPr>
          <w:p w14:paraId="048EBB19" w14:textId="2D3715B0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2733D3C" wp14:editId="2F28043B">
                  <wp:extent cx="2491105" cy="1860550"/>
                  <wp:effectExtent l="0" t="0" r="0" b="0"/>
                  <wp:docPr id="33" name="Рисунок 23" descr="DSC_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SC_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14:paraId="72AC6DC5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 помощью колпачка от фломастера придать поверхности шара фактуру кожуры апельсина.</w:t>
            </w:r>
          </w:p>
        </w:tc>
        <w:tc>
          <w:tcPr>
            <w:tcW w:w="4015" w:type="dxa"/>
          </w:tcPr>
          <w:p w14:paraId="5BFC1E88" w14:textId="323A02A5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A00D46E" wp14:editId="7EB2F3A5">
                  <wp:extent cx="2412365" cy="215963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1236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722C41C3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Усложнение.</w:t>
            </w:r>
          </w:p>
        </w:tc>
      </w:tr>
    </w:tbl>
    <w:p w14:paraId="0B66AEE4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1F497D"/>
          <w:sz w:val="28"/>
          <w:szCs w:val="28"/>
        </w:rPr>
      </w:pPr>
    </w:p>
    <w:p w14:paraId="4797E387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150EAE42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00EFC7D4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50CC78DC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331E54D3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457B5000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1D6E801C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24BCC9A1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23E14F96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27903159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3B2AEB18" w14:textId="15B6F98C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lastRenderedPageBreak/>
        <w:t>«Красивая птичка»</w:t>
      </w:r>
    </w:p>
    <w:p w14:paraId="7889B981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  Программное содержание: </w:t>
      </w: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Предложить  детям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 слепить  предмет, состоящий из нескольких частей. Закреплять приемы </w:t>
      </w:r>
      <w:proofErr w:type="spellStart"/>
      <w:r w:rsidRPr="00F400E9">
        <w:rPr>
          <w:rFonts w:ascii="Times New Roman" w:hAnsi="Times New Roman"/>
          <w:sz w:val="28"/>
          <w:szCs w:val="28"/>
          <w:lang w:eastAsia="ru-RU"/>
        </w:rPr>
        <w:t>прищипывания</w:t>
      </w:r>
      <w:proofErr w:type="spell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кончиками пальцев (клюв, хвостик); умение прочно скреплять части, плотно прижимая, их друг к другу.</w:t>
      </w:r>
    </w:p>
    <w:p w14:paraId="569E7622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</w:t>
      </w:r>
      <w:r w:rsidRPr="00F400E9">
        <w:rPr>
          <w:rFonts w:ascii="Times New Roman" w:hAnsi="Times New Roman"/>
          <w:sz w:val="28"/>
          <w:szCs w:val="28"/>
        </w:rPr>
        <w:t xml:space="preserve"> </w:t>
      </w:r>
      <w:r w:rsidRPr="00F400E9">
        <w:rPr>
          <w:rFonts w:ascii="Times New Roman" w:hAnsi="Times New Roman"/>
          <w:b/>
          <w:sz w:val="28"/>
          <w:szCs w:val="28"/>
        </w:rPr>
        <w:t xml:space="preserve">Методика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проведения:  </w:t>
      </w:r>
      <w:r w:rsidRPr="00F400E9">
        <w:rPr>
          <w:rFonts w:ascii="Times New Roman" w:hAnsi="Times New Roman"/>
          <w:sz w:val="28"/>
          <w:szCs w:val="28"/>
        </w:rPr>
        <w:t>Рассмотреть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с детьми игрушечную птичку,  выделить части фигурки, определить их форму. Спросить, как </w:t>
      </w:r>
      <w:proofErr w:type="gramStart"/>
      <w:r w:rsidRPr="00F400E9">
        <w:rPr>
          <w:rFonts w:ascii="Times New Roman" w:hAnsi="Times New Roman"/>
          <w:sz w:val="28"/>
          <w:szCs w:val="28"/>
        </w:rPr>
        <w:t>можно  слепить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птичку, с чего надо начать; уточнить, какая часть птички больше: тело или голова. Вызвать ребенка к доске для показа способа лепки тела птички.</w:t>
      </w:r>
    </w:p>
    <w:p w14:paraId="1826E253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  Когда дети слепят тело птички, попросить их руками в воздухе показать, как будут лепить головку. Когда ребята слепят головку, спросить, как можно вылепить клюв птички. </w:t>
      </w:r>
    </w:p>
    <w:p w14:paraId="26C55A2D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   Предложить тем, кто умеет это делать, показать   на комочке пластилина </w:t>
      </w:r>
      <w:proofErr w:type="spellStart"/>
      <w:r w:rsidRPr="00F400E9">
        <w:rPr>
          <w:rFonts w:ascii="Times New Roman" w:hAnsi="Times New Roman"/>
          <w:sz w:val="28"/>
          <w:szCs w:val="28"/>
        </w:rPr>
        <w:t>прищипывание</w:t>
      </w:r>
      <w:proofErr w:type="spellEnd"/>
      <w:r w:rsidRPr="00F400E9">
        <w:rPr>
          <w:rFonts w:ascii="Times New Roman" w:hAnsi="Times New Roman"/>
          <w:sz w:val="28"/>
          <w:szCs w:val="28"/>
        </w:rPr>
        <w:t xml:space="preserve"> двумя пальцами. В процессе лепки напоминать детям о необходимости прочно скреплять части, прижимая их друг к другу.</w:t>
      </w:r>
    </w:p>
    <w:p w14:paraId="7C2149E2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 Детям, которые раньше других закончат работу, можно дать дополнительные комочки пластилина и предложить сделать для птички зернышки, червячков и пр.</w:t>
      </w:r>
    </w:p>
    <w:p w14:paraId="241C65A1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  </w:t>
      </w:r>
      <w:r w:rsidRPr="00F400E9"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Материалы:  </w:t>
      </w:r>
      <w:r w:rsidRPr="00F400E9">
        <w:rPr>
          <w:rFonts w:ascii="Times New Roman" w:hAnsi="Times New Roman"/>
          <w:sz w:val="28"/>
          <w:szCs w:val="28"/>
        </w:rPr>
        <w:t>Пластилин</w:t>
      </w:r>
      <w:proofErr w:type="gramEnd"/>
      <w:r w:rsidRPr="00F400E9">
        <w:rPr>
          <w:rFonts w:ascii="Times New Roman" w:hAnsi="Times New Roman"/>
          <w:sz w:val="28"/>
          <w:szCs w:val="28"/>
        </w:rPr>
        <w:t>, доски, карандаши (для оформления глаз).</w:t>
      </w:r>
    </w:p>
    <w:p w14:paraId="70739525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</w:p>
    <w:p w14:paraId="1D2DAD78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7C64A656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3C4E37F7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1FC5C8FD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01BC459D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2EC75840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30915C48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538DF625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0828C7EE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1F8AAAD0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25C7ADA1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785CB893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1821DD5C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6635D2EF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39EA03B9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619DB56F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543"/>
        <w:gridCol w:w="3543"/>
        <w:gridCol w:w="3543"/>
      </w:tblGrid>
      <w:tr w:rsidR="004D044E" w:rsidRPr="00F400E9" w14:paraId="105C35A8" w14:textId="77777777">
        <w:trPr>
          <w:trHeight w:val="3351"/>
        </w:trPr>
        <w:tc>
          <w:tcPr>
            <w:tcW w:w="3936" w:type="dxa"/>
            <w:vAlign w:val="center"/>
          </w:tcPr>
          <w:p w14:paraId="7A464C5F" w14:textId="27CEA5CC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7728" behindDoc="1" locked="0" layoutInCell="1" allowOverlap="1" wp14:anchorId="5994DC9E" wp14:editId="7D5E5ACF">
                  <wp:simplePos x="0" y="0"/>
                  <wp:positionH relativeFrom="column">
                    <wp:posOffset>-1294130</wp:posOffset>
                  </wp:positionH>
                  <wp:positionV relativeFrom="paragraph">
                    <wp:posOffset>3810</wp:posOffset>
                  </wp:positionV>
                  <wp:extent cx="1181100" cy="1136015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252" y="21371"/>
                      <wp:lineTo x="21252" y="0"/>
                      <wp:lineTo x="0" y="0"/>
                    </wp:wrapPolygon>
                  </wp:wrapTight>
                  <wp:docPr id="88" name="Рисунок 33" descr="DSC_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DSC_0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E24B31" wp14:editId="2BAA8078">
                  <wp:extent cx="1119505" cy="1119505"/>
                  <wp:effectExtent l="0" t="0" r="0" b="0"/>
                  <wp:docPr id="35" name="Рисунок 35" descr="DSC_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DSC_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75ECCBAC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для каждого ребенка два комочка пластилина разной величины. Из каждого комочка круговыми движениями ладоней скатать шар.</w:t>
            </w:r>
          </w:p>
        </w:tc>
        <w:tc>
          <w:tcPr>
            <w:tcW w:w="3543" w:type="dxa"/>
            <w:vAlign w:val="center"/>
          </w:tcPr>
          <w:p w14:paraId="184E8CBC" w14:textId="509B06D4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06B6F5F" wp14:editId="6639C081">
                  <wp:extent cx="2144395" cy="2065020"/>
                  <wp:effectExtent l="0" t="0" r="0" b="0"/>
                  <wp:docPr id="36" name="Рисунок 35" descr="DSC_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DSC_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1" t="20467" r="18988" b="9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1879B688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Приставить шар поменьше к большому сверху и сбоку.</w:t>
            </w:r>
          </w:p>
        </w:tc>
      </w:tr>
      <w:tr w:rsidR="004D044E" w:rsidRPr="00F400E9" w14:paraId="2678B3C5" w14:textId="77777777">
        <w:trPr>
          <w:trHeight w:val="3352"/>
        </w:trPr>
        <w:tc>
          <w:tcPr>
            <w:tcW w:w="3936" w:type="dxa"/>
            <w:vAlign w:val="center"/>
          </w:tcPr>
          <w:p w14:paraId="3C8334FD" w14:textId="677431DD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9C3773" wp14:editId="5D06C303">
                  <wp:extent cx="2191385" cy="1986280"/>
                  <wp:effectExtent l="0" t="0" r="0" b="0"/>
                  <wp:docPr id="3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5" t="22929" r="11270" b="-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1094A847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Большим и указательным пальцами прищипнуть клюв и хвост.</w:t>
            </w:r>
          </w:p>
        </w:tc>
        <w:tc>
          <w:tcPr>
            <w:tcW w:w="3543" w:type="dxa"/>
            <w:vAlign w:val="center"/>
          </w:tcPr>
          <w:p w14:paraId="32086185" w14:textId="7077080D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08097F" wp14:editId="632DD5FC">
                  <wp:extent cx="2018030" cy="2002155"/>
                  <wp:effectExtent l="0" t="0" r="0" b="0"/>
                  <wp:docPr id="38" name="Рисунок 37" descr="DSC_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DSC_0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2" t="28368" r="14680" b="-2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691E7D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С помощью карандаша оформить глаза.</w:t>
            </w:r>
          </w:p>
        </w:tc>
      </w:tr>
    </w:tbl>
    <w:p w14:paraId="7F956607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2178161A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16F4AB28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4356CA7D" w14:textId="61C1F3BA" w:rsidR="004D044E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8B022F3" w14:textId="4839B232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87613E9" w14:textId="14E6B321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7172B886" w14:textId="591DEE14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C4369C7" w14:textId="713DE270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E24D94C" w14:textId="16B12722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2536F3D5" w14:textId="4834F9DC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336251B4" w14:textId="77777777" w:rsidR="00F400E9" w:rsidRP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73A2F6A6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4DDD24F5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>«Башенка»</w:t>
      </w:r>
    </w:p>
    <w:p w14:paraId="37DF9F26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>(«Пирамидка»)</w:t>
      </w:r>
    </w:p>
    <w:p w14:paraId="18E94DF9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   Программное содержание: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Продолжать </w:t>
      </w: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предлагать  детям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раскатывать комочки пластилина между ладонями круговыми движениями; расплющивать шар между ладонями; составлять предмет из нескольких частей, накладывая одну на другую. </w:t>
      </w: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Закреплять  умение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лепить аккуратно.</w:t>
      </w:r>
    </w:p>
    <w:p w14:paraId="496102C7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   Методика проведения: </w:t>
      </w:r>
      <w:r w:rsidRPr="00F400E9">
        <w:rPr>
          <w:rFonts w:ascii="Times New Roman" w:hAnsi="Times New Roman"/>
          <w:sz w:val="28"/>
          <w:szCs w:val="28"/>
        </w:rPr>
        <w:t xml:space="preserve">Рассмотреть с детьми башенку, уточнить, из </w:t>
      </w:r>
      <w:proofErr w:type="gramStart"/>
      <w:r w:rsidRPr="00F400E9">
        <w:rPr>
          <w:rFonts w:ascii="Times New Roman" w:hAnsi="Times New Roman"/>
          <w:sz w:val="28"/>
          <w:szCs w:val="28"/>
        </w:rPr>
        <w:t>каких  частей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она состоит.  Предложить всем детям показать в воздухе, как они </w:t>
      </w:r>
      <w:proofErr w:type="gramStart"/>
      <w:r w:rsidRPr="00F400E9">
        <w:rPr>
          <w:rFonts w:ascii="Times New Roman" w:hAnsi="Times New Roman"/>
          <w:sz w:val="28"/>
          <w:szCs w:val="28"/>
        </w:rPr>
        <w:t>раскатывают  пластилин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 круговыми движениями ладоней.  </w:t>
      </w:r>
      <w:proofErr w:type="gramStart"/>
      <w:r w:rsidRPr="00F400E9">
        <w:rPr>
          <w:rFonts w:ascii="Times New Roman" w:hAnsi="Times New Roman"/>
          <w:sz w:val="28"/>
          <w:szCs w:val="28"/>
        </w:rPr>
        <w:t>Предложить  детям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 добиваться передачи различия колечек по величине; отщипывать лишний пластилин от комочка, если он окажется более крупным, чем нужно.</w:t>
      </w:r>
    </w:p>
    <w:p w14:paraId="29B46469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 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Материалы: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Пластилин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одного цвета, доски на каждого ребенка.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827"/>
        <w:gridCol w:w="3544"/>
        <w:gridCol w:w="3827"/>
      </w:tblGrid>
      <w:tr w:rsidR="004D044E" w:rsidRPr="00F400E9" w14:paraId="414D0C64" w14:textId="77777777">
        <w:trPr>
          <w:trHeight w:val="3191"/>
        </w:trPr>
        <w:tc>
          <w:tcPr>
            <w:tcW w:w="3936" w:type="dxa"/>
          </w:tcPr>
          <w:p w14:paraId="540C0EAB" w14:textId="006B7B1B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6146DC" wp14:editId="787D77D7">
                  <wp:extent cx="2317750" cy="1955165"/>
                  <wp:effectExtent l="0" t="0" r="0" b="0"/>
                  <wp:docPr id="39" name="Рисунок 17" descr="DSC_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SC_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D9B979A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Подготовить для каждого ребенка по три комочка пластилина разного размера.</w:t>
            </w:r>
          </w:p>
        </w:tc>
        <w:tc>
          <w:tcPr>
            <w:tcW w:w="3544" w:type="dxa"/>
            <w:vAlign w:val="center"/>
          </w:tcPr>
          <w:p w14:paraId="0513EBDB" w14:textId="16E672C1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E82F81" wp14:editId="5F3888D6">
                  <wp:extent cx="2144395" cy="1907540"/>
                  <wp:effectExtent l="0" t="0" r="0" b="0"/>
                  <wp:docPr id="40" name="Рисунок 18" descr="DSC_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SC_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84BDC3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Круговыми движениями ладоней скатать из каждого комочка шар.</w:t>
            </w:r>
          </w:p>
        </w:tc>
      </w:tr>
      <w:tr w:rsidR="004D044E" w:rsidRPr="00F400E9" w14:paraId="28C28D36" w14:textId="77777777">
        <w:trPr>
          <w:trHeight w:val="3265"/>
        </w:trPr>
        <w:tc>
          <w:tcPr>
            <w:tcW w:w="3936" w:type="dxa"/>
          </w:tcPr>
          <w:p w14:paraId="43E13850" w14:textId="4B2D9881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732994" wp14:editId="41D2B319">
                  <wp:extent cx="2254250" cy="1986280"/>
                  <wp:effectExtent l="0" t="0" r="0" b="0"/>
                  <wp:docPr id="41" name="Рисунок 19" descr="DSC_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SC_0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323A22B0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Сплющить каждый шар, положив между прямыми ладонями.</w:t>
            </w:r>
          </w:p>
        </w:tc>
        <w:tc>
          <w:tcPr>
            <w:tcW w:w="3544" w:type="dxa"/>
          </w:tcPr>
          <w:p w14:paraId="7B519AAB" w14:textId="6D530C28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0ED1B4" wp14:editId="5C0600A1">
                  <wp:extent cx="2018030" cy="1860550"/>
                  <wp:effectExtent l="0" t="0" r="0" b="0"/>
                  <wp:docPr id="42" name="Рисунок 20" descr="DSC_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SC_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04A77F1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Положить полученные диски друг на друга, начиная от самого большого.</w:t>
            </w:r>
          </w:p>
        </w:tc>
      </w:tr>
    </w:tbl>
    <w:p w14:paraId="4AB028E2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631D3EE4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01C69229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14:paraId="39E1E478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proofErr w:type="gramStart"/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t>« Мисочка</w:t>
      </w:r>
      <w:proofErr w:type="gramEnd"/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 для медвежонка»</w:t>
      </w:r>
    </w:p>
    <w:p w14:paraId="2A06A491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Программное содержание: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Предложить  детям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 слепить посуду, используя  приемы раскатывания пластилина круговыми движениями ладоней.</w:t>
      </w:r>
    </w:p>
    <w:p w14:paraId="5BE41867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Методика проведения: </w:t>
      </w:r>
      <w:r w:rsidRPr="00F400E9">
        <w:rPr>
          <w:rFonts w:ascii="Times New Roman" w:hAnsi="Times New Roman"/>
          <w:sz w:val="28"/>
          <w:szCs w:val="28"/>
        </w:rPr>
        <w:t>Беседа по сказке «Три медведя», показ приемов лепки, имитация приемов лепки детьми в воздухе.</w:t>
      </w:r>
    </w:p>
    <w:p w14:paraId="58891D6E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Материалы: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Пластилин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>, доски (на каждого ребенка)</w:t>
      </w:r>
    </w:p>
    <w:p w14:paraId="1F3AE206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4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94"/>
        <w:gridCol w:w="3695"/>
        <w:gridCol w:w="3694"/>
        <w:gridCol w:w="3695"/>
      </w:tblGrid>
      <w:tr w:rsidR="004D044E" w:rsidRPr="00F400E9" w14:paraId="27FE01C5" w14:textId="77777777">
        <w:tc>
          <w:tcPr>
            <w:tcW w:w="3694" w:type="dxa"/>
          </w:tcPr>
          <w:p w14:paraId="30FDCA96" w14:textId="41A87F35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8FD668" wp14:editId="7C180C9B">
                  <wp:extent cx="2270125" cy="18129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3" t="27095" r="27222" b="11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</w:tcPr>
          <w:p w14:paraId="13519E2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для каждого ребенка комочек пластилина произвольного цвета (на выбор ребенка).</w:t>
            </w:r>
          </w:p>
        </w:tc>
        <w:tc>
          <w:tcPr>
            <w:tcW w:w="3694" w:type="dxa"/>
          </w:tcPr>
          <w:p w14:paraId="3D2C3653" w14:textId="3D1B20BB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2142E7" wp14:editId="6B4E7CEB">
                  <wp:extent cx="2286000" cy="17024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6" t="14285" r="26343" b="26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</w:tcPr>
          <w:p w14:paraId="642CDBE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Круговыми движениями ладоней скатать из комочка шар.</w:t>
            </w:r>
          </w:p>
        </w:tc>
      </w:tr>
      <w:tr w:rsidR="004D044E" w:rsidRPr="00F400E9" w14:paraId="39A12F5E" w14:textId="77777777">
        <w:tc>
          <w:tcPr>
            <w:tcW w:w="3694" w:type="dxa"/>
          </w:tcPr>
          <w:p w14:paraId="5696A0E8" w14:textId="76762092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1059B5" wp14:editId="48E43946">
                  <wp:extent cx="2286000" cy="181292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2" t="18785" r="23091" b="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</w:tcPr>
          <w:p w14:paraId="6BA7C2EA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sz w:val="28"/>
                <w:szCs w:val="28"/>
              </w:rPr>
              <w:t>Большими пальцами обеих рук вдавить центр шара внутрь, одновременно оттягивая указательными и средними пальцами края вверх.</w:t>
            </w:r>
          </w:p>
        </w:tc>
        <w:tc>
          <w:tcPr>
            <w:tcW w:w="7389" w:type="dxa"/>
            <w:gridSpan w:val="2"/>
          </w:tcPr>
          <w:p w14:paraId="1DED74A9" w14:textId="68881BAD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4E3AA9" wp14:editId="5E547136">
                  <wp:extent cx="4304030" cy="18129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8" r="-2634" b="32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3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2F6EC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1E7AA67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F811632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3D61C4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3BDC81BB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1569C17F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1530E175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0F460173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0BB2583F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>«Самолеты стоят на аэродроме»</w:t>
      </w:r>
    </w:p>
    <w:p w14:paraId="53F01698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 Программное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содержание:  </w:t>
      </w:r>
      <w:r w:rsidRPr="00F400E9">
        <w:rPr>
          <w:rFonts w:ascii="Times New Roman" w:hAnsi="Times New Roman"/>
          <w:sz w:val="28"/>
          <w:szCs w:val="28"/>
          <w:lang w:eastAsia="ru-RU"/>
        </w:rPr>
        <w:t>Предложить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 детям  лепить предмет, состоящий из двух частей одинаковой формы, вылепленных из удлиненных кусков пластилина. Закреплять </w:t>
      </w: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умение  делить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комок пластилина на две равные части, раскатывать продольными движениями  ладоней и сплющивать между ладонями  для получения  нужной формы.</w:t>
      </w:r>
    </w:p>
    <w:p w14:paraId="3C9F976A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F400E9">
        <w:rPr>
          <w:rFonts w:ascii="Times New Roman" w:hAnsi="Times New Roman"/>
          <w:b/>
          <w:sz w:val="28"/>
          <w:szCs w:val="28"/>
        </w:rPr>
        <w:t xml:space="preserve">Методика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проведения:  </w:t>
      </w:r>
      <w:r w:rsidRPr="00F400E9">
        <w:rPr>
          <w:rFonts w:ascii="Times New Roman" w:hAnsi="Times New Roman"/>
          <w:sz w:val="28"/>
          <w:szCs w:val="28"/>
        </w:rPr>
        <w:t>Рассмотреть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с детьми игрушечный самолет.  Назвать его </w:t>
      </w:r>
      <w:proofErr w:type="gramStart"/>
      <w:r w:rsidRPr="00F400E9">
        <w:rPr>
          <w:rFonts w:ascii="Times New Roman" w:hAnsi="Times New Roman"/>
          <w:sz w:val="28"/>
          <w:szCs w:val="28"/>
        </w:rPr>
        <w:t>части:  корпус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,  крылья, хвостовая часть; их форму. </w:t>
      </w:r>
    </w:p>
    <w:p w14:paraId="5180A150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Спросить, на что </w:t>
      </w:r>
      <w:proofErr w:type="gramStart"/>
      <w:r w:rsidRPr="00F400E9">
        <w:rPr>
          <w:rFonts w:ascii="Times New Roman" w:hAnsi="Times New Roman"/>
          <w:sz w:val="28"/>
          <w:szCs w:val="28"/>
        </w:rPr>
        <w:t>похож  корпус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самолета, предложить провести по нему пальцами. Если дети не ответят, объяснить, что корпус похож на толстый столбик. Спросить, как можно его слепить. Если дети затрудняются с ответом, предложить им вспомнить, как они лепили палочки. Показать приемы лепки руками в воздухе. </w:t>
      </w:r>
    </w:p>
    <w:p w14:paraId="4EB951CE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  Когда дети слепят, спросить, как они будут лепить крылья и хвост.  В конце занятия рассмотреть с ребятами вылепленные предметы, отметить особенно удачные самолеты.</w:t>
      </w:r>
    </w:p>
    <w:p w14:paraId="36841A36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Материалы: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Пластилин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>, доски (на каждого ребенка)</w:t>
      </w:r>
    </w:p>
    <w:p w14:paraId="04EE634F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</w:t>
      </w:r>
    </w:p>
    <w:p w14:paraId="4864916F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52C30F4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B5EF47B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4D5E57B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CD16E82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9894E5D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3901729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9D53D69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4A1C3DB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CE372D1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0CB86FA1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1A9F33B4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88F4D6A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5C99D138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13FC38E6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3764"/>
        <w:gridCol w:w="4236"/>
        <w:gridCol w:w="3537"/>
      </w:tblGrid>
      <w:tr w:rsidR="004D044E" w:rsidRPr="00F400E9" w14:paraId="17924766" w14:textId="77777777">
        <w:tc>
          <w:tcPr>
            <w:tcW w:w="4077" w:type="dxa"/>
          </w:tcPr>
          <w:p w14:paraId="4E1F8414" w14:textId="1B9DC619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C1D8A3" wp14:editId="0717156E">
                  <wp:extent cx="2443480" cy="1955165"/>
                  <wp:effectExtent l="0" t="0" r="0" b="0"/>
                  <wp:docPr id="47" name="Рисунок 42" descr="DSC_0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DSC_0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2A1AD9C5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для каждого ребенка комочек пластилина синего цвета.</w:t>
            </w:r>
          </w:p>
        </w:tc>
        <w:tc>
          <w:tcPr>
            <w:tcW w:w="4236" w:type="dxa"/>
          </w:tcPr>
          <w:p w14:paraId="6321209F" w14:textId="45EEB18E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1A0D29C" wp14:editId="4B097C34">
                  <wp:extent cx="2443480" cy="1986280"/>
                  <wp:effectExtent l="0" t="0" r="0" b="0"/>
                  <wp:docPr id="48" name="Рисунок 43" descr="DSC_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DSC_0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14:paraId="08ED6D99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Поделить на два равных по величине комочка.</w:t>
            </w:r>
          </w:p>
        </w:tc>
      </w:tr>
      <w:tr w:rsidR="004D044E" w:rsidRPr="00F400E9" w14:paraId="5BA18961" w14:textId="77777777">
        <w:trPr>
          <w:trHeight w:val="3384"/>
        </w:trPr>
        <w:tc>
          <w:tcPr>
            <w:tcW w:w="4077" w:type="dxa"/>
            <w:vAlign w:val="center"/>
          </w:tcPr>
          <w:p w14:paraId="61C9CC19" w14:textId="1BF9CBC6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BC8C01" wp14:editId="075D28FB">
                  <wp:extent cx="2443480" cy="2033905"/>
                  <wp:effectExtent l="0" t="0" r="0" b="0"/>
                  <wp:docPr id="49" name="Рисунок 44" descr="DSC_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DSC_0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15A7D631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Прямыми движениями ладоней вперед - назад раскатать комочки пластилина в столбики.</w:t>
            </w:r>
          </w:p>
          <w:p w14:paraId="62D0D9FC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6" w:type="dxa"/>
            <w:vAlign w:val="center"/>
          </w:tcPr>
          <w:p w14:paraId="01477DA1" w14:textId="051CD0D6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53DA54" wp14:editId="74F20E55">
                  <wp:extent cx="2443480" cy="1970405"/>
                  <wp:effectExtent l="0" t="0" r="0" b="0"/>
                  <wp:docPr id="50" name="Рисунок 45" descr="DSC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DSC_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14:paraId="2EAB3E3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Сплющить один из столбиков между ладонями.</w:t>
            </w:r>
          </w:p>
          <w:p w14:paraId="7A7F7F34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83FD974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85F40F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F0B0C6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9BA8727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DFBA4F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8FB4C0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044E" w:rsidRPr="00F400E9" w14:paraId="420DB294" w14:textId="77777777">
        <w:trPr>
          <w:trHeight w:val="3384"/>
        </w:trPr>
        <w:tc>
          <w:tcPr>
            <w:tcW w:w="4077" w:type="dxa"/>
          </w:tcPr>
          <w:p w14:paraId="5F20356A" w14:textId="430B409F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EBABCC" wp14:editId="2B06E851">
                  <wp:extent cx="2443480" cy="2128520"/>
                  <wp:effectExtent l="0" t="0" r="0" b="0"/>
                  <wp:docPr id="51" name="Рисунок 46" descr="DSC_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DSC_0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71AE01EA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Положить сплющенный столбик перпендикулярно на второй столбик.</w:t>
            </w:r>
          </w:p>
        </w:tc>
        <w:tc>
          <w:tcPr>
            <w:tcW w:w="4236" w:type="dxa"/>
          </w:tcPr>
          <w:p w14:paraId="3B8C691E" w14:textId="6A9B9652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C2A7E6F" wp14:editId="70438D96">
                  <wp:extent cx="2443480" cy="2128520"/>
                  <wp:effectExtent l="0" t="0" r="0" b="0"/>
                  <wp:docPr id="52" name="Рисунок 47" descr="DSC_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DSC_0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14:paraId="14A96829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Большим и указательным пальцами прищипнуть один из концов нижнего столбика вверх, оформив хвост самолета.</w:t>
            </w:r>
          </w:p>
        </w:tc>
      </w:tr>
    </w:tbl>
    <w:p w14:paraId="2288AEC2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49A03736" w14:textId="77777777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70A51DE4" w14:textId="3E8D3111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>«Веселая неваляшка в подарок сестренке»</w:t>
      </w:r>
    </w:p>
    <w:p w14:paraId="0978B6BB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Программное содержание: </w:t>
      </w:r>
      <w:proofErr w:type="gramStart"/>
      <w:r w:rsidRPr="00F400E9">
        <w:rPr>
          <w:rFonts w:ascii="Times New Roman" w:hAnsi="Times New Roman"/>
          <w:sz w:val="28"/>
          <w:szCs w:val="28"/>
        </w:rPr>
        <w:t>Предложить</w:t>
      </w:r>
      <w:r w:rsidRPr="00F400E9">
        <w:rPr>
          <w:rFonts w:ascii="Times New Roman" w:hAnsi="Times New Roman"/>
          <w:b/>
          <w:sz w:val="28"/>
          <w:szCs w:val="28"/>
        </w:rPr>
        <w:t xml:space="preserve">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детям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 слепить  игрушки, состоящие из частей одной формы, но разного размера. Показать способ деления бруска пластина на части с помощью стеки.</w:t>
      </w:r>
    </w:p>
    <w:p w14:paraId="7706E3FF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F400E9">
        <w:rPr>
          <w:rFonts w:ascii="Times New Roman" w:hAnsi="Times New Roman"/>
          <w:b/>
          <w:sz w:val="28"/>
          <w:szCs w:val="28"/>
        </w:rPr>
        <w:t xml:space="preserve">Методика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проведения:  </w:t>
      </w:r>
      <w:r w:rsidRPr="00F400E9">
        <w:rPr>
          <w:rFonts w:ascii="Times New Roman" w:hAnsi="Times New Roman"/>
          <w:sz w:val="28"/>
          <w:szCs w:val="28"/>
        </w:rPr>
        <w:t>воспитатель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показывает детям  игрушку  - неваляшку и читает стихотворение </w:t>
      </w:r>
      <w:proofErr w:type="spellStart"/>
      <w:r w:rsidRPr="00F400E9">
        <w:rPr>
          <w:rFonts w:ascii="Times New Roman" w:hAnsi="Times New Roman"/>
          <w:sz w:val="28"/>
          <w:szCs w:val="28"/>
        </w:rPr>
        <w:t>В.Шипуновой</w:t>
      </w:r>
      <w:proofErr w:type="spellEnd"/>
      <w:r w:rsidRPr="00F400E9">
        <w:rPr>
          <w:rFonts w:ascii="Times New Roman" w:hAnsi="Times New Roman"/>
          <w:sz w:val="28"/>
          <w:szCs w:val="28"/>
        </w:rPr>
        <w:t xml:space="preserve"> «Неваляшка»:</w:t>
      </w:r>
    </w:p>
    <w:p w14:paraId="79C8B118" w14:textId="77456304" w:rsidR="004D044E" w:rsidRPr="00F400E9" w:rsidRDefault="004D044E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F400E9">
        <w:rPr>
          <w:rFonts w:ascii="Times New Roman" w:hAnsi="Times New Roman"/>
          <w:sz w:val="28"/>
          <w:szCs w:val="28"/>
        </w:rPr>
        <w:t>Никогда  не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спит бедняжка-</w:t>
      </w:r>
      <w:r w:rsidR="00F400E9">
        <w:rPr>
          <w:rFonts w:ascii="Times New Roman" w:hAnsi="Times New Roman"/>
          <w:sz w:val="28"/>
          <w:szCs w:val="28"/>
        </w:rPr>
        <w:t xml:space="preserve"> н</w:t>
      </w:r>
      <w:r w:rsidRPr="00F400E9">
        <w:rPr>
          <w:rFonts w:ascii="Times New Roman" w:hAnsi="Times New Roman"/>
          <w:sz w:val="28"/>
          <w:szCs w:val="28"/>
        </w:rPr>
        <w:t>аша кукла неваляшка.</w:t>
      </w:r>
    </w:p>
    <w:p w14:paraId="3D4F9458" w14:textId="72227A00" w:rsidR="004D044E" w:rsidRPr="00F400E9" w:rsidRDefault="004D044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>Уложили на бочок –</w:t>
      </w:r>
      <w:r w:rsidR="00F400E9">
        <w:rPr>
          <w:rFonts w:ascii="Times New Roman" w:hAnsi="Times New Roman"/>
          <w:sz w:val="28"/>
          <w:szCs w:val="28"/>
        </w:rPr>
        <w:t>н</w:t>
      </w:r>
      <w:r w:rsidRPr="00F400E9">
        <w:rPr>
          <w:rFonts w:ascii="Times New Roman" w:hAnsi="Times New Roman"/>
          <w:sz w:val="28"/>
          <w:szCs w:val="28"/>
        </w:rPr>
        <w:t>епоседа прыг – да – скок!</w:t>
      </w:r>
    </w:p>
    <w:p w14:paraId="1F7CFDF8" w14:textId="4715C823" w:rsidR="004D044E" w:rsidRPr="00F400E9" w:rsidRDefault="004D044E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F400E9">
        <w:rPr>
          <w:rFonts w:ascii="Times New Roman" w:hAnsi="Times New Roman"/>
          <w:sz w:val="28"/>
          <w:szCs w:val="28"/>
        </w:rPr>
        <w:t>Кружится,  качается</w:t>
      </w:r>
      <w:proofErr w:type="gramEnd"/>
      <w:r w:rsidRPr="00F400E9">
        <w:rPr>
          <w:rFonts w:ascii="Times New Roman" w:hAnsi="Times New Roman"/>
          <w:sz w:val="28"/>
          <w:szCs w:val="28"/>
        </w:rPr>
        <w:t>,</w:t>
      </w:r>
      <w:r w:rsidR="00F400E9">
        <w:rPr>
          <w:rFonts w:ascii="Times New Roman" w:hAnsi="Times New Roman"/>
          <w:sz w:val="28"/>
          <w:szCs w:val="28"/>
        </w:rPr>
        <w:t xml:space="preserve"> с</w:t>
      </w:r>
      <w:r w:rsidRPr="00F400E9">
        <w:rPr>
          <w:rFonts w:ascii="Times New Roman" w:hAnsi="Times New Roman"/>
          <w:sz w:val="28"/>
          <w:szCs w:val="28"/>
        </w:rPr>
        <w:t>тоя спать пытается.</w:t>
      </w:r>
    </w:p>
    <w:p w14:paraId="1927E152" w14:textId="77777777" w:rsidR="004D044E" w:rsidRPr="00F400E9" w:rsidRDefault="004D044E">
      <w:pPr>
        <w:spacing w:after="0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>Воспитатель предлагает детям слепить веселых неваляшек. Обращает внимание на игрушку и уточняет представление детей о том, как она выглядит.  Показывает кусок пластилина и спрашивает, как его разделить на части.</w:t>
      </w:r>
    </w:p>
    <w:p w14:paraId="57F2A141" w14:textId="461B4E4A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Материалы: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Пластилин, доски (на каждого ребенка)</w:t>
      </w:r>
    </w:p>
    <w:tbl>
      <w:tblPr>
        <w:tblW w:w="15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3827"/>
        <w:gridCol w:w="3882"/>
        <w:gridCol w:w="3685"/>
      </w:tblGrid>
      <w:tr w:rsidR="004D044E" w:rsidRPr="00F400E9" w14:paraId="7506515F" w14:textId="77777777" w:rsidTr="00F400E9">
        <w:trPr>
          <w:trHeight w:val="3407"/>
        </w:trPr>
        <w:tc>
          <w:tcPr>
            <w:tcW w:w="4531" w:type="dxa"/>
            <w:vAlign w:val="center"/>
          </w:tcPr>
          <w:p w14:paraId="122117AD" w14:textId="331FACAB" w:rsidR="004D044E" w:rsidRPr="00F400E9" w:rsidRDefault="00F400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F6F0F93" wp14:editId="72B55F8E">
                  <wp:extent cx="1245235" cy="1276985"/>
                  <wp:effectExtent l="0" t="0" r="0" b="0"/>
                  <wp:docPr id="53" name="Рисунок 53" descr="DSC_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DSC_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E9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="00D01654" w:rsidRPr="00F400E9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3EE06C1F" wp14:editId="124F7318">
                  <wp:simplePos x="0" y="0"/>
                  <wp:positionH relativeFrom="column">
                    <wp:posOffset>-1427480</wp:posOffset>
                  </wp:positionH>
                  <wp:positionV relativeFrom="paragraph">
                    <wp:posOffset>7620</wp:posOffset>
                  </wp:positionV>
                  <wp:extent cx="1314450" cy="128460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287" y="21141"/>
                      <wp:lineTo x="21287" y="0"/>
                      <wp:lineTo x="0" y="0"/>
                    </wp:wrapPolygon>
                  </wp:wrapTight>
                  <wp:docPr id="87" name="Рисунок 28" descr="DSC_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SC_0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14:paraId="1A961241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Подготовить для каждого ребенка 4 комочка пластилина: большой, поменьше и два маленьких.</w:t>
            </w:r>
          </w:p>
          <w:p w14:paraId="0A470941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Из каждого комочка круговыми движениями ладоней скатать шар.</w:t>
            </w:r>
          </w:p>
        </w:tc>
        <w:tc>
          <w:tcPr>
            <w:tcW w:w="3882" w:type="dxa"/>
          </w:tcPr>
          <w:p w14:paraId="623ABA95" w14:textId="7255A575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62EF8EE" wp14:editId="22640662">
                  <wp:extent cx="2317750" cy="1923415"/>
                  <wp:effectExtent l="0" t="0" r="0" b="0"/>
                  <wp:docPr id="54" name="Рисунок 30" descr="DSC_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SC_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0214DA46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Шар поменьше поставить на большой шар и слегка прижать.</w:t>
            </w:r>
          </w:p>
        </w:tc>
      </w:tr>
      <w:tr w:rsidR="004D044E" w:rsidRPr="00F400E9" w14:paraId="50F4FBDF" w14:textId="77777777" w:rsidTr="00F400E9">
        <w:trPr>
          <w:trHeight w:val="2534"/>
        </w:trPr>
        <w:tc>
          <w:tcPr>
            <w:tcW w:w="4531" w:type="dxa"/>
          </w:tcPr>
          <w:p w14:paraId="0E6C8E39" w14:textId="6491AC46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310787D" wp14:editId="4C3DAE13">
                  <wp:extent cx="2007271" cy="1741170"/>
                  <wp:effectExtent l="0" t="0" r="0" b="0"/>
                  <wp:docPr id="55" name="Рисунок 31" descr="DSC_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SC_0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04" cy="174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7598C9B1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Маленькие шарики приставить с обеих сторон в месте соединения большого шара и шара поменьше и слегка прижать.</w:t>
            </w:r>
          </w:p>
        </w:tc>
        <w:tc>
          <w:tcPr>
            <w:tcW w:w="3882" w:type="dxa"/>
          </w:tcPr>
          <w:p w14:paraId="017E72DB" w14:textId="4FA9A76B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EB0576" wp14:editId="6D21066E">
                  <wp:extent cx="1699879" cy="1711960"/>
                  <wp:effectExtent l="0" t="0" r="0" b="2540"/>
                  <wp:docPr id="56" name="Рисунок 32" descr="DSC_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DSC_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54" cy="171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6B08F03B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С помощью зубочистки оформить глаза и рот.</w:t>
            </w:r>
          </w:p>
        </w:tc>
      </w:tr>
    </w:tbl>
    <w:p w14:paraId="616F89BA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176E9E82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lastRenderedPageBreak/>
        <w:t xml:space="preserve"> «</w:t>
      </w:r>
      <w:proofErr w:type="spellStart"/>
      <w:proofErr w:type="gramStart"/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t>Филимоновские</w:t>
      </w:r>
      <w:proofErr w:type="spellEnd"/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  игрушки</w:t>
      </w:r>
      <w:proofErr w:type="gramEnd"/>
      <w:r w:rsidRPr="00F400E9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 свистульки»</w:t>
      </w:r>
    </w:p>
    <w:p w14:paraId="09C3A5CA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Лепка  рельефная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декоративная по мотивам народной игрушки.</w:t>
      </w:r>
    </w:p>
    <w:p w14:paraId="31BBF194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Программное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содержание:  </w:t>
      </w:r>
      <w:r w:rsidRPr="00F400E9">
        <w:rPr>
          <w:rFonts w:ascii="Times New Roman" w:hAnsi="Times New Roman"/>
          <w:sz w:val="28"/>
          <w:szCs w:val="28"/>
        </w:rPr>
        <w:t>Продолжать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знакомить детей с  </w:t>
      </w:r>
      <w:proofErr w:type="spellStart"/>
      <w:r w:rsidRPr="00F400E9">
        <w:rPr>
          <w:rFonts w:ascii="Times New Roman" w:hAnsi="Times New Roman"/>
          <w:sz w:val="28"/>
          <w:szCs w:val="28"/>
        </w:rPr>
        <w:t>филимоновской</w:t>
      </w:r>
      <w:proofErr w:type="spellEnd"/>
      <w:r w:rsidRPr="00F400E9">
        <w:rPr>
          <w:rFonts w:ascii="Times New Roman" w:hAnsi="Times New Roman"/>
          <w:sz w:val="28"/>
          <w:szCs w:val="28"/>
        </w:rPr>
        <w:t xml:space="preserve"> игрушкой. </w:t>
      </w:r>
      <w:proofErr w:type="gramStart"/>
      <w:r w:rsidRPr="00F400E9">
        <w:rPr>
          <w:rFonts w:ascii="Times New Roman" w:hAnsi="Times New Roman"/>
          <w:sz w:val="28"/>
          <w:szCs w:val="28"/>
        </w:rPr>
        <w:t>Формировать  начальное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представление о ремесле игрушечных дел мастеров.</w:t>
      </w:r>
    </w:p>
    <w:p w14:paraId="122F8147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Методика проведения: </w:t>
      </w:r>
      <w:r w:rsidRPr="00F400E9">
        <w:rPr>
          <w:rFonts w:ascii="Times New Roman" w:hAnsi="Times New Roman"/>
          <w:sz w:val="28"/>
          <w:szCs w:val="28"/>
        </w:rPr>
        <w:t xml:space="preserve">Рассматривание иллюстраций с изображением </w:t>
      </w:r>
      <w:proofErr w:type="spellStart"/>
      <w:r w:rsidRPr="00F400E9">
        <w:rPr>
          <w:rFonts w:ascii="Times New Roman" w:hAnsi="Times New Roman"/>
          <w:sz w:val="28"/>
          <w:szCs w:val="28"/>
        </w:rPr>
        <w:t>филимоновских</w:t>
      </w:r>
      <w:proofErr w:type="spellEnd"/>
      <w:r w:rsidRPr="00F400E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400E9">
        <w:rPr>
          <w:rFonts w:ascii="Times New Roman" w:hAnsi="Times New Roman"/>
          <w:sz w:val="28"/>
          <w:szCs w:val="28"/>
        </w:rPr>
        <w:t>ирушек</w:t>
      </w:r>
      <w:proofErr w:type="spellEnd"/>
      <w:r w:rsidRPr="00F400E9">
        <w:rPr>
          <w:rFonts w:ascii="Times New Roman" w:hAnsi="Times New Roman"/>
          <w:sz w:val="28"/>
          <w:szCs w:val="28"/>
        </w:rPr>
        <w:t>,  просмотр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презентации по теме, показ приемов лепки, проговаривание последовательности выполнения работы.</w:t>
      </w:r>
    </w:p>
    <w:p w14:paraId="437F3159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Материалы: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Силуэты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F400E9">
        <w:rPr>
          <w:rFonts w:ascii="Times New Roman" w:hAnsi="Times New Roman"/>
          <w:sz w:val="28"/>
          <w:szCs w:val="28"/>
          <w:lang w:eastAsia="ru-RU"/>
        </w:rPr>
        <w:t>филимоновских</w:t>
      </w:r>
      <w:proofErr w:type="spell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свистулек из картона  размером 10 на 11 см на  каждого ребенка</w:t>
      </w:r>
    </w:p>
    <w:p w14:paraId="0194F1C9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827"/>
        <w:gridCol w:w="3969"/>
        <w:gridCol w:w="3685"/>
      </w:tblGrid>
      <w:tr w:rsidR="004D044E" w:rsidRPr="00F400E9" w14:paraId="697C363B" w14:textId="77777777">
        <w:trPr>
          <w:trHeight w:val="3384"/>
        </w:trPr>
        <w:tc>
          <w:tcPr>
            <w:tcW w:w="3936" w:type="dxa"/>
            <w:vAlign w:val="center"/>
          </w:tcPr>
          <w:p w14:paraId="4A0C6650" w14:textId="1CDACD38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83D6698" wp14:editId="0ADB5F11">
                  <wp:extent cx="2364740" cy="1734185"/>
                  <wp:effectExtent l="0" t="0" r="0" b="0"/>
                  <wp:docPr id="57" name="Рисунок 57" descr="DSC_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DSC_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58BDF10A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для каждого ребенка по картонному контуру петушка или курочки</w:t>
            </w:r>
          </w:p>
        </w:tc>
        <w:tc>
          <w:tcPr>
            <w:tcW w:w="3969" w:type="dxa"/>
            <w:vAlign w:val="center"/>
          </w:tcPr>
          <w:p w14:paraId="09D4FA1B" w14:textId="59C3AB7F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695B02E" wp14:editId="1752AD01">
                  <wp:extent cx="2254250" cy="2080895"/>
                  <wp:effectExtent l="0" t="0" r="0" b="0"/>
                  <wp:docPr id="58" name="Рисунок 112" descr="DSC_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DSC_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A8B9FBF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и комочки пластилина разного цвета.</w:t>
            </w:r>
          </w:p>
        </w:tc>
      </w:tr>
      <w:tr w:rsidR="004D044E" w:rsidRPr="00F400E9" w14:paraId="2A408C2C" w14:textId="77777777">
        <w:trPr>
          <w:trHeight w:val="3671"/>
        </w:trPr>
        <w:tc>
          <w:tcPr>
            <w:tcW w:w="3936" w:type="dxa"/>
            <w:vAlign w:val="center"/>
          </w:tcPr>
          <w:p w14:paraId="5D395916" w14:textId="1D98F861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94C22E" wp14:editId="5D338C44">
                  <wp:extent cx="2159635" cy="2065020"/>
                  <wp:effectExtent l="0" t="0" r="0" b="0"/>
                  <wp:docPr id="59" name="Рисунок 115" descr="DSC_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DSC_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7C1B9128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Отщипнуть от комка пластилина маленькие кусочки и круговыми движениями большого и указательного пальцев скатать из них шарики.</w:t>
            </w:r>
          </w:p>
        </w:tc>
        <w:tc>
          <w:tcPr>
            <w:tcW w:w="3969" w:type="dxa"/>
            <w:vAlign w:val="center"/>
          </w:tcPr>
          <w:p w14:paraId="489CA883" w14:textId="5B3EE754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0EA4703" wp14:editId="7BA7463F">
                  <wp:extent cx="2286000" cy="2049780"/>
                  <wp:effectExtent l="0" t="0" r="0" b="0"/>
                  <wp:docPr id="60" name="Рисунок 116" descr="DSC_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DSC_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CF98288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Приложить шарики на место клюва и гребешка, а также расположить в виде узора на хвосте.</w:t>
            </w:r>
          </w:p>
          <w:p w14:paraId="4B11662F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589FD8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9D0FA51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11FC51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AD846F6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6273C4A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044E" w:rsidRPr="00F400E9" w14:paraId="01C72CE8" w14:textId="77777777">
        <w:trPr>
          <w:trHeight w:val="3668"/>
        </w:trPr>
        <w:tc>
          <w:tcPr>
            <w:tcW w:w="3936" w:type="dxa"/>
          </w:tcPr>
          <w:p w14:paraId="094E2AB0" w14:textId="36F16845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B311EF" wp14:editId="07ED5563">
                  <wp:extent cx="2412365" cy="2332990"/>
                  <wp:effectExtent l="0" t="0" r="0" b="0"/>
                  <wp:docPr id="61" name="Рисунок 118" descr="DSC_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DSC_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16C845FB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Отщипнуть от комка пластилина кусочки поменьше и прямыми движениями ладоней или пальцев по ладони вперед-назад раскатать их в тонкие столбики.</w:t>
            </w:r>
          </w:p>
        </w:tc>
        <w:tc>
          <w:tcPr>
            <w:tcW w:w="3969" w:type="dxa"/>
          </w:tcPr>
          <w:p w14:paraId="1C316FD3" w14:textId="20C3A93C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EC3E17B" wp14:editId="5DDDCB0D">
                  <wp:extent cx="2443480" cy="2301875"/>
                  <wp:effectExtent l="0" t="0" r="0" b="0"/>
                  <wp:docPr id="62" name="Рисунок 119" descr="DSC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DSC_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2F9BA9A0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Расположить столбики в виде узора на хвосте и на основании.</w:t>
            </w:r>
          </w:p>
        </w:tc>
      </w:tr>
      <w:tr w:rsidR="004D044E" w:rsidRPr="00F400E9" w14:paraId="5690373D" w14:textId="77777777">
        <w:tc>
          <w:tcPr>
            <w:tcW w:w="3936" w:type="dxa"/>
          </w:tcPr>
          <w:p w14:paraId="51126239" w14:textId="67F28353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ADF57D" wp14:editId="355062FE">
                  <wp:extent cx="2380615" cy="2348865"/>
                  <wp:effectExtent l="0" t="0" r="0" b="0"/>
                  <wp:docPr id="63" name="Рисунок 120" descr="DSC_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DSC_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494F096A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Сплющить столбики, надавив пальцами. Из черного пластилина оформить глаз.</w:t>
            </w: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gridSpan w:val="2"/>
          </w:tcPr>
          <w:p w14:paraId="7828F6C7" w14:textId="35174030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BAF9307" wp14:editId="3B688DDE">
                  <wp:extent cx="3357880" cy="2364740"/>
                  <wp:effectExtent l="0" t="0" r="0" b="0"/>
                  <wp:docPr id="64" name="Рисунок 113" descr="DSC_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DSC_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3FE3E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2F5D7D9F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30A90239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5EC706CB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145C7B88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3AFBC575" w14:textId="6C8AE4D1" w:rsidR="004D044E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27792588" w14:textId="6DA192C4" w:rsid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A886A87" w14:textId="77777777" w:rsidR="00F400E9" w:rsidRPr="00F400E9" w:rsidRDefault="00F400E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7D2E40E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2083E306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>«Черепаха"</w:t>
      </w:r>
    </w:p>
    <w:p w14:paraId="7EA93345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Программное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содержание:  </w:t>
      </w:r>
      <w:r w:rsidRPr="00F400E9">
        <w:rPr>
          <w:rFonts w:ascii="Times New Roman" w:hAnsi="Times New Roman"/>
          <w:sz w:val="28"/>
          <w:szCs w:val="28"/>
          <w:lang w:eastAsia="ru-RU"/>
        </w:rPr>
        <w:t>Предложить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детям слепить четвероногое животное, используя природные материалы.</w:t>
      </w:r>
    </w:p>
    <w:p w14:paraId="3C20D2F5" w14:textId="77777777" w:rsidR="004D044E" w:rsidRPr="00F400E9" w:rsidRDefault="004D044E">
      <w:pPr>
        <w:framePr w:hSpace="180" w:wrap="around" w:vAnchor="text" w:hAnchor="text" w:x="-420" w:y="1"/>
        <w:numPr>
          <w:ilvl w:val="0"/>
          <w:numId w:val="13"/>
        </w:numPr>
        <w:spacing w:after="0" w:line="240" w:lineRule="auto"/>
        <w:ind w:left="36"/>
        <w:contextualSpacing/>
        <w:suppressOverlap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F400E9">
        <w:rPr>
          <w:rFonts w:ascii="Times New Roman" w:hAnsi="Times New Roman"/>
          <w:b/>
          <w:sz w:val="28"/>
          <w:szCs w:val="28"/>
        </w:rPr>
        <w:t xml:space="preserve">Методика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проведения:  </w:t>
      </w:r>
      <w:r w:rsidRPr="00F400E9">
        <w:rPr>
          <w:rFonts w:ascii="Times New Roman" w:hAnsi="Times New Roman"/>
          <w:sz w:val="28"/>
          <w:szCs w:val="28"/>
          <w:lang w:eastAsia="ru-RU"/>
        </w:rPr>
        <w:t>Просмотр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мультфильма «Как львенок и черепаха пели песню». Беседа о животных жарких стран. Рассматривание игрушки черепаха, выделение частей тела и их расположение. Показ приемов лепки. Обговаривание последовательности выполнения работы.</w:t>
      </w:r>
    </w:p>
    <w:p w14:paraId="5249C244" w14:textId="77777777" w:rsidR="004D044E" w:rsidRPr="00F400E9" w:rsidRDefault="004D044E">
      <w:pPr>
        <w:spacing w:after="0" w:line="240" w:lineRule="auto"/>
        <w:ind w:left="36"/>
        <w:rPr>
          <w:rFonts w:ascii="Times New Roman" w:hAnsi="Times New Roman"/>
          <w:b/>
          <w:color w:val="0070C0"/>
          <w:sz w:val="28"/>
          <w:szCs w:val="28"/>
        </w:rPr>
      </w:pP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Материалы: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Пластилин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>, доски, скорлупа грецкого ореха (на каждого ребенка)</w:t>
      </w:r>
    </w:p>
    <w:p w14:paraId="72AE8C8F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3"/>
        <w:gridCol w:w="3530"/>
        <w:gridCol w:w="4235"/>
        <w:gridCol w:w="3390"/>
      </w:tblGrid>
      <w:tr w:rsidR="004D044E" w:rsidRPr="00F400E9" w14:paraId="12FD874B" w14:textId="77777777" w:rsidTr="00F400E9">
        <w:tc>
          <w:tcPr>
            <w:tcW w:w="4233" w:type="dxa"/>
          </w:tcPr>
          <w:p w14:paraId="58F0555F" w14:textId="0E6BAAAB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30" w:type="dxa"/>
          </w:tcPr>
          <w:p w14:paraId="170805B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для каждого ребенка по комочку пластилина желтого и коричневого цвета  и по половинке скорлупы грецкого ореха.</w:t>
            </w:r>
          </w:p>
        </w:tc>
        <w:tc>
          <w:tcPr>
            <w:tcW w:w="4235" w:type="dxa"/>
          </w:tcPr>
          <w:p w14:paraId="29D0F08A" w14:textId="16A2A573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88AFBD3" wp14:editId="538B1661">
                  <wp:extent cx="1924050" cy="1470432"/>
                  <wp:effectExtent l="0" t="0" r="0" b="0"/>
                  <wp:docPr id="66" name="Рисунок 106" descr="DSC_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DSC_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63" cy="147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14:paraId="4FA89F8B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Размягчив пластилин желтого цвета, обмазать им скорлупу.</w:t>
            </w:r>
          </w:p>
        </w:tc>
      </w:tr>
      <w:tr w:rsidR="004D044E" w:rsidRPr="00F400E9" w14:paraId="4CB79D35" w14:textId="77777777" w:rsidTr="00F400E9">
        <w:tc>
          <w:tcPr>
            <w:tcW w:w="4233" w:type="dxa"/>
          </w:tcPr>
          <w:p w14:paraId="233BFC06" w14:textId="51B2096E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6EBB222" wp14:editId="0CE53F17">
                  <wp:extent cx="2522220" cy="1797050"/>
                  <wp:effectExtent l="0" t="0" r="0" b="0"/>
                  <wp:docPr id="67" name="Рисунок 107" descr="DSC_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DSC_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14:paraId="4F40395C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Комок пластилина коричневого цвета поделить на один комочек побольше и 4 поменьше.</w:t>
            </w:r>
          </w:p>
        </w:tc>
        <w:tc>
          <w:tcPr>
            <w:tcW w:w="4235" w:type="dxa"/>
          </w:tcPr>
          <w:p w14:paraId="6DE56DB0" w14:textId="4BD712BC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1D8C14" wp14:editId="5349A8A1">
                  <wp:extent cx="2522220" cy="1875790"/>
                  <wp:effectExtent l="0" t="0" r="0" b="0"/>
                  <wp:docPr id="68" name="Рисунок 108" descr="DSC_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DSC_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14:paraId="15ADEF07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Из каждого комочка круговыми движениями ладоней или пальцев скатать шар.</w:t>
            </w:r>
          </w:p>
        </w:tc>
      </w:tr>
      <w:tr w:rsidR="004D044E" w:rsidRPr="00F400E9" w14:paraId="5C0047E8" w14:textId="77777777" w:rsidTr="00F400E9">
        <w:tc>
          <w:tcPr>
            <w:tcW w:w="4233" w:type="dxa"/>
          </w:tcPr>
          <w:p w14:paraId="3B16E6E7" w14:textId="75D731AF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93D148" wp14:editId="077E7E8C">
                  <wp:extent cx="1855298" cy="1571625"/>
                  <wp:effectExtent l="0" t="0" r="0" b="0"/>
                  <wp:docPr id="69" name="Рисунок 109" descr="DSC_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DSC_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633" cy="157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14:paraId="78A4EDE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Приставить шар побольше к переднему концу скорлупки, а шарики поменьше по бокам.</w:t>
            </w:r>
          </w:p>
        </w:tc>
        <w:tc>
          <w:tcPr>
            <w:tcW w:w="4235" w:type="dxa"/>
            <w:vAlign w:val="center"/>
          </w:tcPr>
          <w:p w14:paraId="6A489E46" w14:textId="53E3D9E8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CD06DDB" wp14:editId="4F465363">
                  <wp:extent cx="2000250" cy="1639935"/>
                  <wp:effectExtent l="0" t="0" r="0" b="0"/>
                  <wp:docPr id="70" name="Рисунок 110" descr="DSC_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DSC_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637" cy="164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14:paraId="7EECC2F6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С помощью стеки или зубочистки оформить глаза и рот.</w:t>
            </w:r>
          </w:p>
        </w:tc>
      </w:tr>
    </w:tbl>
    <w:p w14:paraId="11D388E5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7B376519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>«Мостик для машин»</w:t>
      </w:r>
    </w:p>
    <w:p w14:paraId="172E5ADC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68605740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Программное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содержание:  </w:t>
      </w:r>
      <w:r w:rsidRPr="00F400E9">
        <w:rPr>
          <w:rFonts w:ascii="Times New Roman" w:hAnsi="Times New Roman"/>
          <w:sz w:val="28"/>
          <w:szCs w:val="28"/>
          <w:lang w:eastAsia="ru-RU"/>
        </w:rPr>
        <w:t>Вызвать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интерес к моделированию мостика из 3-4 «брёвнышек»  и  дополнить весеннюю композицию с помощью красок (ручеек, травка). Предложить </w:t>
      </w: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детям  выравнивать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 xml:space="preserve"> пластилиновые детали по длине, лишнее отрезать стекой.</w:t>
      </w:r>
    </w:p>
    <w:p w14:paraId="53002E55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Методика проведения: </w:t>
      </w:r>
      <w:r w:rsidRPr="00F400E9">
        <w:rPr>
          <w:rFonts w:ascii="Times New Roman" w:hAnsi="Times New Roman"/>
          <w:sz w:val="28"/>
          <w:szCs w:val="28"/>
        </w:rPr>
        <w:t>Рассматривание иллюстраций с изображением мостов, показ приемов лепки, имитация приемов лепки детьми в воздухе, обговаривание последовательности выполнения работы.</w:t>
      </w:r>
    </w:p>
    <w:p w14:paraId="48FE44ED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Материалы: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Пластилин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>, доски (на каждого ребенка)</w:t>
      </w:r>
    </w:p>
    <w:p w14:paraId="5DA70DF7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</w:t>
      </w:r>
    </w:p>
    <w:p w14:paraId="6CCF9CB6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5"/>
        <w:gridCol w:w="3556"/>
        <w:gridCol w:w="4144"/>
        <w:gridCol w:w="3423"/>
      </w:tblGrid>
      <w:tr w:rsidR="004D044E" w:rsidRPr="00F400E9" w14:paraId="14616A64" w14:textId="77777777">
        <w:trPr>
          <w:trHeight w:val="3339"/>
        </w:trPr>
        <w:tc>
          <w:tcPr>
            <w:tcW w:w="4267" w:type="dxa"/>
            <w:vAlign w:val="center"/>
          </w:tcPr>
          <w:p w14:paraId="73BBE61A" w14:textId="34ABA8F5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1334F7" wp14:editId="126B2D0B">
                  <wp:extent cx="2491105" cy="2018030"/>
                  <wp:effectExtent l="0" t="0" r="0" b="0"/>
                  <wp:docPr id="71" name="Рисунок 38" descr="DSC_0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DSC_0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14:paraId="0A777A8B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для каждого ребенка 5 комочков пластилина одинаковой величины и цвета.</w:t>
            </w:r>
          </w:p>
        </w:tc>
        <w:tc>
          <w:tcPr>
            <w:tcW w:w="4150" w:type="dxa"/>
            <w:vAlign w:val="center"/>
          </w:tcPr>
          <w:p w14:paraId="24A4ED28" w14:textId="01AC534D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2E3A95F" wp14:editId="631D9A10">
                  <wp:extent cx="2317750" cy="1955165"/>
                  <wp:effectExtent l="0" t="0" r="0" b="0"/>
                  <wp:docPr id="72" name="Рисунок 39" descr="DSC_0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DSC_0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14:paraId="662AD605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Прямыми движениями ладоней вперед -назад раскатать комочки пластилина в столбики.</w:t>
            </w:r>
          </w:p>
        </w:tc>
      </w:tr>
      <w:tr w:rsidR="004D044E" w:rsidRPr="00F400E9" w14:paraId="162D3C0A" w14:textId="77777777">
        <w:trPr>
          <w:trHeight w:val="3399"/>
        </w:trPr>
        <w:tc>
          <w:tcPr>
            <w:tcW w:w="4267" w:type="dxa"/>
          </w:tcPr>
          <w:p w14:paraId="783B395E" w14:textId="6EB7F556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2E5597C" wp14:editId="27CC968A">
                  <wp:extent cx="2553970" cy="2144395"/>
                  <wp:effectExtent l="0" t="0" r="0" b="0"/>
                  <wp:docPr id="73" name="Рисунок 73" descr="DSC_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DSC_0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14:paraId="1314D073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Приложить столбики друг к другу и слегка прижать.</w:t>
            </w:r>
          </w:p>
        </w:tc>
        <w:tc>
          <w:tcPr>
            <w:tcW w:w="4150" w:type="dxa"/>
          </w:tcPr>
          <w:p w14:paraId="208D84A6" w14:textId="1244673F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3A6CED3" wp14:editId="7A7C6BE7">
                  <wp:extent cx="2443480" cy="2191385"/>
                  <wp:effectExtent l="0" t="0" r="0" b="0"/>
                  <wp:docPr id="74" name="Рисунок 41" descr="DSC_0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DSC_0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14:paraId="7026A8F9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Согнуть приложенные друг к другу столбики дугой, поставить «мост» над заранее подготовленной «речкой» из голубого картона.</w:t>
            </w:r>
          </w:p>
        </w:tc>
      </w:tr>
    </w:tbl>
    <w:p w14:paraId="60650E8B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14:paraId="1FEBCC34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color w:val="0070C0"/>
          <w:sz w:val="28"/>
          <w:szCs w:val="28"/>
        </w:rPr>
        <w:lastRenderedPageBreak/>
        <w:t>«Огонь Памяти»</w:t>
      </w:r>
    </w:p>
    <w:p w14:paraId="3405BB56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F400E9">
        <w:rPr>
          <w:rFonts w:ascii="Times New Roman" w:hAnsi="Times New Roman"/>
          <w:sz w:val="28"/>
          <w:szCs w:val="28"/>
          <w:lang w:eastAsia="ru-RU"/>
        </w:rPr>
        <w:t>Лепка  рельефная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>.</w:t>
      </w:r>
    </w:p>
    <w:p w14:paraId="5AF0A0EA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Программное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содержание:  </w:t>
      </w:r>
      <w:r w:rsidRPr="00F400E9">
        <w:rPr>
          <w:rFonts w:ascii="Times New Roman" w:hAnsi="Times New Roman"/>
          <w:sz w:val="28"/>
          <w:szCs w:val="28"/>
        </w:rPr>
        <w:t>Предложить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детям комбинировать виды  украшения, используя различные виды продуктивной деятельности (рисование, лепка), знакомыми методами. Закреплять навыки </w:t>
      </w:r>
      <w:proofErr w:type="gramStart"/>
      <w:r w:rsidRPr="00F400E9">
        <w:rPr>
          <w:rFonts w:ascii="Times New Roman" w:hAnsi="Times New Roman"/>
          <w:sz w:val="28"/>
          <w:szCs w:val="28"/>
        </w:rPr>
        <w:t>лепки  палочек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приемом  раскатывания прямыми движениями ладоней, побуждать самостоятельно, сочетать разные приемы для усиления выразительных образов: сплющивать, скручивать, вытягивать, свивать.</w:t>
      </w:r>
      <w:r w:rsidRPr="00F400E9">
        <w:rPr>
          <w:rFonts w:ascii="Times New Roman" w:hAnsi="Times New Roman"/>
          <w:b/>
          <w:sz w:val="28"/>
          <w:szCs w:val="28"/>
        </w:rPr>
        <w:t xml:space="preserve"> </w:t>
      </w:r>
    </w:p>
    <w:p w14:paraId="5C5A2692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>Методика проведения:</w:t>
      </w:r>
      <w:r w:rsidRPr="00F400E9">
        <w:rPr>
          <w:rFonts w:ascii="Times New Roman" w:hAnsi="Times New Roman"/>
          <w:sz w:val="28"/>
          <w:szCs w:val="28"/>
        </w:rPr>
        <w:t xml:space="preserve"> Рассматривание иллюстраций с изображением салютов, открыток, чтение стихотворений о Дне Победы, просмотр презентации, показ приемов лепки, имитация приемов лепки детьми в воздухе, обговаривание последовательности выполнения работы.</w:t>
      </w:r>
    </w:p>
    <w:p w14:paraId="21E63AC3" w14:textId="14A2A718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>Материалы: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Пластилин, доски (на каждого ребенка)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969"/>
        <w:gridCol w:w="3969"/>
        <w:gridCol w:w="3969"/>
      </w:tblGrid>
      <w:tr w:rsidR="004D044E" w:rsidRPr="00F400E9" w14:paraId="1C5C7F55" w14:textId="77777777">
        <w:trPr>
          <w:trHeight w:val="3560"/>
        </w:trPr>
        <w:tc>
          <w:tcPr>
            <w:tcW w:w="3936" w:type="dxa"/>
          </w:tcPr>
          <w:p w14:paraId="18691D7D" w14:textId="25D42AAE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595A41" wp14:editId="146946F7">
                  <wp:extent cx="1119505" cy="1198245"/>
                  <wp:effectExtent l="0" t="0" r="0" b="0"/>
                  <wp:docPr id="75" name="Рисунок 121" descr="DSC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DSC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E85524" wp14:editId="15EDD3A0">
                  <wp:extent cx="1166495" cy="1229995"/>
                  <wp:effectExtent l="0" t="0" r="0" b="0"/>
                  <wp:docPr id="76" name="Рисунок 122" descr="DSC_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DSC_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39D054D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Для коллективной работы подготовить картонный контур звезды – основание Вечного огня и комочки пластилина синего, оранжевого, желтого и красного цвета, на выбор ребенка.</w:t>
            </w:r>
          </w:p>
        </w:tc>
        <w:tc>
          <w:tcPr>
            <w:tcW w:w="3969" w:type="dxa"/>
          </w:tcPr>
          <w:p w14:paraId="09E119FE" w14:textId="16791F0B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1724A3" wp14:editId="76DEC666">
                  <wp:extent cx="2125980" cy="1976124"/>
                  <wp:effectExtent l="0" t="0" r="7620" b="5080"/>
                  <wp:docPr id="77" name="Рисунок 123" descr="DSC_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DSC_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33" cy="199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BAECF89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Прямыми движениями ладоней вперед - назад раскатать комочки пластилина в тонкие и длинные столбики.</w:t>
            </w:r>
          </w:p>
        </w:tc>
      </w:tr>
      <w:tr w:rsidR="004D044E" w:rsidRPr="00F400E9" w14:paraId="68C9DFFF" w14:textId="77777777">
        <w:trPr>
          <w:trHeight w:val="3243"/>
        </w:trPr>
        <w:tc>
          <w:tcPr>
            <w:tcW w:w="3936" w:type="dxa"/>
          </w:tcPr>
          <w:p w14:paraId="238D9B13" w14:textId="2B134C69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1E563E6" wp14:editId="1864AB18">
                  <wp:extent cx="1854835" cy="1760484"/>
                  <wp:effectExtent l="0" t="0" r="0" b="0"/>
                  <wp:docPr id="78" name="Рисунок 124" descr="DSC_0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DSC_0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84" cy="176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A82EE6A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С помощью приемов сплющивания, сгибания, скручивания,  вытягивания придать столбикам выразительную форму.</w:t>
            </w:r>
          </w:p>
        </w:tc>
        <w:tc>
          <w:tcPr>
            <w:tcW w:w="3969" w:type="dxa"/>
            <w:vAlign w:val="center"/>
          </w:tcPr>
          <w:p w14:paraId="5C01090F" w14:textId="5FD2AEA4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8362A7F" wp14:editId="600EBC72">
                  <wp:extent cx="1961515" cy="1701480"/>
                  <wp:effectExtent l="0" t="0" r="635" b="0"/>
                  <wp:docPr id="79" name="Рисунок 125" descr="DSC_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DSC_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00" cy="170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2EC57944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Расположить готовые «язычки пламени» на картонном основании Вечного огня, слегка прижать.</w:t>
            </w:r>
          </w:p>
        </w:tc>
      </w:tr>
    </w:tbl>
    <w:p w14:paraId="23A31F9E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14:paraId="23559514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  <w:bookmarkStart w:id="0" w:name="_GoBack"/>
      <w:bookmarkEnd w:id="0"/>
      <w:proofErr w:type="gramStart"/>
      <w:r w:rsidRPr="00F400E9">
        <w:rPr>
          <w:rFonts w:ascii="Times New Roman" w:hAnsi="Times New Roman"/>
          <w:b/>
          <w:color w:val="1F497D"/>
          <w:sz w:val="28"/>
          <w:szCs w:val="28"/>
        </w:rPr>
        <w:lastRenderedPageBreak/>
        <w:t xml:space="preserve">« </w:t>
      </w:r>
      <w:proofErr w:type="spellStart"/>
      <w:r w:rsidRPr="00F400E9">
        <w:rPr>
          <w:rFonts w:ascii="Times New Roman" w:hAnsi="Times New Roman"/>
          <w:b/>
          <w:color w:val="1F497D"/>
          <w:sz w:val="28"/>
          <w:szCs w:val="28"/>
        </w:rPr>
        <w:t>Ути</w:t>
      </w:r>
      <w:proofErr w:type="spellEnd"/>
      <w:proofErr w:type="gramEnd"/>
      <w:r w:rsidRPr="00F400E9">
        <w:rPr>
          <w:rFonts w:ascii="Times New Roman" w:hAnsi="Times New Roman"/>
          <w:b/>
          <w:color w:val="1F497D"/>
          <w:sz w:val="28"/>
          <w:szCs w:val="28"/>
        </w:rPr>
        <w:t xml:space="preserve">- </w:t>
      </w:r>
      <w:proofErr w:type="spellStart"/>
      <w:r w:rsidRPr="00F400E9">
        <w:rPr>
          <w:rFonts w:ascii="Times New Roman" w:hAnsi="Times New Roman"/>
          <w:b/>
          <w:color w:val="1F497D"/>
          <w:sz w:val="28"/>
          <w:szCs w:val="28"/>
        </w:rPr>
        <w:t>ути</w:t>
      </w:r>
      <w:proofErr w:type="spellEnd"/>
      <w:r w:rsidRPr="00F400E9">
        <w:rPr>
          <w:rFonts w:ascii="Times New Roman" w:hAnsi="Times New Roman"/>
          <w:b/>
          <w:color w:val="1F497D"/>
          <w:sz w:val="28"/>
          <w:szCs w:val="28"/>
        </w:rPr>
        <w:t>, уточки!»</w:t>
      </w:r>
    </w:p>
    <w:p w14:paraId="2544EBCC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>Лепка - диагностика</w:t>
      </w:r>
    </w:p>
    <w:p w14:paraId="6016A82E" w14:textId="77777777" w:rsidR="004D044E" w:rsidRPr="00F400E9" w:rsidRDefault="004D04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03ED9F4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ab/>
      </w:r>
      <w:r w:rsidRPr="00F400E9">
        <w:rPr>
          <w:rFonts w:ascii="Times New Roman" w:hAnsi="Times New Roman"/>
          <w:b/>
          <w:sz w:val="28"/>
          <w:szCs w:val="28"/>
        </w:rPr>
        <w:t xml:space="preserve">Программное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содержание:  </w:t>
      </w:r>
      <w:r w:rsidRPr="00F400E9">
        <w:rPr>
          <w:rFonts w:ascii="Times New Roman" w:hAnsi="Times New Roman"/>
          <w:sz w:val="28"/>
          <w:szCs w:val="28"/>
        </w:rPr>
        <w:t>Предложить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детям оттягивать от всего куска пластилина такое количество материала, которое понадобится для моделирования головы птицы; свободно применять знакомые приемы лепки (оттягивание части материал для головы, </w:t>
      </w:r>
      <w:proofErr w:type="spellStart"/>
      <w:r w:rsidRPr="00F400E9">
        <w:rPr>
          <w:rFonts w:ascii="Times New Roman" w:hAnsi="Times New Roman"/>
          <w:sz w:val="28"/>
          <w:szCs w:val="28"/>
        </w:rPr>
        <w:t>прищипывание</w:t>
      </w:r>
      <w:proofErr w:type="spellEnd"/>
      <w:r w:rsidRPr="00F400E9">
        <w:rPr>
          <w:rFonts w:ascii="Times New Roman" w:hAnsi="Times New Roman"/>
          <w:sz w:val="28"/>
          <w:szCs w:val="28"/>
        </w:rPr>
        <w:t xml:space="preserve">  хвостика, вытягивание клювика). Развивать чувство </w:t>
      </w:r>
      <w:proofErr w:type="gramStart"/>
      <w:r w:rsidRPr="00F400E9">
        <w:rPr>
          <w:rFonts w:ascii="Times New Roman" w:hAnsi="Times New Roman"/>
          <w:sz w:val="28"/>
          <w:szCs w:val="28"/>
        </w:rPr>
        <w:t>формы  и</w:t>
      </w:r>
      <w:proofErr w:type="gramEnd"/>
      <w:r w:rsidRPr="00F400E9">
        <w:rPr>
          <w:rFonts w:ascii="Times New Roman" w:hAnsi="Times New Roman"/>
          <w:sz w:val="28"/>
          <w:szCs w:val="28"/>
        </w:rPr>
        <w:t xml:space="preserve"> пропорций.</w:t>
      </w:r>
    </w:p>
    <w:p w14:paraId="663C5F66" w14:textId="77777777" w:rsidR="004D044E" w:rsidRPr="00F400E9" w:rsidRDefault="004D044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     </w:t>
      </w:r>
      <w:r w:rsidRPr="00F400E9">
        <w:rPr>
          <w:rFonts w:ascii="Times New Roman" w:hAnsi="Times New Roman"/>
          <w:b/>
          <w:sz w:val="28"/>
          <w:szCs w:val="28"/>
        </w:rPr>
        <w:t xml:space="preserve">Методика проведения: </w:t>
      </w:r>
      <w:r w:rsidRPr="00F400E9">
        <w:rPr>
          <w:rFonts w:ascii="Times New Roman" w:hAnsi="Times New Roman"/>
          <w:sz w:val="28"/>
          <w:szCs w:val="28"/>
        </w:rPr>
        <w:t>Рассматривание иллюстраций с изображением уточек, игрушки уточки, имитация приемов лепки детьми в воздухе, обговаривание последовательности выполнения работы.</w:t>
      </w:r>
    </w:p>
    <w:p w14:paraId="3524AC43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Pr="00F400E9">
        <w:rPr>
          <w:rFonts w:ascii="Times New Roman" w:hAnsi="Times New Roman"/>
          <w:b/>
          <w:sz w:val="28"/>
          <w:szCs w:val="28"/>
        </w:rPr>
        <w:t xml:space="preserve">Материалы: </w:t>
      </w:r>
      <w:r w:rsidRPr="00F400E9">
        <w:rPr>
          <w:rFonts w:ascii="Times New Roman" w:hAnsi="Times New Roman"/>
          <w:sz w:val="28"/>
          <w:szCs w:val="28"/>
          <w:lang w:eastAsia="ru-RU"/>
        </w:rPr>
        <w:t xml:space="preserve"> Пластилин</w:t>
      </w:r>
      <w:proofErr w:type="gramEnd"/>
      <w:r w:rsidRPr="00F400E9">
        <w:rPr>
          <w:rFonts w:ascii="Times New Roman" w:hAnsi="Times New Roman"/>
          <w:sz w:val="28"/>
          <w:szCs w:val="28"/>
          <w:lang w:eastAsia="ru-RU"/>
        </w:rPr>
        <w:t>, доски (на каждого ребенка)</w:t>
      </w:r>
    </w:p>
    <w:p w14:paraId="5AF168DF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0E9">
        <w:rPr>
          <w:rFonts w:ascii="Times New Roman" w:hAnsi="Times New Roman"/>
          <w:b/>
          <w:sz w:val="28"/>
          <w:szCs w:val="28"/>
        </w:rPr>
        <w:t xml:space="preserve">         </w:t>
      </w:r>
    </w:p>
    <w:p w14:paraId="7A510761" w14:textId="77777777" w:rsidR="004D044E" w:rsidRPr="00F400E9" w:rsidRDefault="004D04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685"/>
        <w:gridCol w:w="3686"/>
        <w:gridCol w:w="3402"/>
      </w:tblGrid>
      <w:tr w:rsidR="004D044E" w:rsidRPr="00F400E9" w14:paraId="14242EDC" w14:textId="77777777">
        <w:trPr>
          <w:trHeight w:val="3650"/>
        </w:trPr>
        <w:tc>
          <w:tcPr>
            <w:tcW w:w="3936" w:type="dxa"/>
          </w:tcPr>
          <w:p w14:paraId="11950250" w14:textId="4BAC3E42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092FF7" wp14:editId="24BB9768">
                  <wp:extent cx="2380615" cy="2254250"/>
                  <wp:effectExtent l="0" t="0" r="0" b="0"/>
                  <wp:docPr id="80" name="Рисунок 126" descr="DSC_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DSC_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C866419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для каждого ребенка комочек пластилина желтого цвета.</w:t>
            </w:r>
          </w:p>
        </w:tc>
        <w:tc>
          <w:tcPr>
            <w:tcW w:w="3686" w:type="dxa"/>
          </w:tcPr>
          <w:p w14:paraId="6ABACCED" w14:textId="6BC55FE1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81EADF" wp14:editId="6492B8B8">
                  <wp:extent cx="2239010" cy="1970405"/>
                  <wp:effectExtent l="0" t="0" r="0" b="0"/>
                  <wp:docPr id="81" name="Рисунок 127" descr="DSC_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DSC_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B5482A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Круговыми движениями ладоней скатать из комочка шар.</w:t>
            </w:r>
          </w:p>
        </w:tc>
      </w:tr>
      <w:tr w:rsidR="004D044E" w:rsidRPr="00F400E9" w14:paraId="593D0299" w14:textId="77777777">
        <w:trPr>
          <w:trHeight w:val="3248"/>
        </w:trPr>
        <w:tc>
          <w:tcPr>
            <w:tcW w:w="3936" w:type="dxa"/>
          </w:tcPr>
          <w:p w14:paraId="4B2675A1" w14:textId="55A26CDB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1C6C8A" wp14:editId="04EEBBAC">
                  <wp:extent cx="2364740" cy="2128520"/>
                  <wp:effectExtent l="0" t="0" r="0" b="0"/>
                  <wp:docPr id="82" name="Рисунок 128" descr="DSC_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DSC_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D7B74D0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Прямыми движениями ладоней вперед-назад слегка раскатать шар в короткий столбик.</w:t>
            </w:r>
          </w:p>
        </w:tc>
        <w:tc>
          <w:tcPr>
            <w:tcW w:w="3686" w:type="dxa"/>
          </w:tcPr>
          <w:p w14:paraId="243D0271" w14:textId="4FE95C8D" w:rsidR="004D044E" w:rsidRPr="00F400E9" w:rsidRDefault="00D016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C7CC9D0" wp14:editId="1E12BD00">
                  <wp:extent cx="2286000" cy="2112645"/>
                  <wp:effectExtent l="0" t="0" r="0" b="0"/>
                  <wp:docPr id="83" name="Рисунок 129" descr="DSC_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DSC_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3936957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Взяв столбик двумя руками за концы и упершись большими пальцами в середину столбика, согнуть его дугой.</w:t>
            </w:r>
          </w:p>
        </w:tc>
      </w:tr>
      <w:tr w:rsidR="004D044E" w:rsidRPr="00F400E9" w14:paraId="6D641BD7" w14:textId="77777777">
        <w:trPr>
          <w:trHeight w:val="3400"/>
        </w:trPr>
        <w:tc>
          <w:tcPr>
            <w:tcW w:w="3936" w:type="dxa"/>
            <w:vAlign w:val="center"/>
          </w:tcPr>
          <w:p w14:paraId="1499992D" w14:textId="3E9B5D0B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A572F0C" wp14:editId="38A5758C">
                  <wp:extent cx="2332990" cy="2159635"/>
                  <wp:effectExtent l="0" t="0" r="0" b="0"/>
                  <wp:docPr id="84" name="Рисунок 130" descr="DSC_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DSC_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639614E8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Щепоткой пальцев оттянуть один из концов вперед и оформить клюв.</w:t>
            </w:r>
          </w:p>
        </w:tc>
        <w:tc>
          <w:tcPr>
            <w:tcW w:w="3686" w:type="dxa"/>
            <w:vAlign w:val="center"/>
          </w:tcPr>
          <w:p w14:paraId="0FAD0604" w14:textId="146D6DEA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DB483D9" wp14:editId="150FA659">
                  <wp:extent cx="2239010" cy="2175510"/>
                  <wp:effectExtent l="0" t="0" r="0" b="0"/>
                  <wp:docPr id="85" name="Рисунок 131" descr="DSC_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DSC_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BCC72FC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Щепоткой пальцев оттянуть второй конец вверх и оформить хвост.</w:t>
            </w:r>
          </w:p>
        </w:tc>
      </w:tr>
      <w:tr w:rsidR="004D044E" w:rsidRPr="00F400E9" w14:paraId="79072951" w14:textId="77777777">
        <w:trPr>
          <w:trHeight w:val="3249"/>
        </w:trPr>
        <w:tc>
          <w:tcPr>
            <w:tcW w:w="3936" w:type="dxa"/>
            <w:tcBorders>
              <w:left w:val="nil"/>
              <w:bottom w:val="nil"/>
            </w:tcBorders>
          </w:tcPr>
          <w:p w14:paraId="348CEF55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14:paraId="1DC65CD5" w14:textId="3B7917B3" w:rsidR="004D044E" w:rsidRPr="00F400E9" w:rsidRDefault="00D016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1330748" wp14:editId="461C01AD">
                  <wp:extent cx="2223135" cy="2049780"/>
                  <wp:effectExtent l="0" t="0" r="0" b="0"/>
                  <wp:docPr id="86" name="Рисунок 132" descr="DSC_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DSC_0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DE41FC2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0E9">
              <w:rPr>
                <w:rFonts w:ascii="Times New Roman" w:hAnsi="Times New Roman"/>
                <w:color w:val="000000"/>
                <w:sz w:val="28"/>
                <w:szCs w:val="28"/>
              </w:rPr>
              <w:t>С помощью стеки или зубочистки оформить глаза.</w:t>
            </w:r>
          </w:p>
        </w:tc>
        <w:tc>
          <w:tcPr>
            <w:tcW w:w="3402" w:type="dxa"/>
            <w:tcBorders>
              <w:bottom w:val="nil"/>
              <w:right w:val="nil"/>
            </w:tcBorders>
          </w:tcPr>
          <w:p w14:paraId="13A34127" w14:textId="77777777" w:rsidR="004D044E" w:rsidRPr="00F400E9" w:rsidRDefault="004D044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2C8F274" w14:textId="77777777" w:rsidR="004D044E" w:rsidRPr="00F400E9" w:rsidRDefault="004D044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sectPr w:rsidR="004D044E" w:rsidRPr="00F400E9">
      <w:pgSz w:w="16838" w:h="11906" w:orient="landscape"/>
      <w:pgMar w:top="568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95495"/>
    <w:multiLevelType w:val="multilevel"/>
    <w:tmpl w:val="13B95495"/>
    <w:lvl w:ilvl="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" w15:restartNumberingAfterBreak="0">
    <w:nsid w:val="16987BDD"/>
    <w:multiLevelType w:val="multilevel"/>
    <w:tmpl w:val="16987BD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23958"/>
    <w:multiLevelType w:val="multilevel"/>
    <w:tmpl w:val="1CF239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1BB5"/>
    <w:multiLevelType w:val="multilevel"/>
    <w:tmpl w:val="22251BB5"/>
    <w:lvl w:ilvl="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 w15:restartNumberingAfterBreak="0">
    <w:nsid w:val="26A11EDF"/>
    <w:multiLevelType w:val="multilevel"/>
    <w:tmpl w:val="26A11ED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5399F"/>
    <w:multiLevelType w:val="multilevel"/>
    <w:tmpl w:val="3205399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980818"/>
    <w:multiLevelType w:val="multilevel"/>
    <w:tmpl w:val="3E980818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45A75DBE"/>
    <w:multiLevelType w:val="multilevel"/>
    <w:tmpl w:val="45A75D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C1536"/>
    <w:multiLevelType w:val="multilevel"/>
    <w:tmpl w:val="49AC1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D55E2"/>
    <w:multiLevelType w:val="multilevel"/>
    <w:tmpl w:val="4E7D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B09E0"/>
    <w:multiLevelType w:val="multilevel"/>
    <w:tmpl w:val="608B09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FF3BF7"/>
    <w:multiLevelType w:val="multilevel"/>
    <w:tmpl w:val="70FF3BF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47298"/>
    <w:multiLevelType w:val="multilevel"/>
    <w:tmpl w:val="780472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33C2E"/>
    <w:multiLevelType w:val="multilevel"/>
    <w:tmpl w:val="7A833C2E"/>
    <w:lvl w:ilvl="0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9"/>
  </w:num>
  <w:num w:numId="8">
    <w:abstractNumId w:val="11"/>
  </w:num>
  <w:num w:numId="9">
    <w:abstractNumId w:val="6"/>
  </w:num>
  <w:num w:numId="10">
    <w:abstractNumId w:val="3"/>
  </w:num>
  <w:num w:numId="11">
    <w:abstractNumId w:val="10"/>
  </w:num>
  <w:num w:numId="12">
    <w:abstractNumId w:val="8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08"/>
  <w:characterSpacingControl w:val="doNotCompress"/>
  <w:compat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09"/>
    <w:rsid w:val="00023706"/>
    <w:rsid w:val="00034E68"/>
    <w:rsid w:val="00041273"/>
    <w:rsid w:val="00046119"/>
    <w:rsid w:val="00050182"/>
    <w:rsid w:val="0005066A"/>
    <w:rsid w:val="0005156B"/>
    <w:rsid w:val="00051AA1"/>
    <w:rsid w:val="000548F2"/>
    <w:rsid w:val="00055258"/>
    <w:rsid w:val="0005665C"/>
    <w:rsid w:val="00056F6D"/>
    <w:rsid w:val="00084048"/>
    <w:rsid w:val="000967EB"/>
    <w:rsid w:val="00097D13"/>
    <w:rsid w:val="000B01DE"/>
    <w:rsid w:val="000C2BB4"/>
    <w:rsid w:val="000C5E2A"/>
    <w:rsid w:val="000C6738"/>
    <w:rsid w:val="000D2C36"/>
    <w:rsid w:val="000F4A6F"/>
    <w:rsid w:val="00104038"/>
    <w:rsid w:val="0011079E"/>
    <w:rsid w:val="00116DD3"/>
    <w:rsid w:val="001219A5"/>
    <w:rsid w:val="00124377"/>
    <w:rsid w:val="001273A8"/>
    <w:rsid w:val="001425F8"/>
    <w:rsid w:val="00152665"/>
    <w:rsid w:val="00177F2A"/>
    <w:rsid w:val="00186BEC"/>
    <w:rsid w:val="001B6D13"/>
    <w:rsid w:val="001D6C50"/>
    <w:rsid w:val="001F3B1E"/>
    <w:rsid w:val="00203FD3"/>
    <w:rsid w:val="00213A99"/>
    <w:rsid w:val="002364A0"/>
    <w:rsid w:val="00254B70"/>
    <w:rsid w:val="00284283"/>
    <w:rsid w:val="002B2585"/>
    <w:rsid w:val="002C532E"/>
    <w:rsid w:val="002C6E60"/>
    <w:rsid w:val="002D6A15"/>
    <w:rsid w:val="00304F66"/>
    <w:rsid w:val="003206A3"/>
    <w:rsid w:val="0032087E"/>
    <w:rsid w:val="00326AF0"/>
    <w:rsid w:val="0034331B"/>
    <w:rsid w:val="0035317C"/>
    <w:rsid w:val="00376613"/>
    <w:rsid w:val="00381343"/>
    <w:rsid w:val="00386590"/>
    <w:rsid w:val="003A7BCF"/>
    <w:rsid w:val="003C65D8"/>
    <w:rsid w:val="003D6CC4"/>
    <w:rsid w:val="003E203F"/>
    <w:rsid w:val="003E4E90"/>
    <w:rsid w:val="003E5471"/>
    <w:rsid w:val="003F73D9"/>
    <w:rsid w:val="0041790D"/>
    <w:rsid w:val="00435B93"/>
    <w:rsid w:val="00450ED5"/>
    <w:rsid w:val="00465AF8"/>
    <w:rsid w:val="004A5D88"/>
    <w:rsid w:val="004C5168"/>
    <w:rsid w:val="004D044E"/>
    <w:rsid w:val="004D0879"/>
    <w:rsid w:val="004D1B67"/>
    <w:rsid w:val="004D6FA5"/>
    <w:rsid w:val="004F7B5A"/>
    <w:rsid w:val="00500F4C"/>
    <w:rsid w:val="00530A02"/>
    <w:rsid w:val="00542239"/>
    <w:rsid w:val="00565D86"/>
    <w:rsid w:val="00581E75"/>
    <w:rsid w:val="00583C72"/>
    <w:rsid w:val="005932B5"/>
    <w:rsid w:val="00594643"/>
    <w:rsid w:val="005A5399"/>
    <w:rsid w:val="005B0D7A"/>
    <w:rsid w:val="005B694E"/>
    <w:rsid w:val="005B7964"/>
    <w:rsid w:val="005D3A9E"/>
    <w:rsid w:val="005E1D6B"/>
    <w:rsid w:val="005E2281"/>
    <w:rsid w:val="005F0A09"/>
    <w:rsid w:val="00626B90"/>
    <w:rsid w:val="006378DB"/>
    <w:rsid w:val="0064661D"/>
    <w:rsid w:val="00663165"/>
    <w:rsid w:val="006649F2"/>
    <w:rsid w:val="00667293"/>
    <w:rsid w:val="006830DA"/>
    <w:rsid w:val="006863F5"/>
    <w:rsid w:val="006A02A0"/>
    <w:rsid w:val="006A1EEB"/>
    <w:rsid w:val="006C22C9"/>
    <w:rsid w:val="006C60C7"/>
    <w:rsid w:val="006C7664"/>
    <w:rsid w:val="006E18E2"/>
    <w:rsid w:val="006E7DA2"/>
    <w:rsid w:val="006F3F89"/>
    <w:rsid w:val="006F5592"/>
    <w:rsid w:val="00700570"/>
    <w:rsid w:val="00701F52"/>
    <w:rsid w:val="0070434A"/>
    <w:rsid w:val="007137A7"/>
    <w:rsid w:val="007160E1"/>
    <w:rsid w:val="00722B55"/>
    <w:rsid w:val="0072420F"/>
    <w:rsid w:val="00735959"/>
    <w:rsid w:val="00736BD0"/>
    <w:rsid w:val="00737945"/>
    <w:rsid w:val="00741AAA"/>
    <w:rsid w:val="00743A7C"/>
    <w:rsid w:val="00751CD7"/>
    <w:rsid w:val="00760348"/>
    <w:rsid w:val="007660CE"/>
    <w:rsid w:val="00783C45"/>
    <w:rsid w:val="00786FDF"/>
    <w:rsid w:val="0079012E"/>
    <w:rsid w:val="007D45AF"/>
    <w:rsid w:val="007E600F"/>
    <w:rsid w:val="007F74DA"/>
    <w:rsid w:val="00803BF8"/>
    <w:rsid w:val="008070E9"/>
    <w:rsid w:val="00824048"/>
    <w:rsid w:val="008308FA"/>
    <w:rsid w:val="00833F5B"/>
    <w:rsid w:val="008378CC"/>
    <w:rsid w:val="00866A74"/>
    <w:rsid w:val="00887323"/>
    <w:rsid w:val="008910BA"/>
    <w:rsid w:val="00896BD9"/>
    <w:rsid w:val="00897380"/>
    <w:rsid w:val="008A01AA"/>
    <w:rsid w:val="008A02E5"/>
    <w:rsid w:val="008C077E"/>
    <w:rsid w:val="008C4923"/>
    <w:rsid w:val="008C77F3"/>
    <w:rsid w:val="008D5C23"/>
    <w:rsid w:val="008E79B8"/>
    <w:rsid w:val="008F1444"/>
    <w:rsid w:val="008F51E8"/>
    <w:rsid w:val="0090231A"/>
    <w:rsid w:val="00904FD0"/>
    <w:rsid w:val="00905BCB"/>
    <w:rsid w:val="009147D4"/>
    <w:rsid w:val="00916962"/>
    <w:rsid w:val="009278E5"/>
    <w:rsid w:val="0094277B"/>
    <w:rsid w:val="00947E1A"/>
    <w:rsid w:val="00953C63"/>
    <w:rsid w:val="0096257C"/>
    <w:rsid w:val="00967D16"/>
    <w:rsid w:val="00995595"/>
    <w:rsid w:val="009B2C64"/>
    <w:rsid w:val="009B4C41"/>
    <w:rsid w:val="009D0126"/>
    <w:rsid w:val="009D61F5"/>
    <w:rsid w:val="00A10CED"/>
    <w:rsid w:val="00A17A03"/>
    <w:rsid w:val="00A3502C"/>
    <w:rsid w:val="00A37B18"/>
    <w:rsid w:val="00A671C8"/>
    <w:rsid w:val="00A70B22"/>
    <w:rsid w:val="00A70C86"/>
    <w:rsid w:val="00A769CF"/>
    <w:rsid w:val="00A81BDF"/>
    <w:rsid w:val="00AA7FFE"/>
    <w:rsid w:val="00AB35B3"/>
    <w:rsid w:val="00AB7C12"/>
    <w:rsid w:val="00AC0FFA"/>
    <w:rsid w:val="00AC6855"/>
    <w:rsid w:val="00AD72DB"/>
    <w:rsid w:val="00AF030F"/>
    <w:rsid w:val="00AF12C4"/>
    <w:rsid w:val="00B01165"/>
    <w:rsid w:val="00B06061"/>
    <w:rsid w:val="00B13ED8"/>
    <w:rsid w:val="00B27D49"/>
    <w:rsid w:val="00B31327"/>
    <w:rsid w:val="00B3502C"/>
    <w:rsid w:val="00B45B5C"/>
    <w:rsid w:val="00B539C0"/>
    <w:rsid w:val="00B548F7"/>
    <w:rsid w:val="00B815C1"/>
    <w:rsid w:val="00B91BC6"/>
    <w:rsid w:val="00BA246D"/>
    <w:rsid w:val="00BB426E"/>
    <w:rsid w:val="00BB5A61"/>
    <w:rsid w:val="00BC72F7"/>
    <w:rsid w:val="00BD3A49"/>
    <w:rsid w:val="00BE2164"/>
    <w:rsid w:val="00BF3C34"/>
    <w:rsid w:val="00C06D83"/>
    <w:rsid w:val="00C10C0E"/>
    <w:rsid w:val="00C11EDB"/>
    <w:rsid w:val="00C129AB"/>
    <w:rsid w:val="00C14EE9"/>
    <w:rsid w:val="00C25A21"/>
    <w:rsid w:val="00C305E9"/>
    <w:rsid w:val="00C46099"/>
    <w:rsid w:val="00C61F44"/>
    <w:rsid w:val="00C645B8"/>
    <w:rsid w:val="00C758CD"/>
    <w:rsid w:val="00C77290"/>
    <w:rsid w:val="00C831B9"/>
    <w:rsid w:val="00C920BE"/>
    <w:rsid w:val="00CA2882"/>
    <w:rsid w:val="00CB55FC"/>
    <w:rsid w:val="00CC2DFB"/>
    <w:rsid w:val="00CD05A4"/>
    <w:rsid w:val="00CD658F"/>
    <w:rsid w:val="00CF0FE7"/>
    <w:rsid w:val="00D01654"/>
    <w:rsid w:val="00D01D89"/>
    <w:rsid w:val="00D078BB"/>
    <w:rsid w:val="00D27177"/>
    <w:rsid w:val="00D70CDB"/>
    <w:rsid w:val="00D74F70"/>
    <w:rsid w:val="00D90E6D"/>
    <w:rsid w:val="00D92E60"/>
    <w:rsid w:val="00DB6432"/>
    <w:rsid w:val="00DE77D8"/>
    <w:rsid w:val="00E03B2A"/>
    <w:rsid w:val="00E2525F"/>
    <w:rsid w:val="00E26E68"/>
    <w:rsid w:val="00E30C5A"/>
    <w:rsid w:val="00E3319C"/>
    <w:rsid w:val="00E456A6"/>
    <w:rsid w:val="00E46A00"/>
    <w:rsid w:val="00E4712B"/>
    <w:rsid w:val="00E50D9B"/>
    <w:rsid w:val="00E65995"/>
    <w:rsid w:val="00E65E83"/>
    <w:rsid w:val="00E74D2C"/>
    <w:rsid w:val="00E80E00"/>
    <w:rsid w:val="00E97CC3"/>
    <w:rsid w:val="00EA0623"/>
    <w:rsid w:val="00EA2E58"/>
    <w:rsid w:val="00EB4DDD"/>
    <w:rsid w:val="00ED2108"/>
    <w:rsid w:val="00ED3321"/>
    <w:rsid w:val="00ED446A"/>
    <w:rsid w:val="00ED4962"/>
    <w:rsid w:val="00EF359A"/>
    <w:rsid w:val="00F0561A"/>
    <w:rsid w:val="00F400E9"/>
    <w:rsid w:val="00F43687"/>
    <w:rsid w:val="00F4763E"/>
    <w:rsid w:val="00F52194"/>
    <w:rsid w:val="00F671D1"/>
    <w:rsid w:val="00F70547"/>
    <w:rsid w:val="00F7443A"/>
    <w:rsid w:val="00F75ADF"/>
    <w:rsid w:val="00F76532"/>
    <w:rsid w:val="00F77449"/>
    <w:rsid w:val="00FA0C14"/>
    <w:rsid w:val="00FA320A"/>
    <w:rsid w:val="00FC23BA"/>
    <w:rsid w:val="00FC2A04"/>
    <w:rsid w:val="00FE14A8"/>
    <w:rsid w:val="0648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884C528"/>
  <w15:chartTrackingRefBased/>
  <w15:docId w15:val="{9A96DFCA-5436-42F7-8E72-8FFA1DF7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/>
      <w:b/>
      <w:color w:val="365F91"/>
      <w:sz w:val="28"/>
    </w:rPr>
  </w:style>
  <w:style w:type="character" w:styleId="a3">
    <w:name w:val="page number"/>
    <w:uiPriority w:val="99"/>
    <w:rPr>
      <w:rFonts w:cs="Times New Roman"/>
    </w:rPr>
  </w:style>
  <w:style w:type="paragraph" w:styleId="a4">
    <w:name w:val="Balloon Text"/>
    <w:basedOn w:val="a"/>
    <w:link w:val="a5"/>
    <w:uiPriority w:val="99"/>
    <w:semiHidden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qFormat/>
    <w:locked/>
    <w:rPr>
      <w:rFonts w:ascii="Tahoma" w:hAnsi="Tahoma"/>
      <w:sz w:val="16"/>
      <w:lang w:eastAsia="ru-RU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Верхний колонтитул Знак"/>
    <w:link w:val="a6"/>
    <w:uiPriority w:val="99"/>
    <w:locked/>
    <w:rPr>
      <w:rFonts w:ascii="Calibri" w:hAnsi="Calibri"/>
      <w:sz w:val="20"/>
      <w:lang w:eastAsia="ru-RU"/>
    </w:rPr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9">
    <w:name w:val="Нижний колонтитул Знак"/>
    <w:link w:val="a8"/>
    <w:uiPriority w:val="99"/>
    <w:locked/>
    <w:rPr>
      <w:rFonts w:ascii="Calibri" w:hAnsi="Calibri"/>
      <w:sz w:val="20"/>
      <w:lang w:eastAsia="ru-RU"/>
    </w:rPr>
  </w:style>
  <w:style w:type="table" w:styleId="aa">
    <w:name w:val="Table Grid"/>
    <w:basedOn w:val="a1"/>
    <w:uiPriority w:val="9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uiPriority w:val="9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pPr>
      <w:ind w:left="720"/>
      <w:contextualSpacing/>
    </w:pPr>
    <w:rPr>
      <w:rFonts w:eastAsia="Times New Roman"/>
      <w:lang w:eastAsia="ru-RU"/>
    </w:rPr>
  </w:style>
  <w:style w:type="paragraph" w:customStyle="1" w:styleId="Style24">
    <w:name w:val="Style24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5">
    <w:name w:val="Font Style65"/>
    <w:uiPriority w:val="99"/>
    <w:rPr>
      <w:rFonts w:ascii="Times New Roman" w:hAnsi="Times New Roman"/>
      <w:b/>
      <w:sz w:val="22"/>
    </w:rPr>
  </w:style>
  <w:style w:type="table" w:customStyle="1" w:styleId="2">
    <w:name w:val="Сетка таблицы2"/>
    <w:uiPriority w:val="99"/>
    <w:qFormat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qFormat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uiPriority w:val="99"/>
    <w:rPr>
      <w:rFonts w:ascii="Times New Roman" w:hAnsi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32</Pages>
  <Words>4197</Words>
  <Characters>23928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ИЗО</dc:creator>
  <cp:keywords/>
  <cp:lastModifiedBy>ДетСад</cp:lastModifiedBy>
  <cp:revision>4</cp:revision>
  <cp:lastPrinted>2017-03-01T18:06:00Z</cp:lastPrinted>
  <dcterms:created xsi:type="dcterms:W3CDTF">2022-03-30T18:05:00Z</dcterms:created>
  <dcterms:modified xsi:type="dcterms:W3CDTF">2022-03-31T08:45:00Z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1049-11.2.0.11042</vt:lpwstr>
  </property>
  <property fmtid="{D5CDD505-2E9C-101B-9397-08002B2CF9AE}" pid="3" name="ICV">
    <vt:lpwstr>D489C8D6346146B3A3ACEB047842B389</vt:lpwstr>
  </property>
</Properties>
</file>