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75" w:type="dxa"/>
        <w:tblInd w:w="108" w:type="dxa"/>
        <w:tblLook w:val="04A0" w:firstRow="1" w:lastRow="0" w:firstColumn="1" w:lastColumn="0" w:noHBand="0" w:noVBand="1"/>
      </w:tblPr>
      <w:tblGrid>
        <w:gridCol w:w="7655"/>
        <w:gridCol w:w="425"/>
        <w:gridCol w:w="8295"/>
      </w:tblGrid>
      <w:tr w:rsidR="009A4F31" w:rsidTr="0021456C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966C2B" w:rsidRDefault="00966C2B" w:rsidP="00966C2B">
            <w:pPr>
              <w:spacing w:before="251" w:after="251"/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48"/>
                <w:szCs w:val="32"/>
                <w:shd w:val="clear" w:color="auto" w:fill="FFFFFF"/>
              </w:rPr>
            </w:pPr>
            <w:r w:rsidRPr="00E47425">
              <w:rPr>
                <w:rFonts w:ascii="Times New Roman" w:hAnsi="Times New Roman" w:cs="Times New Roman"/>
                <w:b/>
                <w:bCs/>
                <w:color w:val="1F497D" w:themeColor="text2"/>
                <w:sz w:val="48"/>
                <w:szCs w:val="32"/>
                <w:shd w:val="clear" w:color="auto" w:fill="FFFFFF"/>
              </w:rPr>
              <w:t>Правила для педагогов:</w:t>
            </w:r>
          </w:p>
          <w:p w:rsidR="00412BC3" w:rsidRDefault="009B5E5A" w:rsidP="00412BC3">
            <w:pPr>
              <w:pStyle w:val="a7"/>
              <w:numPr>
                <w:ilvl w:val="0"/>
                <w:numId w:val="1"/>
              </w:numPr>
              <w:spacing w:before="251" w:after="251"/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36F5C3B" wp14:editId="32320825">
                  <wp:simplePos x="0" y="0"/>
                  <wp:positionH relativeFrom="column">
                    <wp:posOffset>2503805</wp:posOffset>
                  </wp:positionH>
                  <wp:positionV relativeFrom="paragraph">
                    <wp:posOffset>-593725</wp:posOffset>
                  </wp:positionV>
                  <wp:extent cx="1762125" cy="876300"/>
                  <wp:effectExtent l="19050" t="0" r="9525" b="0"/>
                  <wp:wrapThrough wrapText="bothSides">
                    <wp:wrapPolygon edited="0">
                      <wp:start x="-234" y="0"/>
                      <wp:lineTo x="-234" y="21130"/>
                      <wp:lineTo x="21717" y="21130"/>
                      <wp:lineTo x="21717" y="0"/>
                      <wp:lineTo x="-234" y="0"/>
                    </wp:wrapPolygon>
                  </wp:wrapThrough>
                  <wp:docPr id="58" name="Рисунок 58" descr="C:\Users\ASUS\Desktop\КОЛЛАЖ\kids-painting-writing-garden-illustration-8974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SUS\Desktop\КОЛЛАЖ\kids-painting-writing-garden-illustration-89748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74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Планируйте</w:t>
            </w:r>
            <w:r w:rsidR="00412BC3"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этот вид деятельности как можно чаще!</w:t>
            </w:r>
          </w:p>
          <w:p w:rsidR="00A218B6" w:rsidRPr="00A218B6" w:rsidRDefault="00A218B6" w:rsidP="00A218B6">
            <w:pPr>
              <w:pStyle w:val="a7"/>
              <w:spacing w:before="251" w:after="251"/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</w:p>
          <w:p w:rsidR="00412BC3" w:rsidRDefault="00E47425" w:rsidP="00412BC3">
            <w:pPr>
              <w:pStyle w:val="a7"/>
              <w:numPr>
                <w:ilvl w:val="0"/>
                <w:numId w:val="1"/>
              </w:numPr>
              <w:spacing w:before="251" w:after="251"/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Никогда не отвечайте сами</w:t>
            </w:r>
            <w:r w:rsidR="00412BC3"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на свой вопрос. Дождитесь, когда на него начнут отвечать ваши дети. Помочь можно еще одним вопросом.</w:t>
            </w:r>
          </w:p>
          <w:p w:rsidR="00A218B6" w:rsidRPr="00A218B6" w:rsidRDefault="00A218B6" w:rsidP="00A218B6">
            <w:pPr>
              <w:pStyle w:val="a7"/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</w:p>
          <w:p w:rsidR="00483FF4" w:rsidRPr="00A218B6" w:rsidRDefault="00412BC3" w:rsidP="00412BC3">
            <w:pPr>
              <w:pStyle w:val="a7"/>
              <w:numPr>
                <w:ilvl w:val="0"/>
                <w:numId w:val="1"/>
              </w:numPr>
              <w:spacing w:before="251" w:after="251"/>
              <w:rPr>
                <w:sz w:val="36"/>
                <w:szCs w:val="36"/>
              </w:rPr>
            </w:pPr>
            <w:r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Никогда не задавайте вопрос, на который можно ответить «Да» или «Нет». Это не имеет смысла.</w:t>
            </w:r>
          </w:p>
          <w:p w:rsidR="00A218B6" w:rsidRPr="00A218B6" w:rsidRDefault="00A218B6" w:rsidP="00A218B6">
            <w:pPr>
              <w:pStyle w:val="a7"/>
              <w:spacing w:before="251" w:after="251"/>
              <w:rPr>
                <w:sz w:val="36"/>
                <w:szCs w:val="36"/>
              </w:rPr>
            </w:pPr>
          </w:p>
          <w:p w:rsidR="00412BC3" w:rsidRPr="00A218B6" w:rsidRDefault="00412BC3" w:rsidP="00A218B6">
            <w:pPr>
              <w:pStyle w:val="a7"/>
              <w:numPr>
                <w:ilvl w:val="0"/>
                <w:numId w:val="1"/>
              </w:numPr>
              <w:spacing w:before="251" w:after="251"/>
              <w:rPr>
                <w:sz w:val="36"/>
                <w:szCs w:val="36"/>
              </w:rPr>
            </w:pPr>
            <w:r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После проведенного занятия посмотрите конспект е</w:t>
            </w:r>
            <w:r w:rsidR="0088666A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ще раз, все ли вопросы вы зада</w:t>
            </w:r>
            <w:r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ли, при необходимости замените вопросы </w:t>
            </w:r>
            <w:r w:rsidR="000F3F4A"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одним более точным</w:t>
            </w:r>
            <w:r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.</w:t>
            </w:r>
          </w:p>
          <w:p w:rsidR="00A218B6" w:rsidRPr="00A218B6" w:rsidRDefault="00A218B6" w:rsidP="00A218B6">
            <w:pPr>
              <w:pStyle w:val="a7"/>
              <w:rPr>
                <w:sz w:val="36"/>
                <w:szCs w:val="36"/>
              </w:rPr>
            </w:pPr>
            <w:bookmarkStart w:id="0" w:name="_GoBack"/>
            <w:bookmarkEnd w:id="0"/>
          </w:p>
          <w:p w:rsidR="000F3F4A" w:rsidRDefault="009B5E5A" w:rsidP="00B86048">
            <w:pPr>
              <w:pStyle w:val="a7"/>
              <w:numPr>
                <w:ilvl w:val="0"/>
                <w:numId w:val="1"/>
              </w:numPr>
              <w:spacing w:before="251" w:after="251"/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EA824CA" wp14:editId="539820F0">
                  <wp:simplePos x="0" y="0"/>
                  <wp:positionH relativeFrom="column">
                    <wp:posOffset>3427730</wp:posOffset>
                  </wp:positionH>
                  <wp:positionV relativeFrom="paragraph">
                    <wp:posOffset>8268970</wp:posOffset>
                  </wp:positionV>
                  <wp:extent cx="1200150" cy="1143000"/>
                  <wp:effectExtent l="19050" t="0" r="0" b="0"/>
                  <wp:wrapThrough wrapText="bothSides">
                    <wp:wrapPolygon edited="0">
                      <wp:start x="4800" y="0"/>
                      <wp:lineTo x="4800" y="5760"/>
                      <wp:lineTo x="3086" y="7560"/>
                      <wp:lineTo x="1029" y="10800"/>
                      <wp:lineTo x="-343" y="14040"/>
                      <wp:lineTo x="-343" y="17280"/>
                      <wp:lineTo x="1714" y="17280"/>
                      <wp:lineTo x="343" y="18720"/>
                      <wp:lineTo x="1714" y="20160"/>
                      <wp:lineTo x="12686" y="21240"/>
                      <wp:lineTo x="17486" y="21240"/>
                      <wp:lineTo x="18171" y="21240"/>
                      <wp:lineTo x="17829" y="19440"/>
                      <wp:lineTo x="16457" y="17280"/>
                      <wp:lineTo x="19543" y="14760"/>
                      <wp:lineTo x="21257" y="12600"/>
                      <wp:lineTo x="20571" y="11520"/>
                      <wp:lineTo x="21600" y="10440"/>
                      <wp:lineTo x="21600" y="9360"/>
                      <wp:lineTo x="14400" y="5760"/>
                      <wp:lineTo x="14400" y="0"/>
                      <wp:lineTo x="4800" y="0"/>
                    </wp:wrapPolygon>
                  </wp:wrapThrough>
                  <wp:docPr id="19" name="Рисунок 6" descr="F:\КОЛЛАЖ\0_6da30_2d4e9e53_o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ОЛЛАЖ\0_6da30_2d4e9e53_o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3F4A"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Если рассказ не получился или получился с трудом – улыбнитесь, ведь это </w:t>
            </w:r>
            <w:proofErr w:type="gramStart"/>
            <w:r w:rsidR="000F3F4A"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здорово</w:t>
            </w:r>
            <w:proofErr w:type="gramEnd"/>
            <w:r w:rsidR="000F3F4A" w:rsidRPr="00A218B6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, потому что </w:t>
            </w:r>
            <w:r w:rsidR="00B86048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успех впереди!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  <w:p w:rsidR="00483FF4" w:rsidRDefault="00483FF4" w:rsidP="008B1762"/>
        </w:tc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</w:tcPr>
          <w:p w:rsidR="00483FF4" w:rsidRDefault="00483FF4" w:rsidP="008B1762"/>
          <w:p w:rsidR="00E23B9A" w:rsidRDefault="00E23B9A" w:rsidP="00E23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9A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бюджетного дошкольного образовательного учреждения – детского сада комбинированного вида «Надежда» </w:t>
            </w:r>
          </w:p>
          <w:p w:rsidR="00642BAA" w:rsidRPr="00E23B9A" w:rsidRDefault="00E23B9A" w:rsidP="00E23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9A">
              <w:rPr>
                <w:rFonts w:ascii="Times New Roman" w:hAnsi="Times New Roman" w:cs="Times New Roman"/>
                <w:sz w:val="24"/>
                <w:szCs w:val="24"/>
              </w:rPr>
              <w:t>детский сад № 339</w:t>
            </w:r>
          </w:p>
          <w:p w:rsidR="00642BAA" w:rsidRPr="00E23B9A" w:rsidRDefault="00642BAA" w:rsidP="008B17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425" w:rsidRDefault="00E47425" w:rsidP="0009696C">
            <w:pPr>
              <w:spacing w:before="251" w:after="251"/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48"/>
                <w:szCs w:val="32"/>
                <w:highlight w:val="yellow"/>
                <w:shd w:val="clear" w:color="auto" w:fill="FFFFFF"/>
              </w:rPr>
            </w:pPr>
          </w:p>
          <w:p w:rsidR="00E47425" w:rsidRPr="00C96940" w:rsidRDefault="0088666A" w:rsidP="0009696C">
            <w:pPr>
              <w:spacing w:before="251" w:after="251"/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44"/>
                <w:szCs w:val="32"/>
                <w:shd w:val="clear" w:color="auto" w:fill="FFFFFF"/>
              </w:rPr>
            </w:pPr>
            <w:r w:rsidRPr="00C96940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A9692B7" wp14:editId="2D876440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-1378585</wp:posOffset>
                  </wp:positionV>
                  <wp:extent cx="1334135" cy="1334135"/>
                  <wp:effectExtent l="0" t="0" r="0" b="0"/>
                  <wp:wrapThrough wrapText="bothSides">
                    <wp:wrapPolygon edited="0">
                      <wp:start x="7402" y="0"/>
                      <wp:lineTo x="5552" y="617"/>
                      <wp:lineTo x="925" y="4010"/>
                      <wp:lineTo x="0" y="7094"/>
                      <wp:lineTo x="0" y="14804"/>
                      <wp:lineTo x="3701" y="19739"/>
                      <wp:lineTo x="7094" y="21281"/>
                      <wp:lineTo x="7402" y="21281"/>
                      <wp:lineTo x="13879" y="21281"/>
                      <wp:lineTo x="14188" y="21281"/>
                      <wp:lineTo x="17580" y="19739"/>
                      <wp:lineTo x="21281" y="15113"/>
                      <wp:lineTo x="21281" y="7094"/>
                      <wp:lineTo x="20664" y="4318"/>
                      <wp:lineTo x="15730" y="617"/>
                      <wp:lineTo x="13879" y="0"/>
                      <wp:lineTo x="7402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дежда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425" w:rsidRPr="00C96940">
              <w:rPr>
                <w:rFonts w:ascii="Times New Roman" w:hAnsi="Times New Roman" w:cs="Times New Roman"/>
                <w:b/>
                <w:bCs/>
                <w:color w:val="1F497D" w:themeColor="text2"/>
                <w:sz w:val="44"/>
                <w:szCs w:val="32"/>
                <w:shd w:val="clear" w:color="auto" w:fill="FFFFFF"/>
              </w:rPr>
              <w:t>«Создание условий в ДОУ для формирования активной речевой позиции детей раннего дошкольного возраста»</w:t>
            </w:r>
          </w:p>
          <w:p w:rsidR="00E47425" w:rsidRPr="0088666A" w:rsidRDefault="00E47425" w:rsidP="00E47425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8"/>
                <w:szCs w:val="32"/>
                <w:shd w:val="clear" w:color="auto" w:fill="FFFFFF"/>
              </w:rPr>
            </w:pPr>
            <w:r w:rsidRPr="0088666A"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8"/>
                <w:szCs w:val="32"/>
                <w:shd w:val="clear" w:color="auto" w:fill="FFFFFF"/>
              </w:rPr>
              <w:t xml:space="preserve">«Использование методики «Коллаж» Татьяны </w:t>
            </w:r>
            <w:proofErr w:type="spellStart"/>
            <w:r w:rsidRPr="0088666A"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8"/>
                <w:szCs w:val="32"/>
                <w:shd w:val="clear" w:color="auto" w:fill="FFFFFF"/>
              </w:rPr>
              <w:t>Большевой</w:t>
            </w:r>
            <w:proofErr w:type="spellEnd"/>
            <w:r w:rsidRPr="0088666A"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8"/>
                <w:szCs w:val="32"/>
                <w:shd w:val="clear" w:color="auto" w:fill="FFFFFF"/>
              </w:rPr>
              <w:t xml:space="preserve"> </w:t>
            </w:r>
          </w:p>
          <w:p w:rsidR="00E96FA1" w:rsidRPr="0088666A" w:rsidRDefault="00E47425" w:rsidP="00E47425">
            <w:pPr>
              <w:ind w:firstLine="360"/>
              <w:jc w:val="center"/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8"/>
                <w:szCs w:val="32"/>
                <w:shd w:val="clear" w:color="auto" w:fill="FFFFFF"/>
              </w:rPr>
            </w:pPr>
            <w:r w:rsidRPr="0088666A"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8"/>
                <w:szCs w:val="32"/>
                <w:shd w:val="clear" w:color="auto" w:fill="FFFFFF"/>
              </w:rPr>
              <w:t>для развития речи детей раннего возраста»</w:t>
            </w:r>
          </w:p>
          <w:p w:rsidR="00E96FA1" w:rsidRPr="00E96FA1" w:rsidRDefault="0011151A" w:rsidP="00E96FA1">
            <w:pPr>
              <w:spacing w:before="251" w:after="251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36"/>
                <w:szCs w:val="32"/>
                <w:lang w:eastAsia="ru-RU"/>
              </w:rPr>
            </w:pPr>
            <w:r w:rsidRPr="00E47425">
              <w:rPr>
                <w:rFonts w:ascii="Times New Roman" w:eastAsia="Times New Roman" w:hAnsi="Times New Roman" w:cs="Times New Roman"/>
                <w:noProof/>
                <w:color w:val="111111"/>
                <w:sz w:val="36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F69523E" wp14:editId="2684C933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1358265</wp:posOffset>
                  </wp:positionV>
                  <wp:extent cx="3444875" cy="1790700"/>
                  <wp:effectExtent l="19050" t="0" r="3175" b="0"/>
                  <wp:wrapThrough wrapText="bothSides">
                    <wp:wrapPolygon edited="0">
                      <wp:start x="-119" y="0"/>
                      <wp:lineTo x="-119" y="21370"/>
                      <wp:lineTo x="21620" y="21370"/>
                      <wp:lineTo x="21620" y="0"/>
                      <wp:lineTo x="-119" y="0"/>
                    </wp:wrapPolygon>
                  </wp:wrapThrough>
                  <wp:docPr id="1" name="Рисунок 1" descr="C:\Users\ASUS\Downloads\IMG-202302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IMG-2023020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717" t="38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6FA1" w:rsidRPr="00E47425">
              <w:rPr>
                <w:rFonts w:ascii="Times New Roman" w:eastAsia="Times New Roman" w:hAnsi="Times New Roman" w:cs="Times New Roman"/>
                <w:color w:val="111111"/>
                <w:sz w:val="36"/>
                <w:szCs w:val="32"/>
                <w:u w:val="single"/>
                <w:lang w:eastAsia="ru-RU"/>
              </w:rPr>
              <w:t>В педагогической деятельности</w:t>
            </w:r>
            <w:r w:rsidR="00E96FA1" w:rsidRPr="00E96FA1">
              <w:rPr>
                <w:rFonts w:ascii="Times New Roman" w:eastAsia="Times New Roman" w:hAnsi="Times New Roman" w:cs="Times New Roman"/>
                <w:color w:val="111111"/>
                <w:sz w:val="36"/>
                <w:szCs w:val="32"/>
                <w:lang w:eastAsia="ru-RU"/>
              </w:rPr>
              <w:t xml:space="preserve"> </w:t>
            </w:r>
            <w:r w:rsidR="00E96FA1" w:rsidRPr="00E47425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40"/>
                <w:szCs w:val="32"/>
                <w:lang w:eastAsia="ru-RU"/>
              </w:rPr>
              <w:t>коллаж</w:t>
            </w:r>
            <w:r w:rsidR="00E96FA1" w:rsidRPr="00E47425">
              <w:rPr>
                <w:rFonts w:ascii="Times New Roman" w:eastAsia="Times New Roman" w:hAnsi="Times New Roman" w:cs="Times New Roman"/>
                <w:b/>
                <w:color w:val="111111"/>
                <w:sz w:val="36"/>
                <w:szCs w:val="32"/>
                <w:lang w:eastAsia="ru-RU"/>
              </w:rPr>
              <w:t xml:space="preserve"> </w:t>
            </w:r>
            <w:r w:rsidR="00E96FA1" w:rsidRPr="00E47425">
              <w:rPr>
                <w:rFonts w:ascii="Times New Roman" w:eastAsia="Times New Roman" w:hAnsi="Times New Roman" w:cs="Times New Roman"/>
                <w:color w:val="111111"/>
                <w:sz w:val="36"/>
                <w:szCs w:val="32"/>
                <w:lang w:eastAsia="ru-RU"/>
              </w:rPr>
              <w:t>-</w:t>
            </w:r>
            <w:r w:rsidR="00E96FA1" w:rsidRPr="00E96FA1">
              <w:rPr>
                <w:rFonts w:ascii="Times New Roman" w:eastAsia="Times New Roman" w:hAnsi="Times New Roman" w:cs="Times New Roman"/>
                <w:color w:val="111111"/>
                <w:sz w:val="36"/>
                <w:szCs w:val="32"/>
                <w:lang w:eastAsia="ru-RU"/>
              </w:rPr>
              <w:t xml:space="preserve"> это обучающее пособие, главная задача которого связать все картинки в единый рассказ.</w:t>
            </w:r>
          </w:p>
          <w:p w:rsidR="00642BAA" w:rsidRDefault="00642BAA" w:rsidP="008B1762"/>
        </w:tc>
      </w:tr>
      <w:tr w:rsidR="009B2C9C" w:rsidTr="0021456C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642BAA" w:rsidRDefault="00642BAA" w:rsidP="00D45531"/>
          <w:p w:rsidR="00322B23" w:rsidRDefault="00322B23" w:rsidP="00D45531"/>
          <w:p w:rsidR="00322B23" w:rsidRDefault="00322B23" w:rsidP="00D45531"/>
          <w:p w:rsidR="00322B23" w:rsidRDefault="00322B23" w:rsidP="00D45531"/>
          <w:p w:rsidR="00322B23" w:rsidRDefault="00322B23" w:rsidP="00D45531"/>
          <w:p w:rsidR="00322B23" w:rsidRDefault="00322B23" w:rsidP="00D45531"/>
          <w:p w:rsidR="00322B23" w:rsidRDefault="00322B23" w:rsidP="00D45531"/>
          <w:p w:rsidR="00322B23" w:rsidRDefault="00322B23" w:rsidP="00D45531"/>
          <w:p w:rsidR="00322B23" w:rsidRDefault="00322B23" w:rsidP="00D45531"/>
          <w:p w:rsidR="00322B23" w:rsidRDefault="00322B23" w:rsidP="00322B23">
            <w:pPr>
              <w:spacing w:before="251" w:after="251"/>
              <w:ind w:firstLine="360"/>
              <w:jc w:val="center"/>
              <w:rPr>
                <w:rFonts w:ascii="Times New Roman" w:eastAsia="Times New Roman" w:hAnsi="Times New Roman" w:cs="Times New Roman"/>
                <w:sz w:val="36"/>
                <w:szCs w:val="32"/>
                <w:lang w:eastAsia="ru-RU"/>
              </w:rPr>
            </w:pPr>
          </w:p>
          <w:p w:rsidR="00322B23" w:rsidRDefault="00322B23" w:rsidP="00322B23">
            <w:pPr>
              <w:spacing w:before="251" w:after="251"/>
              <w:ind w:firstLine="360"/>
              <w:jc w:val="center"/>
              <w:rPr>
                <w:rFonts w:ascii="Times New Roman" w:eastAsia="Times New Roman" w:hAnsi="Times New Roman" w:cs="Times New Roman"/>
                <w:sz w:val="36"/>
                <w:szCs w:val="32"/>
                <w:lang w:eastAsia="ru-RU"/>
              </w:rPr>
            </w:pPr>
          </w:p>
          <w:p w:rsidR="00322B23" w:rsidRDefault="00322B23" w:rsidP="00322B23">
            <w:pPr>
              <w:spacing w:before="251" w:after="251"/>
              <w:ind w:firstLine="360"/>
              <w:jc w:val="center"/>
              <w:rPr>
                <w:rFonts w:ascii="Times New Roman" w:eastAsia="Times New Roman" w:hAnsi="Times New Roman" w:cs="Times New Roman"/>
                <w:sz w:val="36"/>
                <w:szCs w:val="32"/>
                <w:lang w:eastAsia="ru-RU"/>
              </w:rPr>
            </w:pPr>
          </w:p>
          <w:p w:rsidR="00322B23" w:rsidRPr="00E47425" w:rsidRDefault="00322B23" w:rsidP="00E47425">
            <w:pPr>
              <w:spacing w:before="251" w:after="251"/>
              <w:ind w:firstLine="3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47425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627AFDD" wp14:editId="4B929D7B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-2750820</wp:posOffset>
                  </wp:positionV>
                  <wp:extent cx="3352800" cy="2514600"/>
                  <wp:effectExtent l="19050" t="0" r="0" b="0"/>
                  <wp:wrapThrough wrapText="bothSides">
                    <wp:wrapPolygon edited="0">
                      <wp:start x="491" y="0"/>
                      <wp:lineTo x="-123" y="1145"/>
                      <wp:lineTo x="-123" y="20945"/>
                      <wp:lineTo x="368" y="21436"/>
                      <wp:lineTo x="491" y="21436"/>
                      <wp:lineTo x="20986" y="21436"/>
                      <wp:lineTo x="21109" y="21436"/>
                      <wp:lineTo x="21600" y="21109"/>
                      <wp:lineTo x="21600" y="1145"/>
                      <wp:lineTo x="21355" y="164"/>
                      <wp:lineTo x="20986" y="0"/>
                      <wp:lineTo x="491" y="0"/>
                    </wp:wrapPolygon>
                  </wp:wrapThrough>
                  <wp:docPr id="3" name="Рисунок 3" descr="C:\Users\ASUS\Desktop\КОЛЛАЖ\IMG_20230322_09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КОЛЛАЖ\IMG_20230322_09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47425" w:rsidRPr="00E474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</w:t>
            </w:r>
            <w:r w:rsidRPr="00E474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етям раннего возраста самостоятельное составление расск</w:t>
            </w:r>
            <w:r w:rsidR="00E47425" w:rsidRPr="00E474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азов еще не под силу, поэтому  целесообразно применять</w:t>
            </w:r>
            <w:r w:rsidRPr="00E474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эту методику для запоминания и рассказывания сказок.</w:t>
            </w:r>
          </w:p>
          <w:p w:rsidR="00322B23" w:rsidRDefault="00322B23" w:rsidP="00322B23">
            <w:pPr>
              <w:jc w:val="center"/>
            </w:pPr>
          </w:p>
          <w:p w:rsidR="00E47425" w:rsidRDefault="0088666A" w:rsidP="00E47425">
            <w:pPr>
              <w:spacing w:before="251" w:after="251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2B05C9C" wp14:editId="52DDC036">
                  <wp:simplePos x="0" y="0"/>
                  <wp:positionH relativeFrom="column">
                    <wp:posOffset>2941955</wp:posOffset>
                  </wp:positionH>
                  <wp:positionV relativeFrom="paragraph">
                    <wp:posOffset>1539875</wp:posOffset>
                  </wp:positionV>
                  <wp:extent cx="1590675" cy="1024890"/>
                  <wp:effectExtent l="0" t="0" r="0" b="0"/>
                  <wp:wrapThrough wrapText="bothSides">
                    <wp:wrapPolygon edited="0">
                      <wp:start x="0" y="0"/>
                      <wp:lineTo x="0" y="21279"/>
                      <wp:lineTo x="21471" y="21279"/>
                      <wp:lineTo x="21471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425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 начале учебного года используем сказки с простым повторяющимся сюжетом: «Колобок», «Теремок», «Курочка ряба», «Репка». Спустя некоторое время можно приступать к более длинным и содержательным сказкам: «Три медведя», «Красная шапочка», «Три поросенка».</w:t>
            </w:r>
          </w:p>
          <w:p w:rsidR="00322B23" w:rsidRDefault="00322B23" w:rsidP="00322B23">
            <w:pPr>
              <w:jc w:val="center"/>
            </w:pPr>
          </w:p>
          <w:p w:rsidR="00322B23" w:rsidRDefault="00322B23" w:rsidP="00D45531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  <w:p w:rsidR="00642BAA" w:rsidRDefault="00642BAA" w:rsidP="00D45531"/>
        </w:tc>
        <w:tc>
          <w:tcPr>
            <w:tcW w:w="8295" w:type="dxa"/>
            <w:tcBorders>
              <w:top w:val="nil"/>
              <w:left w:val="nil"/>
              <w:bottom w:val="nil"/>
              <w:right w:val="nil"/>
            </w:tcBorders>
          </w:tcPr>
          <w:p w:rsidR="00642BAA" w:rsidRDefault="009B2C9C" w:rsidP="00D45531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023B4E8" wp14:editId="14DFE13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56515</wp:posOffset>
                  </wp:positionV>
                  <wp:extent cx="2971800" cy="2228850"/>
                  <wp:effectExtent l="19050" t="0" r="0" b="0"/>
                  <wp:wrapThrough wrapText="bothSides">
                    <wp:wrapPolygon edited="0">
                      <wp:start x="554" y="0"/>
                      <wp:lineTo x="-138" y="1292"/>
                      <wp:lineTo x="-138" y="20677"/>
                      <wp:lineTo x="415" y="21415"/>
                      <wp:lineTo x="554" y="21415"/>
                      <wp:lineTo x="20908" y="21415"/>
                      <wp:lineTo x="21046" y="21415"/>
                      <wp:lineTo x="21600" y="20862"/>
                      <wp:lineTo x="21600" y="1292"/>
                      <wp:lineTo x="21323" y="185"/>
                      <wp:lineTo x="20908" y="0"/>
                      <wp:lineTo x="554" y="0"/>
                    </wp:wrapPolygon>
                  </wp:wrapThrough>
                  <wp:docPr id="4" name="Рисунок 4" descr="C:\Users\ASUS\Desktop\КОЛЛАЖ\IMG_20230322_09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КОЛЛАЖ\IMG_20230322_09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42BAA" w:rsidRDefault="00642BAA" w:rsidP="00D45531"/>
          <w:p w:rsidR="00642BAA" w:rsidRDefault="00642BAA" w:rsidP="00D45531"/>
          <w:p w:rsidR="00642BAA" w:rsidRDefault="00322B23" w:rsidP="00D45531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BD049B5" wp14:editId="30A88437">
                  <wp:simplePos x="0" y="0"/>
                  <wp:positionH relativeFrom="column">
                    <wp:posOffset>-1104900</wp:posOffset>
                  </wp:positionH>
                  <wp:positionV relativeFrom="paragraph">
                    <wp:posOffset>4030980</wp:posOffset>
                  </wp:positionV>
                  <wp:extent cx="3171825" cy="2381250"/>
                  <wp:effectExtent l="19050" t="0" r="9525" b="0"/>
                  <wp:wrapThrough wrapText="bothSides">
                    <wp:wrapPolygon edited="0">
                      <wp:start x="519" y="0"/>
                      <wp:lineTo x="-130" y="1210"/>
                      <wp:lineTo x="-130" y="20390"/>
                      <wp:lineTo x="259" y="21427"/>
                      <wp:lineTo x="519" y="21427"/>
                      <wp:lineTo x="21016" y="21427"/>
                      <wp:lineTo x="21276" y="21427"/>
                      <wp:lineTo x="21665" y="20390"/>
                      <wp:lineTo x="21665" y="1210"/>
                      <wp:lineTo x="21405" y="173"/>
                      <wp:lineTo x="21016" y="0"/>
                      <wp:lineTo x="519" y="0"/>
                    </wp:wrapPolygon>
                  </wp:wrapThrough>
                  <wp:docPr id="50" name="Рисунок 50" descr="C:\Users\ASUS\Desktop\КОЛЛАЖ\IMG_20230322_09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SUS\Desktop\КОЛЛАЖ\IMG_20230322_091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BE4F557" wp14:editId="29A4EFC3">
                  <wp:simplePos x="0" y="0"/>
                  <wp:positionH relativeFrom="column">
                    <wp:posOffset>-523875</wp:posOffset>
                  </wp:positionH>
                  <wp:positionV relativeFrom="paragraph">
                    <wp:posOffset>1078230</wp:posOffset>
                  </wp:positionV>
                  <wp:extent cx="2638425" cy="1971675"/>
                  <wp:effectExtent l="19050" t="0" r="9525" b="0"/>
                  <wp:wrapThrough wrapText="bothSides">
                    <wp:wrapPolygon edited="0">
                      <wp:start x="624" y="0"/>
                      <wp:lineTo x="-156" y="1461"/>
                      <wp:lineTo x="-156" y="20035"/>
                      <wp:lineTo x="312" y="21496"/>
                      <wp:lineTo x="624" y="21496"/>
                      <wp:lineTo x="20898" y="21496"/>
                      <wp:lineTo x="21210" y="21496"/>
                      <wp:lineTo x="21678" y="20661"/>
                      <wp:lineTo x="21678" y="1461"/>
                      <wp:lineTo x="21366" y="209"/>
                      <wp:lineTo x="20898" y="0"/>
                      <wp:lineTo x="624" y="0"/>
                    </wp:wrapPolygon>
                  </wp:wrapThrough>
                  <wp:docPr id="51" name="Рисунок 51" descr="C:\Users\ASUS\Desktop\КОЛЛАЖ\IMG_20230322_09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SUS\Desktop\КОЛЛАЖ\IMG_20230322_09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78EC78F" wp14:editId="7B8A89DE">
                  <wp:simplePos x="0" y="0"/>
                  <wp:positionH relativeFrom="column">
                    <wp:posOffset>-2962275</wp:posOffset>
                  </wp:positionH>
                  <wp:positionV relativeFrom="paragraph">
                    <wp:posOffset>2040255</wp:posOffset>
                  </wp:positionV>
                  <wp:extent cx="3028950" cy="2562225"/>
                  <wp:effectExtent l="0" t="0" r="0" b="0"/>
                  <wp:wrapThrough wrapText="bothSides">
                    <wp:wrapPolygon edited="0">
                      <wp:start x="543" y="0"/>
                      <wp:lineTo x="0" y="321"/>
                      <wp:lineTo x="0" y="21359"/>
                      <wp:lineTo x="543" y="21520"/>
                      <wp:lineTo x="20921" y="21520"/>
                      <wp:lineTo x="21464" y="21359"/>
                      <wp:lineTo x="21464" y="321"/>
                      <wp:lineTo x="20921" y="0"/>
                      <wp:lineTo x="543" y="0"/>
                    </wp:wrapPolygon>
                  </wp:wrapThrough>
                  <wp:docPr id="5" name="Рисунок 5" descr="C:\Users\ASUS\Desktop\КОЛЛАЖ\IMG_20230322_09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КОЛЛАЖ\IMG_20230322_09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604" r="3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97316" w:rsidRDefault="009B0576" w:rsidP="009B2C9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sectPr w:rsidR="00897316" w:rsidSect="008B1762">
      <w:pgSz w:w="16838" w:h="11906" w:orient="landscape"/>
      <w:pgMar w:top="426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388B"/>
    <w:multiLevelType w:val="hybridMultilevel"/>
    <w:tmpl w:val="ECC0455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1B21170"/>
    <w:multiLevelType w:val="hybridMultilevel"/>
    <w:tmpl w:val="82A80DE4"/>
    <w:lvl w:ilvl="0" w:tplc="3ED62D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B1762"/>
    <w:rsid w:val="0009696C"/>
    <w:rsid w:val="000F3F4A"/>
    <w:rsid w:val="0011151A"/>
    <w:rsid w:val="0021456C"/>
    <w:rsid w:val="00310BF1"/>
    <w:rsid w:val="00322B23"/>
    <w:rsid w:val="003844AD"/>
    <w:rsid w:val="003D0728"/>
    <w:rsid w:val="00412BC3"/>
    <w:rsid w:val="004147C9"/>
    <w:rsid w:val="00483FF4"/>
    <w:rsid w:val="004D3477"/>
    <w:rsid w:val="005D1F62"/>
    <w:rsid w:val="006012FE"/>
    <w:rsid w:val="00642BAA"/>
    <w:rsid w:val="0070507C"/>
    <w:rsid w:val="00724FE1"/>
    <w:rsid w:val="00744B4E"/>
    <w:rsid w:val="007E08DF"/>
    <w:rsid w:val="00884055"/>
    <w:rsid w:val="0088666A"/>
    <w:rsid w:val="00897316"/>
    <w:rsid w:val="008B1762"/>
    <w:rsid w:val="009247AD"/>
    <w:rsid w:val="00953F77"/>
    <w:rsid w:val="00966C2B"/>
    <w:rsid w:val="009A4F31"/>
    <w:rsid w:val="009B0576"/>
    <w:rsid w:val="009B2C9C"/>
    <w:rsid w:val="009B5E5A"/>
    <w:rsid w:val="00A218B6"/>
    <w:rsid w:val="00B86048"/>
    <w:rsid w:val="00C656A0"/>
    <w:rsid w:val="00C96940"/>
    <w:rsid w:val="00E23B9A"/>
    <w:rsid w:val="00E47425"/>
    <w:rsid w:val="00E9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E96FA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6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12B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Света</cp:lastModifiedBy>
  <cp:revision>28</cp:revision>
  <cp:lastPrinted>2023-03-28T04:47:00Z</cp:lastPrinted>
  <dcterms:created xsi:type="dcterms:W3CDTF">2023-03-26T10:14:00Z</dcterms:created>
  <dcterms:modified xsi:type="dcterms:W3CDTF">2023-03-28T05:34:00Z</dcterms:modified>
</cp:coreProperties>
</file>