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60929" w14:textId="77777777" w:rsidR="005F2792" w:rsidRDefault="005F2792"/>
    <w:p w14:paraId="1B8A2B89" w14:textId="77777777" w:rsidR="00005D9D" w:rsidRPr="00005D9D" w:rsidRDefault="00005D9D" w:rsidP="00005D9D">
      <w:pPr>
        <w:rPr>
          <w:rFonts w:ascii="Times New Roman" w:hAnsi="Times New Roman" w:cs="Times New Roman"/>
          <w:b/>
          <w:sz w:val="32"/>
          <w:szCs w:val="32"/>
        </w:rPr>
      </w:pPr>
      <w:r w:rsidRPr="00005D9D">
        <w:rPr>
          <w:rFonts w:ascii="Times New Roman" w:hAnsi="Times New Roman" w:cs="Times New Roman"/>
          <w:b/>
          <w:sz w:val="32"/>
          <w:szCs w:val="32"/>
        </w:rPr>
        <w:t>Материал к дидактическим играм</w:t>
      </w:r>
    </w:p>
    <w:p w14:paraId="1EB4DEBE" w14:textId="77777777" w:rsidR="00005D9D" w:rsidRDefault="00005D9D" w:rsidP="00005D9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5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РАЗДЕЛ 1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DA5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Наша Родина — Россия</w:t>
      </w:r>
    </w:p>
    <w:p w14:paraId="1BD1ECCD" w14:textId="77777777" w:rsidR="00005D9D" w:rsidRDefault="00005D9D" w:rsidP="00005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F763CC7" w14:textId="77777777" w:rsidR="00005D9D" w:rsidRPr="00471190" w:rsidRDefault="00005D9D" w:rsidP="00005D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711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«Флаг России»</w:t>
      </w:r>
    </w:p>
    <w:p w14:paraId="560682FF" w14:textId="77777777" w:rsidR="00005D9D" w:rsidRPr="00DA5C6D" w:rsidRDefault="00005D9D" w:rsidP="00005D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 способствовать закреплению знания </w:t>
      </w:r>
      <w:r w:rsidRPr="00DA5C6D">
        <w:rPr>
          <w:rFonts w:ascii="Times New Roman" w:eastAsia="Microsoft Sans Serif" w:hAnsi="Times New Roman" w:cs="Times New Roman"/>
          <w:color w:val="000000"/>
          <w:kern w:val="24"/>
          <w:sz w:val="24"/>
          <w:szCs w:val="24"/>
        </w:rPr>
        <w:t xml:space="preserve">государственной </w:t>
      </w:r>
      <w:proofErr w:type="gramStart"/>
      <w:r w:rsidRPr="00DA5C6D">
        <w:rPr>
          <w:rFonts w:ascii="Times New Roman" w:eastAsia="Microsoft Sans Serif" w:hAnsi="Times New Roman" w:cs="Times New Roman"/>
          <w:color w:val="000000"/>
          <w:kern w:val="24"/>
          <w:sz w:val="24"/>
          <w:szCs w:val="24"/>
        </w:rPr>
        <w:t xml:space="preserve">символики,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флага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страны.</w:t>
      </w:r>
    </w:p>
    <w:p w14:paraId="52DC4F45" w14:textId="77777777" w:rsidR="00005D9D" w:rsidRPr="00DA5C6D" w:rsidRDefault="00005D9D" w:rsidP="00005D9D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A5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полосы красного, синего и белого цвета</w:t>
      </w:r>
    </w:p>
    <w:p w14:paraId="68D9F3B7" w14:textId="77777777" w:rsidR="00005D9D" w:rsidRPr="00DA5C6D" w:rsidRDefault="00005D9D" w:rsidP="00005D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 </w:t>
      </w:r>
      <w:proofErr w:type="gramStart"/>
      <w:r w:rsidRPr="00DA5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 показывает</w:t>
      </w:r>
      <w:proofErr w:type="gramEnd"/>
      <w:r w:rsidRPr="00DA5C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флаг России, убирает и предлагает выложить разноцветные полоски в том порядке, в котором они находятся на флаге России.</w:t>
      </w:r>
    </w:p>
    <w:p w14:paraId="0C6791AB" w14:textId="77777777" w:rsidR="005F2792" w:rsidRDefault="005F2792"/>
    <w:p w14:paraId="7C4C0CF5" w14:textId="77777777" w:rsidR="005F2792" w:rsidRDefault="00E73E03">
      <w:r>
        <w:rPr>
          <w:noProof/>
          <w:lang w:eastAsia="ru-RU"/>
        </w:rPr>
        <w:drawing>
          <wp:inline distT="0" distB="0" distL="0" distR="0" wp14:anchorId="1AAA8239" wp14:editId="1A527AF5">
            <wp:extent cx="5772150" cy="2505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3849" r="8887" b="12271"/>
                    <a:stretch/>
                  </pic:blipFill>
                  <pic:spPr bwMode="auto">
                    <a:xfrm>
                      <a:off x="0" y="0"/>
                      <a:ext cx="5805157" cy="25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A09EB" w14:textId="77777777" w:rsidR="00005D9D" w:rsidRDefault="00005D9D" w:rsidP="00005D9D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C7B3A0A" w14:textId="77777777" w:rsidR="00005D9D" w:rsidRPr="001D6890" w:rsidRDefault="00005D9D" w:rsidP="00005D9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6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«Герб России»</w:t>
      </w:r>
    </w:p>
    <w:p w14:paraId="6E6E57EA" w14:textId="77777777" w:rsidR="00005D9D" w:rsidRDefault="00005D9D" w:rsidP="00005D9D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Цель: способствовать закреплению представлений о гербе страны.</w:t>
      </w:r>
      <w:r w:rsidRPr="00DA5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bookmarkStart w:id="0" w:name="_Hlk9928936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Материал и оборудование: изображение герба страны, состоящее из 4-8 фрагментов</w:t>
      </w:r>
      <w:bookmarkEnd w:id="0"/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Ход игры</w:t>
      </w:r>
      <w:r w:rsidRPr="00DA5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Педагог перемешивает фрагменты, дети собирают из них картинку.</w:t>
      </w:r>
      <w:r w:rsidRPr="00DA5C6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14:paraId="1A2F9463" w14:textId="77777777" w:rsidR="00005D9D" w:rsidRPr="00005D9D" w:rsidRDefault="00156277" w:rsidP="00005D9D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3CFF5" wp14:editId="698DEABA">
            <wp:extent cx="5781675" cy="3038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50" cy="30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AB0B" w14:textId="731D00FD" w:rsidR="00261E53" w:rsidRDefault="00261E53" w:rsidP="00261E5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156277" w:rsidRPr="00261E53">
        <w:rPr>
          <w:rFonts w:ascii="Times New Roman" w:hAnsi="Times New Roman" w:cs="Times New Roman"/>
          <w:b/>
          <w:bCs/>
          <w:sz w:val="28"/>
          <w:szCs w:val="28"/>
        </w:rPr>
        <w:t>Патриот</w:t>
      </w:r>
      <w:bookmarkStart w:id="1" w:name="_Hlk99288838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6D9932F" w14:textId="364F1BCF" w:rsidR="00261E53" w:rsidRPr="002F4D2D" w:rsidRDefault="00261E53" w:rsidP="00261E5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61E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Цель: закрепить знания детей о государственном флаге, научить узнавать флаг России среди флагов других стран.</w:t>
      </w:r>
    </w:p>
    <w:p w14:paraId="33F02567" w14:textId="77777777" w:rsidR="00261E53" w:rsidRPr="002F4D2D" w:rsidRDefault="00261E53" w:rsidP="00261E53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bookmarkStart w:id="2" w:name="_Hlk99289446"/>
      <w:r w:rsidRPr="002F4D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Материал и оборудование: изображение флага разных стран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bookmarkEnd w:id="2"/>
    <w:p w14:paraId="1ED7A428" w14:textId="77777777" w:rsidR="00261E53" w:rsidRPr="002F4D2D" w:rsidRDefault="00261E53" w:rsidP="00261E53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игры</w:t>
      </w:r>
      <w:bookmarkEnd w:id="1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Педагог предлагает детям рассмотреть государственный флаг РФ, назвать, из полотен каких цветов он состоит. Затем на наборное полотно выставляются крупные изображения флагов разных стран (около 10). </w:t>
      </w:r>
      <w:proofErr w:type="gramStart"/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  предлагает</w:t>
      </w:r>
      <w:proofErr w:type="gramEnd"/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детям найти флаг России,  правильно его назвать, дать определение каждому цвету, назвать страну, Ф.И.О. президента России.</w:t>
      </w:r>
    </w:p>
    <w:p w14:paraId="51C14DCC" w14:textId="77777777" w:rsidR="00261E53" w:rsidRPr="002F4D2D" w:rsidRDefault="00261E53" w:rsidP="00261E53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Затем педагог предлагает детям закрыть глаза; в это время меняет расположение флага РФ. Открыв глаза, дети снова пытаются найти наш флаг среди других. </w:t>
      </w:r>
    </w:p>
    <w:p w14:paraId="7FD27EF2" w14:textId="77777777" w:rsidR="00261E53" w:rsidRPr="002F4D2D" w:rsidRDefault="00261E53" w:rsidP="00261E5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C4E7E" w14:textId="495D0313" w:rsidR="00005D9D" w:rsidRDefault="00005D9D"/>
    <w:p w14:paraId="263BF7EA" w14:textId="77777777" w:rsidR="00156277" w:rsidRDefault="00156277">
      <w:r>
        <w:rPr>
          <w:noProof/>
          <w:lang w:eastAsia="ru-RU"/>
        </w:rPr>
        <w:drawing>
          <wp:inline distT="0" distB="0" distL="0" distR="0" wp14:anchorId="0472E406" wp14:editId="46A276B9">
            <wp:extent cx="5939790" cy="4140835"/>
            <wp:effectExtent l="0" t="0" r="3810" b="0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D63035-813A-475D-9798-C477A49509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FD63035-813A-475D-9798-C477A49509A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29210" w14:textId="77777777" w:rsidR="00E73E03" w:rsidRDefault="00E73E03"/>
    <w:p w14:paraId="28CA69A6" w14:textId="77777777" w:rsidR="00E73E03" w:rsidRDefault="00156277">
      <w:r>
        <w:rPr>
          <w:noProof/>
          <w:lang w:eastAsia="ru-RU"/>
        </w:rPr>
        <w:lastRenderedPageBreak/>
        <w:drawing>
          <wp:inline distT="0" distB="0" distL="0" distR="0" wp14:anchorId="61B1680E" wp14:editId="6DF1BA8C">
            <wp:extent cx="5939790" cy="4243705"/>
            <wp:effectExtent l="0" t="0" r="381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49800"/>
                    <a:stretch/>
                  </pic:blipFill>
                  <pic:spPr bwMode="auto">
                    <a:xfrm>
                      <a:off x="0" y="0"/>
                      <a:ext cx="5939790" cy="424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3C61D" w14:textId="77777777" w:rsidR="00E73E03" w:rsidRDefault="00E73E03"/>
    <w:p w14:paraId="5B144B4F" w14:textId="77777777" w:rsidR="00E73E03" w:rsidRDefault="00E73E03"/>
    <w:p w14:paraId="51AB93CD" w14:textId="302527F0" w:rsidR="003B11C6" w:rsidRPr="002F4D2D" w:rsidRDefault="003B11C6" w:rsidP="003B11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3" w:name="_Hlk99289155"/>
      <w:r w:rsidRPr="002F4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РАЗДЕЛ 2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2F4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</w:t>
      </w:r>
      <w:r w:rsidRPr="002F4D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Защитники земли русской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2F4D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наша</w:t>
      </w:r>
      <w:proofErr w:type="gramEnd"/>
      <w:r w:rsidRPr="002F4D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2F4D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рмия родная</w:t>
      </w:r>
    </w:p>
    <w:bookmarkEnd w:id="3"/>
    <w:p w14:paraId="3E51F09F" w14:textId="77777777" w:rsidR="003B11C6" w:rsidRPr="00DA5C6D" w:rsidRDefault="003B11C6" w:rsidP="003B11C6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8D2BC" w14:textId="77777777" w:rsidR="003B11C6" w:rsidRPr="002F4D2D" w:rsidRDefault="003B11C6" w:rsidP="003B11C6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4D2D">
        <w:rPr>
          <w:rFonts w:ascii="Times New Roman" w:hAnsi="Times New Roman" w:cs="Times New Roman"/>
          <w:b/>
          <w:bCs/>
          <w:sz w:val="28"/>
          <w:szCs w:val="28"/>
        </w:rPr>
        <w:t>«Военные профессии»</w:t>
      </w:r>
    </w:p>
    <w:p w14:paraId="6409615E" w14:textId="77777777" w:rsidR="003B11C6" w:rsidRPr="002F4D2D" w:rsidRDefault="003B11C6" w:rsidP="003B11C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Цель: способствовать формированию представление об армии, воспитывать уважение к военным и желание быть Защитником Отечества.</w:t>
      </w:r>
    </w:p>
    <w:p w14:paraId="56E942A4" w14:textId="77777777" w:rsidR="003B11C6" w:rsidRPr="002F4D2D" w:rsidRDefault="003B11C6" w:rsidP="003B11C6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F4D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Материал и оборудование: мультимедийный экран, изображение военных </w:t>
      </w:r>
      <w:proofErr w:type="spellStart"/>
      <w:r w:rsidRPr="002F4D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профессий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ю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14:paraId="4DAE7235" w14:textId="77777777" w:rsidR="003B11C6" w:rsidRPr="002F4D2D" w:rsidRDefault="003B11C6" w:rsidP="003B11C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игры</w:t>
      </w:r>
      <w:r w:rsidRPr="002F4D2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F4D2D">
        <w:rPr>
          <w:rFonts w:ascii="Times New Roman" w:hAnsi="Times New Roman" w:cs="Times New Roman"/>
          <w:sz w:val="24"/>
          <w:szCs w:val="24"/>
        </w:rPr>
        <w:t xml:space="preserve">тобы защищать наш с тобой покой, существует армия. В ней служат солдаты, офицеры, генералы и адмиралы. Все они называются военными. Военный – очень почётная профессия, ведь они защитники нашей Родины. Какие бывают военные? " </w:t>
      </w:r>
      <w:proofErr w:type="gramStart"/>
      <w:r w:rsidRPr="002F4D2D">
        <w:rPr>
          <w:rFonts w:ascii="Times New Roman" w:hAnsi="Times New Roman" w:cs="Times New Roman"/>
          <w:sz w:val="24"/>
          <w:szCs w:val="24"/>
        </w:rPr>
        <w:t>Педагог  используя</w:t>
      </w:r>
      <w:proofErr w:type="gramEnd"/>
      <w:r w:rsidRPr="002F4D2D">
        <w:rPr>
          <w:rFonts w:ascii="Times New Roman" w:hAnsi="Times New Roman" w:cs="Times New Roman"/>
          <w:sz w:val="24"/>
          <w:szCs w:val="24"/>
        </w:rPr>
        <w:t xml:space="preserve"> мультимедийный экран показывает картинки по которым дети определяют и называют военные профессии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6032EC" w14:textId="77777777" w:rsidR="003B11C6" w:rsidRPr="00DA5C6D" w:rsidRDefault="003B11C6" w:rsidP="003B11C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2D">
        <w:rPr>
          <w:rFonts w:ascii="Times New Roman" w:hAnsi="Times New Roman" w:cs="Times New Roman"/>
          <w:sz w:val="24"/>
          <w:szCs w:val="24"/>
        </w:rPr>
        <w:t>Танкисты – военные, которые служат на танках. Военные моряки – служат на военных кораблях. Ракетчики – отлично разбираются в ракетной технике. Военные лётчики – летают на военных самолётах и вертолётах. Пограничники – охраняют наши границы от врагов. Артиллеристы –</w:t>
      </w:r>
      <w:r w:rsidRPr="00DA5C6D">
        <w:rPr>
          <w:rFonts w:ascii="Times New Roman" w:hAnsi="Times New Roman" w:cs="Times New Roman"/>
          <w:sz w:val="24"/>
          <w:szCs w:val="24"/>
        </w:rPr>
        <w:t xml:space="preserve"> стреляют из огромных пушек и миномётов. Подводники – охраняют наши границы на подводных лодках. Десантники – умеют обезвреживать любого врага, отлично стреляют, прыгают с парашютом. Сапёры – находят и обезвреживают мины, расставленные врагом.</w:t>
      </w:r>
    </w:p>
    <w:p w14:paraId="3F27B05F" w14:textId="3B700D5A" w:rsidR="003B11C6" w:rsidRDefault="003B11C6" w:rsidP="003B11C6"/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119"/>
      </w:tblGrid>
      <w:tr w:rsidR="003B11C6" w14:paraId="26894125" w14:textId="77777777" w:rsidTr="009B6276">
        <w:tc>
          <w:tcPr>
            <w:tcW w:w="3256" w:type="dxa"/>
          </w:tcPr>
          <w:p w14:paraId="70A60EAA" w14:textId="77777777" w:rsidR="003B11C6" w:rsidRDefault="003B11C6" w:rsidP="00E41846"/>
          <w:p w14:paraId="2D8D8E03" w14:textId="77777777" w:rsidR="003B11C6" w:rsidRDefault="003B11C6" w:rsidP="00E41846">
            <w:r>
              <w:rPr>
                <w:noProof/>
                <w:lang w:eastAsia="ru-RU"/>
              </w:rPr>
              <w:drawing>
                <wp:inline distT="0" distB="0" distL="0" distR="0" wp14:anchorId="2512D39E" wp14:editId="6FBDD211">
                  <wp:extent cx="1844040" cy="191262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DE57A" w14:textId="77777777" w:rsidR="003B11C6" w:rsidRDefault="003B11C6" w:rsidP="00E41846"/>
        </w:tc>
        <w:tc>
          <w:tcPr>
            <w:tcW w:w="2976" w:type="dxa"/>
          </w:tcPr>
          <w:p w14:paraId="20A951BD" w14:textId="77777777" w:rsidR="003B11C6" w:rsidRDefault="003B11C6" w:rsidP="00E41846">
            <w:r w:rsidRPr="00657EDB">
              <w:rPr>
                <w:noProof/>
                <w:lang w:eastAsia="ru-RU"/>
              </w:rPr>
              <w:drawing>
                <wp:inline distT="0" distB="0" distL="0" distR="0" wp14:anchorId="51A04F95" wp14:editId="0E19E4F1">
                  <wp:extent cx="1895475" cy="2047875"/>
                  <wp:effectExtent l="0" t="0" r="9525" b="9525"/>
                  <wp:docPr id="61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AD2D28-3BDD-423A-BAE7-8A0E451748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>
                            <a:extLst>
                              <a:ext uri="{FF2B5EF4-FFF2-40B4-BE49-F238E27FC236}">
                                <a16:creationId xmlns:a16="http://schemas.microsoft.com/office/drawing/2014/main" id="{A5AD2D28-3BDD-423A-BAE7-8A0E451748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54" cy="2048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AB18007" w14:textId="77777777" w:rsidR="003B11C6" w:rsidRDefault="003B11C6" w:rsidP="00E41846">
            <w:r>
              <w:rPr>
                <w:noProof/>
                <w:lang w:eastAsia="ru-RU"/>
              </w:rPr>
              <w:drawing>
                <wp:inline distT="0" distB="0" distL="0" distR="0" wp14:anchorId="1270B4EA" wp14:editId="08D933CD">
                  <wp:extent cx="1771650" cy="2114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4EF8C" w14:textId="77777777" w:rsidR="003B11C6" w:rsidRDefault="003B11C6" w:rsidP="003B11C6"/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156"/>
        <w:gridCol w:w="3276"/>
        <w:gridCol w:w="2976"/>
      </w:tblGrid>
      <w:tr w:rsidR="003B11C6" w14:paraId="5BD3D13B" w14:textId="77777777" w:rsidTr="009B6276">
        <w:trPr>
          <w:trHeight w:val="3595"/>
        </w:trPr>
        <w:tc>
          <w:tcPr>
            <w:tcW w:w="3157" w:type="dxa"/>
          </w:tcPr>
          <w:p w14:paraId="3EB6B629" w14:textId="77777777" w:rsidR="003B11C6" w:rsidRDefault="003B11C6" w:rsidP="00E41846">
            <w:r>
              <w:rPr>
                <w:noProof/>
                <w:lang w:eastAsia="ru-RU"/>
              </w:rPr>
              <w:drawing>
                <wp:inline distT="0" distB="0" distL="0" distR="0" wp14:anchorId="0FA4FB32" wp14:editId="32E6F21B">
                  <wp:extent cx="1866900" cy="2124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027716BE" w14:textId="77777777" w:rsidR="003B11C6" w:rsidRDefault="003B11C6" w:rsidP="00E41846">
            <w:r>
              <w:rPr>
                <w:noProof/>
                <w:lang w:eastAsia="ru-RU"/>
              </w:rPr>
              <w:drawing>
                <wp:inline distT="0" distB="0" distL="0" distR="0" wp14:anchorId="4A4334A4" wp14:editId="2CB92DB0">
                  <wp:extent cx="1935480" cy="2238375"/>
                  <wp:effectExtent l="0" t="0" r="762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2DB03451" w14:textId="77777777" w:rsidR="003B11C6" w:rsidRDefault="003B11C6" w:rsidP="00E41846">
            <w:r w:rsidRPr="00476410">
              <w:rPr>
                <w:noProof/>
                <w:lang w:eastAsia="ru-RU"/>
              </w:rPr>
              <w:drawing>
                <wp:inline distT="0" distB="0" distL="0" distR="0" wp14:anchorId="3CBAF6AD" wp14:editId="7C85AF55">
                  <wp:extent cx="1744980" cy="2266950"/>
                  <wp:effectExtent l="0" t="0" r="7620" b="0"/>
                  <wp:docPr id="717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EFB9D3-CC72-4909-8828-E1FC5218FD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>
                            <a:extLst>
                              <a:ext uri="{FF2B5EF4-FFF2-40B4-BE49-F238E27FC236}">
                                <a16:creationId xmlns:a16="http://schemas.microsoft.com/office/drawing/2014/main" id="{09EFB9D3-CC72-4909-8828-E1FC5218FD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EB20D" w14:textId="77777777" w:rsidR="003B11C6" w:rsidRDefault="003B11C6" w:rsidP="003B11C6"/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2977"/>
      </w:tblGrid>
      <w:tr w:rsidR="003B11C6" w14:paraId="478FC943" w14:textId="77777777" w:rsidTr="009B6276">
        <w:trPr>
          <w:trHeight w:val="3356"/>
        </w:trPr>
        <w:tc>
          <w:tcPr>
            <w:tcW w:w="3114" w:type="dxa"/>
          </w:tcPr>
          <w:p w14:paraId="16D192F6" w14:textId="77777777" w:rsidR="003B11C6" w:rsidRDefault="003B11C6" w:rsidP="00E41846">
            <w:r w:rsidRPr="001267E8">
              <w:rPr>
                <w:noProof/>
                <w:lang w:eastAsia="ru-RU"/>
              </w:rPr>
              <w:drawing>
                <wp:inline distT="0" distB="0" distL="0" distR="0" wp14:anchorId="777DC2F7" wp14:editId="7F28EB05">
                  <wp:extent cx="1851660" cy="2066925"/>
                  <wp:effectExtent l="0" t="0" r="0" b="9525"/>
                  <wp:docPr id="819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2DF726-CDDE-48CA-A2DD-1249A10D24E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>
                            <a:extLst>
                              <a:ext uri="{FF2B5EF4-FFF2-40B4-BE49-F238E27FC236}">
                                <a16:creationId xmlns:a16="http://schemas.microsoft.com/office/drawing/2014/main" id="{072DF726-CDDE-48CA-A2DD-1249A10D24E4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81" cy="2123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0FFB2F9" w14:textId="77777777" w:rsidR="003B11C6" w:rsidRPr="005F2792" w:rsidRDefault="003B11C6" w:rsidP="00E41846">
            <w:r w:rsidRPr="004237E9">
              <w:rPr>
                <w:noProof/>
                <w:lang w:eastAsia="ru-RU"/>
              </w:rPr>
              <w:drawing>
                <wp:inline distT="0" distB="0" distL="0" distR="0" wp14:anchorId="4D2D34F4" wp14:editId="5A556362">
                  <wp:extent cx="2085975" cy="2057400"/>
                  <wp:effectExtent l="0" t="0" r="9525" b="0"/>
                  <wp:docPr id="819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D2BC8D-96ED-4D35-92A5-1C7F55E39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>
                            <a:extLst>
                              <a:ext uri="{FF2B5EF4-FFF2-40B4-BE49-F238E27FC236}">
                                <a16:creationId xmlns:a16="http://schemas.microsoft.com/office/drawing/2014/main" id="{1AD2BC8D-96ED-4D35-92A5-1C7F55E39F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03" cy="206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C81B87F" w14:textId="77777777" w:rsidR="003B11C6" w:rsidRDefault="003B11C6" w:rsidP="00E41846">
            <w:r>
              <w:rPr>
                <w:noProof/>
                <w:lang w:eastAsia="ru-RU"/>
              </w:rPr>
              <w:drawing>
                <wp:inline distT="0" distB="0" distL="0" distR="0" wp14:anchorId="18D29247" wp14:editId="614261F1">
                  <wp:extent cx="1847215" cy="2085975"/>
                  <wp:effectExtent l="0" t="0" r="63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49" cy="210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8EEB9" w14:textId="77777777" w:rsidR="003B11C6" w:rsidRDefault="003B11C6" w:rsidP="003B11C6"/>
    <w:p w14:paraId="275B11D1" w14:textId="77777777" w:rsidR="003B11C6" w:rsidRDefault="003B11C6" w:rsidP="003B11C6"/>
    <w:p w14:paraId="7AFF7344" w14:textId="330A75DF" w:rsidR="003B11C6" w:rsidRPr="002F4D2D" w:rsidRDefault="003B11C6" w:rsidP="00163DB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F4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2F4D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Культура русского народа: праздники, обычаи, традиции, народное искусство</w:t>
      </w:r>
    </w:p>
    <w:p w14:paraId="34F5E314" w14:textId="77777777" w:rsidR="003B11C6" w:rsidRPr="00DA5C6D" w:rsidRDefault="003B11C6" w:rsidP="00163DB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581534FB" w14:textId="77777777" w:rsidR="003B11C6" w:rsidRPr="00E85267" w:rsidRDefault="003B11C6" w:rsidP="003B11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852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«Угадай праздник»</w:t>
      </w:r>
    </w:p>
    <w:p w14:paraId="409E5C4C" w14:textId="77777777" w:rsidR="003B11C6" w:rsidRPr="00DA5C6D" w:rsidRDefault="003B11C6" w:rsidP="003B11C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C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Цель: знакомить детей с народными праздниками, учить распознавать и называть их, рассказывать о символическом значении праздников и связанных с ними традиций. </w:t>
      </w:r>
    </w:p>
    <w:p w14:paraId="1647A4A8" w14:textId="77777777" w:rsidR="003B11C6" w:rsidRPr="00DA5C6D" w:rsidRDefault="003B11C6" w:rsidP="003B11C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C6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 xml:space="preserve"> Материал и оборудование</w:t>
      </w:r>
      <w:r w:rsidRPr="00DA5C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большие карточки с изображением праздников «Пасхи», «Рождества», «Масленицы» и т.п., и маленькие карточки с фрагментами атрибутов праздника. </w:t>
      </w:r>
    </w:p>
    <w:p w14:paraId="55847ABA" w14:textId="77777777" w:rsidR="003B11C6" w:rsidRPr="00DA5C6D" w:rsidRDefault="003B11C6" w:rsidP="003B11C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5C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DA5C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DA5C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етям раздают большие карты, нужно подобрать маленькие в соответствии с темой праздника.</w:t>
      </w:r>
    </w:p>
    <w:p w14:paraId="0EAF957B" w14:textId="77777777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</w:p>
    <w:p w14:paraId="67FDB10E" w14:textId="6AD1F293" w:rsidR="003B11C6" w:rsidRDefault="00163DBD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18CA">
        <w:rPr>
          <w:noProof/>
          <w:lang w:eastAsia="ru-RU"/>
        </w:rPr>
        <w:drawing>
          <wp:inline distT="0" distB="0" distL="0" distR="0" wp14:anchorId="1353D2F6" wp14:editId="269275BB">
            <wp:extent cx="5939790" cy="4036060"/>
            <wp:effectExtent l="0" t="0" r="3810" b="254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8882F0E-73B7-45D3-85A2-E50558DD0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B8882F0E-73B7-45D3-85A2-E50558DD0C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9A1C2" w14:textId="1E0B67E9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9E25E5" w14:textId="4968EF25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AB2792" w14:textId="1619F0AC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23B6A6" w14:textId="77777777" w:rsidR="00163DBD" w:rsidRDefault="00163DBD" w:rsidP="00163DBD">
      <w:pPr>
        <w:ind w:left="-142" w:firstLine="142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5"/>
        <w:gridCol w:w="3134"/>
        <w:gridCol w:w="3105"/>
      </w:tblGrid>
      <w:tr w:rsidR="00163DBD" w14:paraId="11BC54EF" w14:textId="77777777" w:rsidTr="00E41846">
        <w:trPr>
          <w:trHeight w:val="3171"/>
        </w:trPr>
        <w:tc>
          <w:tcPr>
            <w:tcW w:w="3105" w:type="dxa"/>
          </w:tcPr>
          <w:p w14:paraId="0922B7DA" w14:textId="77777777" w:rsidR="00163DBD" w:rsidRDefault="00163DBD" w:rsidP="00E41846">
            <w:r w:rsidRPr="00AA06F4">
              <w:rPr>
                <w:noProof/>
                <w:lang w:eastAsia="ru-RU"/>
              </w:rPr>
              <w:drawing>
                <wp:inline distT="0" distB="0" distL="0" distR="0" wp14:anchorId="45AB6D24" wp14:editId="5C86D73E">
                  <wp:extent cx="1933575" cy="1962150"/>
                  <wp:effectExtent l="0" t="0" r="9525" b="0"/>
                  <wp:docPr id="205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2113FD-781D-4111-A42A-4BD04F69C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>
                            <a:extLst>
                              <a:ext uri="{FF2B5EF4-FFF2-40B4-BE49-F238E27FC236}">
                                <a16:creationId xmlns:a16="http://schemas.microsoft.com/office/drawing/2014/main" id="{1F2113FD-781D-4111-A42A-4BD04F69C4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07" cy="196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3F3ECDB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3BFC4535" wp14:editId="57F7DA5E">
                  <wp:extent cx="1905000" cy="1971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0FD24C0D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5A81395D" wp14:editId="2A82903C">
                  <wp:extent cx="1933575" cy="195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BD" w14:paraId="7A9B3D0B" w14:textId="77777777" w:rsidTr="00E41846">
        <w:trPr>
          <w:trHeight w:val="3094"/>
        </w:trPr>
        <w:tc>
          <w:tcPr>
            <w:tcW w:w="3105" w:type="dxa"/>
          </w:tcPr>
          <w:p w14:paraId="01130FDF" w14:textId="77777777" w:rsidR="00163DBD" w:rsidRDefault="00163DBD" w:rsidP="00E4184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E41367" wp14:editId="61C94CCE">
                  <wp:extent cx="1847850" cy="2028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53549695" w14:textId="77777777" w:rsidR="00163DBD" w:rsidRDefault="00163DBD" w:rsidP="00E41846">
            <w:r w:rsidRPr="0050371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2945461" wp14:editId="0F75C30A">
                  <wp:extent cx="1962150" cy="2028825"/>
                  <wp:effectExtent l="0" t="0" r="0" b="9525"/>
                  <wp:docPr id="4" name="Picture 8" descr="Пасх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BC2431-0E01-4BC2-87C8-AEF80C70751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Пасха">
                            <a:extLst>
                              <a:ext uri="{FF2B5EF4-FFF2-40B4-BE49-F238E27FC236}">
                                <a16:creationId xmlns:a16="http://schemas.microsoft.com/office/drawing/2014/main" id="{0FBC2431-0E01-4BC2-87C8-AEF80C70751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98" cy="2035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6F21B149" w14:textId="77777777" w:rsidR="00163DBD" w:rsidRDefault="00163DBD" w:rsidP="00E41846">
            <w:r w:rsidRPr="0050371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C81A26" wp14:editId="1E9FE12C">
                  <wp:extent cx="1933575" cy="2038350"/>
                  <wp:effectExtent l="0" t="0" r="9525" b="0"/>
                  <wp:docPr id="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3326BA-522C-4330-BAC3-D5E67C82B1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>
                            <a:extLst>
                              <a:ext uri="{FF2B5EF4-FFF2-40B4-BE49-F238E27FC236}">
                                <a16:creationId xmlns:a16="http://schemas.microsoft.com/office/drawing/2014/main" id="{7F3326BA-522C-4330-BAC3-D5E67C82B1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46" cy="203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1D532" w14:textId="202B53A9" w:rsidR="00163DBD" w:rsidRDefault="00163DBD" w:rsidP="00163DBD">
      <w:pPr>
        <w:rPr>
          <w:noProof/>
          <w:lang w:eastAsia="ru-RU"/>
        </w:rPr>
      </w:pPr>
    </w:p>
    <w:p w14:paraId="39354BEB" w14:textId="6D63FA43" w:rsidR="00163DBD" w:rsidRDefault="00163DBD" w:rsidP="00163DBD">
      <w:pPr>
        <w:rPr>
          <w:noProof/>
          <w:lang w:eastAsia="ru-RU"/>
        </w:rPr>
      </w:pPr>
    </w:p>
    <w:p w14:paraId="2F84D5BA" w14:textId="19D2B1CF" w:rsidR="00163DBD" w:rsidRDefault="00163DBD" w:rsidP="00163DBD">
      <w:r>
        <w:rPr>
          <w:noProof/>
          <w:lang w:eastAsia="ru-RU"/>
        </w:rPr>
        <w:drawing>
          <wp:inline distT="0" distB="0" distL="0" distR="0" wp14:anchorId="42FC103D" wp14:editId="017F45C2">
            <wp:extent cx="5939790" cy="4144837"/>
            <wp:effectExtent l="0" t="0" r="3810" b="8255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E61891D-9E92-4055-8AF7-ADE82A1CBD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4E61891D-9E92-4055-8AF7-ADE82A1CBD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C9EED" w14:textId="77777777" w:rsidR="00163DBD" w:rsidRDefault="00163DBD" w:rsidP="00163DBD"/>
    <w:p w14:paraId="4DC9DA0A" w14:textId="77777777" w:rsidR="00163DBD" w:rsidRDefault="00163DBD" w:rsidP="00163DB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2"/>
        <w:gridCol w:w="3183"/>
        <w:gridCol w:w="2889"/>
      </w:tblGrid>
      <w:tr w:rsidR="00163DBD" w14:paraId="25436255" w14:textId="77777777" w:rsidTr="00E41846">
        <w:tc>
          <w:tcPr>
            <w:tcW w:w="3114" w:type="dxa"/>
          </w:tcPr>
          <w:p w14:paraId="53BE99DB" w14:textId="77777777" w:rsidR="00163DBD" w:rsidRDefault="00163DBD" w:rsidP="00E41846">
            <w:r w:rsidRPr="004674D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32E0AD8" wp14:editId="2862F50F">
                  <wp:extent cx="1973746" cy="18573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0" t="42843" r="21493" b="10774"/>
                          <a:stretch/>
                        </pic:blipFill>
                        <pic:spPr bwMode="auto">
                          <a:xfrm>
                            <a:off x="0" y="0"/>
                            <a:ext cx="1994683" cy="187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159CC" w14:textId="77777777" w:rsidR="00163DBD" w:rsidRDefault="00163DBD" w:rsidP="00E41846"/>
        </w:tc>
        <w:tc>
          <w:tcPr>
            <w:tcW w:w="3115" w:type="dxa"/>
          </w:tcPr>
          <w:p w14:paraId="647ECEE2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77600C33" wp14:editId="3AC0F2DE">
                  <wp:extent cx="1914525" cy="1933575"/>
                  <wp:effectExtent l="0" t="0" r="9525" b="9525"/>
                  <wp:docPr id="6" name="Рисунок 6" descr="Символы маслениц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мволы масленицы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0" t="17251" r="32583" b="12000"/>
                          <a:stretch/>
                        </pic:blipFill>
                        <pic:spPr bwMode="auto">
                          <a:xfrm>
                            <a:off x="0" y="0"/>
                            <a:ext cx="19145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FD3A3E4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17320FAF" wp14:editId="769068AA">
                  <wp:extent cx="1724025" cy="19431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01E23" w14:textId="77777777" w:rsidR="00163DBD" w:rsidRDefault="00163DBD" w:rsidP="00163DBD"/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336"/>
        <w:gridCol w:w="3180"/>
        <w:gridCol w:w="2835"/>
      </w:tblGrid>
      <w:tr w:rsidR="00163DBD" w14:paraId="11EF5E8E" w14:textId="77777777" w:rsidTr="00E41846">
        <w:tc>
          <w:tcPr>
            <w:tcW w:w="3336" w:type="dxa"/>
          </w:tcPr>
          <w:p w14:paraId="5C30F496" w14:textId="77777777" w:rsidR="00163DBD" w:rsidRDefault="00163DBD" w:rsidP="00E41846">
            <w:r w:rsidRPr="00114789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D0C3586" wp14:editId="786E2194">
                  <wp:extent cx="1973580" cy="1895475"/>
                  <wp:effectExtent l="0" t="0" r="7620" b="9525"/>
                  <wp:docPr id="16" name="Рисунок 16" descr="солнышко на масленицу: 13 тыс изображений найдено в Яндекс.Картинках Free C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лнышко на масленицу: 13 тыс изображений найдено в Яндекс.Картинках Free C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71" cy="190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1075" w14:textId="77777777" w:rsidR="00163DBD" w:rsidRDefault="00163DBD" w:rsidP="00E41846"/>
        </w:tc>
        <w:tc>
          <w:tcPr>
            <w:tcW w:w="3180" w:type="dxa"/>
          </w:tcPr>
          <w:p w14:paraId="4B983CE8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340B2B0B" wp14:editId="2B7F1DA3">
                  <wp:extent cx="1924050" cy="2057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66"/>
                          <a:stretch/>
                        </pic:blipFill>
                        <pic:spPr bwMode="auto">
                          <a:xfrm>
                            <a:off x="0" y="0"/>
                            <a:ext cx="1924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A657968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46A0CB7C" wp14:editId="21AB22A6">
                  <wp:extent cx="1695450" cy="20478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B23E9" w14:textId="0AA3DFB9" w:rsidR="00163DBD" w:rsidRDefault="00163DBD" w:rsidP="00163DBD"/>
    <w:p w14:paraId="4BCA712F" w14:textId="77777777" w:rsidR="00163DBD" w:rsidRDefault="00163DBD" w:rsidP="00163DBD"/>
    <w:p w14:paraId="716D6F91" w14:textId="77777777" w:rsidR="00163DBD" w:rsidRDefault="00163DBD" w:rsidP="00163DBD">
      <w:r>
        <w:rPr>
          <w:noProof/>
          <w:lang w:eastAsia="ru-RU"/>
        </w:rPr>
        <w:drawing>
          <wp:inline distT="0" distB="0" distL="0" distR="0" wp14:anchorId="3D5D0289" wp14:editId="34371F82">
            <wp:extent cx="5939790" cy="421083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0A49" w14:textId="77777777" w:rsidR="00163DBD" w:rsidRDefault="00163DBD" w:rsidP="00163DBD"/>
    <w:p w14:paraId="48BD48B1" w14:textId="77777777" w:rsidR="00163DBD" w:rsidRDefault="00163DBD" w:rsidP="00163DB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0"/>
        <w:gridCol w:w="3105"/>
        <w:gridCol w:w="2989"/>
      </w:tblGrid>
      <w:tr w:rsidR="00163DBD" w14:paraId="4002562A" w14:textId="77777777" w:rsidTr="00E41846">
        <w:tc>
          <w:tcPr>
            <w:tcW w:w="3114" w:type="dxa"/>
          </w:tcPr>
          <w:p w14:paraId="209A94A8" w14:textId="77777777" w:rsidR="00163DBD" w:rsidRDefault="00163DBD" w:rsidP="00E418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07A9E" wp14:editId="102CE8AD">
                  <wp:extent cx="2000250" cy="1790700"/>
                  <wp:effectExtent l="0" t="0" r="0" b="0"/>
                  <wp:docPr id="23" name="Рисунок 23" descr="Вифлеемская Путеводн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флеемская Путеводн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545A927" w14:textId="77777777" w:rsidR="00163DBD" w:rsidRDefault="00163DBD" w:rsidP="00E41846">
            <w:r w:rsidRPr="0011478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5E6F031" wp14:editId="27995C3F">
                  <wp:extent cx="1905000" cy="1790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55" cy="180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C7718E1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4174AB90" wp14:editId="33E68283">
                  <wp:extent cx="1828800" cy="17811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06EB6" w14:textId="77777777" w:rsidR="00163DBD" w:rsidRDefault="00163DBD" w:rsidP="00163DBD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51"/>
        <w:gridCol w:w="3123"/>
        <w:gridCol w:w="2970"/>
      </w:tblGrid>
      <w:tr w:rsidR="00163DBD" w14:paraId="1F8651D0" w14:textId="77777777" w:rsidTr="00E41846">
        <w:tc>
          <w:tcPr>
            <w:tcW w:w="3251" w:type="dxa"/>
          </w:tcPr>
          <w:p w14:paraId="6F9413B5" w14:textId="77777777" w:rsidR="00163DBD" w:rsidRDefault="00163DBD" w:rsidP="00E41846"/>
          <w:p w14:paraId="1EC4ED8F" w14:textId="77777777" w:rsidR="00163DBD" w:rsidRDefault="00163DBD" w:rsidP="00E41846">
            <w:r>
              <w:rPr>
                <w:noProof/>
                <w:lang w:eastAsia="ru-RU"/>
              </w:rPr>
              <w:drawing>
                <wp:inline distT="0" distB="0" distL="0" distR="0" wp14:anchorId="2D29B535" wp14:editId="34196F06">
                  <wp:extent cx="1896110" cy="145097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A4285" w14:textId="77777777" w:rsidR="00163DBD" w:rsidRDefault="00163DBD" w:rsidP="00E41846"/>
          <w:p w14:paraId="6736AB4D" w14:textId="77777777" w:rsidR="00163DBD" w:rsidRDefault="00163DBD" w:rsidP="00E41846"/>
          <w:p w14:paraId="375691A6" w14:textId="77777777" w:rsidR="00163DBD" w:rsidRDefault="00163DBD" w:rsidP="00E41846"/>
        </w:tc>
        <w:tc>
          <w:tcPr>
            <w:tcW w:w="3123" w:type="dxa"/>
          </w:tcPr>
          <w:p w14:paraId="0F1E5DA2" w14:textId="77777777" w:rsidR="00163DBD" w:rsidRDefault="00163DBD" w:rsidP="00E41846">
            <w:r w:rsidRPr="00BC3FD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C4F892" wp14:editId="7580C623">
                  <wp:extent cx="1914525" cy="1981200"/>
                  <wp:effectExtent l="0" t="0" r="9525" b="0"/>
                  <wp:docPr id="26" name="Рисунок 26" descr="свободно Рождество, джингл Белл, колокол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ободно Рождество, джингл Белл, колокол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1AFAB88A" w14:textId="77777777" w:rsidR="00163DBD" w:rsidRDefault="00163DBD" w:rsidP="00E41846"/>
        </w:tc>
      </w:tr>
    </w:tbl>
    <w:p w14:paraId="7EFD5D91" w14:textId="77777777" w:rsidR="00163DBD" w:rsidRDefault="00163DBD" w:rsidP="00163DBD"/>
    <w:p w14:paraId="7C32A7C9" w14:textId="77777777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65062A" w14:textId="47BB928E" w:rsidR="003B11C6" w:rsidRDefault="003B11C6" w:rsidP="003B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99EA72" w14:textId="77777777" w:rsidR="00E73E03" w:rsidRDefault="00E73E03"/>
    <w:p w14:paraId="0FC3DB9A" w14:textId="77777777" w:rsidR="00E73E03" w:rsidRDefault="00E73E03"/>
    <w:p w14:paraId="67CC61A8" w14:textId="77777777" w:rsidR="00E73E03" w:rsidRDefault="00E73E03"/>
    <w:p w14:paraId="26CB6B82" w14:textId="77777777" w:rsidR="00E73E03" w:rsidRDefault="00E73E03"/>
    <w:p w14:paraId="64E82F45" w14:textId="77777777" w:rsidR="00E73E03" w:rsidRDefault="00E73E03"/>
    <w:p w14:paraId="3A6A4A20" w14:textId="77777777" w:rsidR="00E73E03" w:rsidRDefault="00E73E03"/>
    <w:sectPr w:rsidR="00E73E03" w:rsidSect="00156277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579F9" w14:textId="77777777" w:rsidR="004674D3" w:rsidRDefault="004674D3" w:rsidP="004674D3">
      <w:pPr>
        <w:spacing w:after="0" w:line="240" w:lineRule="auto"/>
      </w:pPr>
      <w:r>
        <w:separator/>
      </w:r>
    </w:p>
  </w:endnote>
  <w:endnote w:type="continuationSeparator" w:id="0">
    <w:p w14:paraId="3AAF3F74" w14:textId="77777777" w:rsidR="004674D3" w:rsidRDefault="004674D3" w:rsidP="0046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E886A" w14:textId="77777777" w:rsidR="004674D3" w:rsidRDefault="004674D3" w:rsidP="004674D3">
      <w:pPr>
        <w:spacing w:after="0" w:line="240" w:lineRule="auto"/>
      </w:pPr>
      <w:r>
        <w:separator/>
      </w:r>
    </w:p>
  </w:footnote>
  <w:footnote w:type="continuationSeparator" w:id="0">
    <w:p w14:paraId="72CB5928" w14:textId="77777777" w:rsidR="004674D3" w:rsidRDefault="004674D3" w:rsidP="004674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403"/>
    <w:rsid w:val="00005D9D"/>
    <w:rsid w:val="00114789"/>
    <w:rsid w:val="00156277"/>
    <w:rsid w:val="00163DBD"/>
    <w:rsid w:val="00261E53"/>
    <w:rsid w:val="003A65A8"/>
    <w:rsid w:val="003B11C6"/>
    <w:rsid w:val="004674D3"/>
    <w:rsid w:val="0050371F"/>
    <w:rsid w:val="005F2792"/>
    <w:rsid w:val="009B6276"/>
    <w:rsid w:val="009D0403"/>
    <w:rsid w:val="00BC3FD4"/>
    <w:rsid w:val="00E455CE"/>
    <w:rsid w:val="00E7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A482"/>
  <w15:chartTrackingRefBased/>
  <w15:docId w15:val="{84669CCC-563B-40EE-86EE-9A67BDE9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74D3"/>
  </w:style>
  <w:style w:type="paragraph" w:styleId="a6">
    <w:name w:val="footer"/>
    <w:basedOn w:val="a"/>
    <w:link w:val="a7"/>
    <w:uiPriority w:val="99"/>
    <w:unhideWhenUsed/>
    <w:rsid w:val="0046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7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ленок</dc:creator>
  <cp:keywords/>
  <dc:description/>
  <cp:lastModifiedBy>Елена Рябушкина</cp:lastModifiedBy>
  <cp:revision>7</cp:revision>
  <dcterms:created xsi:type="dcterms:W3CDTF">2022-03-28T08:46:00Z</dcterms:created>
  <dcterms:modified xsi:type="dcterms:W3CDTF">2022-03-28T14:34:00Z</dcterms:modified>
</cp:coreProperties>
</file>