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7A" w:rsidRPr="009465DF" w:rsidRDefault="00B54F7A" w:rsidP="00B54F7A">
      <w:pPr>
        <w:shd w:val="clear" w:color="auto" w:fill="FFFFFF"/>
        <w:suppressAutoHyphens w:val="0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465D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новогоднего утренника для малышей «Домик у дорожки» в группе раннего возраста</w:t>
      </w:r>
    </w:p>
    <w:p w:rsidR="00B54F7A" w:rsidRPr="009465DF" w:rsidRDefault="00B54F7A" w:rsidP="00B54F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Ведущая, Дед Мороз, Снегурочка.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подготовительной группы: Зайка.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 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зайки, девочки - снежинки.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материал: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«Не коли нас елочка», «Дед Мороз»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Танцы: ДА-Да-Да, «Снегурочка со снежинками», «Танец с морковками»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Игры: «Ёлочка свети!», «Снежки» или «Игра с мишкой» - мягкая игрушка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морковки в корзинке зайцу, коробка №1 с султанчиками; шапка Деда Мороза и снежки в коробке №2, домик Снегурочки, варежка Деда Мороза, разнос или большие тарелки для снежков и зефира.</w:t>
      </w:r>
    </w:p>
    <w:p w:rsidR="00B54F7A" w:rsidRPr="009465DF" w:rsidRDefault="00B54F7A" w:rsidP="00B54F7A">
      <w:pPr>
        <w:shd w:val="clear" w:color="auto" w:fill="FFFFFF"/>
        <w:suppressAutoHyphens w:val="0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465D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:rsidR="00B54F7A" w:rsidRPr="009465DF" w:rsidRDefault="00B54F7A" w:rsidP="00B54F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 ведущей под музыку входят в музыкальный зал. Останавливаются около елочки или вокруг елочки.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Ёлка в праздник нарядилась, Огоньками засветилась.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они блестят, сверкают, Деток в гости приглашают.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ёлка нарядилась и пришла к нам в детский сад.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у ёлки, 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маленьких ребят!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 ёлочки встаём. Песню ёлочке споём.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про ёлочку</w:t>
      </w:r>
      <w:proofErr w:type="gramEnd"/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 коли нас ёлочка)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ребяток наших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 большая,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на елке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сверкают.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да елочка, погляди, погляди!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Деткам, елочка, посвети, посвети!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коли нас, елочка,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Веточкой мохнатой,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Убери иголочки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 от ребяток.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поем и пляшем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сегодня.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ребяток наших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новогодний!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садятся, стоят.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посмотрите, какая елочка у нас нарядная,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красивая, сколько на ней игрушек, шариков, хлопушек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с елочкой играть?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петь?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плясать?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ёлкой в парочки встаём и пляску «Да-да-да» танцевать начнём!: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Ручками мы хлопнем — да-да-да-да! Да еще прихлопнем — да-да-да-да!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мы топнем — да-да-да-да! Да еще притопнем – да-да-да-да!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Ручками помашем — да-да-да-да!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попляшем — да-да-да-да! (пляска повторяется 2 раза)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Молодцы! Мы немного отдохнём и на стульчики пройдём! (дети сели)</w:t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Ведущая обращает внимание на новогодний домик.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за домик у дорожки, Он мне что – то не знаком.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– </w:t>
      </w:r>
      <w:proofErr w:type="spell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сейчас в окошко, загляну одним глазком.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под музыку, заглядывает, рассматривает.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домик интересный, Этот домик не простой.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Постучу – </w:t>
      </w:r>
      <w:proofErr w:type="spell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разок, Чей услышу голосок?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Ведущая, как – будто стучит.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домике живёт, Кто нам двери отопрёт?</w:t>
      </w:r>
    </w:p>
    <w:p w:rsidR="001A7AB9" w:rsidRPr="009465DF" w:rsidRDefault="00B54F7A" w:rsidP="00B54F7A">
      <w:pPr>
        <w:rPr>
          <w:rFonts w:ascii="Times New Roman" w:hAnsi="Times New Roman" w:cs="Times New Roman"/>
          <w:sz w:val="28"/>
          <w:szCs w:val="28"/>
        </w:rPr>
      </w:pP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домика под музыку выходит Снегурочка.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ребятишки, девчонки и мальчишки!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белом домике своем дружно с дедушкой живем.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Мороза не боюсь - ведь я Снегурочкой зовусь!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поздравляю, счастья, радости желаю.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– да, ёлка, как красива, всем на радость, всем на диво.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– </w:t>
      </w:r>
      <w:proofErr w:type="spell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ёлка, раз, два, три, светом сказочным свети!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(притушить свет, включать ёлку)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 хлопает в ладоши и ёлочка светится.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красиво, посмотрите! С ёлкой поиграть хотите?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«Ёлочка свети!»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дунем мы сейчас, огоньки погаснут 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Дети дуют, ёлочка гаснет.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ёлка крепко спит, огоньками не блестит.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 ладоши хлопать будем, нашу ёлочку разбудим! (загорается)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дунем мы сейчас, огоньки погаснут 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Дети дуют, ёлочка гаснет.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мы громко топать будем, нашу ёлочку разбудим! (елка загорается)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Наша ёлочка проснулась, всем ребяткам улыбнулась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Смотри, Снегурочка! Под ёлочкой коробочки стоят, а на них банты блестят!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Коробку вместе мы откроем – посмотрим - что же там такое?..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(достаёт из коробки №1- султанчики)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</w:t>
      </w:r>
      <w:proofErr w:type="spell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снежиночки</w:t>
      </w:r>
      <w:proofErr w:type="spell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лежат, танцевать они хотят!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Снежинки вы скорей бегите и со Снегурочкой спляшите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аздают султанчики)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Снегурочки со снежинками: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белые </w:t>
      </w:r>
      <w:proofErr w:type="spell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снежиночки</w:t>
      </w:r>
      <w:proofErr w:type="spell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Летим, летим, летим.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ветерок покружит нас, - 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по кругу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падать не хотим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Проигрыш (повторяется после каждого куплета)– машут султанчиками вправо-влево через низ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зима красавица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Ведет наш хоровод.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весело, нам весело – – кружатся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стречаем Новый год!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белые </w:t>
      </w:r>
      <w:proofErr w:type="spell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снежиночки</w:t>
      </w:r>
      <w:proofErr w:type="spell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Летаем там и тут,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ёлочки пушистые – бегут по кругу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себе зовут, зовут.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домик интересный, этот домик не простой.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Постучим ещё разок, чей услышим голосок? (стучит)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в домике живёт, кто нам двери отопрёт?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домика появляется ЗАЙЧИК (ребёнок).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детишки, Я заинька – трусишка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корзинке у него морковки)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Заинька, не бойся нас, будем танцевать сейчас.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всех артистов ловких угостим морковкой!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морковками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"Зайчики" стоят врассыпную по залу, на заранее отведенных местах или в кружочке. По две пластмассовых (или тряпичных, картонных) морковки в руках, за спиной.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меня, у тебя (поочередно руки из-за спины), красивая морковка (вертим впереди, чуть наклонившись)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меня, у тебя красивая морковка (повтор движений)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 вверх, ручка вниз, ты морковка не ленись (махи руками вверх, вниз, поочередно)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 вверх, ручка вниз, на зарядку становись!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проигрыш - кружение на прыжках, морковку на головку, как ушки.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 морковку покатаем, вот, как весело играем ( катаем обе морковки вперед, назад перед собой)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морковку покатаем, вот, как весело играем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 –тук, тук, тук, тук, тук, ты морковка лучший друг (сидя, стучим морковками друг об пол)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 –тук, тук, тук, тук, тук, ты морковка лучший друг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проигрыш кружение на прыжках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Приседай, приседай и морковку не теряй пружинки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Приседай, приседай и морковку не теряй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тобой, мы с тобой потанцуем ловко, каблучок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………..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все морковку.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проигрыш кружение на прыжках. Поклон.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Морковку в корзинку принесите и на стульчики бегите!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Вам спасибо малыши, танцевали от души.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уже пора бежать, скорее елку наряжать. (Убегает)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свиданья, зайка! (находит рукавичку)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 елочки играл, рукавичку потерял?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это наша няня? Может это мальчик Ваня?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это пес Барбос? А может это Дед Мороз?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смотрите и ещё рукавичка у коробочки лежит!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Коробку вместе мы откроем – посмотрим - что же там такое?..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КОРОБКА № 2 (снежки, шапка)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(который сидел на стуле со зрителями): Сейчас посмотрю. Да ведь это шапка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Чья она? А давайте, я наряжусь в Деда Мороза и поиграю с вами (наряжается, пританцовывает)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Мороз веселый я! В гости к вам пришел друзья! А вы знаете про меня песенку?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спойте мне скорей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«Дед Мороз, деткам елочку принес» с родителями: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1.Дед Мороз, Дед Мороз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ёлочку принёс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Дед Мороз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ёлочку принёс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неё фонарики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Золотые шарики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Проигрыш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2.Дед Мороз, Дед Мороз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сладости принёс.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Дед Мороз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сладости принёс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Вафли ароматные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конфеты мятные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проигрыш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стоят после хоровода.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 Наклоняется и выбрасывает из коробки снежки)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подброшу снежки высоко, Полетят снежки далеко.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со снежками (с родителями) (или «Игра с Мишкой»: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 Мороз показывает детям игрушечного Мишку и предлагает детям поиграть с ним. 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мишка догоняет ребят)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ребятки снежки соберут и на тарелочку мне принесут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proofErr w:type="gramStart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собирают снежки на тарелочку)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сели на стульчики после игры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вокруг ёлочки пройду и снежки в угощенье для ребят превращу</w:t>
      </w:r>
      <w:proofErr w:type="gramStart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94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дёт под музыку, притушить свет, за ёлкой меняет тарелку на другую, в ней зефир или подарки, угощает детей)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друзья, пора прощаться, а вам в группу возвращаться!</w:t>
      </w:r>
    </w:p>
    <w:sectPr w:rsidR="001A7AB9" w:rsidRPr="009465DF" w:rsidSect="001A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F7A"/>
    <w:rsid w:val="001331D3"/>
    <w:rsid w:val="001A7AB9"/>
    <w:rsid w:val="00200AFC"/>
    <w:rsid w:val="00487990"/>
    <w:rsid w:val="009465DF"/>
    <w:rsid w:val="00B5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48799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487990"/>
    <w:pPr>
      <w:suppressLineNumbers/>
    </w:pPr>
  </w:style>
  <w:style w:type="paragraph" w:styleId="2">
    <w:name w:val="Body Text 2"/>
    <w:basedOn w:val="a"/>
    <w:link w:val="20"/>
    <w:uiPriority w:val="99"/>
    <w:semiHidden/>
    <w:unhideWhenUsed/>
    <w:qFormat/>
    <w:rsid w:val="004879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487990"/>
  </w:style>
  <w:style w:type="paragraph" w:styleId="21">
    <w:name w:val="Body Text Indent 2"/>
    <w:basedOn w:val="a"/>
    <w:link w:val="22"/>
    <w:uiPriority w:val="99"/>
    <w:semiHidden/>
    <w:unhideWhenUsed/>
    <w:qFormat/>
    <w:rsid w:val="004879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487990"/>
  </w:style>
  <w:style w:type="character" w:styleId="a4">
    <w:name w:val="Strong"/>
    <w:basedOn w:val="a0"/>
    <w:uiPriority w:val="22"/>
    <w:qFormat/>
    <w:rsid w:val="00487990"/>
    <w:rPr>
      <w:b/>
      <w:bCs/>
    </w:rPr>
  </w:style>
  <w:style w:type="character" w:styleId="a5">
    <w:name w:val="Emphasis"/>
    <w:basedOn w:val="a0"/>
    <w:uiPriority w:val="20"/>
    <w:qFormat/>
    <w:rsid w:val="00487990"/>
    <w:rPr>
      <w:i/>
      <w:iCs/>
    </w:rPr>
  </w:style>
  <w:style w:type="paragraph" w:styleId="a6">
    <w:name w:val="Normal (Web)"/>
    <w:basedOn w:val="a"/>
    <w:uiPriority w:val="99"/>
    <w:unhideWhenUsed/>
    <w:qFormat/>
    <w:rsid w:val="0048799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48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487990"/>
    <w:rPr>
      <w:rFonts w:ascii="Tahoma" w:hAnsi="Tahoma" w:cs="Tahoma"/>
      <w:sz w:val="16"/>
      <w:szCs w:val="16"/>
    </w:rPr>
  </w:style>
  <w:style w:type="paragraph" w:styleId="a9">
    <w:name w:val="No Spacing"/>
    <w:qFormat/>
    <w:rsid w:val="00487990"/>
    <w:pPr>
      <w:spacing w:line="100" w:lineRule="atLeast"/>
    </w:pPr>
    <w:rPr>
      <w:rFonts w:ascii="Calibri" w:eastAsia="Open Hei" w:hAnsi="Calibri" w:cs="Calibri"/>
      <w:color w:val="00000A"/>
      <w:lang w:eastAsia="zh-CN"/>
    </w:rPr>
  </w:style>
  <w:style w:type="paragraph" w:styleId="aa">
    <w:name w:val="List Paragraph"/>
    <w:basedOn w:val="a"/>
    <w:uiPriority w:val="34"/>
    <w:qFormat/>
    <w:rsid w:val="00487990"/>
    <w:pPr>
      <w:ind w:left="720"/>
      <w:contextualSpacing/>
    </w:pPr>
  </w:style>
  <w:style w:type="paragraph" w:customStyle="1" w:styleId="Heading1">
    <w:name w:val="Heading 1"/>
    <w:basedOn w:val="a"/>
    <w:link w:val="10"/>
    <w:uiPriority w:val="9"/>
    <w:qFormat/>
    <w:rsid w:val="00487990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uiPriority w:val="9"/>
    <w:qFormat/>
    <w:rsid w:val="004879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1">
    <w:name w:val="c1"/>
    <w:basedOn w:val="a0"/>
    <w:qFormat/>
    <w:rsid w:val="00487990"/>
  </w:style>
  <w:style w:type="character" w:customStyle="1" w:styleId="ab">
    <w:name w:val="Верхний колонтитул Знак"/>
    <w:basedOn w:val="a0"/>
    <w:uiPriority w:val="99"/>
    <w:qFormat/>
    <w:rsid w:val="00487990"/>
  </w:style>
  <w:style w:type="character" w:customStyle="1" w:styleId="ac">
    <w:name w:val="Нижний колонтитул Знак"/>
    <w:basedOn w:val="a0"/>
    <w:uiPriority w:val="99"/>
    <w:qFormat/>
    <w:rsid w:val="00487990"/>
  </w:style>
  <w:style w:type="character" w:customStyle="1" w:styleId="UnresolvedMention">
    <w:name w:val="Unresolved Mention"/>
    <w:basedOn w:val="a0"/>
    <w:uiPriority w:val="99"/>
    <w:semiHidden/>
    <w:unhideWhenUsed/>
    <w:qFormat/>
    <w:rsid w:val="00487990"/>
    <w:rPr>
      <w:color w:val="605E5C"/>
      <w:shd w:val="clear" w:color="auto" w:fill="E1DFDD"/>
    </w:rPr>
  </w:style>
  <w:style w:type="character" w:customStyle="1" w:styleId="c5">
    <w:name w:val="c5"/>
    <w:basedOn w:val="a0"/>
    <w:qFormat/>
    <w:rsid w:val="00487990"/>
  </w:style>
  <w:style w:type="character" w:customStyle="1" w:styleId="ad">
    <w:name w:val="Текст сноски Знак"/>
    <w:basedOn w:val="a0"/>
    <w:uiPriority w:val="99"/>
    <w:semiHidden/>
    <w:qFormat/>
    <w:rsid w:val="00487990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87990"/>
    <w:rPr>
      <w:vertAlign w:val="superscript"/>
    </w:rPr>
  </w:style>
  <w:style w:type="character" w:customStyle="1" w:styleId="ae">
    <w:name w:val="Текст концевой сноски Знак"/>
    <w:basedOn w:val="a0"/>
    <w:uiPriority w:val="99"/>
    <w:semiHidden/>
    <w:qFormat/>
    <w:rsid w:val="00487990"/>
    <w:rPr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87990"/>
    <w:rPr>
      <w:vertAlign w:val="superscript"/>
    </w:rPr>
  </w:style>
  <w:style w:type="character" w:customStyle="1" w:styleId="c27">
    <w:name w:val="c27"/>
    <w:basedOn w:val="a0"/>
    <w:qFormat/>
    <w:rsid w:val="00487990"/>
  </w:style>
  <w:style w:type="paragraph" w:customStyle="1" w:styleId="af">
    <w:name w:val="Заголовок"/>
    <w:basedOn w:val="a"/>
    <w:next w:val="af0"/>
    <w:qFormat/>
    <w:rsid w:val="00487990"/>
    <w:pPr>
      <w:keepNext/>
      <w:spacing w:before="240" w:after="120"/>
    </w:pPr>
    <w:rPr>
      <w:rFonts w:ascii="Liberation Sans" w:eastAsia="Unifont" w:hAnsi="Liberation Sans" w:cs="Unifont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8799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7990"/>
  </w:style>
  <w:style w:type="paragraph" w:customStyle="1" w:styleId="Caption">
    <w:name w:val="Caption"/>
    <w:basedOn w:val="a"/>
    <w:qFormat/>
    <w:rsid w:val="004879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Заголовок1"/>
    <w:basedOn w:val="a"/>
    <w:next w:val="af0"/>
    <w:qFormat/>
    <w:rsid w:val="00487990"/>
    <w:pPr>
      <w:keepNext/>
      <w:spacing w:before="240" w:after="120"/>
    </w:pPr>
    <w:rPr>
      <w:rFonts w:ascii="Liberation Sans" w:eastAsia="Unifont" w:hAnsi="Liberation Sans" w:cs="Unifont"/>
      <w:sz w:val="28"/>
      <w:szCs w:val="28"/>
    </w:rPr>
  </w:style>
  <w:style w:type="paragraph" w:customStyle="1" w:styleId="12">
    <w:name w:val="Название объекта1"/>
    <w:basedOn w:val="a"/>
    <w:qFormat/>
    <w:rsid w:val="004879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fault">
    <w:name w:val="Default"/>
    <w:qFormat/>
    <w:rsid w:val="0048799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qFormat/>
    <w:rsid w:val="0048799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  <w:rsid w:val="00487990"/>
  </w:style>
  <w:style w:type="paragraph" w:customStyle="1" w:styleId="c14">
    <w:name w:val="c14"/>
    <w:basedOn w:val="a"/>
    <w:qFormat/>
    <w:rsid w:val="0048799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54F7A"/>
    <w:rPr>
      <w:color w:val="0000FF"/>
      <w:u w:val="single"/>
    </w:rPr>
  </w:style>
  <w:style w:type="character" w:customStyle="1" w:styleId="ozkge">
    <w:name w:val="ozkge"/>
    <w:basedOn w:val="a0"/>
    <w:rsid w:val="00B54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61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55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9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7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8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51242">
                                                                  <w:marLeft w:val="0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33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7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6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1071</Words>
  <Characters>6106</Characters>
  <Application>Microsoft Office Word</Application>
  <DocSecurity>0</DocSecurity>
  <Lines>50</Lines>
  <Paragraphs>14</Paragraphs>
  <ScaleCrop>false</ScaleCrop>
  <Company>Sibur-Neftehim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2022-09-18T12:10:00Z</dcterms:created>
  <dcterms:modified xsi:type="dcterms:W3CDTF">2022-09-19T19:22:00Z</dcterms:modified>
</cp:coreProperties>
</file>