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50AA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Приложение 1 </w:t>
      </w:r>
    </w:p>
    <w:p w14:paraId="331D579C" w14:textId="77777777" w:rsidR="00165149" w:rsidRPr="00165149" w:rsidRDefault="00165149" w:rsidP="0016514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Схемы для построения конструкций</w:t>
      </w:r>
      <w:r w:rsidRPr="001651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7B6CAF3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1" wp14:anchorId="549C6730" wp14:editId="26BA992C">
            <wp:simplePos x="0" y="0"/>
            <wp:positionH relativeFrom="column">
              <wp:posOffset>3204210</wp:posOffset>
            </wp:positionH>
            <wp:positionV relativeFrom="paragraph">
              <wp:posOffset>337820</wp:posOffset>
            </wp:positionV>
            <wp:extent cx="3455035" cy="2798445"/>
            <wp:effectExtent l="0" t="0" r="0" b="1905"/>
            <wp:wrapNone/>
            <wp:docPr id="10" name="Рисунок 10" descr="E:\Заявка на конкурс Время играть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Заявка на конкурс Время играть\Снимо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2BC508DD" wp14:editId="7C356041">
            <wp:simplePos x="0" y="0"/>
            <wp:positionH relativeFrom="column">
              <wp:posOffset>-567690</wp:posOffset>
            </wp:positionH>
            <wp:positionV relativeFrom="paragraph">
              <wp:posOffset>339725</wp:posOffset>
            </wp:positionV>
            <wp:extent cx="3590925" cy="2797000"/>
            <wp:effectExtent l="0" t="0" r="0" b="3810"/>
            <wp:wrapNone/>
            <wp:docPr id="8" name="Рисунок 8" descr="E:\Заявка на конкурс Время играть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явка на конкурс Время играть\Снимок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Рисунок 1Рисунок 2</w:t>
      </w:r>
    </w:p>
    <w:p w14:paraId="0A948680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EF89524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17E9292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FC9B4B2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825D958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6F0FE626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FFD3032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F2ED9B0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3620185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2336" behindDoc="0" locked="0" layoutInCell="1" allowOverlap="1" wp14:anchorId="1578B39E" wp14:editId="528F6BEB">
            <wp:simplePos x="0" y="0"/>
            <wp:positionH relativeFrom="column">
              <wp:posOffset>1537335</wp:posOffset>
            </wp:positionH>
            <wp:positionV relativeFrom="paragraph">
              <wp:posOffset>292100</wp:posOffset>
            </wp:positionV>
            <wp:extent cx="2019300" cy="2997835"/>
            <wp:effectExtent l="0" t="0" r="0" b="0"/>
            <wp:wrapNone/>
            <wp:docPr id="12" name="Рисунок 12" descr="E:\Заявка на конкурс Время играть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Заявка на конкурс Время играть\Снимок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Рисунок 4                                                                 </w:t>
      </w:r>
    </w:p>
    <w:p w14:paraId="61E0F0DB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D84DB7A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CE48999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3360" behindDoc="0" locked="0" layoutInCell="1" allowOverlap="1" wp14:anchorId="632C0710" wp14:editId="2B17D1D9">
            <wp:simplePos x="0" y="0"/>
            <wp:positionH relativeFrom="column">
              <wp:posOffset>-520065</wp:posOffset>
            </wp:positionH>
            <wp:positionV relativeFrom="paragraph">
              <wp:posOffset>258445</wp:posOffset>
            </wp:positionV>
            <wp:extent cx="2000250" cy="3048000"/>
            <wp:effectExtent l="0" t="0" r="0" b="0"/>
            <wp:wrapNone/>
            <wp:docPr id="13" name="Рисунок 13" descr="E:\Заявка на конкурс Время играть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Заявка на конкурс Время играть\Снимок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Рисунок3</w:t>
      </w:r>
    </w:p>
    <w:p w14:paraId="267F87DA" w14:textId="77777777" w:rsidR="00165149" w:rsidRPr="00165149" w:rsidRDefault="00165149" w:rsidP="00165149">
      <w:pPr>
        <w:spacing w:after="200" w:line="276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58B84CD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1" wp14:anchorId="4BDA2DED" wp14:editId="41913F47">
            <wp:simplePos x="0" y="0"/>
            <wp:positionH relativeFrom="column">
              <wp:posOffset>3173937</wp:posOffset>
            </wp:positionH>
            <wp:positionV relativeFrom="paragraph">
              <wp:posOffset>258445</wp:posOffset>
            </wp:positionV>
            <wp:extent cx="3495675" cy="2623820"/>
            <wp:effectExtent l="0" t="0" r="9525" b="5080"/>
            <wp:wrapNone/>
            <wp:docPr id="11" name="Рисунок 11" descr="E:\Заявка на конкурс Время играть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явка на конкурс Время играть\Снимок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Рисунок 5</w:t>
      </w:r>
    </w:p>
    <w:p w14:paraId="54724E57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0343D57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2F22155D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499A53B2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4089B55F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7DFFD1F4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5A2672AD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00A4C90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7627F17F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689663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5E3A8B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F8B398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514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Приложение 2</w:t>
      </w:r>
    </w:p>
    <w:p w14:paraId="1D0ECAE7" w14:textId="77777777" w:rsidR="00165149" w:rsidRPr="00165149" w:rsidRDefault="00165149" w:rsidP="001651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</w:pPr>
      <w:r w:rsidRPr="00165149"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4384" behindDoc="0" locked="0" layoutInCell="1" allowOverlap="1" wp14:anchorId="5C39BC53" wp14:editId="2DFAB576">
            <wp:simplePos x="0" y="0"/>
            <wp:positionH relativeFrom="column">
              <wp:posOffset>-539115</wp:posOffset>
            </wp:positionH>
            <wp:positionV relativeFrom="paragraph">
              <wp:posOffset>299085</wp:posOffset>
            </wp:positionV>
            <wp:extent cx="2895600" cy="2895600"/>
            <wp:effectExtent l="171450" t="133350" r="361950" b="304800"/>
            <wp:wrapNone/>
            <wp:docPr id="15" name="Рисунок 15" descr="E:\Заявка на конкурс Время играть\20230606_14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Заявка на конкурс Время играть\20230606_140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t>Продукт детской деятельности</w:t>
      </w:r>
    </w:p>
    <w:p w14:paraId="5B8ABCFC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5408" behindDoc="0" locked="0" layoutInCell="1" allowOverlap="1" wp14:anchorId="06104CA2" wp14:editId="3A589162">
            <wp:simplePos x="0" y="0"/>
            <wp:positionH relativeFrom="column">
              <wp:posOffset>3413760</wp:posOffset>
            </wp:positionH>
            <wp:positionV relativeFrom="paragraph">
              <wp:posOffset>166370</wp:posOffset>
            </wp:positionV>
            <wp:extent cx="2400300" cy="2336800"/>
            <wp:effectExtent l="171450" t="133350" r="361950" b="311150"/>
            <wp:wrapNone/>
            <wp:docPr id="16" name="Рисунок 16" descr="E:\Заявка на конкурс Время играть\20230606_14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Заявка на конкурс Время играть\20230606_1415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480EACF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0BCEA2F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3A70BE9A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24CF643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2D90136D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0B460116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7A45D38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798F7FA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8480" behindDoc="0" locked="0" layoutInCell="1" allowOverlap="1" wp14:anchorId="72CE2EB8" wp14:editId="6AE34C0A">
            <wp:simplePos x="0" y="0"/>
            <wp:positionH relativeFrom="column">
              <wp:posOffset>2708910</wp:posOffset>
            </wp:positionH>
            <wp:positionV relativeFrom="paragraph">
              <wp:posOffset>144780</wp:posOffset>
            </wp:positionV>
            <wp:extent cx="2000250" cy="2000250"/>
            <wp:effectExtent l="171450" t="133350" r="361950" b="304800"/>
            <wp:wrapNone/>
            <wp:docPr id="14" name="Рисунок 14" descr="E:\Заявка на конкурс Время играть\20230606_14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Заявка на конкурс Время играть\20230606_141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t>П</w:t>
      </w:r>
    </w:p>
    <w:p w14:paraId="626DE1FF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2C83EBF9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7456" behindDoc="0" locked="0" layoutInCell="1" allowOverlap="1" wp14:anchorId="2CE91DEF" wp14:editId="062E2EDF">
            <wp:simplePos x="0" y="0"/>
            <wp:positionH relativeFrom="column">
              <wp:posOffset>-548640</wp:posOffset>
            </wp:positionH>
            <wp:positionV relativeFrom="paragraph">
              <wp:posOffset>183515</wp:posOffset>
            </wp:positionV>
            <wp:extent cx="2745105" cy="3324225"/>
            <wp:effectExtent l="171450" t="133350" r="360045" b="314325"/>
            <wp:wrapNone/>
            <wp:docPr id="2" name="Рисунок 1" descr="D:\Заявка на конкурс Время играть\20230608_13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явка на конкурс Время играть\20230608_1333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C007E5B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9FC4D2A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7F291181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65918C7B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</w:p>
    <w:p w14:paraId="1BC72606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</w:pPr>
      <w:r w:rsidRPr="00165149">
        <w:rPr>
          <w:rFonts w:ascii="Times New Roman" w:eastAsia="Calibri" w:hAnsi="Times New Roman" w:cs="Times New Roman"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6432" behindDoc="0" locked="0" layoutInCell="1" allowOverlap="1" wp14:anchorId="34C8DAB5" wp14:editId="187B265A">
            <wp:simplePos x="0" y="0"/>
            <wp:positionH relativeFrom="column">
              <wp:posOffset>3137535</wp:posOffset>
            </wp:positionH>
            <wp:positionV relativeFrom="paragraph">
              <wp:posOffset>44450</wp:posOffset>
            </wp:positionV>
            <wp:extent cx="3076575" cy="2939415"/>
            <wp:effectExtent l="171450" t="133350" r="371475" b="299085"/>
            <wp:wrapNone/>
            <wp:docPr id="17" name="Рисунок 17" descr="E:\Заявка на конкурс Время играть\20230606_14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Заявка на конкурс Время играть\20230606_1405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3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20A77C4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6A16DE6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A01E646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55EBDD7A" w14:textId="77777777" w:rsidR="00165149" w:rsidRPr="00165149" w:rsidRDefault="00165149" w:rsidP="00165149">
      <w:pPr>
        <w:spacing w:after="200" w:line="276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14695AF" w14:textId="77777777" w:rsidR="009567A1" w:rsidRDefault="009567A1"/>
    <w:sectPr w:rsidR="009567A1" w:rsidSect="00F0173A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58174"/>
      <w:docPartObj>
        <w:docPartGallery w:val="Page Numbers (Bottom of Page)"/>
        <w:docPartUnique/>
      </w:docPartObj>
    </w:sdtPr>
    <w:sdtContent>
      <w:p w14:paraId="477B00F1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4E00ADF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49"/>
    <w:rsid w:val="00165149"/>
    <w:rsid w:val="00453621"/>
    <w:rsid w:val="009567A1"/>
    <w:rsid w:val="00F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D0D9"/>
  <w15:chartTrackingRefBased/>
  <w15:docId w15:val="{E95A0B67-57D0-4FA4-A558-474D099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5149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1651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2024-01-30T10:20:00Z</dcterms:created>
  <dcterms:modified xsi:type="dcterms:W3CDTF">2024-01-30T10:20:00Z</dcterms:modified>
</cp:coreProperties>
</file>