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6B4" w:rsidRPr="00F01F88" w:rsidRDefault="00EF63AD" w:rsidP="00EF63A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 детский сад комбинированного вида №18 города Крымска муниципального образования Крымский</w:t>
      </w: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D3009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4E9C" w:rsidRPr="00F01F88" w:rsidRDefault="00B6384E" w:rsidP="00824E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Ситуация и</w:t>
      </w:r>
      <w:r w:rsidR="00824E9C"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грового взаимодействия </w:t>
      </w:r>
    </w:p>
    <w:p w:rsidR="009C4DD2" w:rsidRPr="00F01F88" w:rsidRDefault="00824E9C" w:rsidP="00824E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детьми подготовительной группы</w:t>
      </w:r>
    </w:p>
    <w:p w:rsidR="00B6384E" w:rsidRPr="00F01F88" w:rsidRDefault="00B6384E" w:rsidP="00D3009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«Мы умеем дружить»</w:t>
      </w: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8026B4" w:rsidP="008026B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7082" w:rsidRPr="00F01F88" w:rsidRDefault="005F7082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7082" w:rsidRPr="00F01F88" w:rsidRDefault="005F7082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F88" w:rsidRDefault="00F01F88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F88" w:rsidRDefault="00F01F88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F88" w:rsidRDefault="00F01F88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F88" w:rsidRDefault="00F01F88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F88" w:rsidRDefault="00F01F88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6B4" w:rsidRPr="00F01F88" w:rsidRDefault="00F01F88" w:rsidP="005F70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="005F7082"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B6384E"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 Ваняева О.В.</w:t>
      </w:r>
    </w:p>
    <w:p w:rsidR="005F7082" w:rsidRPr="00F01F88" w:rsidRDefault="00A03BD3" w:rsidP="005F708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01F88" w:rsidRPr="00F01F88" w:rsidRDefault="00F01F88" w:rsidP="00F01F8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6233" w:rsidRDefault="00EF63AD" w:rsidP="00F01F8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2022</w:t>
      </w:r>
      <w:r w:rsidR="00B6384E"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</w:p>
    <w:p w:rsidR="00292F80" w:rsidRPr="00F01F88" w:rsidRDefault="00292F80" w:rsidP="00F01F8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2624" w:rsidRDefault="00942624" w:rsidP="008026B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Ситуация игрового взаимодействия с детьми: «Мы умеем дружить»</w:t>
      </w:r>
    </w:p>
    <w:p w:rsidR="00F01F88" w:rsidRPr="00F01F88" w:rsidRDefault="00F01F88" w:rsidP="008026B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2624" w:rsidRPr="00F01F88" w:rsidRDefault="00942624" w:rsidP="0094262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Цель. </w:t>
      </w:r>
      <w:r w:rsidRPr="00F01F88">
        <w:rPr>
          <w:rFonts w:ascii="Times New Roman" w:eastAsia="Calibri" w:hAnsi="Times New Roman" w:cs="Times New Roman"/>
          <w:sz w:val="24"/>
          <w:szCs w:val="24"/>
        </w:rPr>
        <w:t>Создание игровых ситуаций для развития социально – коммуникативных навыков детей и</w:t>
      </w:r>
      <w:r w:rsidRPr="00F01F8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вовлечение их в творческую деятельность, методом стимулирования их активности.</w:t>
      </w:r>
    </w:p>
    <w:p w:rsidR="00942624" w:rsidRPr="00F01F88" w:rsidRDefault="00942624" w:rsidP="00C03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Программные задачи</w:t>
      </w:r>
    </w:p>
    <w:p w:rsidR="00942624" w:rsidRPr="00F01F88" w:rsidRDefault="00942624" w:rsidP="00C03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F01F8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Образовательные:</w:t>
      </w:r>
    </w:p>
    <w:p w:rsidR="00126028" w:rsidRPr="00F01F88" w:rsidRDefault="00942624" w:rsidP="00A4623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словарь по данной теме.</w:t>
      </w:r>
    </w:p>
    <w:p w:rsidR="00C03BB9" w:rsidRPr="00F01F88" w:rsidRDefault="00126028" w:rsidP="00A4623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03BB9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отивировать,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объяснять</w:t>
      </w:r>
      <w:r w:rsidR="00C03BB9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делать выводы в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</w:t>
      </w:r>
      <w:r w:rsidR="00C03BB9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суждения</w:t>
      </w:r>
      <w:r w:rsidR="00C36BA8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6028" w:rsidRPr="00F01F88" w:rsidRDefault="00824E9C" w:rsidP="00A4623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hAnsi="Times New Roman" w:cs="Times New Roman"/>
          <w:sz w:val="24"/>
          <w:szCs w:val="24"/>
        </w:rPr>
        <w:t>Развивать умения детей</w:t>
      </w:r>
      <w:r w:rsidR="00126028" w:rsidRPr="00F01F88">
        <w:rPr>
          <w:rFonts w:ascii="Times New Roman" w:hAnsi="Times New Roman" w:cs="Times New Roman"/>
          <w:sz w:val="24"/>
          <w:szCs w:val="24"/>
        </w:rPr>
        <w:t xml:space="preserve"> ра</w:t>
      </w:r>
      <w:r w:rsidR="00C03BB9" w:rsidRPr="00F01F88">
        <w:rPr>
          <w:rFonts w:ascii="Times New Roman" w:hAnsi="Times New Roman" w:cs="Times New Roman"/>
          <w:sz w:val="24"/>
          <w:szCs w:val="24"/>
        </w:rPr>
        <w:t>б</w:t>
      </w:r>
      <w:r w:rsidR="00126028" w:rsidRPr="00F01F88">
        <w:rPr>
          <w:rFonts w:ascii="Times New Roman" w:hAnsi="Times New Roman" w:cs="Times New Roman"/>
          <w:sz w:val="24"/>
          <w:szCs w:val="24"/>
        </w:rPr>
        <w:t>отать по схеме</w:t>
      </w:r>
      <w:r w:rsidR="00C36BA8" w:rsidRPr="00F01F88">
        <w:rPr>
          <w:rFonts w:ascii="Times New Roman" w:hAnsi="Times New Roman" w:cs="Times New Roman"/>
          <w:sz w:val="24"/>
          <w:szCs w:val="24"/>
        </w:rPr>
        <w:t xml:space="preserve"> используя блоки </w:t>
      </w:r>
      <w:proofErr w:type="spellStart"/>
      <w:r w:rsidR="00C36BA8" w:rsidRPr="00F01F88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C03BB9" w:rsidRPr="00F01F88">
        <w:rPr>
          <w:rFonts w:ascii="Times New Roman" w:hAnsi="Times New Roman" w:cs="Times New Roman"/>
          <w:sz w:val="24"/>
          <w:szCs w:val="24"/>
        </w:rPr>
        <w:t>.</w:t>
      </w:r>
    </w:p>
    <w:p w:rsidR="00126028" w:rsidRPr="00F01F88" w:rsidRDefault="00C03BB9" w:rsidP="00A4623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</w:t>
      </w:r>
      <w:r w:rsidR="00126028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магнита на практике в игровой деятельности.</w:t>
      </w:r>
    </w:p>
    <w:p w:rsidR="00942624" w:rsidRPr="00F01F88" w:rsidRDefault="00942624" w:rsidP="0094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F01F8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Развивающие:</w:t>
      </w:r>
    </w:p>
    <w:p w:rsidR="00C03BB9" w:rsidRPr="00F01F88" w:rsidRDefault="00942624" w:rsidP="00A4623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hAnsi="Times New Roman" w:cs="Times New Roman"/>
          <w:sz w:val="24"/>
          <w:szCs w:val="24"/>
        </w:rPr>
        <w:t>Закладывать нравственные основы личности в процессе формирования представлений о дружбе.</w:t>
      </w:r>
    </w:p>
    <w:p w:rsidR="00C03BB9" w:rsidRPr="00F01F88" w:rsidRDefault="00942624" w:rsidP="00A4623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социальные чувства (эмоции): сочувствие, сопереживание, осозна</w:t>
      </w:r>
      <w:r w:rsidR="00C03BB9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 доброжелательные отношения.</w:t>
      </w:r>
    </w:p>
    <w:p w:rsidR="00942624" w:rsidRPr="00F01F88" w:rsidRDefault="00C03BB9" w:rsidP="00A46233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культуру речи: ясно и грамотно излагать свои мысли.</w:t>
      </w:r>
    </w:p>
    <w:p w:rsidR="00942624" w:rsidRPr="00F01F88" w:rsidRDefault="00942624" w:rsidP="0094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F01F8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Воспитательные:</w:t>
      </w:r>
    </w:p>
    <w:p w:rsidR="008026B4" w:rsidRPr="00F01F88" w:rsidRDefault="00942624" w:rsidP="00A4623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общения, дружеские взаимоотношения, желание поддерживать друзей, заботиться о них.</w:t>
      </w:r>
    </w:p>
    <w:p w:rsidR="00942624" w:rsidRPr="00F01F88" w:rsidRDefault="00942624" w:rsidP="00942624">
      <w:pPr>
        <w:shd w:val="clear" w:color="auto" w:fill="FFFFFF"/>
        <w:spacing w:before="278" w:after="278" w:line="216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="00A46233" w:rsidRPr="00F01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</w:t>
      </w:r>
    </w:p>
    <w:p w:rsidR="00942624" w:rsidRDefault="00942624" w:rsidP="00942624">
      <w:pPr>
        <w:shd w:val="clear" w:color="auto" w:fill="FFFFFF"/>
        <w:spacing w:before="278" w:after="278" w:line="216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Включается телевизор с фоновой музыкой и анимационной заставкой – привлекая внимание ребят.</w:t>
      </w:r>
    </w:p>
    <w:p w:rsidR="00744F28" w:rsidRPr="00F01F88" w:rsidRDefault="00744F28" w:rsidP="00942624">
      <w:pPr>
        <w:shd w:val="clear" w:color="auto" w:fill="FFFFFF"/>
        <w:spacing w:before="278" w:after="278" w:line="216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18460" cy="1632124"/>
            <wp:effectExtent l="0" t="0" r="0" b="6350"/>
            <wp:docPr id="1" name="Рисунок 1" descr="C:\Users\XxX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51" cy="16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A3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="00A4623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«В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олшебный экран</w:t>
      </w:r>
      <w:r w:rsidR="00A4623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зовёт нас, по-моему, у него для нас есть какое-то сообщение…</w:t>
      </w:r>
    </w:p>
    <w:p w:rsidR="0092173E" w:rsidRDefault="00942624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экране</w:t>
      </w:r>
      <w:r w:rsidR="0076324A"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телевизора</w:t>
      </w:r>
      <w:r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анимационная </w:t>
      </w:r>
      <w:r w:rsidR="00EF63AD"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заставка, на которой изображен дракончик</w:t>
      </w:r>
      <w:r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2173E" w:rsidRPr="00F01F88" w:rsidRDefault="0092173E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14029" cy="2377440"/>
            <wp:effectExtent l="0" t="0" r="0" b="3810"/>
            <wp:docPr id="22" name="Рисунок 22" descr="C:\Users\XxX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X\Desktop\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8" b="3479"/>
                    <a:stretch/>
                  </pic:blipFill>
                  <pic:spPr bwMode="auto">
                    <a:xfrm>
                      <a:off x="0" y="0"/>
                      <a:ext cx="2244431" cy="24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Кажется,</w:t>
      </w:r>
      <w:r w:rsidR="009108A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поняла, а вы?</w:t>
      </w:r>
    </w:p>
    <w:p w:rsidR="00EF63AD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Предположения детей</w:t>
      </w:r>
    </w:p>
    <w:p w:rsidR="00942624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Я тоже думаю, что сказочный дракончик </w:t>
      </w:r>
      <w:r w:rsidR="00744F28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мечтает найти</w:t>
      </w: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друзей и э</w:t>
      </w:r>
      <w:r w:rsidR="009108A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про </w:t>
      </w: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него…</w:t>
      </w:r>
    </w:p>
    <w:p w:rsidR="008026B4" w:rsidRPr="00F01F88" w:rsidRDefault="00942624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 мультфильма «Дракончик и его друзья» (3 минуты)</w:t>
      </w:r>
    </w:p>
    <w:p w:rsidR="00942624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понравился вам </w:t>
      </w:r>
      <w:r w:rsidR="00A4623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мультфильм? А в мультфильме, как вам показалось, Дракончик - он какой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F63AD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</w:t>
      </w:r>
    </w:p>
    <w:p w:rsidR="009108A3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знаете, мне тоже показалось, что он немного грустный. А </w:t>
      </w:r>
      <w:r w:rsidR="00A4623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у вас есть предположение, п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очему он загрустил?</w:t>
      </w:r>
    </w:p>
    <w:p w:rsidR="00EF63AD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Предположения детей</w:t>
      </w:r>
    </w:p>
    <w:p w:rsidR="009108A3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</w:t>
      </w:r>
      <w:r w:rsidR="009108A3"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ровокационный вопрос детям</w:t>
      </w:r>
      <w:r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9108A3"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A46233"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4623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 права я или нет, вот мне показалось, что это и не</w:t>
      </w:r>
      <w:r w:rsidR="00DE37EA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уж хорошо </w:t>
      </w:r>
      <w:r w:rsidR="00DE37EA" w:rsidRPr="00F01F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иметь много друзей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E37EA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никто из друзей Дракончика не пошел с ним, а ведь он так надеялся на своих друзей…получается это так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печально</w:t>
      </w:r>
      <w:r w:rsidR="00DE37EA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обидно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="00DE37EA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вроде бы</w:t>
      </w:r>
      <w:r w:rsidR="009108A3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 </w:t>
      </w:r>
      <w:r w:rsidR="00DE37EA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 а пойти поиграть-то и не с кем…</w:t>
      </w:r>
    </w:p>
    <w:p w:rsidR="00DE37EA" w:rsidRPr="00F01F88" w:rsidRDefault="00DE37EA" w:rsidP="00DE37E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</w:p>
    <w:p w:rsidR="00942624" w:rsidRPr="00F01F88" w:rsidRDefault="00EF63AD" w:rsidP="00942624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hAnsi="Times New Roman" w:cs="Times New Roman"/>
          <w:sz w:val="24"/>
          <w:szCs w:val="24"/>
        </w:rPr>
        <w:t xml:space="preserve">Педагог: </w:t>
      </w:r>
      <w:r w:rsidR="00942624" w:rsidRPr="00F01F88">
        <w:rPr>
          <w:rFonts w:ascii="Times New Roman" w:hAnsi="Times New Roman" w:cs="Times New Roman"/>
          <w:sz w:val="24"/>
          <w:szCs w:val="24"/>
        </w:rPr>
        <w:t>Пожалуй</w:t>
      </w:r>
      <w:r w:rsidRPr="00F01F88">
        <w:rPr>
          <w:rFonts w:ascii="Times New Roman" w:hAnsi="Times New Roman" w:cs="Times New Roman"/>
          <w:sz w:val="24"/>
          <w:szCs w:val="24"/>
        </w:rPr>
        <w:t>,</w:t>
      </w:r>
      <w:r w:rsidR="00942624" w:rsidRPr="00F01F88">
        <w:rPr>
          <w:rFonts w:ascii="Times New Roman" w:hAnsi="Times New Roman" w:cs="Times New Roman"/>
          <w:sz w:val="24"/>
          <w:szCs w:val="24"/>
        </w:rPr>
        <w:t xml:space="preserve"> соглашусь с вами</w:t>
      </w:r>
      <w:r w:rsidR="00DE37EA" w:rsidRPr="00F01F88">
        <w:rPr>
          <w:rFonts w:ascii="Times New Roman" w:hAnsi="Times New Roman" w:cs="Times New Roman"/>
          <w:sz w:val="24"/>
          <w:szCs w:val="24"/>
        </w:rPr>
        <w:t>, убедили</w:t>
      </w:r>
      <w:r w:rsidR="00942624" w:rsidRPr="00F01F88">
        <w:rPr>
          <w:rFonts w:ascii="Times New Roman" w:hAnsi="Times New Roman" w:cs="Times New Roman"/>
          <w:sz w:val="24"/>
          <w:szCs w:val="24"/>
        </w:rPr>
        <w:t>!</w:t>
      </w:r>
      <w:r w:rsidR="00DE37EA" w:rsidRPr="00F01F88">
        <w:rPr>
          <w:rFonts w:ascii="Times New Roman" w:hAnsi="Times New Roman" w:cs="Times New Roman"/>
          <w:sz w:val="24"/>
          <w:szCs w:val="24"/>
        </w:rPr>
        <w:t xml:space="preserve"> Ведь, действительно, друзья, в тот момент, когда</w:t>
      </w:r>
      <w:r w:rsidR="00D21E99" w:rsidRPr="00F01F88">
        <w:rPr>
          <w:rFonts w:ascii="Times New Roman" w:hAnsi="Times New Roman" w:cs="Times New Roman"/>
          <w:sz w:val="24"/>
          <w:szCs w:val="24"/>
        </w:rPr>
        <w:t xml:space="preserve"> Дракончику, ну </w:t>
      </w:r>
      <w:r w:rsidR="00DE37EA" w:rsidRPr="00F01F88">
        <w:rPr>
          <w:rFonts w:ascii="Times New Roman" w:hAnsi="Times New Roman" w:cs="Times New Roman"/>
          <w:sz w:val="24"/>
          <w:szCs w:val="24"/>
        </w:rPr>
        <w:t>очень хотелось пойти гулять, были очень заняты важным делом.</w:t>
      </w:r>
      <w:r w:rsidR="00D21E99" w:rsidRPr="00F01F88">
        <w:rPr>
          <w:rFonts w:ascii="Times New Roman" w:hAnsi="Times New Roman" w:cs="Times New Roman"/>
          <w:sz w:val="24"/>
          <w:szCs w:val="24"/>
        </w:rPr>
        <w:t xml:space="preserve"> </w:t>
      </w:r>
      <w:r w:rsidR="0076324A" w:rsidRPr="00F01F88">
        <w:rPr>
          <w:rFonts w:ascii="Times New Roman" w:hAnsi="Times New Roman" w:cs="Times New Roman"/>
          <w:sz w:val="24"/>
          <w:szCs w:val="24"/>
        </w:rPr>
        <w:t>И соглашусь</w:t>
      </w:r>
      <w:r w:rsidR="00DE37EA" w:rsidRPr="00F01F88">
        <w:rPr>
          <w:rFonts w:ascii="Times New Roman" w:hAnsi="Times New Roman" w:cs="Times New Roman"/>
          <w:sz w:val="24"/>
          <w:szCs w:val="24"/>
        </w:rPr>
        <w:t xml:space="preserve"> </w:t>
      </w:r>
      <w:r w:rsidR="00D21E99" w:rsidRPr="00F01F88">
        <w:rPr>
          <w:rFonts w:ascii="Times New Roman" w:hAnsi="Times New Roman" w:cs="Times New Roman"/>
          <w:sz w:val="24"/>
          <w:szCs w:val="24"/>
        </w:rPr>
        <w:t>мнением</w:t>
      </w:r>
      <w:r w:rsidR="0076324A" w:rsidRPr="00F01F88">
        <w:rPr>
          <w:rFonts w:ascii="Times New Roman" w:hAnsi="Times New Roman" w:cs="Times New Roman"/>
          <w:sz w:val="24"/>
          <w:szCs w:val="24"/>
        </w:rPr>
        <w:t xml:space="preserve"> того</w:t>
      </w:r>
      <w:r w:rsidR="00DE37EA" w:rsidRPr="00F01F88">
        <w:rPr>
          <w:rFonts w:ascii="Times New Roman" w:hAnsi="Times New Roman" w:cs="Times New Roman"/>
          <w:sz w:val="24"/>
          <w:szCs w:val="24"/>
        </w:rPr>
        <w:t xml:space="preserve">, кто сказал, что он, Дракончик, мог бы и помочь </w:t>
      </w:r>
      <w:r w:rsidR="00D21E99" w:rsidRPr="00F01F88">
        <w:rPr>
          <w:rFonts w:ascii="Times New Roman" w:hAnsi="Times New Roman" w:cs="Times New Roman"/>
          <w:sz w:val="24"/>
          <w:szCs w:val="24"/>
        </w:rPr>
        <w:t>сначала своему другу и</w:t>
      </w:r>
      <w:r w:rsidR="0076324A" w:rsidRPr="00F01F88">
        <w:rPr>
          <w:rFonts w:ascii="Times New Roman" w:hAnsi="Times New Roman" w:cs="Times New Roman"/>
          <w:sz w:val="24"/>
          <w:szCs w:val="24"/>
        </w:rPr>
        <w:t>,</w:t>
      </w:r>
      <w:r w:rsidR="00D21E99" w:rsidRPr="00F01F88">
        <w:rPr>
          <w:rFonts w:ascii="Times New Roman" w:hAnsi="Times New Roman" w:cs="Times New Roman"/>
          <w:sz w:val="24"/>
          <w:szCs w:val="24"/>
        </w:rPr>
        <w:t xml:space="preserve"> выполнив задание, </w:t>
      </w:r>
      <w:r w:rsidR="00DE37EA" w:rsidRPr="00F01F88">
        <w:rPr>
          <w:rFonts w:ascii="Times New Roman" w:hAnsi="Times New Roman" w:cs="Times New Roman"/>
          <w:sz w:val="24"/>
          <w:szCs w:val="24"/>
        </w:rPr>
        <w:t>вместе пошли бы погулять</w:t>
      </w:r>
      <w:r w:rsidR="00D21E99" w:rsidRPr="00F01F88">
        <w:rPr>
          <w:rFonts w:ascii="Times New Roman" w:hAnsi="Times New Roman" w:cs="Times New Roman"/>
          <w:sz w:val="24"/>
          <w:szCs w:val="24"/>
        </w:rPr>
        <w:t xml:space="preserve">. </w:t>
      </w:r>
      <w:r w:rsidR="00942624" w:rsidRPr="00F01F88">
        <w:rPr>
          <w:rFonts w:ascii="Times New Roman" w:hAnsi="Times New Roman" w:cs="Times New Roman"/>
          <w:sz w:val="24"/>
          <w:szCs w:val="24"/>
        </w:rPr>
        <w:t xml:space="preserve">Ребята, а вы, хотели бы подружиться с Дракончиком? 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 же </w:t>
      </w: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по-</w:t>
      </w:r>
      <w:r w:rsidR="00744F28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 -</w:t>
      </w: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2624"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дружба?</w:t>
      </w:r>
    </w:p>
    <w:p w:rsidR="00942624" w:rsidRPr="00F01F88" w:rsidRDefault="00942624" w:rsidP="0094262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</w:p>
    <w:p w:rsidR="00EF63AD" w:rsidRPr="00F01F88" w:rsidRDefault="00EF63AD" w:rsidP="00EF63AD">
      <w:pPr>
        <w:spacing w:after="0" w:line="270" w:lineRule="atLeast"/>
        <w:rPr>
          <w:rFonts w:ascii="Times New Roman" w:hAnsi="Times New Roman" w:cs="Times New Roman"/>
          <w:sz w:val="24"/>
          <w:szCs w:val="24"/>
        </w:rPr>
      </w:pPr>
      <w:r w:rsidRPr="00F01F88">
        <w:rPr>
          <w:rFonts w:ascii="Times New Roman" w:hAnsi="Times New Roman" w:cs="Times New Roman"/>
          <w:sz w:val="24"/>
          <w:szCs w:val="24"/>
        </w:rPr>
        <w:t xml:space="preserve">Педагог: </w:t>
      </w:r>
      <w:r w:rsidR="00A17712" w:rsidRPr="00F01F88">
        <w:rPr>
          <w:rFonts w:ascii="Times New Roman" w:hAnsi="Times New Roman" w:cs="Times New Roman"/>
          <w:sz w:val="24"/>
          <w:szCs w:val="24"/>
        </w:rPr>
        <w:t>Какие молодцы, ваши рассуждения привели меня в восхищение</w:t>
      </w:r>
      <w:r w:rsidR="00942624" w:rsidRPr="00F01F88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EF63AD" w:rsidRPr="00F01F88" w:rsidRDefault="00EF63AD" w:rsidP="00EF63AD">
      <w:pPr>
        <w:shd w:val="clear" w:color="auto" w:fill="FFFFFF"/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</w:p>
    <w:p w:rsidR="00942624" w:rsidRPr="00F01F88" w:rsidRDefault="00EF63AD" w:rsidP="00EF63AD">
      <w:pPr>
        <w:spacing w:after="0" w:line="270" w:lineRule="atLeast"/>
        <w:rPr>
          <w:rFonts w:ascii="Times New Roman" w:hAnsi="Times New Roman" w:cs="Times New Roman"/>
          <w:sz w:val="24"/>
          <w:szCs w:val="24"/>
        </w:rPr>
      </w:pPr>
      <w:r w:rsidRPr="00F01F88">
        <w:rPr>
          <w:rFonts w:ascii="Times New Roman" w:hAnsi="Times New Roman" w:cs="Times New Roman"/>
          <w:sz w:val="24"/>
          <w:szCs w:val="24"/>
        </w:rPr>
        <w:t xml:space="preserve">Педагог: </w:t>
      </w:r>
      <w:proofErr w:type="gramStart"/>
      <w:r w:rsidR="00942624" w:rsidRPr="00F01F8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42624" w:rsidRPr="00F01F88">
        <w:rPr>
          <w:rFonts w:ascii="Times New Roman" w:hAnsi="Times New Roman" w:cs="Times New Roman"/>
          <w:sz w:val="24"/>
          <w:szCs w:val="24"/>
        </w:rPr>
        <w:t xml:space="preserve"> как же мы сможем подружиться с Дракончиком? Как </w:t>
      </w:r>
      <w:r w:rsidRPr="00F01F88">
        <w:rPr>
          <w:rFonts w:ascii="Times New Roman" w:hAnsi="Times New Roman" w:cs="Times New Roman"/>
          <w:sz w:val="24"/>
          <w:szCs w:val="24"/>
        </w:rPr>
        <w:t xml:space="preserve">же </w:t>
      </w:r>
      <w:r w:rsidR="00942624" w:rsidRPr="00F01F88">
        <w:rPr>
          <w:rFonts w:ascii="Times New Roman" w:hAnsi="Times New Roman" w:cs="Times New Roman"/>
          <w:sz w:val="24"/>
          <w:szCs w:val="24"/>
        </w:rPr>
        <w:t>он сможет узнать про нас?</w:t>
      </w:r>
    </w:p>
    <w:p w:rsidR="00EF63AD" w:rsidRPr="00F01F88" w:rsidRDefault="00EF63AD" w:rsidP="00EF63AD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Предположения детей</w:t>
      </w:r>
      <w:r w:rsidR="00D21E99" w:rsidRPr="00F01F88">
        <w:t xml:space="preserve"> 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Вот здорово</w:t>
      </w:r>
      <w:r w:rsidRPr="00F01F88">
        <w:t>, совершенно с вами всеми согласна! Но к</w:t>
      </w:r>
      <w:r w:rsidR="00942624" w:rsidRPr="00F01F88">
        <w:t>ак он сможет увидеть нас?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EF63AD">
      <w:pPr>
        <w:pStyle w:val="a3"/>
        <w:spacing w:before="0" w:beforeAutospacing="0" w:after="0" w:afterAutospacing="0" w:line="352" w:lineRule="atLeast"/>
      </w:pPr>
      <w:r w:rsidRPr="00F01F88">
        <w:t>Предположения детей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Педагог: Это замечательная идея,</w:t>
      </w:r>
      <w:r w:rsidR="00942624" w:rsidRPr="00F01F88">
        <w:t xml:space="preserve"> вы </w:t>
      </w:r>
      <w:r w:rsidRPr="00F01F88">
        <w:t xml:space="preserve">здорово </w:t>
      </w:r>
      <w:r w:rsidR="00942624" w:rsidRPr="00F01F88">
        <w:t xml:space="preserve">придумали! </w:t>
      </w:r>
      <w:r w:rsidR="00D21E99" w:rsidRPr="00F01F88">
        <w:t xml:space="preserve">Действительно, мы можем снять фильм о том, как мы </w:t>
      </w:r>
      <w:r w:rsidR="00942624" w:rsidRPr="00F01F88">
        <w:t>готовимся к встрече с Дракончик</w:t>
      </w:r>
      <w:r w:rsidR="00D21E99" w:rsidRPr="00F01F88">
        <w:t>ом и отправить</w:t>
      </w:r>
      <w:r w:rsidRPr="00F01F88">
        <w:t xml:space="preserve"> ему</w:t>
      </w:r>
      <w:r w:rsidR="00D21E99" w:rsidRPr="00F01F88">
        <w:t xml:space="preserve"> наше видео</w:t>
      </w:r>
      <w:r w:rsidRPr="00F01F88">
        <w:t>!</w:t>
      </w:r>
      <w:r w:rsidR="00942624" w:rsidRPr="00F01F88">
        <w:t xml:space="preserve"> Как вы думаете, приятно ему будет узнать, что </w:t>
      </w:r>
      <w:r w:rsidR="00D21E99" w:rsidRPr="00F01F88">
        <w:t xml:space="preserve">о нем узнали и что </w:t>
      </w:r>
      <w:r w:rsidR="00942624" w:rsidRPr="00F01F88">
        <w:t>его где-то ждут?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942624" w:rsidP="00942624">
      <w:pPr>
        <w:pStyle w:val="a3"/>
        <w:spacing w:before="0" w:beforeAutospacing="0" w:after="0" w:afterAutospacing="0" w:line="352" w:lineRule="atLeast"/>
      </w:pPr>
      <w:r w:rsidRPr="00F01F88">
        <w:t>Ответы.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E941F7" w:rsidRPr="00F01F88">
        <w:t>Ребята, а любой фильм не возможен без оператора, к</w:t>
      </w:r>
      <w:r w:rsidR="00942624" w:rsidRPr="00F01F88">
        <w:t xml:space="preserve">то </w:t>
      </w:r>
      <w:r w:rsidR="00E941F7" w:rsidRPr="00F01F88">
        <w:t xml:space="preserve">из вас </w:t>
      </w:r>
      <w:r w:rsidR="00942624" w:rsidRPr="00F01F88">
        <w:t>желает быть оператором?</w:t>
      </w:r>
    </w:p>
    <w:p w:rsidR="00942624" w:rsidRPr="00F01F88" w:rsidRDefault="00EF63AD" w:rsidP="0076324A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Выбираем ребёнка оператора</w:t>
      </w:r>
      <w:r w:rsidR="00E941F7" w:rsidRPr="00F01F88">
        <w:rPr>
          <w:i/>
        </w:rPr>
        <w:t xml:space="preserve">, который будет «снимать» настоящей камерой (муляж), </w:t>
      </w:r>
      <w:r w:rsidR="00942624" w:rsidRPr="00F01F88">
        <w:rPr>
          <w:i/>
        </w:rPr>
        <w:t xml:space="preserve">если </w:t>
      </w:r>
      <w:r w:rsidRPr="00F01F88">
        <w:rPr>
          <w:i/>
        </w:rPr>
        <w:t xml:space="preserve">дети </w:t>
      </w:r>
      <w:r w:rsidR="00942624" w:rsidRPr="00F01F88">
        <w:rPr>
          <w:i/>
        </w:rPr>
        <w:t>сп</w:t>
      </w:r>
      <w:r w:rsidRPr="00F01F88">
        <w:rPr>
          <w:i/>
        </w:rPr>
        <w:t>орят – можно</w:t>
      </w:r>
      <w:r w:rsidR="00E941F7" w:rsidRPr="00F01F88">
        <w:rPr>
          <w:i/>
        </w:rPr>
        <w:t xml:space="preserve"> предложить разрешить спор с помощью считалки.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bookmarkStart w:id="0" w:name="_GoBack"/>
      <w:bookmarkEnd w:id="0"/>
      <w:r w:rsidRPr="00F01F88">
        <w:lastRenderedPageBreak/>
        <w:t xml:space="preserve">Педагог: </w:t>
      </w:r>
      <w:r w:rsidR="00942624" w:rsidRPr="00F01F88">
        <w:t xml:space="preserve">Ребята, снять фильм – это здорово, но там, в сказочной стране у Дракончика есть свой дом, а у нас он, где жить </w:t>
      </w:r>
      <w:r w:rsidR="00FE6AFA" w:rsidRPr="00F01F88">
        <w:t>будет?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Дети предполагают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Педагог (</w:t>
      </w:r>
      <w:r w:rsidRPr="00F01F88">
        <w:rPr>
          <w:i/>
        </w:rPr>
        <w:t>наводящее предложение</w:t>
      </w:r>
      <w:r w:rsidRPr="00F01F88">
        <w:t>):</w:t>
      </w:r>
      <w:r w:rsidR="00FE6AFA" w:rsidRPr="00F01F88">
        <w:t xml:space="preserve"> Посмотрите</w:t>
      </w:r>
      <w:r w:rsidR="00942624" w:rsidRPr="00F01F88">
        <w:t xml:space="preserve"> вокруг, </w:t>
      </w:r>
      <w:r w:rsidR="00E941F7" w:rsidRPr="00F01F88">
        <w:t>где, в</w:t>
      </w:r>
      <w:r w:rsidR="00942624" w:rsidRPr="00F01F88">
        <w:t xml:space="preserve"> каком уголке нашей группы мы сможем совершить чудо и придумать сказочную страну для Дракончика, чтобы ему захотелось к нам приехать и подружиться с нами! 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942624" w:rsidP="00942624">
      <w:pPr>
        <w:pStyle w:val="a3"/>
        <w:spacing w:before="0" w:beforeAutospacing="0" w:after="0" w:afterAutospacing="0" w:line="352" w:lineRule="atLeast"/>
      </w:pPr>
      <w:r w:rsidRPr="00F01F88">
        <w:t>Ответы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Уголок экспериментирования? Ну да, наверное, вы правы, надеюсь, у нас получится чудо-город!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744F28" w:rsidRDefault="00942624" w:rsidP="00942624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Дети проходят в уголок экспериментирования.</w:t>
      </w:r>
      <w:r w:rsidR="00EF63AD" w:rsidRPr="00F01F88">
        <w:rPr>
          <w:i/>
        </w:rPr>
        <w:t xml:space="preserve"> </w:t>
      </w:r>
      <w:r w:rsidRPr="00F01F88">
        <w:rPr>
          <w:i/>
        </w:rPr>
        <w:t>На столе лежит коробка-сюрприз.</w:t>
      </w:r>
    </w:p>
    <w:p w:rsidR="00744F28" w:rsidRDefault="00744F28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744F28" w:rsidRPr="00F01F88" w:rsidRDefault="00744F28" w:rsidP="00942624">
      <w:pPr>
        <w:pStyle w:val="a3"/>
        <w:spacing w:before="0" w:beforeAutospacing="0" w:after="0" w:afterAutospacing="0" w:line="352" w:lineRule="atLeast"/>
        <w:rPr>
          <w:i/>
        </w:rPr>
      </w:pPr>
      <w:r>
        <w:rPr>
          <w:i/>
          <w:noProof/>
        </w:rPr>
        <w:drawing>
          <wp:inline distT="0" distB="0" distL="0" distR="0">
            <wp:extent cx="2903220" cy="1684905"/>
            <wp:effectExtent l="0" t="0" r="0" b="0"/>
            <wp:docPr id="2" name="Рисунок 2" descr="C:\Users\XxX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04" cy="16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FA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proofErr w:type="gramStart"/>
      <w:r w:rsidR="00942624" w:rsidRPr="00F01F88">
        <w:t>А</w:t>
      </w:r>
      <w:proofErr w:type="gramEnd"/>
      <w:r w:rsidR="00942624" w:rsidRPr="00F01F88">
        <w:t xml:space="preserve"> что это? Интересно, кто отгадает, что</w:t>
      </w:r>
      <w:r w:rsidR="00FE6AFA" w:rsidRPr="00F01F88">
        <w:t xml:space="preserve"> может находиться</w:t>
      </w:r>
      <w:r w:rsidR="00942624" w:rsidRPr="00F01F88">
        <w:t xml:space="preserve"> в</w:t>
      </w:r>
      <w:r w:rsidRPr="00F01F88">
        <w:t xml:space="preserve"> этой</w:t>
      </w:r>
      <w:r w:rsidR="00942624" w:rsidRPr="00F01F88">
        <w:t xml:space="preserve"> волшебной коробке?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942624" w:rsidP="00942624">
      <w:pPr>
        <w:pStyle w:val="a3"/>
        <w:spacing w:before="0" w:beforeAutospacing="0" w:after="0" w:afterAutospacing="0" w:line="352" w:lineRule="atLeast"/>
      </w:pPr>
      <w:r w:rsidRPr="00F01F88">
        <w:t>Ответы и предположения детей.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Медленно открывают крышку, заглядывают</w:t>
      </w:r>
      <w:r w:rsidR="00942624" w:rsidRPr="00F01F88">
        <w:rPr>
          <w:i/>
        </w:rPr>
        <w:t xml:space="preserve"> в коробку, открываю</w:t>
      </w:r>
      <w:r w:rsidRPr="00F01F88">
        <w:rPr>
          <w:i/>
        </w:rPr>
        <w:t>т</w:t>
      </w:r>
      <w:r w:rsidR="00FE6AFA" w:rsidRPr="00F01F88">
        <w:rPr>
          <w:i/>
        </w:rPr>
        <w:t xml:space="preserve"> </w:t>
      </w:r>
      <w:r w:rsidR="00942624" w:rsidRPr="00F01F88">
        <w:rPr>
          <w:i/>
        </w:rPr>
        <w:t>–</w:t>
      </w:r>
      <w:r w:rsidR="00FE6AFA" w:rsidRPr="00F01F88">
        <w:rPr>
          <w:i/>
        </w:rPr>
        <w:t xml:space="preserve"> </w:t>
      </w:r>
      <w:r w:rsidR="00942624" w:rsidRPr="00F01F88">
        <w:rPr>
          <w:i/>
        </w:rPr>
        <w:t>достаю</w:t>
      </w:r>
      <w:r w:rsidRPr="00F01F88">
        <w:rPr>
          <w:i/>
        </w:rPr>
        <w:t>т</w:t>
      </w:r>
      <w:r w:rsidR="00FE6AFA" w:rsidRPr="00F01F88">
        <w:rPr>
          <w:i/>
        </w:rPr>
        <w:t xml:space="preserve"> </w:t>
      </w:r>
    </w:p>
    <w:p w:rsidR="00942624" w:rsidRDefault="00FE6AFA" w:rsidP="00942624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карту местности,</w:t>
      </w:r>
      <w:r w:rsidR="00942624" w:rsidRPr="00F01F88">
        <w:rPr>
          <w:i/>
        </w:rPr>
        <w:t xml:space="preserve"> 2 схемы-плана постройки города.</w:t>
      </w:r>
    </w:p>
    <w:p w:rsidR="00744F28" w:rsidRDefault="00744F28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744F28" w:rsidRPr="00F01F88" w:rsidRDefault="00744F28" w:rsidP="00942624">
      <w:pPr>
        <w:pStyle w:val="a3"/>
        <w:spacing w:before="0" w:beforeAutospacing="0" w:after="0" w:afterAutospacing="0" w:line="352" w:lineRule="atLeast"/>
        <w:rPr>
          <w:i/>
        </w:rPr>
      </w:pPr>
      <w:r>
        <w:rPr>
          <w:i/>
          <w:noProof/>
        </w:rPr>
        <w:drawing>
          <wp:inline distT="0" distB="0" distL="0" distR="0">
            <wp:extent cx="2903220" cy="1677416"/>
            <wp:effectExtent l="0" t="0" r="0" b="0"/>
            <wp:docPr id="3" name="Рисунок 3" descr="C:\Users\XxX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15" cy="169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 xml:space="preserve">Что это? 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Ответы и предположения детей</w:t>
      </w:r>
    </w:p>
    <w:p w:rsidR="00FE6AFA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proofErr w:type="gramStart"/>
      <w:r w:rsidR="00942624" w:rsidRPr="00F01F88">
        <w:t>А</w:t>
      </w:r>
      <w:proofErr w:type="gramEnd"/>
      <w:r w:rsidR="00942624" w:rsidRPr="00F01F88">
        <w:t xml:space="preserve"> как</w:t>
      </w:r>
      <w:r w:rsidRPr="00F01F88">
        <w:t>,</w:t>
      </w:r>
      <w:r w:rsidR="00942624" w:rsidRPr="00F01F88">
        <w:t xml:space="preserve"> по-вашему, мы сможем воспользоваться этим планом</w:t>
      </w:r>
      <w:r w:rsidR="00FE6AFA" w:rsidRPr="00F01F88">
        <w:t xml:space="preserve"> местности</w:t>
      </w:r>
      <w:r w:rsidR="00942624" w:rsidRPr="00F01F88">
        <w:t>?</w:t>
      </w:r>
    </w:p>
    <w:p w:rsidR="00744F28" w:rsidRDefault="00744F28" w:rsidP="00942624">
      <w:pPr>
        <w:pStyle w:val="a3"/>
        <w:spacing w:before="0" w:beforeAutospacing="0" w:after="0" w:afterAutospacing="0" w:line="352" w:lineRule="atLeast"/>
      </w:pPr>
    </w:p>
    <w:p w:rsidR="00744F28" w:rsidRPr="00F01F88" w:rsidRDefault="00744F28" w:rsidP="00942624">
      <w:pPr>
        <w:pStyle w:val="a3"/>
        <w:spacing w:before="0" w:beforeAutospacing="0" w:after="0" w:afterAutospacing="0" w:line="352" w:lineRule="atLeast"/>
      </w:pPr>
      <w:r>
        <w:rPr>
          <w:noProof/>
        </w:rPr>
        <w:lastRenderedPageBreak/>
        <w:drawing>
          <wp:inline distT="0" distB="0" distL="0" distR="0">
            <wp:extent cx="2849880" cy="1632090"/>
            <wp:effectExtent l="0" t="0" r="7620" b="6350"/>
            <wp:docPr id="4" name="Рисунок 4" descr="C:\Users\XxX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80" cy="16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Pr="00F01F88" w:rsidRDefault="00942624" w:rsidP="00942624">
      <w:pPr>
        <w:pStyle w:val="a3"/>
        <w:spacing w:before="0" w:beforeAutospacing="0" w:after="0" w:afterAutospacing="0" w:line="352" w:lineRule="atLeast"/>
      </w:pPr>
      <w:r w:rsidRPr="00F01F88">
        <w:t>Ответы.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0500E5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 xml:space="preserve">Какие вы сообразительные! </w:t>
      </w:r>
      <w:r w:rsidR="00FE6AFA" w:rsidRPr="00F01F88">
        <w:t xml:space="preserve">А эти схемы нам понадобятся? </w:t>
      </w:r>
      <w:r w:rsidR="000500E5" w:rsidRPr="00F01F88">
        <w:t>Для чего они?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0500E5" w:rsidRPr="00F01F88" w:rsidRDefault="000500E5" w:rsidP="000500E5">
      <w:pPr>
        <w:pStyle w:val="a3"/>
        <w:spacing w:before="0" w:beforeAutospacing="0" w:after="0" w:afterAutospacing="0" w:line="352" w:lineRule="atLeast"/>
      </w:pPr>
      <w:r w:rsidRPr="00F01F88">
        <w:t>Ответы</w:t>
      </w:r>
    </w:p>
    <w:p w:rsidR="00EF63AD" w:rsidRPr="00F01F88" w:rsidRDefault="00EF63AD" w:rsidP="000500E5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FE6AFA" w:rsidRPr="00F01F88">
        <w:t>Действительно, чтобы</w:t>
      </w:r>
      <w:r w:rsidR="00942624" w:rsidRPr="00F01F88">
        <w:t xml:space="preserve"> правильно размещать постройки на местности</w:t>
      </w:r>
      <w:r w:rsidR="000500E5" w:rsidRPr="00F01F88">
        <w:t xml:space="preserve"> </w:t>
      </w:r>
      <w:r w:rsidR="00FE6AFA" w:rsidRPr="00F01F88">
        <w:t>используют схемы</w:t>
      </w:r>
      <w:r w:rsidR="00942624" w:rsidRPr="00F01F88">
        <w:t>. Но нас много, а схемы всего две? Как мы их поделим?</w:t>
      </w:r>
    </w:p>
    <w:p w:rsidR="00744F28" w:rsidRDefault="00744F28" w:rsidP="00942624">
      <w:pPr>
        <w:pStyle w:val="a3"/>
        <w:spacing w:before="0" w:beforeAutospacing="0" w:after="0" w:afterAutospacing="0" w:line="352" w:lineRule="atLeast"/>
      </w:pPr>
    </w:p>
    <w:p w:rsidR="00744F28" w:rsidRPr="00F01F88" w:rsidRDefault="00744F28" w:rsidP="00942624">
      <w:pPr>
        <w:pStyle w:val="a3"/>
        <w:spacing w:before="0" w:beforeAutospacing="0" w:after="0" w:afterAutospacing="0" w:line="352" w:lineRule="atLeast"/>
      </w:pPr>
      <w:r>
        <w:rPr>
          <w:noProof/>
        </w:rPr>
        <w:drawing>
          <wp:inline distT="0" distB="0" distL="0" distR="0">
            <wp:extent cx="2920220" cy="1615440"/>
            <wp:effectExtent l="0" t="0" r="0" b="3810"/>
            <wp:docPr id="5" name="Рисунок 5" descr="C:\Users\XxX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53" cy="16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Предложения детей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E941F7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 xml:space="preserve">Все готовы принять это решение? Здорово, что так решили: мальчики мастерят по одной схеме, а девочки по другой! Ну а водоёмы, мосты, полянки будем </w:t>
      </w:r>
    </w:p>
    <w:p w:rsidR="00942624" w:rsidRDefault="00942624" w:rsidP="00942624">
      <w:pPr>
        <w:pStyle w:val="a3"/>
        <w:spacing w:before="0" w:beforeAutospacing="0" w:after="0" w:afterAutospacing="0" w:line="352" w:lineRule="atLeast"/>
      </w:pPr>
      <w:r w:rsidRPr="00F01F88">
        <w:t xml:space="preserve">располагать все вместе, согласны? Вот и </w:t>
      </w:r>
      <w:r w:rsidR="000500E5" w:rsidRPr="00F01F88">
        <w:t>договорились! Теперь используя схему</w:t>
      </w:r>
      <w:r w:rsidR="00EF63AD" w:rsidRPr="00F01F88">
        <w:t>,</w:t>
      </w:r>
      <w:r w:rsidR="000500E5" w:rsidRPr="00F01F88">
        <w:t xml:space="preserve"> начинаем</w:t>
      </w:r>
      <w:r w:rsidRPr="00F01F88">
        <w:t xml:space="preserve"> строить чудесный город для Дракончика? Куда мы поместим план-схему, чтобы нам было лучше видно, как размещать постройки?</w:t>
      </w:r>
    </w:p>
    <w:p w:rsidR="00744F28" w:rsidRPr="00F01F88" w:rsidRDefault="00744F28" w:rsidP="00942624">
      <w:pPr>
        <w:pStyle w:val="a3"/>
        <w:spacing w:before="0" w:beforeAutospacing="0" w:after="0" w:afterAutospacing="0" w:line="352" w:lineRule="atLeast"/>
      </w:pPr>
    </w:p>
    <w:p w:rsidR="00744F28" w:rsidRPr="00F01F88" w:rsidRDefault="00744F28" w:rsidP="00942624">
      <w:pPr>
        <w:pStyle w:val="a3"/>
        <w:spacing w:before="0" w:beforeAutospacing="0" w:after="0" w:afterAutospacing="0" w:line="352" w:lineRule="atLeast"/>
      </w:pPr>
      <w:r>
        <w:rPr>
          <w:noProof/>
        </w:rPr>
        <w:drawing>
          <wp:inline distT="0" distB="0" distL="0" distR="0" wp14:anchorId="0BC967BD" wp14:editId="489D6825">
            <wp:extent cx="2987945" cy="1652905"/>
            <wp:effectExtent l="0" t="0" r="3175" b="4445"/>
            <wp:docPr id="11" name="Рисунок 11" descr="C:\Users\XxX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88" cy="167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655A602B">
            <wp:extent cx="2971800" cy="1650507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86" cy="16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563" w:rsidRDefault="00742563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Предложения детей</w:t>
      </w:r>
    </w:p>
    <w:p w:rsidR="00EF63AD" w:rsidRPr="00F01F88" w:rsidRDefault="00EF63AD" w:rsidP="00EF63AD">
      <w:pPr>
        <w:pStyle w:val="a3"/>
        <w:spacing w:before="0" w:beforeAutospacing="0" w:after="0" w:afterAutospacing="0" w:line="352" w:lineRule="atLeast"/>
        <w:jc w:val="center"/>
      </w:pPr>
    </w:p>
    <w:p w:rsidR="00EF63AD" w:rsidRPr="00F01F88" w:rsidRDefault="00942624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lastRenderedPageBreak/>
        <w:t>Дети мастерят сказочный город</w:t>
      </w:r>
      <w:r w:rsidR="00EF63AD" w:rsidRPr="00F01F88">
        <w:rPr>
          <w:i/>
        </w:rPr>
        <w:t>,</w:t>
      </w:r>
      <w:r w:rsidR="000500E5" w:rsidRPr="00F01F88">
        <w:rPr>
          <w:i/>
        </w:rPr>
        <w:t xml:space="preserve"> используя (согласно схеме) блоки</w:t>
      </w:r>
      <w:r w:rsidR="00434CCB" w:rsidRPr="00F01F88">
        <w:rPr>
          <w:i/>
        </w:rPr>
        <w:t xml:space="preserve"> </w:t>
      </w:r>
      <w:proofErr w:type="spellStart"/>
      <w:r w:rsidR="00434CCB" w:rsidRPr="00F01F88">
        <w:rPr>
          <w:i/>
        </w:rPr>
        <w:t>Дьенеша</w:t>
      </w:r>
      <w:proofErr w:type="spellEnd"/>
      <w:r w:rsidR="00434CCB" w:rsidRPr="00F01F88">
        <w:rPr>
          <w:i/>
        </w:rPr>
        <w:t>, и</w:t>
      </w:r>
      <w:r w:rsidRPr="00F01F88">
        <w:rPr>
          <w:i/>
        </w:rPr>
        <w:t>з подручных средств и игрушек</w:t>
      </w:r>
      <w:r w:rsidR="000500E5" w:rsidRPr="00F01F88">
        <w:rPr>
          <w:i/>
        </w:rPr>
        <w:t xml:space="preserve"> сказочные дома</w:t>
      </w:r>
      <w:r w:rsidR="00434CCB" w:rsidRPr="00F01F88">
        <w:rPr>
          <w:i/>
        </w:rPr>
        <w:t xml:space="preserve"> и т.д.</w:t>
      </w:r>
    </w:p>
    <w:p w:rsidR="00744F28" w:rsidRDefault="00EF63AD" w:rsidP="00742563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t>По ходу педагог спрашивает</w:t>
      </w:r>
      <w:r w:rsidR="00824E9C" w:rsidRPr="00F01F88">
        <w:rPr>
          <w:i/>
        </w:rPr>
        <w:t xml:space="preserve">, </w:t>
      </w:r>
      <w:r w:rsidR="00942624" w:rsidRPr="00F01F88">
        <w:rPr>
          <w:i/>
        </w:rPr>
        <w:t xml:space="preserve">почему именно здесь находится та или иная постройка, для чего нужен мост, </w:t>
      </w:r>
      <w:r w:rsidR="00434CCB" w:rsidRPr="00F01F88">
        <w:rPr>
          <w:i/>
        </w:rPr>
        <w:t>полянка, деревья</w:t>
      </w:r>
      <w:r w:rsidR="00942624" w:rsidRPr="00F01F88">
        <w:rPr>
          <w:i/>
        </w:rPr>
        <w:t xml:space="preserve"> и т.д.</w:t>
      </w:r>
    </w:p>
    <w:p w:rsidR="0092173E" w:rsidRDefault="0092173E" w:rsidP="0092173E">
      <w:pPr>
        <w:pStyle w:val="a3"/>
        <w:spacing w:before="0" w:beforeAutospacing="0" w:after="0" w:afterAutospacing="0" w:line="352" w:lineRule="atLeast"/>
        <w:rPr>
          <w:i/>
        </w:rPr>
      </w:pPr>
    </w:p>
    <w:p w:rsidR="0092173E" w:rsidRDefault="0092173E" w:rsidP="0092173E">
      <w:pPr>
        <w:pStyle w:val="a3"/>
        <w:spacing w:before="0" w:beforeAutospacing="0" w:after="0" w:afterAutospacing="0" w:line="352" w:lineRule="atLeast"/>
        <w:rPr>
          <w:i/>
        </w:rPr>
      </w:pPr>
      <w:r>
        <w:rPr>
          <w:i/>
        </w:rPr>
        <w:t xml:space="preserve">   </w:t>
      </w:r>
      <w:r>
        <w:rPr>
          <w:i/>
          <w:noProof/>
        </w:rPr>
        <w:drawing>
          <wp:inline distT="0" distB="0" distL="0" distR="0">
            <wp:extent cx="2895600" cy="1615571"/>
            <wp:effectExtent l="0" t="0" r="0" b="3810"/>
            <wp:docPr id="14" name="Рисунок 14" descr="C:\Users\XxX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\Desktop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19" cy="16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742563">
      <w:pPr>
        <w:pStyle w:val="a3"/>
        <w:spacing w:before="0" w:beforeAutospacing="0" w:after="0" w:afterAutospacing="0" w:line="352" w:lineRule="atLeast"/>
        <w:rPr>
          <w:i/>
        </w:rPr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 xml:space="preserve">Получилось у вас то, что вы </w:t>
      </w:r>
      <w:r w:rsidR="008026B4" w:rsidRPr="00F01F88">
        <w:t>задумали?</w:t>
      </w:r>
      <w:r w:rsidRPr="00F01F88">
        <w:t xml:space="preserve"> </w:t>
      </w:r>
      <w:r w:rsidR="008026B4" w:rsidRPr="00F01F88">
        <w:t>А</w:t>
      </w:r>
      <w:r w:rsidR="00942624" w:rsidRPr="00F01F88">
        <w:t xml:space="preserve"> что оказалось самым сложным при постройке этого чудесного города?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EF63AD">
      <w:pPr>
        <w:pStyle w:val="a3"/>
        <w:spacing w:before="0" w:beforeAutospacing="0" w:after="0" w:afterAutospacing="0" w:line="352" w:lineRule="atLeast"/>
      </w:pPr>
      <w:r w:rsidRPr="00F01F88">
        <w:t>Ответы.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Вы справились?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942624" w:rsidP="00942624">
      <w:pPr>
        <w:pStyle w:val="a3"/>
        <w:spacing w:before="0" w:beforeAutospacing="0" w:after="0" w:afterAutospacing="0" w:line="352" w:lineRule="atLeast"/>
      </w:pPr>
      <w:r w:rsidRPr="00F01F88">
        <w:t>Ответы.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Вы у меня большие молодцы, теперь мо</w:t>
      </w:r>
      <w:r w:rsidRPr="00F01F88">
        <w:t>жно и Дракончика пригласить, вот</w:t>
      </w:r>
      <w:r w:rsidR="00942624" w:rsidRPr="00F01F88">
        <w:t xml:space="preserve"> сколько домов много, пусть себе любой выбирает, здесь ему жить совсем не скучно будет: то в одном доме поживёт, то в другом, захочет, на полянке или у реки поиграет – вот веселье! 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Педагог (</w:t>
      </w:r>
      <w:r w:rsidRPr="00F01F88">
        <w:rPr>
          <w:i/>
        </w:rPr>
        <w:t>провокационный вопрос</w:t>
      </w:r>
      <w:r w:rsidRPr="00F01F88">
        <w:t xml:space="preserve">): </w:t>
      </w:r>
      <w:r w:rsidR="00E941F7" w:rsidRPr="00F01F88">
        <w:t xml:space="preserve">Вы же согласны со мной, что это очень </w:t>
      </w:r>
      <w:r w:rsidR="00FF2B48" w:rsidRPr="00F01F88">
        <w:t xml:space="preserve">здорово, когда у него </w:t>
      </w:r>
    </w:p>
    <w:p w:rsidR="00942624" w:rsidRPr="00F01F88" w:rsidRDefault="00FF2B48" w:rsidP="00942624">
      <w:pPr>
        <w:pStyle w:val="a3"/>
        <w:spacing w:before="0" w:beforeAutospacing="0" w:after="0" w:afterAutospacing="0" w:line="352" w:lineRule="atLeast"/>
      </w:pPr>
      <w:r w:rsidRPr="00F01F88">
        <w:t>одного будет так много места, где можно поиграть, попрыгать, покупаться, побегать…</w:t>
      </w:r>
      <w:r w:rsidR="00E941F7" w:rsidRPr="00F01F88">
        <w:t xml:space="preserve"> </w:t>
      </w:r>
      <w:r w:rsidR="00942624" w:rsidRPr="00F01F88">
        <w:t>И совсем ничего, что</w:t>
      </w:r>
      <w:r w:rsidR="00E941F7" w:rsidRPr="00F01F88">
        <w:t xml:space="preserve"> он</w:t>
      </w:r>
      <w:r w:rsidR="00942624" w:rsidRPr="00F01F88">
        <w:t xml:space="preserve"> </w:t>
      </w:r>
      <w:r w:rsidR="00942624" w:rsidRPr="00F01F88">
        <w:rPr>
          <w:i/>
        </w:rPr>
        <w:t>один</w:t>
      </w:r>
      <w:r w:rsidR="00942624" w:rsidRPr="00F01F88">
        <w:t xml:space="preserve"> в таком большом </w:t>
      </w:r>
      <w:r w:rsidRPr="00F01F88">
        <w:t>и чудесном городе, который вы, мои дорогие мальчики и девочки построили.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942624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t xml:space="preserve">Предполагаемый </w:t>
      </w:r>
      <w:r w:rsidR="00EF63AD" w:rsidRPr="00F01F88">
        <w:rPr>
          <w:i/>
        </w:rPr>
        <w:t xml:space="preserve">вариант </w:t>
      </w:r>
      <w:r w:rsidRPr="00F01F88">
        <w:rPr>
          <w:i/>
        </w:rPr>
        <w:t>ответ</w:t>
      </w:r>
      <w:r w:rsidR="00EF63AD" w:rsidRPr="00F01F88">
        <w:rPr>
          <w:i/>
        </w:rPr>
        <w:t>а</w:t>
      </w:r>
      <w:r w:rsidRPr="00F01F88">
        <w:rPr>
          <w:i/>
        </w:rPr>
        <w:t xml:space="preserve">: дети спорят и доказывают, что </w:t>
      </w:r>
      <w:r w:rsidR="00FF2B48" w:rsidRPr="00F01F88">
        <w:rPr>
          <w:i/>
        </w:rPr>
        <w:t xml:space="preserve">нужны друзья и </w:t>
      </w:r>
      <w:r w:rsidRPr="00F01F88">
        <w:rPr>
          <w:i/>
        </w:rPr>
        <w:t>с друзьями</w:t>
      </w:r>
      <w:r w:rsidR="00FF2B48" w:rsidRPr="00F01F88">
        <w:rPr>
          <w:i/>
        </w:rPr>
        <w:t xml:space="preserve"> веселее и интереснее жить, тем более</w:t>
      </w:r>
      <w:r w:rsidRPr="00F01F88">
        <w:rPr>
          <w:i/>
        </w:rPr>
        <w:t xml:space="preserve"> в таком красивом чудо</w:t>
      </w:r>
      <w:r w:rsidR="00EF63AD" w:rsidRPr="00F01F88">
        <w:rPr>
          <w:i/>
        </w:rPr>
        <w:t xml:space="preserve"> -</w:t>
      </w:r>
      <w:r w:rsidRPr="00F01F88">
        <w:rPr>
          <w:i/>
        </w:rPr>
        <w:t xml:space="preserve"> городе.</w:t>
      </w:r>
    </w:p>
    <w:p w:rsidR="00EF63AD" w:rsidRPr="00F01F88" w:rsidRDefault="00EF63AD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</w:p>
    <w:p w:rsidR="00434CCB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 xml:space="preserve">Ребята, </w:t>
      </w:r>
      <w:r w:rsidR="00824E9C" w:rsidRPr="00F01F88">
        <w:t>все так думают?</w:t>
      </w:r>
      <w:r w:rsidR="00942624" w:rsidRPr="00F01F88">
        <w:t xml:space="preserve"> </w:t>
      </w:r>
      <w:r w:rsidR="00824E9C" w:rsidRPr="00F01F88">
        <w:t>А</w:t>
      </w:r>
      <w:r w:rsidR="008026B4" w:rsidRPr="00F01F88">
        <w:t xml:space="preserve"> где же мы друзей для Дракончика</w:t>
      </w:r>
      <w:r w:rsidR="00942624" w:rsidRPr="00F01F88">
        <w:t xml:space="preserve"> найдём?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434CCB" w:rsidRPr="00F01F88" w:rsidRDefault="00434CCB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t>Звучит загадочная музыка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434CCB" w:rsidRPr="00F01F88">
        <w:t xml:space="preserve">Откуда эта удивительная музыка? Ребята, это же </w:t>
      </w:r>
      <w:r w:rsidR="0076324A" w:rsidRPr="00F01F88">
        <w:t>наша «В</w:t>
      </w:r>
      <w:r w:rsidR="00434CCB" w:rsidRPr="00F01F88">
        <w:t>олшебная коробочка</w:t>
      </w:r>
      <w:r w:rsidR="0076324A" w:rsidRPr="00F01F88">
        <w:t>»</w:t>
      </w:r>
      <w:r w:rsidR="00434CCB" w:rsidRPr="00F01F88">
        <w:t xml:space="preserve"> напомнила о себе… Заглянем</w:t>
      </w:r>
      <w:r w:rsidR="00942624" w:rsidRPr="00F01F88">
        <w:t xml:space="preserve">-ка еще раз в </w:t>
      </w:r>
      <w:r w:rsidR="00434CCB" w:rsidRPr="00F01F88">
        <w:t>неё?!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Default="00EF63AD" w:rsidP="00742563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Заглядывают в коробку</w:t>
      </w:r>
    </w:p>
    <w:p w:rsidR="00742563" w:rsidRPr="00742563" w:rsidRDefault="00742563" w:rsidP="00742563">
      <w:pPr>
        <w:pStyle w:val="a3"/>
        <w:spacing w:before="0" w:beforeAutospacing="0" w:after="0" w:afterAutospacing="0" w:line="352" w:lineRule="atLeast"/>
        <w:rPr>
          <w:i/>
        </w:rPr>
      </w:pPr>
    </w:p>
    <w:p w:rsidR="0092173E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Посмотрите, здесь маленькие человечки! Какие они?</w:t>
      </w:r>
    </w:p>
    <w:p w:rsidR="0092173E" w:rsidRPr="00F01F88" w:rsidRDefault="0092173E" w:rsidP="00942624">
      <w:pPr>
        <w:pStyle w:val="a3"/>
        <w:spacing w:before="0" w:beforeAutospacing="0" w:after="0" w:afterAutospacing="0" w:line="352" w:lineRule="atLeast"/>
      </w:pPr>
      <w:r>
        <w:rPr>
          <w:noProof/>
        </w:rPr>
        <w:lastRenderedPageBreak/>
        <w:drawing>
          <wp:inline distT="0" distB="0" distL="0" distR="0">
            <wp:extent cx="2705100" cy="1509283"/>
            <wp:effectExtent l="0" t="0" r="0" b="0"/>
            <wp:docPr id="15" name="Рисунок 15" descr="C:\Users\XxX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43" cy="152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841874" cy="1585595"/>
            <wp:effectExtent l="0" t="0" r="0" b="0"/>
            <wp:docPr id="16" name="Рисунок 16" descr="C:\Users\XxX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5" cy="15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942624" w:rsidP="0076324A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Ребята рассматривают человечков: по форме они все одинаковые, а мимика всех разная.</w:t>
      </w:r>
    </w:p>
    <w:p w:rsidR="00942624" w:rsidRPr="00F01F88" w:rsidRDefault="00942624" w:rsidP="00942624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Предполагаемые ответы</w:t>
      </w:r>
      <w:r w:rsidR="00EF63AD" w:rsidRPr="00F01F88">
        <w:rPr>
          <w:i/>
        </w:rPr>
        <w:t xml:space="preserve"> детей</w:t>
      </w:r>
      <w:r w:rsidRPr="00F01F88">
        <w:rPr>
          <w:i/>
        </w:rPr>
        <w:t>: улыбчивые, поющие, серьёзные, удивлённые и т.д.</w:t>
      </w:r>
    </w:p>
    <w:p w:rsidR="00FF2B48" w:rsidRPr="00F01F88" w:rsidRDefault="00FF2B48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EF63AD" w:rsidRDefault="00EF63AD" w:rsidP="00EF63AD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proofErr w:type="gramStart"/>
      <w:r w:rsidR="00942624" w:rsidRPr="00F01F88">
        <w:t>А</w:t>
      </w:r>
      <w:proofErr w:type="gramEnd"/>
      <w:r w:rsidR="00942624" w:rsidRPr="00F01F88">
        <w:t xml:space="preserve"> кто может показать, как они петь будут? </w:t>
      </w:r>
      <w:r w:rsidRPr="00F01F88">
        <w:t>А смешить? А веселить? А чему учить? А удивлять?</w:t>
      </w:r>
    </w:p>
    <w:p w:rsidR="0092173E" w:rsidRDefault="0092173E" w:rsidP="00EF63AD">
      <w:pPr>
        <w:pStyle w:val="a3"/>
        <w:spacing w:before="0" w:beforeAutospacing="0" w:after="0" w:afterAutospacing="0" w:line="352" w:lineRule="atLeast"/>
      </w:pPr>
    </w:p>
    <w:p w:rsidR="0092173E" w:rsidRPr="00F01F88" w:rsidRDefault="0092173E" w:rsidP="00EF63AD">
      <w:pPr>
        <w:pStyle w:val="a3"/>
        <w:spacing w:before="0" w:beforeAutospacing="0" w:after="0" w:afterAutospacing="0" w:line="352" w:lineRule="atLeast"/>
      </w:pPr>
      <w:r>
        <w:rPr>
          <w:noProof/>
        </w:rPr>
        <w:drawing>
          <wp:inline distT="0" distB="0" distL="0" distR="0">
            <wp:extent cx="2659380" cy="1483774"/>
            <wp:effectExtent l="0" t="0" r="7620" b="2540"/>
            <wp:docPr id="17" name="Рисунок 17" descr="C:\Users\XxX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X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37" cy="14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t>Ребята импровизируют</w:t>
      </w:r>
      <w:r w:rsidR="0076324A" w:rsidRPr="00F01F88">
        <w:rPr>
          <w:i/>
        </w:rPr>
        <w:t>, манипулируя человечками</w:t>
      </w:r>
      <w:r w:rsidRPr="00F01F88">
        <w:rPr>
          <w:i/>
        </w:rPr>
        <w:t>: поют, смешат, учат, удивляют и т.д.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proofErr w:type="gramStart"/>
      <w:r w:rsidR="00942624" w:rsidRPr="00F01F88">
        <w:t>А</w:t>
      </w:r>
      <w:proofErr w:type="gramEnd"/>
      <w:r w:rsidR="00942624" w:rsidRPr="00F01F88">
        <w:t xml:space="preserve"> я тоже могу показать, как они будут удивлять Дракончика, да и вас</w:t>
      </w:r>
      <w:r w:rsidRPr="00F01F88">
        <w:t>, надеюсь,</w:t>
      </w:r>
      <w:r w:rsidR="00942624" w:rsidRPr="00F01F88">
        <w:t xml:space="preserve"> тоже! Хотите?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942624" w:rsidP="00942624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 xml:space="preserve">Под столом </w:t>
      </w:r>
      <w:r w:rsidR="00EF63AD" w:rsidRPr="00F01F88">
        <w:rPr>
          <w:i/>
        </w:rPr>
        <w:t xml:space="preserve">педагог водит </w:t>
      </w:r>
      <w:r w:rsidRPr="00F01F88">
        <w:rPr>
          <w:i/>
        </w:rPr>
        <w:t>большим магнитом – человечки сами двигаются по столу</w:t>
      </w:r>
      <w:r w:rsidR="00FF2B48" w:rsidRPr="00F01F88">
        <w:rPr>
          <w:i/>
        </w:rPr>
        <w:t>, опыт «Сила магнита»</w:t>
      </w:r>
      <w:r w:rsidRPr="00F01F88">
        <w:rPr>
          <w:i/>
        </w:rPr>
        <w:t>.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Как это получается? Кто догадался?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942624" w:rsidP="0076324A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Рассуждения детей.</w:t>
      </w:r>
    </w:p>
    <w:p w:rsidR="00EF63AD" w:rsidRDefault="00942624" w:rsidP="0076324A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 xml:space="preserve">Если дети не догадались, то </w:t>
      </w:r>
      <w:r w:rsidR="00EF63AD" w:rsidRPr="00F01F88">
        <w:rPr>
          <w:i/>
        </w:rPr>
        <w:t xml:space="preserve">педагог </w:t>
      </w:r>
      <w:r w:rsidR="00F01F88" w:rsidRPr="00F01F88">
        <w:rPr>
          <w:i/>
        </w:rPr>
        <w:t>раскрывает тайну</w:t>
      </w:r>
      <w:r w:rsidRPr="00F01F88">
        <w:rPr>
          <w:i/>
        </w:rPr>
        <w:t xml:space="preserve"> фокуса</w:t>
      </w:r>
      <w:r w:rsidR="00EF63AD" w:rsidRPr="00F01F88">
        <w:rPr>
          <w:i/>
        </w:rPr>
        <w:t>.</w:t>
      </w:r>
    </w:p>
    <w:p w:rsidR="0092173E" w:rsidRDefault="0092173E" w:rsidP="0076324A">
      <w:pPr>
        <w:pStyle w:val="a3"/>
        <w:spacing w:before="0" w:beforeAutospacing="0" w:after="0" w:afterAutospacing="0" w:line="352" w:lineRule="atLeast"/>
        <w:rPr>
          <w:i/>
        </w:rPr>
      </w:pPr>
    </w:p>
    <w:p w:rsidR="0092173E" w:rsidRPr="00F01F88" w:rsidRDefault="0092173E" w:rsidP="0076324A">
      <w:pPr>
        <w:pStyle w:val="a3"/>
        <w:spacing w:before="0" w:beforeAutospacing="0" w:after="0" w:afterAutospacing="0" w:line="352" w:lineRule="atLeast"/>
        <w:rPr>
          <w:i/>
        </w:rPr>
      </w:pPr>
      <w:r>
        <w:rPr>
          <w:i/>
          <w:noProof/>
        </w:rPr>
        <w:drawing>
          <wp:inline distT="0" distB="0" distL="0" distR="0">
            <wp:extent cx="2705100" cy="1509283"/>
            <wp:effectExtent l="0" t="0" r="0" b="0"/>
            <wp:docPr id="18" name="Рисунок 18" descr="C:\Users\XxX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xX\Desktop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54" cy="15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  </w:t>
      </w:r>
      <w:r>
        <w:rPr>
          <w:i/>
          <w:noProof/>
        </w:rPr>
        <w:drawing>
          <wp:inline distT="0" distB="0" distL="0" distR="0">
            <wp:extent cx="2705100" cy="1522351"/>
            <wp:effectExtent l="0" t="0" r="0" b="1905"/>
            <wp:docPr id="19" name="Рисунок 19" descr="C:\Users\XxX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\Desktop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79" cy="15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Default="00EF63AD" w:rsidP="00942624">
      <w:pPr>
        <w:pStyle w:val="a3"/>
        <w:spacing w:before="0" w:beforeAutospacing="0" w:after="0" w:afterAutospacing="0" w:line="352" w:lineRule="atLeast"/>
      </w:pPr>
      <w:r w:rsidRPr="00F01F88">
        <w:lastRenderedPageBreak/>
        <w:t>Педагог:</w:t>
      </w:r>
      <w:r w:rsidR="00942624" w:rsidRPr="00F01F88">
        <w:rPr>
          <w:i/>
        </w:rPr>
        <w:t xml:space="preserve"> </w:t>
      </w:r>
      <w:r w:rsidRPr="00F01F88">
        <w:t>Я</w:t>
      </w:r>
      <w:r w:rsidR="00942624" w:rsidRPr="00F01F88">
        <w:t xml:space="preserve"> использовала два магнита, один прикрепила к человечку</w:t>
      </w:r>
      <w:r w:rsidRPr="00F01F88">
        <w:t xml:space="preserve"> (маленький)</w:t>
      </w:r>
      <w:r w:rsidR="00942624" w:rsidRPr="00F01F88">
        <w:t>, другим</w:t>
      </w:r>
      <w:r w:rsidRPr="00F01F88">
        <w:t xml:space="preserve"> (большим) </w:t>
      </w:r>
      <w:r w:rsidR="00942624" w:rsidRPr="00F01F88">
        <w:t>вожу под столом</w:t>
      </w:r>
      <w:r w:rsidRPr="00F01F88">
        <w:rPr>
          <w:i/>
        </w:rPr>
        <w:t xml:space="preserve">. </w:t>
      </w:r>
      <w:r w:rsidR="00FF2B48" w:rsidRPr="00F01F88">
        <w:t>Хотите попробовать сами,</w:t>
      </w:r>
      <w:r w:rsidRPr="00F01F88">
        <w:t xml:space="preserve"> </w:t>
      </w:r>
      <w:r w:rsidR="00942624" w:rsidRPr="00F01F88">
        <w:t>что человечки ещё могут</w:t>
      </w:r>
      <w:r w:rsidR="008026B4" w:rsidRPr="00F01F88">
        <w:t xml:space="preserve"> </w:t>
      </w:r>
      <w:r w:rsidR="00942624" w:rsidRPr="00F01F88">
        <w:t xml:space="preserve">делать? И танцевать могут? И бегать? И прыгать с Дракончиком смогут? Здорово! 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Default="00942624" w:rsidP="0051783E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rPr>
          <w:i/>
        </w:rPr>
        <w:t>Дети манипулируют под столом магнитом, человечки передвигаются, танцуют, прыгают, бегают по столу.</w:t>
      </w:r>
    </w:p>
    <w:p w:rsidR="0092173E" w:rsidRDefault="0092173E" w:rsidP="0051783E">
      <w:pPr>
        <w:pStyle w:val="a3"/>
        <w:spacing w:before="0" w:beforeAutospacing="0" w:after="0" w:afterAutospacing="0" w:line="352" w:lineRule="atLeast"/>
        <w:rPr>
          <w:i/>
        </w:rPr>
      </w:pPr>
    </w:p>
    <w:p w:rsidR="0092173E" w:rsidRPr="00F01F88" w:rsidRDefault="0092173E" w:rsidP="0051783E">
      <w:pPr>
        <w:pStyle w:val="a3"/>
        <w:spacing w:before="0" w:beforeAutospacing="0" w:after="0" w:afterAutospacing="0" w:line="352" w:lineRule="atLeast"/>
        <w:rPr>
          <w:i/>
        </w:rPr>
      </w:pPr>
      <w:r>
        <w:rPr>
          <w:i/>
          <w:noProof/>
        </w:rPr>
        <w:drawing>
          <wp:inline distT="0" distB="0" distL="0" distR="0">
            <wp:extent cx="2773680" cy="1534375"/>
            <wp:effectExtent l="0" t="0" r="7620" b="8890"/>
            <wp:docPr id="20" name="Рисунок 20" descr="C:\Users\XxX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xX\Desktop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25" cy="15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Захочет Дракончик подружиться с нами и нашими человечками?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Ответы детей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 xml:space="preserve">Ребята, получился наш город </w:t>
      </w:r>
      <w:r w:rsidR="008026B4" w:rsidRPr="00F01F88">
        <w:t>чудесный? А</w:t>
      </w:r>
      <w:r w:rsidR="00942624" w:rsidRPr="00F01F88">
        <w:t xml:space="preserve"> что в нём чудесного?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Ответы детей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Вам понравилось работать вместе? О каких правилах</w:t>
      </w:r>
      <w:r w:rsidR="00C36BA8" w:rsidRPr="00F01F88">
        <w:t xml:space="preserve"> игры</w:t>
      </w:r>
      <w:r w:rsidR="00942624" w:rsidRPr="00F01F88">
        <w:t xml:space="preserve"> вы помнили? 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EF63AD">
      <w:pPr>
        <w:pStyle w:val="a3"/>
        <w:spacing w:before="0" w:beforeAutospacing="0" w:after="0" w:afterAutospacing="0" w:line="352" w:lineRule="atLeast"/>
      </w:pPr>
      <w:r w:rsidRPr="00F01F88">
        <w:t>Ответы детей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>Скажите, а от кого будет зависеть настроение в этом чудесном городе?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EF63AD">
      <w:pPr>
        <w:pStyle w:val="a3"/>
        <w:spacing w:before="0" w:beforeAutospacing="0" w:after="0" w:afterAutospacing="0" w:line="352" w:lineRule="atLeast"/>
      </w:pPr>
      <w:r w:rsidRPr="00F01F88">
        <w:t>Ответы детей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942624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942624" w:rsidRPr="00F01F88">
        <w:t xml:space="preserve">Замечательно! Надеюсь, играя в этом </w:t>
      </w:r>
      <w:r w:rsidR="008026B4" w:rsidRPr="00F01F88">
        <w:t>чудесном городе</w:t>
      </w:r>
      <w:r w:rsidR="00942624" w:rsidRPr="00F01F88">
        <w:t>, вы буд</w:t>
      </w:r>
      <w:r w:rsidRPr="00F01F88">
        <w:t xml:space="preserve">ите всегда такими, как сегодня: </w:t>
      </w:r>
      <w:r w:rsidR="00942624" w:rsidRPr="00F01F88">
        <w:t>доброжелательными, весёлыми?!</w:t>
      </w:r>
      <w:r w:rsidRPr="00F01F88">
        <w:t xml:space="preserve"> </w:t>
      </w:r>
      <w:r w:rsidR="00942624" w:rsidRPr="00F01F88">
        <w:t xml:space="preserve">Я еще раз убедилась, </w:t>
      </w:r>
      <w:r w:rsidR="00C36BA8" w:rsidRPr="00F01F88">
        <w:t xml:space="preserve">что у </w:t>
      </w:r>
      <w:proofErr w:type="gramStart"/>
      <w:r w:rsidR="00C36BA8" w:rsidRPr="00F01F88">
        <w:t>нас</w:t>
      </w:r>
      <w:r w:rsidRPr="00F01F88">
        <w:t xml:space="preserve"> </w:t>
      </w:r>
      <w:r w:rsidR="00C36BA8" w:rsidRPr="00F01F88">
        <w:t xml:space="preserve"> в</w:t>
      </w:r>
      <w:proofErr w:type="gramEnd"/>
      <w:r w:rsidR="00C36BA8" w:rsidRPr="00F01F88">
        <w:t xml:space="preserve"> группе живет дружба - мы команда! Согласны со мной?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>Ответы детей</w:t>
      </w:r>
    </w:p>
    <w:p w:rsidR="00EF63AD" w:rsidRPr="00F01F88" w:rsidRDefault="00EF63AD" w:rsidP="00942624">
      <w:pPr>
        <w:pStyle w:val="a3"/>
        <w:spacing w:before="0" w:beforeAutospacing="0" w:after="0" w:afterAutospacing="0" w:line="352" w:lineRule="atLeast"/>
      </w:pPr>
    </w:p>
    <w:p w:rsidR="00FF2B48" w:rsidRPr="00F01F88" w:rsidRDefault="00EF63AD" w:rsidP="00942624">
      <w:pPr>
        <w:pStyle w:val="a3"/>
        <w:spacing w:before="0" w:beforeAutospacing="0" w:after="0" w:afterAutospacing="0" w:line="352" w:lineRule="atLeast"/>
      </w:pPr>
      <w:r w:rsidRPr="00F01F88">
        <w:t xml:space="preserve">Педагог: </w:t>
      </w:r>
      <w:r w:rsidR="00C36BA8" w:rsidRPr="00F01F88">
        <w:t xml:space="preserve">Оператор, ты </w:t>
      </w:r>
      <w:r w:rsidR="00942624" w:rsidRPr="00F01F88">
        <w:t xml:space="preserve">снял </w:t>
      </w:r>
      <w:r w:rsidR="00FF2B48" w:rsidRPr="00F01F88">
        <w:t>о нас</w:t>
      </w:r>
      <w:r w:rsidR="00824E9C" w:rsidRPr="00F01F88">
        <w:t xml:space="preserve"> фильм для Дракончика</w:t>
      </w:r>
      <w:r w:rsidR="00C36BA8" w:rsidRPr="00F01F88">
        <w:t>? Здорово, молодец!</w:t>
      </w:r>
      <w:r w:rsidRPr="00F01F88">
        <w:t xml:space="preserve"> </w:t>
      </w:r>
      <w:r w:rsidR="00FF2B48" w:rsidRPr="00F01F88">
        <w:t>Мы, с ребятами, очень надеемся, что у тебя все получилось!</w:t>
      </w:r>
    </w:p>
    <w:p w:rsidR="005F7082" w:rsidRPr="00F01F88" w:rsidRDefault="005F7082" w:rsidP="00942624">
      <w:pPr>
        <w:pStyle w:val="a3"/>
        <w:spacing w:before="0" w:beforeAutospacing="0" w:after="0" w:afterAutospacing="0" w:line="352" w:lineRule="atLeast"/>
      </w:pPr>
    </w:p>
    <w:p w:rsidR="00FF2B48" w:rsidRPr="00F01F88" w:rsidRDefault="00FF2B48" w:rsidP="005F7082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t>В процессе всего занятия помощник воспитателя снимал видео всей игровой ситуации с детьми</w:t>
      </w:r>
    </w:p>
    <w:p w:rsidR="005F7082" w:rsidRPr="00F01F88" w:rsidRDefault="005F7082" w:rsidP="00942624">
      <w:pPr>
        <w:pStyle w:val="a3"/>
        <w:spacing w:before="0" w:beforeAutospacing="0" w:after="0" w:afterAutospacing="0" w:line="352" w:lineRule="atLeast"/>
      </w:pPr>
    </w:p>
    <w:p w:rsidR="00EF63AD" w:rsidRPr="00F01F88" w:rsidRDefault="005F7082" w:rsidP="00942624">
      <w:pPr>
        <w:pStyle w:val="a3"/>
        <w:spacing w:before="0" w:beforeAutospacing="0" w:after="0" w:afterAutospacing="0" w:line="352" w:lineRule="atLeast"/>
      </w:pPr>
      <w:r w:rsidRPr="00F01F88">
        <w:t>Педагог:</w:t>
      </w:r>
      <w:r w:rsidR="00FF2B48" w:rsidRPr="00F01F88">
        <w:t xml:space="preserve"> Ребята</w:t>
      </w:r>
      <w:r w:rsidR="00942624" w:rsidRPr="00F01F88">
        <w:t>, т</w:t>
      </w:r>
      <w:r w:rsidR="00C36BA8" w:rsidRPr="00F01F88">
        <w:t>еперь осталось смонтировать</w:t>
      </w:r>
      <w:r w:rsidR="00942624" w:rsidRPr="00F01F88">
        <w:t xml:space="preserve"> фильм</w:t>
      </w:r>
      <w:r w:rsidR="00942624" w:rsidRPr="00F01F88">
        <w:rPr>
          <w:rStyle w:val="c1"/>
          <w:bCs/>
        </w:rPr>
        <w:t xml:space="preserve"> о том, как мы готовились к </w:t>
      </w:r>
      <w:r w:rsidR="008026B4" w:rsidRPr="00F01F88">
        <w:rPr>
          <w:rStyle w:val="c1"/>
          <w:bCs/>
        </w:rPr>
        <w:t>встрече!</w:t>
      </w:r>
      <w:r w:rsidR="008026B4" w:rsidRPr="00F01F88">
        <w:t xml:space="preserve"> А</w:t>
      </w:r>
      <w:r w:rsidR="00942624" w:rsidRPr="00F01F88">
        <w:t xml:space="preserve"> фильм</w:t>
      </w:r>
      <w:r w:rsidR="008026B4" w:rsidRPr="00F01F88">
        <w:t xml:space="preserve"> </w:t>
      </w:r>
      <w:r w:rsidR="00F01F88" w:rsidRPr="00F01F88">
        <w:t>отправим Дракончику</w:t>
      </w:r>
      <w:r w:rsidR="00EF63AD" w:rsidRPr="00F01F88">
        <w:t>! В</w:t>
      </w:r>
      <w:r w:rsidR="00942624" w:rsidRPr="00F01F88">
        <w:t>ы не передумали? Будем ждать его в гости?!</w:t>
      </w:r>
    </w:p>
    <w:p w:rsidR="00942624" w:rsidRDefault="00942624" w:rsidP="00942624">
      <w:pPr>
        <w:pStyle w:val="a3"/>
        <w:spacing w:before="0" w:beforeAutospacing="0" w:after="0" w:afterAutospacing="0" w:line="352" w:lineRule="atLeast"/>
        <w:rPr>
          <w:i/>
        </w:rPr>
      </w:pPr>
      <w:r w:rsidRPr="00F01F88">
        <w:lastRenderedPageBreak/>
        <w:t>Ответы</w:t>
      </w:r>
      <w:r w:rsidRPr="00F01F88">
        <w:rPr>
          <w:i/>
        </w:rPr>
        <w:t>.</w:t>
      </w:r>
    </w:p>
    <w:p w:rsidR="0092173E" w:rsidRDefault="0092173E" w:rsidP="00942624">
      <w:pPr>
        <w:pStyle w:val="a3"/>
        <w:spacing w:before="0" w:beforeAutospacing="0" w:after="0" w:afterAutospacing="0" w:line="352" w:lineRule="atLeast"/>
        <w:rPr>
          <w:i/>
        </w:rPr>
      </w:pPr>
    </w:p>
    <w:p w:rsidR="0092173E" w:rsidRPr="00F01F88" w:rsidRDefault="0092173E" w:rsidP="00942624">
      <w:pPr>
        <w:pStyle w:val="a3"/>
        <w:spacing w:before="0" w:beforeAutospacing="0" w:after="0" w:afterAutospacing="0" w:line="352" w:lineRule="atLeast"/>
        <w:rPr>
          <w:i/>
        </w:rPr>
      </w:pPr>
      <w:r>
        <w:rPr>
          <w:i/>
          <w:noProof/>
        </w:rPr>
        <w:drawing>
          <wp:inline distT="0" distB="0" distL="0" distR="0">
            <wp:extent cx="2628900" cy="1454285"/>
            <wp:effectExtent l="0" t="0" r="0" b="0"/>
            <wp:docPr id="21" name="Рисунок 21" descr="C:\Users\XxX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xX\Desktop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03" cy="145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3E" w:rsidRDefault="0092173E" w:rsidP="00F01F88">
      <w:pPr>
        <w:pStyle w:val="a3"/>
        <w:spacing w:before="0" w:beforeAutospacing="0" w:after="0" w:afterAutospacing="0" w:line="352" w:lineRule="atLeast"/>
        <w:jc w:val="center"/>
        <w:rPr>
          <w:i/>
        </w:rPr>
      </w:pPr>
    </w:p>
    <w:p w:rsidR="005F7082" w:rsidRPr="00F01F88" w:rsidRDefault="008026B4" w:rsidP="00F01F88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t xml:space="preserve">Дети продолжают играть с макетом </w:t>
      </w:r>
      <w:r w:rsidR="005F7082" w:rsidRPr="00F01F88">
        <w:rPr>
          <w:i/>
        </w:rPr>
        <w:t>(продукт деятельности): «</w:t>
      </w:r>
      <w:r w:rsidRPr="00F01F88">
        <w:rPr>
          <w:i/>
        </w:rPr>
        <w:t>Удивительный город для Дракончика»</w:t>
      </w:r>
    </w:p>
    <w:p w:rsidR="005F7082" w:rsidRPr="00F01F88" w:rsidRDefault="005F7082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  <w:r w:rsidRPr="00F01F88">
        <w:rPr>
          <w:i/>
        </w:rPr>
        <w:t>Через некоторое время ребята, смотрят снятый «оператором» фильм и с нетерпением ждут обязательной встречи с Дракончиком, но уже с другими целями и задачами для новой игровой ситуации.</w:t>
      </w:r>
    </w:p>
    <w:p w:rsidR="00CC48BC" w:rsidRPr="00F01F88" w:rsidRDefault="00CC48BC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</w:p>
    <w:p w:rsidR="00CC48BC" w:rsidRPr="00F01F88" w:rsidRDefault="00CC48BC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</w:p>
    <w:p w:rsidR="00DB026B" w:rsidRPr="00F01F88" w:rsidRDefault="00DB026B" w:rsidP="00EF63AD">
      <w:pPr>
        <w:pStyle w:val="a3"/>
        <w:spacing w:before="0" w:beforeAutospacing="0" w:after="0" w:afterAutospacing="0" w:line="352" w:lineRule="atLeast"/>
        <w:jc w:val="center"/>
        <w:rPr>
          <w:i/>
        </w:rPr>
      </w:pPr>
    </w:p>
    <w:p w:rsidR="00DB026B" w:rsidRPr="00F01F88" w:rsidRDefault="00DB026B" w:rsidP="00DB026B">
      <w:pPr>
        <w:pStyle w:val="a3"/>
        <w:spacing w:before="0" w:beforeAutospacing="0" w:after="0" w:afterAutospacing="0" w:line="352" w:lineRule="atLeast"/>
      </w:pPr>
      <w:r w:rsidRPr="00F01F88">
        <w:t>Ссылка на видео:</w:t>
      </w:r>
    </w:p>
    <w:p w:rsidR="005D6A6E" w:rsidRDefault="005D6A6E" w:rsidP="00F01F88">
      <w:pPr>
        <w:pStyle w:val="a3"/>
        <w:spacing w:before="0" w:beforeAutospacing="0" w:after="0" w:afterAutospacing="0" w:line="352" w:lineRule="atLeast"/>
        <w:ind w:hanging="142"/>
        <w:rPr>
          <w:i/>
        </w:rPr>
      </w:pPr>
    </w:p>
    <w:p w:rsidR="005D6A6E" w:rsidRPr="005D6A6E" w:rsidRDefault="005D6A6E" w:rsidP="00F01F88">
      <w:pPr>
        <w:pStyle w:val="a3"/>
        <w:spacing w:before="0" w:beforeAutospacing="0" w:after="0" w:afterAutospacing="0" w:line="352" w:lineRule="atLeast"/>
        <w:ind w:hanging="142"/>
        <w:rPr>
          <w:i/>
          <w:color w:val="0070C0"/>
        </w:rPr>
      </w:pPr>
      <w:r w:rsidRPr="005D6A6E">
        <w:rPr>
          <w:i/>
          <w:color w:val="0070C0"/>
        </w:rPr>
        <w:t>https://disk.yandex.ru/client/disk?idApp=client&amp;dialog=slider&amp;idDialog=%2Fdisk%2FСитуация%20игрового%20взаимодействия%20с%20детьми.mp4</w:t>
      </w:r>
    </w:p>
    <w:sectPr w:rsidR="005D6A6E" w:rsidRPr="005D6A6E" w:rsidSect="00742563"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51EB4"/>
    <w:multiLevelType w:val="hybridMultilevel"/>
    <w:tmpl w:val="2034E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6111B"/>
    <w:multiLevelType w:val="hybridMultilevel"/>
    <w:tmpl w:val="BB1E0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354B4"/>
    <w:multiLevelType w:val="hybridMultilevel"/>
    <w:tmpl w:val="86F84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C3A30"/>
    <w:multiLevelType w:val="multilevel"/>
    <w:tmpl w:val="F2FC3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624"/>
    <w:rsid w:val="000500E5"/>
    <w:rsid w:val="00126028"/>
    <w:rsid w:val="00292F80"/>
    <w:rsid w:val="00434CCB"/>
    <w:rsid w:val="0051783E"/>
    <w:rsid w:val="005D6A6E"/>
    <w:rsid w:val="005F7082"/>
    <w:rsid w:val="00643B6F"/>
    <w:rsid w:val="00742563"/>
    <w:rsid w:val="00744F28"/>
    <w:rsid w:val="0076324A"/>
    <w:rsid w:val="008026B4"/>
    <w:rsid w:val="00824E9C"/>
    <w:rsid w:val="009108A3"/>
    <w:rsid w:val="0092173E"/>
    <w:rsid w:val="00942624"/>
    <w:rsid w:val="009C4DD2"/>
    <w:rsid w:val="00A03BD3"/>
    <w:rsid w:val="00A17712"/>
    <w:rsid w:val="00A46233"/>
    <w:rsid w:val="00B6384E"/>
    <w:rsid w:val="00B846C1"/>
    <w:rsid w:val="00C03BB9"/>
    <w:rsid w:val="00C36BA8"/>
    <w:rsid w:val="00C77A68"/>
    <w:rsid w:val="00CC48BC"/>
    <w:rsid w:val="00D21E99"/>
    <w:rsid w:val="00D30093"/>
    <w:rsid w:val="00DB026B"/>
    <w:rsid w:val="00DE37EA"/>
    <w:rsid w:val="00E941F7"/>
    <w:rsid w:val="00EB5C15"/>
    <w:rsid w:val="00EF63AD"/>
    <w:rsid w:val="00F01F88"/>
    <w:rsid w:val="00FE6AFA"/>
    <w:rsid w:val="00FF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0DF37"/>
  <w15:docId w15:val="{A7B46E6C-44FD-4FF7-9B9E-0304456A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42624"/>
  </w:style>
  <w:style w:type="paragraph" w:styleId="a3">
    <w:name w:val="Normal (Web)"/>
    <w:basedOn w:val="a"/>
    <w:uiPriority w:val="99"/>
    <w:unhideWhenUsed/>
    <w:rsid w:val="0094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62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D6A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Nastia</dc:creator>
  <cp:lastModifiedBy>XxX</cp:lastModifiedBy>
  <cp:revision>16</cp:revision>
  <dcterms:created xsi:type="dcterms:W3CDTF">2022-03-29T11:56:00Z</dcterms:created>
  <dcterms:modified xsi:type="dcterms:W3CDTF">2022-03-30T16:58:00Z</dcterms:modified>
</cp:coreProperties>
</file>