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41" w:rsidRDefault="003876D1">
      <w:hyperlink r:id="rId5" w:history="1">
        <w:r w:rsidR="007A5CB4" w:rsidRPr="002B4017">
          <w:rPr>
            <w:rStyle w:val="a3"/>
          </w:rPr>
          <w:t>https://youtu.be/g7VIpMIhhbs</w:t>
        </w:r>
      </w:hyperlink>
      <w:r w:rsidR="007A5CB4">
        <w:t xml:space="preserve"> </w:t>
      </w:r>
    </w:p>
    <w:p w:rsidR="007A5CB4" w:rsidRDefault="003876D1">
      <w:r>
        <w:t>НОД</w:t>
      </w:r>
      <w:r w:rsidR="007A5CB4">
        <w:t xml:space="preserve"> «Автоматизация звука ЛЬ «Путешествие с </w:t>
      </w:r>
      <w:r>
        <w:t>Царевной – лягушкой»</w:t>
      </w:r>
      <w:bookmarkStart w:id="0" w:name="_GoBack"/>
      <w:bookmarkEnd w:id="0"/>
    </w:p>
    <w:sectPr w:rsidR="007A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B3"/>
    <w:rsid w:val="003876D1"/>
    <w:rsid w:val="00737541"/>
    <w:rsid w:val="007A5CB4"/>
    <w:rsid w:val="00D1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C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5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C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5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7VIpMIhh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>WORK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</cp:revision>
  <dcterms:created xsi:type="dcterms:W3CDTF">2023-03-08T15:13:00Z</dcterms:created>
  <dcterms:modified xsi:type="dcterms:W3CDTF">2023-03-09T05:10:00Z</dcterms:modified>
</cp:coreProperties>
</file>