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10A0" w:rsidRDefault="007210A0">
      <w:r w:rsidRPr="007210A0">
        <w:fldChar w:fldCharType="begin"/>
      </w:r>
      <w:r w:rsidRPr="007210A0">
        <w:instrText xml:space="preserve"> HYPERLINK "https://youtu.be/5oedkdbvnCQ" \t "_blank" </w:instrText>
      </w:r>
      <w:r w:rsidRPr="007210A0">
        <w:fldChar w:fldCharType="separate"/>
      </w:r>
      <w:r w:rsidRPr="007210A0">
        <w:rPr>
          <w:rFonts w:ascii="Arial" w:hAnsi="Arial" w:cs="Arial"/>
          <w:color w:val="0000FF"/>
          <w:shd w:val="clear" w:color="auto" w:fill="F9F9F9"/>
        </w:rPr>
        <w:t>https://youtu.be/5oedkdbvnCQ</w:t>
      </w:r>
      <w:r w:rsidRPr="007210A0">
        <w:fldChar w:fldCharType="end"/>
      </w:r>
    </w:p>
    <w:sectPr w:rsidR="0072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0"/>
    <w:rsid w:val="006E78AA"/>
    <w:rsid w:val="007210A0"/>
    <w:rsid w:val="00C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1417-D16F-401D-AE50-0488A99C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2022-03-21T15:26:00Z</dcterms:created>
  <dcterms:modified xsi:type="dcterms:W3CDTF">2022-03-21T15:44:00Z</dcterms:modified>
</cp:coreProperties>
</file>