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CDC3" w14:textId="77777777" w:rsidR="005F49F9" w:rsidRPr="005F49F9" w:rsidRDefault="005F49F9" w:rsidP="005F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5427663"/>
      <w:r w:rsidRPr="005F49F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МАТЕРИАЛЫ </w:t>
      </w:r>
    </w:p>
    <w:p w14:paraId="53768ED3" w14:textId="77777777" w:rsidR="005F49F9" w:rsidRPr="005F49F9" w:rsidRDefault="005F49F9" w:rsidP="005F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F9">
        <w:rPr>
          <w:rFonts w:ascii="Times New Roman" w:eastAsia="Calibri" w:hAnsi="Times New Roman" w:cs="Times New Roman"/>
          <w:b/>
          <w:sz w:val="24"/>
          <w:szCs w:val="24"/>
        </w:rPr>
        <w:t>ПРИЛОЖЕНИЕ А</w:t>
      </w:r>
    </w:p>
    <w:p w14:paraId="06521E74" w14:textId="77777777" w:rsidR="005F49F9" w:rsidRPr="005F49F9" w:rsidRDefault="005F49F9" w:rsidP="005F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17670DE7" w14:textId="77777777" w:rsidR="005F49F9" w:rsidRPr="005F49F9" w:rsidRDefault="005F49F9" w:rsidP="005F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F9">
        <w:rPr>
          <w:rFonts w:ascii="Times New Roman" w:eastAsia="Calibri" w:hAnsi="Times New Roman" w:cs="Times New Roman"/>
          <w:b/>
          <w:sz w:val="24"/>
          <w:szCs w:val="24"/>
        </w:rPr>
        <w:t>Сказка «Как рыбы искали свои дома»</w:t>
      </w:r>
    </w:p>
    <w:p w14:paraId="678D0E83" w14:textId="77777777" w:rsidR="005F49F9" w:rsidRPr="005F49F9" w:rsidRDefault="005F49F9" w:rsidP="005F4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F9">
        <w:rPr>
          <w:rFonts w:ascii="Times New Roman" w:eastAsia="Calibri" w:hAnsi="Times New Roman" w:cs="Times New Roman"/>
          <w:sz w:val="24"/>
          <w:szCs w:val="24"/>
        </w:rPr>
        <w:t>Много-много тысяч лет назад на нашей Земле в огромном океане жила большая стая рыб. Рыбы выглядели все одинаково. У каждой было (что?) туловище, хвост, спинка, голова, глаза, рот, плавники, чешуя и жабры. Все рыбы были покрыты (чем?) чешуей серого цвета. Единственное, что рыб отличало друг от друга – их имена: (как их зовут?) Акула, Золотая рыбка, Щука, Сом, Камбала, Ёрш, Окунь, рыба-Молот, Сельдь. Очень долго они плавали по океану все вместе, но каждая из них мечтала о своем собственном доме (где?) в океане, в море или в реке.</w:t>
      </w:r>
    </w:p>
    <w:p w14:paraId="2972AF41" w14:textId="77777777" w:rsidR="005F49F9" w:rsidRPr="005F49F9" w:rsidRDefault="005F49F9" w:rsidP="005F4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F9">
        <w:rPr>
          <w:rFonts w:ascii="Times New Roman" w:eastAsia="Calibri" w:hAnsi="Times New Roman" w:cs="Times New Roman"/>
          <w:sz w:val="24"/>
          <w:szCs w:val="24"/>
        </w:rPr>
        <w:t>Однажды собрались все рыбы и стали рассказывать друг другу о своих мечтах и желаниях. А мечта у них была общая, одна на всех– иметь свой дом, да и фамилию свою, собственную. Ведь пока они знали только свои имена. Решили рыбки плыть в далекие реки, моря и океаны, искать свои дома. Рыбки обнялись, попрощались, пообещали друг другу встретиться через много лет и расплылись в просторах великого океана планеты Земля.</w:t>
      </w:r>
    </w:p>
    <w:p w14:paraId="2FBA072A" w14:textId="77777777" w:rsidR="005F49F9" w:rsidRPr="005F49F9" w:rsidRDefault="005F49F9" w:rsidP="005F4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F9">
        <w:rPr>
          <w:rFonts w:ascii="Times New Roman" w:eastAsia="Calibri" w:hAnsi="Times New Roman" w:cs="Times New Roman"/>
          <w:sz w:val="24"/>
          <w:szCs w:val="24"/>
        </w:rPr>
        <w:t xml:space="preserve">Прошло много лет. Рыбки нашли за это время свои дома. Сом стал жить (где?) в глубокой яме на дне реки и стал (каким?) длинным, усатым, коричневого цвета, с маленькими глазками, у него вырос не просто хвост, а (кто?) хвостище. У усатого сома появилась семья, родились маленькие (кто?) </w:t>
      </w:r>
      <w:proofErr w:type="spellStart"/>
      <w:r w:rsidRPr="005F49F9">
        <w:rPr>
          <w:rFonts w:ascii="Times New Roman" w:eastAsia="Calibri" w:hAnsi="Times New Roman" w:cs="Times New Roman"/>
          <w:sz w:val="24"/>
          <w:szCs w:val="24"/>
        </w:rPr>
        <w:t>сомики</w:t>
      </w:r>
      <w:proofErr w:type="spellEnd"/>
      <w:r w:rsidRPr="005F49F9">
        <w:rPr>
          <w:rFonts w:ascii="Times New Roman" w:eastAsia="Calibri" w:hAnsi="Times New Roman" w:cs="Times New Roman"/>
          <w:sz w:val="24"/>
          <w:szCs w:val="24"/>
        </w:rPr>
        <w:t>. Ерш и окунь тоже поселились (где?) в реке возле берега, где было тепло и много корма. Самое интересное то, что они стали похожи между собой. Оба были покрыты (чем?) жесткими чешуйками, а тело - полосками зеленого и желтого цвета с красно-желтыми плавниками. Но ерш был маленький, прямо не ерш, а (кто?) ёршик, размером с палец человека, а окунь размером с ладонь. Также река понравилась щуке, она поселилась (где?) в зарослях камыша в прохладной воде. Стала она (какой?) длинной, зеленой с желтыми пятнами, большой челюстью и зубами. У нее тоже вырос огромный хвост (чей?) щучий.</w:t>
      </w:r>
    </w:p>
    <w:p w14:paraId="0EB192BA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56B373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2F205E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F9649B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55976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95E4D4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84E23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A8C9B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D0BB67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20E86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4012E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0E49BE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FE234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5B91C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B474F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0B56E7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118E0B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8329B1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34226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D4CEC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2CDE83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612D32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F9654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6F314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A80296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77F06F" w14:textId="77777777" w:rsidR="005F49F9" w:rsidRPr="005F49F9" w:rsidRDefault="005F49F9" w:rsidP="005F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Б</w:t>
      </w:r>
    </w:p>
    <w:p w14:paraId="394FB827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5F49F9" w:rsidRPr="005F49F9" w14:paraId="5747110F" w14:textId="77777777" w:rsidTr="0099386E">
        <w:tc>
          <w:tcPr>
            <w:tcW w:w="4785" w:type="dxa"/>
          </w:tcPr>
          <w:p w14:paraId="4258843D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6AB1901" wp14:editId="6CEAFFB2">
                  <wp:extent cx="2505075" cy="2438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5EA5B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Times New Roman" w:eastAsia="Calibri" w:hAnsi="Times New Roman" w:cs="Times New Roman"/>
                <w:sz w:val="24"/>
                <w:szCs w:val="24"/>
              </w:rPr>
              <w:t>Рис. 1</w:t>
            </w:r>
          </w:p>
          <w:p w14:paraId="218C88DE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6B5E07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E6042AF" wp14:editId="1DEAE029">
                  <wp:extent cx="2390775" cy="2438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300EB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Times New Roman" w:eastAsia="Calibri" w:hAnsi="Times New Roman" w:cs="Times New Roman"/>
                <w:sz w:val="24"/>
                <w:szCs w:val="24"/>
              </w:rPr>
              <w:t>Рис. 2</w:t>
            </w:r>
          </w:p>
        </w:tc>
      </w:tr>
      <w:tr w:rsidR="005F49F9" w:rsidRPr="005F49F9" w14:paraId="72A41635" w14:textId="77777777" w:rsidTr="0099386E">
        <w:tc>
          <w:tcPr>
            <w:tcW w:w="4785" w:type="dxa"/>
          </w:tcPr>
          <w:p w14:paraId="5C66568C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6A63B4B" wp14:editId="423D8124">
                  <wp:extent cx="2438400" cy="1828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31A7D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Times New Roman" w:eastAsia="Calibri" w:hAnsi="Times New Roman" w:cs="Times New Roman"/>
                <w:sz w:val="24"/>
                <w:szCs w:val="24"/>
              </w:rPr>
              <w:t>Рис. 3</w:t>
            </w:r>
          </w:p>
          <w:p w14:paraId="40EC2140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C4670C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C901433" wp14:editId="4E63C55D">
                  <wp:extent cx="2438400" cy="182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2062F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Times New Roman" w:eastAsia="Calibri" w:hAnsi="Times New Roman" w:cs="Times New Roman"/>
                <w:sz w:val="24"/>
                <w:szCs w:val="24"/>
              </w:rPr>
              <w:t>Рис. 4</w:t>
            </w:r>
          </w:p>
        </w:tc>
      </w:tr>
      <w:tr w:rsidR="005F49F9" w:rsidRPr="005F49F9" w14:paraId="3A5D6FED" w14:textId="77777777" w:rsidTr="0099386E">
        <w:tc>
          <w:tcPr>
            <w:tcW w:w="4785" w:type="dxa"/>
          </w:tcPr>
          <w:p w14:paraId="1BF4E6FE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4975CA5" wp14:editId="1DCA1A4F">
                  <wp:extent cx="24384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E5BF1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F9">
              <w:rPr>
                <w:rFonts w:ascii="Times New Roman" w:eastAsia="Calibri" w:hAnsi="Times New Roman" w:cs="Times New Roman"/>
                <w:sz w:val="24"/>
                <w:szCs w:val="24"/>
              </w:rPr>
              <w:t>Рис. 5</w:t>
            </w:r>
          </w:p>
          <w:p w14:paraId="6229F2D5" w14:textId="77777777" w:rsidR="005F49F9" w:rsidRPr="005F49F9" w:rsidRDefault="005F49F9" w:rsidP="005F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55BDC0" w14:textId="77777777" w:rsidR="005F49F9" w:rsidRPr="005F49F9" w:rsidRDefault="005F49F9" w:rsidP="005F4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9BB6A2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A2F08" w14:textId="77777777" w:rsidR="005F49F9" w:rsidRPr="005F49F9" w:rsidRDefault="005F49F9" w:rsidP="005F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58DE4" w14:textId="77777777" w:rsidR="00904EB2" w:rsidRDefault="00904EB2">
      <w:bookmarkStart w:id="1" w:name="_GoBack"/>
      <w:bookmarkEnd w:id="1"/>
    </w:p>
    <w:sectPr w:rsidR="00904E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068426"/>
      <w:docPartObj>
        <w:docPartGallery w:val="Page Numbers (Bottom of Page)"/>
        <w:docPartUnique/>
      </w:docPartObj>
    </w:sdtPr>
    <w:sdtEndPr/>
    <w:sdtContent>
      <w:p w14:paraId="6D5FFF8B" w14:textId="77777777" w:rsidR="00BC6986" w:rsidRDefault="005F4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B7634" w14:textId="77777777" w:rsidR="00BC6986" w:rsidRDefault="005F49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2"/>
    <w:rsid w:val="005F49F9"/>
    <w:rsid w:val="009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64E1-EAE5-47C1-9556-66E3579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49F9"/>
  </w:style>
  <w:style w:type="table" w:styleId="a5">
    <w:name w:val="Table Grid"/>
    <w:basedOn w:val="a1"/>
    <w:uiPriority w:val="59"/>
    <w:rsid w:val="005F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2024-01-07T07:09:00Z</dcterms:created>
  <dcterms:modified xsi:type="dcterms:W3CDTF">2024-01-07T07:10:00Z</dcterms:modified>
</cp:coreProperties>
</file>