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6F" w:rsidRPr="004E20A4" w:rsidRDefault="004E20A4" w:rsidP="00F50F9F">
      <w:pPr>
        <w:pStyle w:val="a6"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                    </w:t>
      </w:r>
      <w:r w:rsidR="00F50F9F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МБОУ «СОШ №4» ДО</w:t>
      </w:r>
    </w:p>
    <w:p w:rsidR="0018686F" w:rsidRPr="004E20A4" w:rsidRDefault="0018686F" w:rsidP="0018686F">
      <w:pPr>
        <w:pStyle w:val="a7"/>
        <w:shd w:val="clear" w:color="auto" w:fill="FFFFFF"/>
        <w:spacing w:before="90" w:beforeAutospacing="0" w:after="90" w:afterAutospacing="0" w:line="315" w:lineRule="atLeast"/>
        <w:jc w:val="both"/>
        <w:rPr>
          <w:rStyle w:val="a9"/>
          <w:i w:val="0"/>
          <w:iCs w:val="0"/>
          <w:color w:val="000000"/>
          <w:sz w:val="28"/>
          <w:szCs w:val="28"/>
          <w:shd w:val="clear" w:color="auto" w:fill="FFFFFF"/>
        </w:rPr>
      </w:pPr>
    </w:p>
    <w:p w:rsidR="0018686F" w:rsidRPr="004E20A4" w:rsidRDefault="0018686F" w:rsidP="0018686F">
      <w:pPr>
        <w:pStyle w:val="a7"/>
        <w:shd w:val="clear" w:color="auto" w:fill="FFFFFF"/>
        <w:spacing w:before="90" w:beforeAutospacing="0" w:after="90" w:afterAutospacing="0" w:line="315" w:lineRule="atLeast"/>
        <w:jc w:val="both"/>
        <w:rPr>
          <w:rStyle w:val="a9"/>
          <w:i w:val="0"/>
          <w:iCs w:val="0"/>
          <w:color w:val="000000"/>
          <w:sz w:val="28"/>
          <w:szCs w:val="28"/>
          <w:shd w:val="clear" w:color="auto" w:fill="FFFFFF"/>
        </w:rPr>
      </w:pPr>
    </w:p>
    <w:p w:rsidR="0018686F" w:rsidRPr="004E20A4" w:rsidRDefault="0018686F" w:rsidP="0018686F">
      <w:pPr>
        <w:pStyle w:val="a7"/>
        <w:shd w:val="clear" w:color="auto" w:fill="FFFFFF"/>
        <w:spacing w:before="90" w:beforeAutospacing="0" w:after="90" w:afterAutospacing="0" w:line="315" w:lineRule="atLeast"/>
        <w:jc w:val="both"/>
        <w:rPr>
          <w:rStyle w:val="a9"/>
          <w:i w:val="0"/>
          <w:iCs w:val="0"/>
          <w:color w:val="000000"/>
          <w:sz w:val="28"/>
          <w:szCs w:val="28"/>
          <w:shd w:val="clear" w:color="auto" w:fill="FFFFFF"/>
        </w:rPr>
      </w:pPr>
    </w:p>
    <w:p w:rsidR="0018686F" w:rsidRPr="004E20A4" w:rsidRDefault="0018686F" w:rsidP="00F50F9F">
      <w:pPr>
        <w:pStyle w:val="a7"/>
        <w:shd w:val="clear" w:color="auto" w:fill="FFFFFF"/>
        <w:spacing w:before="90" w:beforeAutospacing="0" w:after="90" w:afterAutospacing="0" w:line="315" w:lineRule="atLeast"/>
        <w:rPr>
          <w:rStyle w:val="a9"/>
          <w:i w:val="0"/>
          <w:iCs w:val="0"/>
          <w:color w:val="000000"/>
          <w:sz w:val="28"/>
          <w:szCs w:val="28"/>
          <w:shd w:val="clear" w:color="auto" w:fill="FFFFFF"/>
        </w:rPr>
      </w:pPr>
    </w:p>
    <w:p w:rsidR="0018686F" w:rsidRPr="004E20A4" w:rsidRDefault="0018686F" w:rsidP="0018686F">
      <w:pPr>
        <w:pStyle w:val="a7"/>
        <w:shd w:val="clear" w:color="auto" w:fill="FFFFFF"/>
        <w:spacing w:before="90" w:beforeAutospacing="0" w:after="90" w:afterAutospacing="0" w:line="315" w:lineRule="atLeast"/>
        <w:rPr>
          <w:rStyle w:val="a9"/>
          <w:i w:val="0"/>
          <w:iCs w:val="0"/>
          <w:color w:val="000000"/>
          <w:sz w:val="28"/>
          <w:szCs w:val="28"/>
          <w:shd w:val="clear" w:color="auto" w:fill="FFFFFF"/>
        </w:rPr>
      </w:pPr>
    </w:p>
    <w:p w:rsidR="00F50F9F" w:rsidRDefault="00F50F9F" w:rsidP="00F50F9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44"/>
          <w:szCs w:val="52"/>
        </w:rPr>
      </w:pPr>
      <w:r>
        <w:rPr>
          <w:rFonts w:ascii="Times New Roman" w:hAnsi="Times New Roman" w:cs="Times New Roman"/>
          <w:b/>
          <w:bCs/>
          <w:sz w:val="44"/>
          <w:szCs w:val="52"/>
        </w:rPr>
        <w:t>Технологическая карта</w:t>
      </w:r>
    </w:p>
    <w:p w:rsidR="00F50F9F" w:rsidRDefault="00F50F9F" w:rsidP="00F50F9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36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52"/>
        </w:rPr>
        <w:t>организованной образовательной деятельности</w:t>
      </w:r>
    </w:p>
    <w:p w:rsidR="0018686F" w:rsidRPr="00F50F9F" w:rsidRDefault="00F50F9F" w:rsidP="00F50F9F">
      <w:pPr>
        <w:spacing w:after="0" w:line="240" w:lineRule="auto"/>
        <w:ind w:left="-142"/>
        <w:jc w:val="center"/>
        <w:rPr>
          <w:rStyle w:val="a9"/>
          <w:rFonts w:ascii="Times New Roman" w:hAnsi="Times New Roman" w:cs="Times New Roman"/>
          <w:b/>
          <w:bCs/>
          <w:i w:val="0"/>
          <w:iCs w:val="0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с детьми старшей группы</w:t>
      </w:r>
    </w:p>
    <w:p w:rsidR="0018686F" w:rsidRPr="00E605BE" w:rsidRDefault="00E605BE" w:rsidP="0018686F">
      <w:pPr>
        <w:pStyle w:val="a6"/>
        <w:jc w:val="center"/>
        <w:rPr>
          <w:rStyle w:val="a9"/>
          <w:rFonts w:ascii="Times New Roman" w:hAnsi="Times New Roman" w:cs="Times New Roman"/>
          <w:b/>
          <w:i w:val="0"/>
          <w:iCs w:val="0"/>
          <w:sz w:val="44"/>
          <w:szCs w:val="44"/>
          <w:shd w:val="clear" w:color="auto" w:fill="FFFFFF"/>
        </w:rPr>
      </w:pPr>
      <w:r>
        <w:rPr>
          <w:rStyle w:val="a9"/>
          <w:rFonts w:ascii="Times New Roman" w:hAnsi="Times New Roman" w:cs="Times New Roman"/>
          <w:b/>
          <w:i w:val="0"/>
          <w:iCs w:val="0"/>
          <w:sz w:val="44"/>
          <w:szCs w:val="44"/>
          <w:shd w:val="clear" w:color="auto" w:fill="FFFFFF"/>
        </w:rPr>
        <w:t xml:space="preserve">Игра –викторина </w:t>
      </w:r>
      <w:r w:rsidRPr="00E605BE"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  <w:lang w:eastAsia="ru-RU"/>
        </w:rPr>
        <w:t>«Знаешь ли ты свой город?»</w:t>
      </w:r>
    </w:p>
    <w:p w:rsidR="0018686F" w:rsidRPr="004E20A4" w:rsidRDefault="0018686F" w:rsidP="0018686F">
      <w:pPr>
        <w:pStyle w:val="a7"/>
        <w:shd w:val="clear" w:color="auto" w:fill="FFFFFF"/>
        <w:spacing w:before="90" w:beforeAutospacing="0" w:after="90" w:afterAutospacing="0" w:line="315" w:lineRule="atLeast"/>
        <w:jc w:val="center"/>
        <w:rPr>
          <w:rStyle w:val="a9"/>
          <w:i w:val="0"/>
          <w:iCs w:val="0"/>
          <w:color w:val="000000"/>
          <w:sz w:val="28"/>
          <w:szCs w:val="28"/>
          <w:shd w:val="clear" w:color="auto" w:fill="FFFFFF"/>
        </w:rPr>
      </w:pPr>
    </w:p>
    <w:p w:rsidR="0018686F" w:rsidRPr="004E20A4" w:rsidRDefault="0018686F" w:rsidP="0018686F">
      <w:pPr>
        <w:pStyle w:val="a7"/>
        <w:shd w:val="clear" w:color="auto" w:fill="FFFFFF"/>
        <w:spacing w:before="90" w:beforeAutospacing="0" w:after="90" w:afterAutospacing="0" w:line="315" w:lineRule="atLeast"/>
        <w:rPr>
          <w:rStyle w:val="a9"/>
          <w:i w:val="0"/>
          <w:iCs w:val="0"/>
          <w:color w:val="000000"/>
          <w:sz w:val="28"/>
          <w:szCs w:val="28"/>
          <w:shd w:val="clear" w:color="auto" w:fill="FFFFFF"/>
        </w:rPr>
      </w:pPr>
    </w:p>
    <w:p w:rsidR="0018686F" w:rsidRPr="004E20A4" w:rsidRDefault="0018686F" w:rsidP="0018686F">
      <w:pPr>
        <w:pStyle w:val="a7"/>
        <w:shd w:val="clear" w:color="auto" w:fill="FFFFFF"/>
        <w:spacing w:before="90" w:beforeAutospacing="0" w:after="90" w:afterAutospacing="0" w:line="315" w:lineRule="atLeast"/>
        <w:jc w:val="both"/>
        <w:rPr>
          <w:rStyle w:val="a9"/>
          <w:i w:val="0"/>
          <w:iCs w:val="0"/>
          <w:color w:val="000000"/>
          <w:sz w:val="28"/>
          <w:szCs w:val="28"/>
          <w:shd w:val="clear" w:color="auto" w:fill="FFFFFF"/>
        </w:rPr>
      </w:pPr>
    </w:p>
    <w:p w:rsidR="0018686F" w:rsidRPr="004E20A4" w:rsidRDefault="0018686F" w:rsidP="0018686F">
      <w:pPr>
        <w:pStyle w:val="a7"/>
        <w:shd w:val="clear" w:color="auto" w:fill="FFFFFF"/>
        <w:spacing w:before="90" w:beforeAutospacing="0" w:after="90" w:afterAutospacing="0" w:line="315" w:lineRule="atLeast"/>
        <w:jc w:val="both"/>
        <w:rPr>
          <w:rStyle w:val="a9"/>
          <w:i w:val="0"/>
          <w:iCs w:val="0"/>
          <w:color w:val="000000"/>
          <w:sz w:val="28"/>
          <w:szCs w:val="28"/>
          <w:shd w:val="clear" w:color="auto" w:fill="FFFFFF"/>
        </w:rPr>
      </w:pPr>
    </w:p>
    <w:p w:rsidR="0018686F" w:rsidRPr="004E20A4" w:rsidRDefault="0018686F" w:rsidP="0018686F">
      <w:pPr>
        <w:pStyle w:val="a7"/>
        <w:shd w:val="clear" w:color="auto" w:fill="FFFFFF"/>
        <w:spacing w:before="90" w:beforeAutospacing="0" w:after="90" w:afterAutospacing="0" w:line="315" w:lineRule="atLeast"/>
        <w:jc w:val="both"/>
        <w:rPr>
          <w:rStyle w:val="a9"/>
          <w:i w:val="0"/>
          <w:iCs w:val="0"/>
          <w:color w:val="000000"/>
          <w:sz w:val="28"/>
          <w:szCs w:val="28"/>
          <w:shd w:val="clear" w:color="auto" w:fill="FFFFFF"/>
        </w:rPr>
      </w:pPr>
    </w:p>
    <w:p w:rsidR="00F50F9F" w:rsidRDefault="0018686F" w:rsidP="00F50F9F">
      <w:pPr>
        <w:shd w:val="clear" w:color="auto" w:fill="FFFFFF"/>
        <w:spacing w:after="0" w:line="240" w:lineRule="auto"/>
        <w:ind w:left="5812" w:right="-1"/>
        <w:jc w:val="right"/>
        <w:rPr>
          <w:rFonts w:ascii="Times New Roman" w:hAnsi="Times New Roman" w:cs="Times New Roman"/>
          <w:sz w:val="28"/>
          <w:szCs w:val="32"/>
          <w:lang w:eastAsia="ru-RU"/>
        </w:rPr>
      </w:pPr>
      <w:r w:rsidRPr="004E20A4">
        <w:rPr>
          <w:rStyle w:val="a9"/>
          <w:i w:val="0"/>
          <w:iCs w:val="0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</w:t>
      </w:r>
      <w:r w:rsidR="00F50F9F">
        <w:rPr>
          <w:rFonts w:ascii="Times New Roman" w:hAnsi="Times New Roman" w:cs="Times New Roman"/>
          <w:sz w:val="28"/>
        </w:rPr>
        <w:t>Составила:</w:t>
      </w:r>
      <w:r w:rsidR="00F50F9F">
        <w:rPr>
          <w:rFonts w:ascii="Arial" w:hAnsi="Arial" w:cs="Arial"/>
          <w:sz w:val="28"/>
        </w:rPr>
        <w:t xml:space="preserve"> </w:t>
      </w:r>
    </w:p>
    <w:p w:rsidR="00F50F9F" w:rsidRDefault="00F50F9F" w:rsidP="00F50F9F">
      <w:pPr>
        <w:shd w:val="clear" w:color="auto" w:fill="FFFFFF"/>
        <w:spacing w:after="0" w:line="240" w:lineRule="auto"/>
        <w:ind w:left="5812" w:right="-1"/>
        <w:jc w:val="right"/>
        <w:rPr>
          <w:rFonts w:ascii="Times New Roman" w:hAnsi="Times New Roman" w:cs="Times New Roman"/>
          <w:sz w:val="28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32"/>
          <w:lang w:eastAsia="ru-RU"/>
        </w:rPr>
        <w:t xml:space="preserve">     воспитатель ДО МБОУ «СОШ№4»</w:t>
      </w:r>
    </w:p>
    <w:p w:rsidR="00F50F9F" w:rsidRDefault="00F50F9F" w:rsidP="00F50F9F">
      <w:pPr>
        <w:shd w:val="clear" w:color="auto" w:fill="FFFFFF"/>
        <w:spacing w:after="0" w:line="240" w:lineRule="auto"/>
        <w:ind w:left="5812" w:right="-1"/>
        <w:jc w:val="center"/>
        <w:rPr>
          <w:rFonts w:ascii="Times New Roman" w:hAnsi="Times New Roman" w:cs="Times New Roman"/>
          <w:sz w:val="28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32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32"/>
          <w:lang w:val="en-US" w:eastAsia="ru-RU"/>
        </w:rPr>
        <w:t>I</w:t>
      </w:r>
      <w:r>
        <w:rPr>
          <w:rFonts w:ascii="Times New Roman" w:hAnsi="Times New Roman" w:cs="Times New Roman"/>
          <w:sz w:val="28"/>
          <w:szCs w:val="32"/>
          <w:lang w:eastAsia="ru-RU"/>
        </w:rPr>
        <w:t xml:space="preserve"> квалификационной категории</w:t>
      </w:r>
    </w:p>
    <w:p w:rsidR="0018686F" w:rsidRPr="004E20A4" w:rsidRDefault="00F50F9F" w:rsidP="00F50F9F">
      <w:pPr>
        <w:pStyle w:val="a7"/>
        <w:shd w:val="clear" w:color="auto" w:fill="FFFFFF"/>
        <w:wordWrap w:val="0"/>
        <w:spacing w:before="90" w:beforeAutospacing="0" w:after="90" w:afterAutospacing="0" w:line="315" w:lineRule="atLeast"/>
        <w:ind w:right="-1333"/>
        <w:rPr>
          <w:rStyle w:val="a9"/>
          <w:i w:val="0"/>
          <w:iCs w:val="0"/>
          <w:color w:val="000000"/>
          <w:sz w:val="28"/>
          <w:szCs w:val="28"/>
          <w:shd w:val="clear" w:color="auto" w:fill="FFFFFF"/>
        </w:rPr>
      </w:pPr>
      <w:r>
        <w:rPr>
          <w:rStyle w:val="a9"/>
          <w:i w:val="0"/>
          <w:iCs w:val="0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</w:t>
      </w:r>
      <w:proofErr w:type="spellStart"/>
      <w:r w:rsidR="0018686F" w:rsidRPr="004E20A4">
        <w:rPr>
          <w:rStyle w:val="a9"/>
          <w:i w:val="0"/>
          <w:iCs w:val="0"/>
          <w:color w:val="000000"/>
          <w:sz w:val="28"/>
          <w:szCs w:val="28"/>
          <w:shd w:val="clear" w:color="auto" w:fill="FFFFFF"/>
        </w:rPr>
        <w:t>Котвицкая</w:t>
      </w:r>
      <w:proofErr w:type="spellEnd"/>
      <w:r w:rsidR="0018686F" w:rsidRPr="004E20A4">
        <w:rPr>
          <w:rStyle w:val="a9"/>
          <w:i w:val="0"/>
          <w:iCs w:val="0"/>
          <w:color w:val="000000"/>
          <w:sz w:val="28"/>
          <w:szCs w:val="28"/>
          <w:shd w:val="clear" w:color="auto" w:fill="FFFFFF"/>
        </w:rPr>
        <w:t xml:space="preserve"> Ольга Юрьевна</w:t>
      </w:r>
    </w:p>
    <w:p w:rsidR="0018686F" w:rsidRPr="004E20A4" w:rsidRDefault="0018686F" w:rsidP="0018686F">
      <w:pPr>
        <w:pStyle w:val="a7"/>
        <w:shd w:val="clear" w:color="auto" w:fill="FFFFFF"/>
        <w:spacing w:before="90" w:beforeAutospacing="0" w:after="90" w:afterAutospacing="0" w:line="315" w:lineRule="atLeast"/>
        <w:jc w:val="both"/>
        <w:rPr>
          <w:rStyle w:val="a9"/>
          <w:i w:val="0"/>
          <w:iCs w:val="0"/>
          <w:color w:val="000000"/>
          <w:sz w:val="28"/>
          <w:szCs w:val="28"/>
          <w:shd w:val="clear" w:color="auto" w:fill="FFFFFF"/>
        </w:rPr>
      </w:pPr>
    </w:p>
    <w:p w:rsidR="0018686F" w:rsidRPr="004E20A4" w:rsidRDefault="0018686F" w:rsidP="0018686F">
      <w:pPr>
        <w:pStyle w:val="a7"/>
        <w:shd w:val="clear" w:color="auto" w:fill="FFFFFF"/>
        <w:spacing w:before="90" w:beforeAutospacing="0" w:after="90" w:afterAutospacing="0" w:line="315" w:lineRule="atLeast"/>
        <w:jc w:val="both"/>
        <w:rPr>
          <w:rStyle w:val="a9"/>
          <w:i w:val="0"/>
          <w:iCs w:val="0"/>
          <w:color w:val="000000"/>
          <w:sz w:val="28"/>
          <w:szCs w:val="28"/>
          <w:shd w:val="clear" w:color="auto" w:fill="FFFFFF"/>
        </w:rPr>
      </w:pPr>
    </w:p>
    <w:p w:rsidR="0018686F" w:rsidRPr="004E20A4" w:rsidRDefault="0018686F" w:rsidP="0018686F">
      <w:pPr>
        <w:pStyle w:val="a7"/>
        <w:shd w:val="clear" w:color="auto" w:fill="FFFFFF"/>
        <w:spacing w:before="90" w:beforeAutospacing="0" w:after="90" w:afterAutospacing="0" w:line="315" w:lineRule="atLeast"/>
        <w:jc w:val="center"/>
        <w:rPr>
          <w:rStyle w:val="a9"/>
          <w:i w:val="0"/>
          <w:iCs w:val="0"/>
          <w:color w:val="000000"/>
          <w:sz w:val="28"/>
          <w:szCs w:val="28"/>
          <w:shd w:val="clear" w:color="auto" w:fill="FFFFFF"/>
        </w:rPr>
      </w:pPr>
    </w:p>
    <w:p w:rsidR="0018686F" w:rsidRPr="004E20A4" w:rsidRDefault="0018686F" w:rsidP="0018686F">
      <w:pPr>
        <w:pStyle w:val="a7"/>
        <w:shd w:val="clear" w:color="auto" w:fill="FFFFFF"/>
        <w:spacing w:before="90" w:beforeAutospacing="0" w:after="90" w:afterAutospacing="0" w:line="315" w:lineRule="atLeast"/>
        <w:jc w:val="center"/>
        <w:rPr>
          <w:rStyle w:val="a9"/>
          <w:i w:val="0"/>
          <w:iCs w:val="0"/>
          <w:color w:val="000000"/>
          <w:sz w:val="28"/>
          <w:szCs w:val="28"/>
          <w:shd w:val="clear" w:color="auto" w:fill="FFFFFF"/>
        </w:rPr>
      </w:pPr>
    </w:p>
    <w:p w:rsidR="00B91682" w:rsidRPr="006D3EA4" w:rsidRDefault="004E20A4" w:rsidP="00B545F3">
      <w:pPr>
        <w:pStyle w:val="a7"/>
        <w:shd w:val="clear" w:color="auto" w:fill="FFFFFF"/>
        <w:spacing w:before="90" w:beforeAutospacing="0" w:after="90" w:afterAutospacing="0" w:line="315" w:lineRule="atLeast"/>
        <w:jc w:val="center"/>
        <w:rPr>
          <w:sz w:val="28"/>
          <w:szCs w:val="28"/>
        </w:rPr>
      </w:pPr>
      <w:r>
        <w:rPr>
          <w:rStyle w:val="a9"/>
          <w:i w:val="0"/>
          <w:iCs w:val="0"/>
          <w:color w:val="000000"/>
          <w:sz w:val="28"/>
          <w:szCs w:val="28"/>
          <w:shd w:val="clear" w:color="auto" w:fill="FFFFFF"/>
        </w:rPr>
        <w:t>2022</w:t>
      </w:r>
      <w:r w:rsidR="0018686F" w:rsidRPr="004E20A4">
        <w:rPr>
          <w:rStyle w:val="a9"/>
          <w:i w:val="0"/>
          <w:iCs w:val="0"/>
          <w:color w:val="000000"/>
          <w:sz w:val="28"/>
          <w:szCs w:val="28"/>
          <w:shd w:val="clear" w:color="auto" w:fill="FFFFFF"/>
        </w:rPr>
        <w:t>год</w:t>
      </w:r>
    </w:p>
    <w:p w:rsidR="00F02EB4" w:rsidRPr="00CE33C0" w:rsidRDefault="00F02EB4" w:rsidP="00F02E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33C0">
        <w:rPr>
          <w:rFonts w:ascii="Times New Roman" w:hAnsi="Times New Roman" w:cs="Times New Roman"/>
          <w:b/>
          <w:sz w:val="32"/>
          <w:szCs w:val="32"/>
        </w:rPr>
        <w:lastRenderedPageBreak/>
        <w:t>Технологическая карта</w:t>
      </w:r>
      <w:r>
        <w:rPr>
          <w:rFonts w:ascii="Times New Roman" w:hAnsi="Times New Roman" w:cs="Times New Roman"/>
          <w:b/>
          <w:sz w:val="32"/>
          <w:szCs w:val="32"/>
        </w:rPr>
        <w:t xml:space="preserve"> организованной</w:t>
      </w:r>
      <w:r w:rsidRPr="00CE33C0">
        <w:rPr>
          <w:rFonts w:ascii="Times New Roman" w:hAnsi="Times New Roman" w:cs="Times New Roman"/>
          <w:b/>
          <w:sz w:val="32"/>
          <w:szCs w:val="32"/>
        </w:rPr>
        <w:t xml:space="preserve"> образовательной деятельности с детьми </w:t>
      </w:r>
    </w:p>
    <w:tbl>
      <w:tblPr>
        <w:tblStyle w:val="a4"/>
        <w:tblW w:w="14567" w:type="dxa"/>
        <w:tblLook w:val="04A0" w:firstRow="1" w:lastRow="0" w:firstColumn="1" w:lastColumn="0" w:noHBand="0" w:noVBand="1"/>
      </w:tblPr>
      <w:tblGrid>
        <w:gridCol w:w="3220"/>
        <w:gridCol w:w="4401"/>
        <w:gridCol w:w="3544"/>
        <w:gridCol w:w="3402"/>
      </w:tblGrid>
      <w:tr w:rsidR="00F02EB4" w:rsidRPr="00CE33C0" w:rsidTr="00B545F3">
        <w:tc>
          <w:tcPr>
            <w:tcW w:w="3220" w:type="dxa"/>
          </w:tcPr>
          <w:p w:rsidR="00F02EB4" w:rsidRPr="00CE33C0" w:rsidRDefault="00F02EB4" w:rsidP="00074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347" w:type="dxa"/>
            <w:gridSpan w:val="3"/>
          </w:tcPr>
          <w:p w:rsidR="00F02EB4" w:rsidRDefault="00F50F9F" w:rsidP="0007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Котвицкая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  <w:p w:rsidR="0084325F" w:rsidRPr="00CE33C0" w:rsidRDefault="0084325F" w:rsidP="00074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EB4" w:rsidRPr="00CE33C0" w:rsidTr="00B545F3">
        <w:tc>
          <w:tcPr>
            <w:tcW w:w="3220" w:type="dxa"/>
          </w:tcPr>
          <w:p w:rsidR="00F02EB4" w:rsidRPr="00CE33C0" w:rsidRDefault="00F02EB4" w:rsidP="00074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1347" w:type="dxa"/>
            <w:gridSpan w:val="3"/>
          </w:tcPr>
          <w:p w:rsidR="00F50F9F" w:rsidRDefault="00F50F9F" w:rsidP="00F50F9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Речевое развитие </w:t>
            </w:r>
          </w:p>
          <w:p w:rsidR="006238C6" w:rsidRDefault="006238C6" w:rsidP="00F50F9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Познавательное развитие</w:t>
            </w:r>
          </w:p>
          <w:p w:rsidR="0084325F" w:rsidRPr="006238C6" w:rsidRDefault="00F50F9F" w:rsidP="00F50F9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Социально-коммуникативное развитие</w:t>
            </w:r>
          </w:p>
        </w:tc>
      </w:tr>
      <w:tr w:rsidR="00F02EB4" w:rsidRPr="00CE33C0" w:rsidTr="00B545F3">
        <w:tc>
          <w:tcPr>
            <w:tcW w:w="3220" w:type="dxa"/>
          </w:tcPr>
          <w:p w:rsidR="00F02EB4" w:rsidRPr="00CE33C0" w:rsidRDefault="00F02EB4" w:rsidP="00074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3C0">
              <w:rPr>
                <w:rFonts w:ascii="Times New Roman" w:hAnsi="Times New Roman" w:cs="Times New Roman"/>
                <w:b/>
                <w:sz w:val="28"/>
                <w:szCs w:val="28"/>
              </w:rPr>
              <w:t>Тема  ОД</w:t>
            </w:r>
          </w:p>
        </w:tc>
        <w:tc>
          <w:tcPr>
            <w:tcW w:w="11347" w:type="dxa"/>
            <w:gridSpan w:val="3"/>
          </w:tcPr>
          <w:p w:rsidR="00F02EB4" w:rsidRDefault="00F50F9F" w:rsidP="0007496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50F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Игра – викторина</w:t>
            </w:r>
            <w:r w:rsidR="008035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="0080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«Знаешь ли ты свой город?»</w:t>
            </w:r>
          </w:p>
          <w:p w:rsidR="0084325F" w:rsidRPr="00F50F9F" w:rsidRDefault="0084325F" w:rsidP="0007496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F02EB4" w:rsidRPr="00CE33C0" w:rsidTr="00B545F3">
        <w:trPr>
          <w:trHeight w:val="464"/>
        </w:trPr>
        <w:tc>
          <w:tcPr>
            <w:tcW w:w="3220" w:type="dxa"/>
          </w:tcPr>
          <w:p w:rsidR="00F02EB4" w:rsidRPr="00CE33C0" w:rsidRDefault="00F02EB4" w:rsidP="00074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1347" w:type="dxa"/>
            <w:gridSpan w:val="3"/>
          </w:tcPr>
          <w:p w:rsidR="00F02EB4" w:rsidRPr="00CE33C0" w:rsidRDefault="00F50F9F" w:rsidP="0007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F02EB4" w:rsidRPr="00CE33C0" w:rsidTr="00B545F3">
        <w:tc>
          <w:tcPr>
            <w:tcW w:w="3220" w:type="dxa"/>
          </w:tcPr>
          <w:p w:rsidR="00F02EB4" w:rsidRPr="00CE33C0" w:rsidRDefault="00F02EB4" w:rsidP="00074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1347" w:type="dxa"/>
            <w:gridSpan w:val="3"/>
          </w:tcPr>
          <w:p w:rsidR="00F02EB4" w:rsidRDefault="00F50F9F" w:rsidP="000749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условий для закрепления знаний</w:t>
            </w:r>
            <w:r w:rsidRPr="00F50F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детей о городе Ангарск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4325F" w:rsidRPr="00F50F9F" w:rsidRDefault="0084325F" w:rsidP="00074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EB4" w:rsidRPr="00CE33C0" w:rsidTr="00B545F3">
        <w:tc>
          <w:tcPr>
            <w:tcW w:w="3220" w:type="dxa"/>
          </w:tcPr>
          <w:p w:rsidR="00F02EB4" w:rsidRDefault="00F02EB4" w:rsidP="00074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3C0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="0053503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02EB4" w:rsidRDefault="00F02EB4" w:rsidP="00074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</w:t>
            </w:r>
          </w:p>
          <w:p w:rsidR="00F02EB4" w:rsidRDefault="00F02EB4" w:rsidP="00074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2EB4" w:rsidRDefault="00F02EB4" w:rsidP="00074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</w:t>
            </w:r>
          </w:p>
          <w:p w:rsidR="00F02EB4" w:rsidRDefault="00F02EB4" w:rsidP="00074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2EB4" w:rsidRDefault="00F02EB4" w:rsidP="00074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0F9F" w:rsidRDefault="00F50F9F" w:rsidP="00074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0F9F" w:rsidRDefault="00F50F9F" w:rsidP="00074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2EB4" w:rsidRPr="00CE33C0" w:rsidRDefault="00F02EB4" w:rsidP="00074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</w:t>
            </w:r>
          </w:p>
        </w:tc>
        <w:tc>
          <w:tcPr>
            <w:tcW w:w="11347" w:type="dxa"/>
            <w:gridSpan w:val="3"/>
          </w:tcPr>
          <w:p w:rsidR="00F02EB4" w:rsidRPr="00F50F9F" w:rsidRDefault="00F02EB4" w:rsidP="0007496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2EB4" w:rsidRPr="00F50F9F" w:rsidRDefault="00F50F9F" w:rsidP="0007496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0F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Закреплять знания о родном городе, его достопримечательностях и промышленных предприятиях</w:t>
            </w:r>
          </w:p>
          <w:p w:rsidR="00F50F9F" w:rsidRPr="00F50F9F" w:rsidRDefault="00F50F9F" w:rsidP="00074962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50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Продолжать развивать умение отвечать на </w:t>
            </w:r>
            <w:proofErr w:type="gramStart"/>
            <w:r w:rsidRPr="00F50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вопросы,  высказывать</w:t>
            </w:r>
            <w:proofErr w:type="gramEnd"/>
            <w:r w:rsidRPr="00F50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свою точку зрения; </w:t>
            </w:r>
          </w:p>
          <w:p w:rsidR="00F50F9F" w:rsidRPr="00F50F9F" w:rsidRDefault="00F50F9F" w:rsidP="00074962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50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Развивать логическое мышление в процессе отгадывания загадок; </w:t>
            </w:r>
          </w:p>
          <w:p w:rsidR="00F50F9F" w:rsidRPr="00F50F9F" w:rsidRDefault="00F50F9F" w:rsidP="00074962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50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Развивать стремление изучать родной край.</w:t>
            </w:r>
          </w:p>
          <w:p w:rsidR="00F02EB4" w:rsidRPr="00F50F9F" w:rsidRDefault="00F50F9F" w:rsidP="0007496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0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Применять имеющиеся знания в дальнейшей совместной деятельности.</w:t>
            </w:r>
            <w:r w:rsidRPr="00F50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50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Воспитывать чувство гордости за свой город, стремление сделать его еще красивее. Воспитывать чувство товарищества, уважение к партнёрам и соперникам по игре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уметь договариваться</w:t>
            </w:r>
            <w:r w:rsidRPr="00F50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F02EB4" w:rsidRPr="00CE33C0" w:rsidTr="00B545F3">
        <w:tc>
          <w:tcPr>
            <w:tcW w:w="3220" w:type="dxa"/>
          </w:tcPr>
          <w:p w:rsidR="00F02EB4" w:rsidRPr="00CE33C0" w:rsidRDefault="00F02EB4" w:rsidP="00074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1347" w:type="dxa"/>
            <w:gridSpan w:val="3"/>
          </w:tcPr>
          <w:p w:rsidR="00F02EB4" w:rsidRDefault="00EE6DC3" w:rsidP="00074962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Дети в процессе викторины делятся знаниями о городе Ангарск. </w:t>
            </w:r>
            <w:r w:rsidRPr="00DD3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Проявление положительных эмоций, интереса, радости, при общении со сверстниками;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умение </w:t>
            </w:r>
            <w:r w:rsidRPr="00DD3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ориентироваться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достопримечательностях своего города.</w:t>
            </w:r>
          </w:p>
          <w:p w:rsidR="0084325F" w:rsidRDefault="0084325F" w:rsidP="0007496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EB4" w:rsidRPr="00CE33C0" w:rsidTr="00B545F3">
        <w:tc>
          <w:tcPr>
            <w:tcW w:w="3220" w:type="dxa"/>
          </w:tcPr>
          <w:p w:rsidR="00F02EB4" w:rsidRPr="00CE33C0" w:rsidRDefault="00F02EB4" w:rsidP="00074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3C0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1347" w:type="dxa"/>
            <w:gridSpan w:val="3"/>
          </w:tcPr>
          <w:p w:rsidR="00F02EB4" w:rsidRDefault="0053503B" w:rsidP="0007496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Фотогазета «Улицы нашего города», </w:t>
            </w:r>
            <w:r w:rsidRPr="00DD32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телевизор с музыкальной</w:t>
            </w:r>
            <w:r w:rsidR="006238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физкультминуткой, ноутбук с видео-презентацией</w:t>
            </w:r>
            <w:r w:rsidR="006238C6" w:rsidRPr="00DD32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о городе Ангарск</w:t>
            </w:r>
            <w:r w:rsidRPr="00DD32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фотографии о городе Ангарск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доска, загадки, вопросы к конкурсам</w:t>
            </w:r>
            <w:r w:rsidRPr="00DD32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 конверта с разрезными картинками, маленькие флаги Ангарска для оценивания</w:t>
            </w:r>
            <w:r w:rsidRPr="00DD32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команд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(баллы)</w:t>
            </w:r>
            <w:r w:rsidRPr="00DD32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 мольберта магнитных</w:t>
            </w:r>
            <w:r w:rsidRPr="00DD32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магниты, эмблемы по количеству игроков, медали победителям, шоколадные медальки</w:t>
            </w:r>
            <w:r w:rsidRPr="00DD32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84325F" w:rsidRPr="00CE33C0" w:rsidRDefault="0084325F" w:rsidP="0007496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EB4" w:rsidRPr="00B71533" w:rsidTr="000A51CE">
        <w:tc>
          <w:tcPr>
            <w:tcW w:w="3220" w:type="dxa"/>
          </w:tcPr>
          <w:p w:rsidR="00F02EB4" w:rsidRPr="00B71533" w:rsidRDefault="00F02EB4" w:rsidP="00074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5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4401" w:type="dxa"/>
          </w:tcPr>
          <w:p w:rsidR="00F02EB4" w:rsidRPr="00B71533" w:rsidRDefault="00F02EB4" w:rsidP="00074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53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544" w:type="dxa"/>
          </w:tcPr>
          <w:p w:rsidR="00F02EB4" w:rsidRPr="00B71533" w:rsidRDefault="00F02EB4" w:rsidP="00074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53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402" w:type="dxa"/>
          </w:tcPr>
          <w:p w:rsidR="00F02EB4" w:rsidRPr="00B71533" w:rsidRDefault="00F02EB4" w:rsidP="00074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533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F02EB4" w:rsidRPr="00B71533" w:rsidTr="000A51CE">
        <w:tc>
          <w:tcPr>
            <w:tcW w:w="3220" w:type="dxa"/>
          </w:tcPr>
          <w:p w:rsidR="00F02EB4" w:rsidRPr="00B71533" w:rsidRDefault="00F02EB4" w:rsidP="00074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1533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Психолог.настрой</w:t>
            </w:r>
            <w:proofErr w:type="spellEnd"/>
          </w:p>
          <w:p w:rsidR="00B545F3" w:rsidRPr="00B71533" w:rsidRDefault="00B545F3" w:rsidP="00074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2EB4" w:rsidRPr="00B71533" w:rsidRDefault="00F02EB4" w:rsidP="00074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533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Мотивационный этап</w:t>
            </w:r>
          </w:p>
          <w:p w:rsidR="00F02EB4" w:rsidRPr="00B71533" w:rsidRDefault="00F02EB4" w:rsidP="00074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533">
              <w:rPr>
                <w:rFonts w:ascii="Times New Roman" w:hAnsi="Times New Roman" w:cs="Times New Roman"/>
                <w:sz w:val="28"/>
                <w:szCs w:val="28"/>
              </w:rPr>
              <w:t>создание условий возникновения побуждающего мотива к новой деятельности</w:t>
            </w:r>
          </w:p>
        </w:tc>
        <w:tc>
          <w:tcPr>
            <w:tcW w:w="4401" w:type="dxa"/>
          </w:tcPr>
          <w:p w:rsidR="00F02EB4" w:rsidRPr="00B71533" w:rsidRDefault="00F02EB4" w:rsidP="0007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33">
              <w:rPr>
                <w:rFonts w:ascii="Times New Roman" w:hAnsi="Times New Roman" w:cs="Times New Roman"/>
                <w:sz w:val="28"/>
                <w:szCs w:val="28"/>
              </w:rPr>
              <w:t>Приветствие друг друга.</w:t>
            </w:r>
          </w:p>
          <w:p w:rsidR="00B545F3" w:rsidRPr="00B71533" w:rsidRDefault="00B545F3" w:rsidP="00074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EB4" w:rsidRPr="00B71533" w:rsidRDefault="00F02EB4" w:rsidP="0080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33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r w:rsidR="00B545F3" w:rsidRPr="00B71533">
              <w:rPr>
                <w:rFonts w:ascii="Times New Roman" w:hAnsi="Times New Roman" w:cs="Times New Roman"/>
                <w:sz w:val="28"/>
                <w:szCs w:val="28"/>
              </w:rPr>
              <w:t>осы наводящего характера детям:</w:t>
            </w:r>
            <w:r w:rsidR="00B545F3" w:rsidRPr="00B7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357C" w:rsidRPr="00B7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викторина?</w:t>
            </w:r>
            <w:r w:rsidR="0080357C" w:rsidRPr="00B7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А какой будет тема нашей викторины вы хотите узнать? </w:t>
            </w:r>
            <w:r w:rsidR="0080357C" w:rsidRPr="00B7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B545F3" w:rsidRPr="00B71533" w:rsidRDefault="00B545F3" w:rsidP="00B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33">
              <w:rPr>
                <w:rFonts w:ascii="Times New Roman" w:hAnsi="Times New Roman" w:cs="Times New Roman"/>
                <w:sz w:val="28"/>
                <w:szCs w:val="28"/>
              </w:rPr>
              <w:t>Дети выполняют игровые действия.</w:t>
            </w:r>
          </w:p>
          <w:p w:rsidR="00B545F3" w:rsidRPr="00B71533" w:rsidRDefault="00B545F3" w:rsidP="000749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5F3" w:rsidRPr="00B71533" w:rsidRDefault="00B545F3" w:rsidP="00B545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отвечают на вопросы педагога.</w:t>
            </w:r>
          </w:p>
          <w:p w:rsidR="00B545F3" w:rsidRPr="00B71533" w:rsidRDefault="00B545F3" w:rsidP="00B54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545F3" w:rsidRPr="00B71533" w:rsidRDefault="00B545F3" w:rsidP="00535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33">
              <w:rPr>
                <w:rFonts w:ascii="Times New Roman" w:hAnsi="Times New Roman" w:cs="Times New Roman"/>
                <w:sz w:val="28"/>
                <w:szCs w:val="28"/>
              </w:rPr>
              <w:t>Позитивный настрой.</w:t>
            </w:r>
          </w:p>
          <w:p w:rsidR="00B545F3" w:rsidRPr="00B71533" w:rsidRDefault="00B545F3" w:rsidP="00535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5F3" w:rsidRPr="00B71533" w:rsidRDefault="00B545F3" w:rsidP="00535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5F3" w:rsidRPr="00B71533" w:rsidRDefault="00B545F3" w:rsidP="00B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33">
              <w:rPr>
                <w:rFonts w:ascii="Times New Roman" w:hAnsi="Times New Roman" w:cs="Times New Roman"/>
                <w:sz w:val="28"/>
                <w:szCs w:val="28"/>
              </w:rPr>
              <w:t xml:space="preserve">Дети приходят к выводу о том, что </w:t>
            </w:r>
            <w:r w:rsidR="0080357C" w:rsidRPr="00B71533">
              <w:rPr>
                <w:rFonts w:ascii="Times New Roman" w:hAnsi="Times New Roman" w:cs="Times New Roman"/>
                <w:sz w:val="28"/>
                <w:szCs w:val="28"/>
              </w:rPr>
              <w:t>такое викторина и какая её тема.</w:t>
            </w:r>
          </w:p>
          <w:p w:rsidR="00F02EB4" w:rsidRPr="00B71533" w:rsidRDefault="00F02EB4" w:rsidP="00535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EB4" w:rsidRPr="00B71533" w:rsidTr="000A51CE">
        <w:tc>
          <w:tcPr>
            <w:tcW w:w="3220" w:type="dxa"/>
          </w:tcPr>
          <w:p w:rsidR="00F02EB4" w:rsidRPr="00B71533" w:rsidRDefault="00F02EB4" w:rsidP="00074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533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Проблемная ситуация</w:t>
            </w:r>
          </w:p>
        </w:tc>
        <w:tc>
          <w:tcPr>
            <w:tcW w:w="4401" w:type="dxa"/>
          </w:tcPr>
          <w:p w:rsidR="00B545F3" w:rsidRPr="00B71533" w:rsidRDefault="00B545F3" w:rsidP="00B545F3">
            <w:pPr>
              <w:pStyle w:val="aa"/>
              <w:rPr>
                <w:rFonts w:cs="Times New Roman"/>
                <w:sz w:val="28"/>
                <w:szCs w:val="28"/>
              </w:rPr>
            </w:pPr>
            <w:r w:rsidRPr="00B71533">
              <w:rPr>
                <w:rFonts w:cs="Times New Roman"/>
                <w:sz w:val="28"/>
                <w:szCs w:val="28"/>
              </w:rPr>
              <w:t>Мотивация (процесс вовлечения в деятельность):</w:t>
            </w:r>
          </w:p>
          <w:p w:rsidR="00F02EB4" w:rsidRPr="00B71533" w:rsidRDefault="00B545F3" w:rsidP="0007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33">
              <w:rPr>
                <w:rFonts w:ascii="Times New Roman" w:hAnsi="Times New Roman" w:cs="Times New Roman"/>
                <w:sz w:val="28"/>
                <w:szCs w:val="28"/>
              </w:rPr>
              <w:t>Переключение внимания детей на предстоящую деятельность,  обсуждение вариантов подарка на день рождения городу</w:t>
            </w:r>
          </w:p>
        </w:tc>
        <w:tc>
          <w:tcPr>
            <w:tcW w:w="3544" w:type="dxa"/>
          </w:tcPr>
          <w:p w:rsidR="00B545F3" w:rsidRPr="00B71533" w:rsidRDefault="00B545F3" w:rsidP="00B545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 проблемной ситуации, мотивация к поисковой деятельности.</w:t>
            </w:r>
          </w:p>
          <w:p w:rsidR="00F02EB4" w:rsidRPr="00B71533" w:rsidRDefault="00F02EB4" w:rsidP="00074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545F3" w:rsidRPr="00B71533" w:rsidRDefault="00B545F3" w:rsidP="00B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33">
              <w:rPr>
                <w:rFonts w:ascii="Times New Roman" w:hAnsi="Times New Roman" w:cs="Times New Roman"/>
                <w:sz w:val="28"/>
                <w:szCs w:val="28"/>
              </w:rPr>
              <w:t xml:space="preserve">Дети участвуют в постановке проблемы, осознают цель </w:t>
            </w:r>
          </w:p>
          <w:p w:rsidR="00B545F3" w:rsidRPr="00B71533" w:rsidRDefault="00B545F3" w:rsidP="00B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33">
              <w:rPr>
                <w:rFonts w:ascii="Times New Roman" w:hAnsi="Times New Roman" w:cs="Times New Roman"/>
                <w:sz w:val="28"/>
                <w:szCs w:val="28"/>
              </w:rPr>
              <w:t>Выдвигают различные варианты, что сделать, чтобы разрешить проблему.</w:t>
            </w:r>
          </w:p>
        </w:tc>
      </w:tr>
      <w:tr w:rsidR="00F02EB4" w:rsidRPr="00B71533" w:rsidTr="000A51CE">
        <w:tc>
          <w:tcPr>
            <w:tcW w:w="3220" w:type="dxa"/>
          </w:tcPr>
          <w:p w:rsidR="00F02EB4" w:rsidRPr="00B71533" w:rsidRDefault="00F02EB4" w:rsidP="00074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71533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 этап</w:t>
            </w:r>
            <w:proofErr w:type="gramEnd"/>
          </w:p>
          <w:p w:rsidR="00F02EB4" w:rsidRPr="00B71533" w:rsidRDefault="00F02EB4" w:rsidP="0007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33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  <w:p w:rsidR="00F02EB4" w:rsidRPr="00B71533" w:rsidRDefault="00F02EB4" w:rsidP="00074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EB4" w:rsidRPr="00B71533" w:rsidRDefault="00F02EB4" w:rsidP="0007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33">
              <w:rPr>
                <w:rFonts w:ascii="Times New Roman" w:hAnsi="Times New Roman" w:cs="Times New Roman"/>
                <w:sz w:val="28"/>
                <w:szCs w:val="28"/>
              </w:rPr>
              <w:t>Самостоятельное применение на практике уже имеющихся знаний, представлений, (выполнение игровых заданий)</w:t>
            </w:r>
          </w:p>
          <w:p w:rsidR="00F02EB4" w:rsidRPr="00B71533" w:rsidRDefault="00F02EB4" w:rsidP="0007496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B545F3" w:rsidRPr="00B71533" w:rsidRDefault="0084325F" w:rsidP="00B54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71533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B545F3" w:rsidRPr="00B71533">
              <w:rPr>
                <w:rFonts w:ascii="Times New Roman" w:hAnsi="Times New Roman" w:cs="Times New Roman"/>
                <w:sz w:val="28"/>
                <w:szCs w:val="28"/>
              </w:rPr>
              <w:t xml:space="preserve"> конкурсов викторины:</w:t>
            </w:r>
          </w:p>
          <w:p w:rsidR="0084325F" w:rsidRPr="00B71533" w:rsidRDefault="0080357C" w:rsidP="00B545F3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1533">
              <w:rPr>
                <w:rFonts w:ascii="Times New Roman" w:hAnsi="Times New Roman" w:cs="Times New Roman"/>
                <w:sz w:val="28"/>
                <w:szCs w:val="28"/>
              </w:rPr>
              <w:t>1 конкурс «Разминка</w:t>
            </w:r>
            <w:r w:rsidR="00B545F3" w:rsidRPr="00B715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4325F" w:rsidRPr="00B715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02EB4" w:rsidRPr="00B71533" w:rsidRDefault="0084325F" w:rsidP="00B54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715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Задание:</w:t>
            </w:r>
            <w:r w:rsidRPr="00B7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этом конкурсе необходимо каждой команде ответить на 5 моих вопросов.</w:t>
            </w:r>
          </w:p>
          <w:p w:rsidR="000A51CE" w:rsidRPr="00B71533" w:rsidRDefault="000A51CE" w:rsidP="00B54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5F3" w:rsidRPr="00B71533" w:rsidRDefault="00B545F3" w:rsidP="00B54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71533">
              <w:rPr>
                <w:rFonts w:ascii="Times New Roman" w:hAnsi="Times New Roman" w:cs="Times New Roman"/>
                <w:sz w:val="28"/>
                <w:szCs w:val="28"/>
              </w:rPr>
              <w:t>2 конкурс «Сложи фото из частей»</w:t>
            </w:r>
          </w:p>
          <w:p w:rsidR="0084325F" w:rsidRPr="00B71533" w:rsidRDefault="0084325F" w:rsidP="00B545F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7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 вами лежит конверт.</w:t>
            </w:r>
          </w:p>
          <w:p w:rsidR="0084325F" w:rsidRPr="00B71533" w:rsidRDefault="0084325F" w:rsidP="00B54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7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Задание: Нужно сложить разрезанную на части фотографию с изображением достопримечательности нашего города.</w:t>
            </w:r>
          </w:p>
          <w:p w:rsidR="000A51CE" w:rsidRPr="00B71533" w:rsidRDefault="000A51CE" w:rsidP="00B54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5F3" w:rsidRPr="00B71533" w:rsidRDefault="00B545F3" w:rsidP="00B54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71533">
              <w:rPr>
                <w:rFonts w:ascii="Times New Roman" w:hAnsi="Times New Roman" w:cs="Times New Roman"/>
                <w:sz w:val="28"/>
                <w:szCs w:val="28"/>
              </w:rPr>
              <w:t>3 конкурс капитанов</w:t>
            </w:r>
          </w:p>
          <w:p w:rsidR="0084325F" w:rsidRPr="00B71533" w:rsidRDefault="0084325F" w:rsidP="00B54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7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Задание: Капитанам команд нужно р</w:t>
            </w:r>
            <w:r w:rsidRPr="00B715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ассказать о достопримечательности, фото которой собрала команда.</w:t>
            </w:r>
          </w:p>
          <w:p w:rsidR="000A51CE" w:rsidRPr="00B71533" w:rsidRDefault="000A51CE" w:rsidP="00B54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1CE" w:rsidRPr="00B71533" w:rsidRDefault="000A51CE" w:rsidP="00B545F3">
            <w:pPr>
              <w:pStyle w:val="a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715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Музыкальная физкультминутка</w:t>
            </w:r>
          </w:p>
          <w:p w:rsidR="000A51CE" w:rsidRPr="00B71533" w:rsidRDefault="000A51CE" w:rsidP="00B54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1CE" w:rsidRPr="00B71533" w:rsidRDefault="000A51CE" w:rsidP="00B54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1CE" w:rsidRPr="00B71533" w:rsidRDefault="000A51CE" w:rsidP="00B54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1CE" w:rsidRPr="00B71533" w:rsidRDefault="000A51CE" w:rsidP="00B54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25F" w:rsidRPr="00B71533" w:rsidRDefault="0080357C" w:rsidP="00B545F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71533">
              <w:rPr>
                <w:rFonts w:ascii="Times New Roman" w:hAnsi="Times New Roman" w:cs="Times New Roman"/>
                <w:sz w:val="28"/>
                <w:szCs w:val="28"/>
              </w:rPr>
              <w:t>4 конкурс «Найди различия</w:t>
            </w:r>
            <w:r w:rsidR="00B545F3" w:rsidRPr="00B715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4325F" w:rsidRPr="00B7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80357C" w:rsidRPr="00B71533" w:rsidRDefault="0080357C" w:rsidP="00B545F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7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Перед вами находятся фотографии достопримечательностей нашего города. </w:t>
            </w:r>
          </w:p>
          <w:p w:rsidR="0084325F" w:rsidRPr="00B71533" w:rsidRDefault="0080357C" w:rsidP="00B545F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7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Задание: Вам нужно найти различия на этих фото и обвести их фломастером.</w:t>
            </w:r>
          </w:p>
          <w:p w:rsidR="00B545F3" w:rsidRPr="00B71533" w:rsidRDefault="00B545F3" w:rsidP="008432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71533">
              <w:rPr>
                <w:rFonts w:ascii="Times New Roman" w:hAnsi="Times New Roman" w:cs="Times New Roman"/>
                <w:sz w:val="28"/>
                <w:szCs w:val="28"/>
              </w:rPr>
              <w:t>5 конкурс «Узнай предприятие по эмблеме»</w:t>
            </w:r>
            <w:r w:rsidR="0084325F" w:rsidRPr="00B7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Задание: Я показываю эмблему, а вы называете что это за предприятие и что на нём изготавливают.</w:t>
            </w:r>
          </w:p>
          <w:p w:rsidR="0084325F" w:rsidRPr="00B71533" w:rsidRDefault="00B545F3" w:rsidP="00B545F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71533">
              <w:rPr>
                <w:rFonts w:ascii="Times New Roman" w:hAnsi="Times New Roman" w:cs="Times New Roman"/>
                <w:sz w:val="28"/>
                <w:szCs w:val="28"/>
              </w:rPr>
              <w:t>6 конкурс «Загадочная викторина»</w:t>
            </w:r>
            <w:r w:rsidR="0084325F" w:rsidRPr="00B7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B545F3" w:rsidRPr="00B71533" w:rsidRDefault="0084325F" w:rsidP="00B54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7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Задание: Отгадайте-ка, ребятки, Вы о городе загадки. Я начну стихи читать,</w:t>
            </w:r>
            <w:r w:rsidRPr="00B7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7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Вам придется продолжать. (отвечать можно вместе одной командой на которую я указываю).</w:t>
            </w:r>
          </w:p>
        </w:tc>
        <w:tc>
          <w:tcPr>
            <w:tcW w:w="3544" w:type="dxa"/>
          </w:tcPr>
          <w:p w:rsidR="000A51CE" w:rsidRPr="00B71533" w:rsidRDefault="000A51CE" w:rsidP="000A51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71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задания,</w:t>
            </w:r>
          </w:p>
          <w:p w:rsidR="00F02EB4" w:rsidRPr="00B71533" w:rsidRDefault="000A51CE" w:rsidP="0007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33">
              <w:rPr>
                <w:rFonts w:ascii="Times New Roman" w:hAnsi="Times New Roman" w:cs="Times New Roman"/>
                <w:sz w:val="28"/>
                <w:szCs w:val="28"/>
              </w:rPr>
              <w:t>ответы на вопросы, оказание помощи друг другу</w:t>
            </w:r>
            <w:r w:rsidR="0080357C" w:rsidRPr="00B71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51CE" w:rsidRPr="00B71533" w:rsidRDefault="000A51CE" w:rsidP="00074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1CE" w:rsidRPr="00B71533" w:rsidRDefault="000A51CE" w:rsidP="00074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1CE" w:rsidRPr="00B71533" w:rsidRDefault="000A51CE" w:rsidP="00074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1CE" w:rsidRPr="00B71533" w:rsidRDefault="000A51CE" w:rsidP="0007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33">
              <w:rPr>
                <w:rFonts w:ascii="Times New Roman" w:hAnsi="Times New Roman" w:cs="Times New Roman"/>
                <w:sz w:val="28"/>
                <w:szCs w:val="28"/>
              </w:rPr>
              <w:t>Организация практической деятельности, организация взаимодействия в достижении результата</w:t>
            </w:r>
          </w:p>
          <w:p w:rsidR="000A51CE" w:rsidRPr="00B71533" w:rsidRDefault="000A51CE" w:rsidP="00074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1CE" w:rsidRPr="00B71533" w:rsidRDefault="000A51CE" w:rsidP="00074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1CE" w:rsidRPr="00B71533" w:rsidRDefault="000A51CE" w:rsidP="00074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1CE" w:rsidRPr="00B71533" w:rsidRDefault="000A51CE" w:rsidP="00074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1CE" w:rsidRPr="00B71533" w:rsidRDefault="000A51CE" w:rsidP="00074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1CE" w:rsidRPr="00B71533" w:rsidRDefault="000A51CE" w:rsidP="00074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1CE" w:rsidRPr="00B71533" w:rsidRDefault="000A51CE" w:rsidP="00074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1CE" w:rsidRPr="00B71533" w:rsidRDefault="000A51CE" w:rsidP="00074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1CE" w:rsidRPr="00B71533" w:rsidRDefault="000A51CE" w:rsidP="00074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1CE" w:rsidRPr="00B71533" w:rsidRDefault="000A51CE" w:rsidP="00074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1CE" w:rsidRPr="00B71533" w:rsidRDefault="000A51CE" w:rsidP="0007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33">
              <w:rPr>
                <w:rFonts w:ascii="Times New Roman" w:hAnsi="Times New Roman" w:cs="Times New Roman"/>
                <w:sz w:val="28"/>
                <w:szCs w:val="28"/>
              </w:rPr>
              <w:t>Дети под музыкальную физкультминутку выполняют движения и подпевают.</w:t>
            </w:r>
          </w:p>
          <w:p w:rsidR="00A26686" w:rsidRPr="00B71533" w:rsidRDefault="00A26686" w:rsidP="00074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686" w:rsidRPr="00B71533" w:rsidRDefault="00A26686" w:rsidP="00074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57C" w:rsidRPr="00B71533" w:rsidRDefault="0080357C" w:rsidP="00A266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57C" w:rsidRPr="00B71533" w:rsidRDefault="0080357C" w:rsidP="00A266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686" w:rsidRPr="00B71533" w:rsidRDefault="00A26686" w:rsidP="00A266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71533">
              <w:rPr>
                <w:rFonts w:ascii="Times New Roman" w:hAnsi="Times New Roman" w:cs="Times New Roman"/>
                <w:sz w:val="28"/>
                <w:szCs w:val="28"/>
              </w:rPr>
              <w:t>Выполнение задания,</w:t>
            </w:r>
          </w:p>
          <w:p w:rsidR="00A26686" w:rsidRPr="00B71533" w:rsidRDefault="00A26686" w:rsidP="00A2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33">
              <w:rPr>
                <w:rFonts w:ascii="Times New Roman" w:hAnsi="Times New Roman" w:cs="Times New Roman"/>
                <w:sz w:val="28"/>
                <w:szCs w:val="28"/>
              </w:rPr>
              <w:t>ответы на вопросы.</w:t>
            </w:r>
          </w:p>
          <w:p w:rsidR="00A26686" w:rsidRPr="00B71533" w:rsidRDefault="00A26686" w:rsidP="00074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A51CE" w:rsidRPr="00B71533" w:rsidRDefault="000A51CE" w:rsidP="000A51C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71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выполняют</w:t>
            </w:r>
          </w:p>
          <w:p w:rsidR="000A51CE" w:rsidRPr="00B71533" w:rsidRDefault="000A51CE" w:rsidP="000A51C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71533">
              <w:rPr>
                <w:rFonts w:ascii="Times New Roman" w:hAnsi="Times New Roman" w:cs="Times New Roman"/>
                <w:sz w:val="28"/>
                <w:szCs w:val="28"/>
              </w:rPr>
              <w:t>задание,</w:t>
            </w:r>
          </w:p>
          <w:p w:rsidR="00F02EB4" w:rsidRPr="00B71533" w:rsidRDefault="000A51CE" w:rsidP="000A51C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1533">
              <w:rPr>
                <w:rFonts w:ascii="Times New Roman" w:hAnsi="Times New Roman" w:cs="Times New Roman"/>
                <w:sz w:val="28"/>
                <w:szCs w:val="28"/>
              </w:rPr>
              <w:t>размышляют, отвечают на вопросы.</w:t>
            </w:r>
          </w:p>
          <w:p w:rsidR="000A51CE" w:rsidRPr="00B71533" w:rsidRDefault="000A51CE" w:rsidP="000A51C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1CE" w:rsidRPr="00B71533" w:rsidRDefault="000A51CE" w:rsidP="000A51C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1CE" w:rsidRPr="00B71533" w:rsidRDefault="000A51CE" w:rsidP="000A51C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1CE" w:rsidRPr="00B71533" w:rsidRDefault="000A51CE" w:rsidP="000A51C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153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дети</w:t>
            </w:r>
            <w:r w:rsidRPr="00B715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командами выполняют задание конкурса.</w:t>
            </w:r>
          </w:p>
          <w:p w:rsidR="000A51CE" w:rsidRPr="00B71533" w:rsidRDefault="000A51CE" w:rsidP="000A51C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A51CE" w:rsidRPr="00B71533" w:rsidRDefault="000A51CE" w:rsidP="000A51C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A51CE" w:rsidRPr="00B71533" w:rsidRDefault="000A51CE" w:rsidP="000A51C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A51CE" w:rsidRPr="00B71533" w:rsidRDefault="000A51CE" w:rsidP="000A51C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A51CE" w:rsidRPr="00B71533" w:rsidRDefault="000A51CE" w:rsidP="000A51C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A51CE" w:rsidRPr="00B71533" w:rsidRDefault="000A51CE" w:rsidP="000A51C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A51CE" w:rsidRPr="00B71533" w:rsidRDefault="000A51CE" w:rsidP="000A51C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A51CE" w:rsidRPr="00B71533" w:rsidRDefault="000A51CE" w:rsidP="000A51C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A51CE" w:rsidRPr="00B71533" w:rsidRDefault="000A51CE" w:rsidP="000A51C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A51CE" w:rsidRPr="00B71533" w:rsidRDefault="000A51CE" w:rsidP="000A51C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A51CE" w:rsidRPr="00B71533" w:rsidRDefault="000A51CE" w:rsidP="000A51C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15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Дети получили заряд бодрости и хорошее настроение.</w:t>
            </w:r>
          </w:p>
          <w:p w:rsidR="000A51CE" w:rsidRPr="00B71533" w:rsidRDefault="000A51CE" w:rsidP="000A51C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A51CE" w:rsidRPr="00B71533" w:rsidRDefault="000A51CE" w:rsidP="000A51C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1CE" w:rsidRPr="00B71533" w:rsidRDefault="000A51CE" w:rsidP="000A51C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57C" w:rsidRPr="00B71533" w:rsidRDefault="0080357C" w:rsidP="000A51C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1CE" w:rsidRPr="00B71533" w:rsidRDefault="000A51CE" w:rsidP="000A51C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71533">
              <w:rPr>
                <w:rFonts w:ascii="Times New Roman" w:hAnsi="Times New Roman" w:cs="Times New Roman"/>
                <w:sz w:val="28"/>
                <w:szCs w:val="28"/>
              </w:rPr>
              <w:t>Дети выполняют</w:t>
            </w:r>
          </w:p>
          <w:p w:rsidR="000A51CE" w:rsidRPr="00B71533" w:rsidRDefault="000A51CE" w:rsidP="000A51C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71533">
              <w:rPr>
                <w:rFonts w:ascii="Times New Roman" w:hAnsi="Times New Roman" w:cs="Times New Roman"/>
                <w:sz w:val="28"/>
                <w:szCs w:val="28"/>
              </w:rPr>
              <w:t>задания,</w:t>
            </w:r>
          </w:p>
          <w:p w:rsidR="000A51CE" w:rsidRPr="00B71533" w:rsidRDefault="000A51CE" w:rsidP="000A51C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1533">
              <w:rPr>
                <w:rFonts w:ascii="Times New Roman" w:hAnsi="Times New Roman" w:cs="Times New Roman"/>
                <w:sz w:val="28"/>
                <w:szCs w:val="28"/>
              </w:rPr>
              <w:t>размышляют, отвечают на вопросы викторины.</w:t>
            </w:r>
          </w:p>
          <w:p w:rsidR="000A51CE" w:rsidRPr="00B71533" w:rsidRDefault="000A51CE" w:rsidP="000A51C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EB4" w:rsidRPr="00B71533" w:rsidTr="000A51CE">
        <w:tc>
          <w:tcPr>
            <w:tcW w:w="3220" w:type="dxa"/>
          </w:tcPr>
          <w:p w:rsidR="00F02EB4" w:rsidRPr="00B71533" w:rsidRDefault="00F02EB4" w:rsidP="00074962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5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  <w:p w:rsidR="00F02EB4" w:rsidRPr="00B71533" w:rsidRDefault="00F02EB4" w:rsidP="00074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533">
              <w:rPr>
                <w:rFonts w:ascii="Times New Roman" w:hAnsi="Times New Roman" w:cs="Times New Roman"/>
                <w:sz w:val="28"/>
                <w:szCs w:val="28"/>
              </w:rPr>
              <w:t xml:space="preserve">Итог занятия. </w:t>
            </w:r>
            <w:r w:rsidRPr="00B71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Систематизация знаний</w:t>
            </w:r>
          </w:p>
        </w:tc>
        <w:tc>
          <w:tcPr>
            <w:tcW w:w="4401" w:type="dxa"/>
          </w:tcPr>
          <w:p w:rsidR="000A51CE" w:rsidRPr="00B71533" w:rsidRDefault="000A51CE" w:rsidP="000A51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71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Подведение итога </w:t>
            </w:r>
          </w:p>
          <w:p w:rsidR="00F02EB4" w:rsidRPr="00B71533" w:rsidRDefault="000A51CE" w:rsidP="000A51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71533">
              <w:rPr>
                <w:rFonts w:ascii="Times New Roman" w:hAnsi="Times New Roman" w:cs="Times New Roman"/>
                <w:sz w:val="28"/>
                <w:szCs w:val="28"/>
              </w:rPr>
              <w:t>мероприятия:</w:t>
            </w:r>
            <w:r w:rsidR="00A26686" w:rsidRPr="00B71533">
              <w:rPr>
                <w:rFonts w:ascii="Times New Roman" w:hAnsi="Times New Roman" w:cs="Times New Roman"/>
                <w:sz w:val="28"/>
                <w:szCs w:val="28"/>
              </w:rPr>
              <w:t xml:space="preserve"> награждение </w:t>
            </w:r>
            <w:r w:rsidR="00A26686" w:rsidRPr="00B71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победителей.</w:t>
            </w:r>
          </w:p>
        </w:tc>
        <w:tc>
          <w:tcPr>
            <w:tcW w:w="3544" w:type="dxa"/>
          </w:tcPr>
          <w:p w:rsidR="00F02EB4" w:rsidRPr="00B71533" w:rsidRDefault="00A26686" w:rsidP="0007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Подведение итога (анализ вместе с детьми </w:t>
            </w:r>
            <w:r w:rsidRPr="00B715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выполненных заданий)</w:t>
            </w:r>
          </w:p>
        </w:tc>
        <w:tc>
          <w:tcPr>
            <w:tcW w:w="3402" w:type="dxa"/>
          </w:tcPr>
          <w:p w:rsidR="00F02EB4" w:rsidRPr="00B71533" w:rsidRDefault="00A26686" w:rsidP="0007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высказывают, что они рассказали в подарок </w:t>
            </w:r>
            <w:r w:rsidRPr="00B71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городу на день рождения.</w:t>
            </w:r>
          </w:p>
        </w:tc>
      </w:tr>
      <w:tr w:rsidR="00F02EB4" w:rsidRPr="00B71533" w:rsidTr="000A51CE">
        <w:tc>
          <w:tcPr>
            <w:tcW w:w="3220" w:type="dxa"/>
          </w:tcPr>
          <w:p w:rsidR="00F02EB4" w:rsidRPr="00B71533" w:rsidRDefault="00F02EB4" w:rsidP="00074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5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Рефлексивный этап</w:t>
            </w:r>
          </w:p>
          <w:p w:rsidR="00F02EB4" w:rsidRPr="00B71533" w:rsidRDefault="00F02EB4" w:rsidP="00074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533">
              <w:rPr>
                <w:rFonts w:ascii="Times New Roman" w:hAnsi="Times New Roman" w:cs="Times New Roman"/>
                <w:sz w:val="28"/>
                <w:szCs w:val="28"/>
              </w:rPr>
              <w:t>Выражение своих эмоций</w:t>
            </w:r>
          </w:p>
        </w:tc>
        <w:tc>
          <w:tcPr>
            <w:tcW w:w="4401" w:type="dxa"/>
          </w:tcPr>
          <w:p w:rsidR="00A26686" w:rsidRPr="00B71533" w:rsidRDefault="00A26686" w:rsidP="00A2668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71533">
              <w:rPr>
                <w:color w:val="000000"/>
                <w:sz w:val="28"/>
                <w:szCs w:val="28"/>
                <w:shd w:val="clear" w:color="auto" w:fill="FFFFFF"/>
              </w:rPr>
              <w:t>Рефлексия деятельности</w:t>
            </w:r>
          </w:p>
          <w:p w:rsidR="00F02EB4" w:rsidRPr="00B71533" w:rsidRDefault="00A26686" w:rsidP="0007496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715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было интересно? Что вас удивило? Были ли трудности в выполнении заданий? Всё ли у вас получилось так, как хотелось?</w:t>
            </w:r>
          </w:p>
        </w:tc>
        <w:tc>
          <w:tcPr>
            <w:tcW w:w="3544" w:type="dxa"/>
          </w:tcPr>
          <w:p w:rsidR="00F02EB4" w:rsidRPr="00B71533" w:rsidRDefault="00A26686" w:rsidP="0007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33">
              <w:rPr>
                <w:rFonts w:ascii="Times New Roman" w:hAnsi="Times New Roman" w:cs="Times New Roman"/>
                <w:sz w:val="28"/>
                <w:szCs w:val="28"/>
              </w:rPr>
              <w:t>Дети анализируют свою деятельность.</w:t>
            </w:r>
          </w:p>
        </w:tc>
        <w:tc>
          <w:tcPr>
            <w:tcW w:w="3402" w:type="dxa"/>
          </w:tcPr>
          <w:p w:rsidR="00F02EB4" w:rsidRPr="00B71533" w:rsidRDefault="00A26686" w:rsidP="0007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33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вопросы, высказывают своё мнение, делают выводы</w:t>
            </w:r>
          </w:p>
        </w:tc>
      </w:tr>
      <w:tr w:rsidR="00F02EB4" w:rsidRPr="00B71533" w:rsidTr="000A51CE">
        <w:tc>
          <w:tcPr>
            <w:tcW w:w="3220" w:type="dxa"/>
          </w:tcPr>
          <w:p w:rsidR="00F02EB4" w:rsidRPr="00B71533" w:rsidRDefault="00F02EB4" w:rsidP="00074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533">
              <w:rPr>
                <w:rFonts w:ascii="Times New Roman" w:hAnsi="Times New Roman" w:cs="Times New Roman"/>
                <w:b/>
                <w:sz w:val="28"/>
                <w:szCs w:val="28"/>
              </w:rPr>
              <w:t>Перспективный этап</w:t>
            </w:r>
          </w:p>
          <w:p w:rsidR="00F02EB4" w:rsidRPr="00B71533" w:rsidRDefault="00F02EB4" w:rsidP="00074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F02EB4" w:rsidRPr="00B71533" w:rsidRDefault="0080357C" w:rsidP="0007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33">
              <w:rPr>
                <w:rFonts w:ascii="Times New Roman" w:hAnsi="Times New Roman" w:cs="Times New Roman"/>
                <w:sz w:val="28"/>
                <w:szCs w:val="28"/>
              </w:rPr>
              <w:t>Задать вопрос: на какие темы в викторинах вы хотели бы поучаствовать?</w:t>
            </w:r>
          </w:p>
          <w:p w:rsidR="00F02EB4" w:rsidRPr="00B71533" w:rsidRDefault="00F02EB4" w:rsidP="00074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EB4" w:rsidRPr="00B71533" w:rsidRDefault="00F02EB4" w:rsidP="00074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EB4" w:rsidRPr="00B71533" w:rsidRDefault="00F02EB4" w:rsidP="00074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EB4" w:rsidRPr="00B71533" w:rsidRDefault="00F02EB4" w:rsidP="00074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02EB4" w:rsidRPr="00B71533" w:rsidRDefault="0080357C" w:rsidP="0007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33">
              <w:rPr>
                <w:rFonts w:ascii="Times New Roman" w:hAnsi="Times New Roman" w:cs="Times New Roman"/>
                <w:sz w:val="28"/>
                <w:szCs w:val="28"/>
              </w:rPr>
              <w:t>Ответы на вопрос.</w:t>
            </w:r>
          </w:p>
        </w:tc>
        <w:tc>
          <w:tcPr>
            <w:tcW w:w="3402" w:type="dxa"/>
          </w:tcPr>
          <w:p w:rsidR="00F02EB4" w:rsidRPr="00B71533" w:rsidRDefault="0080357C" w:rsidP="0007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33">
              <w:rPr>
                <w:rFonts w:ascii="Times New Roman" w:hAnsi="Times New Roman" w:cs="Times New Roman"/>
                <w:sz w:val="28"/>
                <w:szCs w:val="28"/>
              </w:rPr>
              <w:t>Дети высказывают своё мнение.</w:t>
            </w:r>
          </w:p>
        </w:tc>
      </w:tr>
    </w:tbl>
    <w:p w:rsidR="00B91682" w:rsidRPr="00B71533" w:rsidRDefault="00B91682" w:rsidP="00145E9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1682" w:rsidRPr="00B71533" w:rsidSect="004E20A4">
      <w:pgSz w:w="16838" w:h="11906" w:orient="landscape"/>
      <w:pgMar w:top="426" w:right="22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5676B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15108"/>
    <w:multiLevelType w:val="hybridMultilevel"/>
    <w:tmpl w:val="808A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30B02"/>
    <w:multiLevelType w:val="hybridMultilevel"/>
    <w:tmpl w:val="CB924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66E1A"/>
    <w:multiLevelType w:val="hybridMultilevel"/>
    <w:tmpl w:val="1C207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04006"/>
    <w:multiLevelType w:val="hybridMultilevel"/>
    <w:tmpl w:val="4E26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14F92"/>
    <w:multiLevelType w:val="hybridMultilevel"/>
    <w:tmpl w:val="255EC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72360"/>
    <w:multiLevelType w:val="hybridMultilevel"/>
    <w:tmpl w:val="FC9EC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463"/>
    <w:rsid w:val="00063E14"/>
    <w:rsid w:val="00070902"/>
    <w:rsid w:val="00087A65"/>
    <w:rsid w:val="000942B4"/>
    <w:rsid w:val="000A1385"/>
    <w:rsid w:val="000A51CE"/>
    <w:rsid w:val="00120DFF"/>
    <w:rsid w:val="00145E93"/>
    <w:rsid w:val="0014614A"/>
    <w:rsid w:val="001606A9"/>
    <w:rsid w:val="00185C08"/>
    <w:rsid w:val="0018686F"/>
    <w:rsid w:val="00196D9F"/>
    <w:rsid w:val="001A03A4"/>
    <w:rsid w:val="00205B9F"/>
    <w:rsid w:val="0020733A"/>
    <w:rsid w:val="00294157"/>
    <w:rsid w:val="00295B96"/>
    <w:rsid w:val="002B7C9E"/>
    <w:rsid w:val="002D39AB"/>
    <w:rsid w:val="002F7801"/>
    <w:rsid w:val="00354F87"/>
    <w:rsid w:val="00356735"/>
    <w:rsid w:val="003A4B80"/>
    <w:rsid w:val="003E547C"/>
    <w:rsid w:val="00431C2E"/>
    <w:rsid w:val="004375F5"/>
    <w:rsid w:val="00452C06"/>
    <w:rsid w:val="004759B3"/>
    <w:rsid w:val="004A1196"/>
    <w:rsid w:val="004A148F"/>
    <w:rsid w:val="004B74A9"/>
    <w:rsid w:val="004E20A4"/>
    <w:rsid w:val="005139EB"/>
    <w:rsid w:val="0053503B"/>
    <w:rsid w:val="00546C10"/>
    <w:rsid w:val="005A2AA9"/>
    <w:rsid w:val="005A356C"/>
    <w:rsid w:val="005B36E9"/>
    <w:rsid w:val="005C0876"/>
    <w:rsid w:val="005C6908"/>
    <w:rsid w:val="005F58EA"/>
    <w:rsid w:val="006071E0"/>
    <w:rsid w:val="006238C6"/>
    <w:rsid w:val="00632076"/>
    <w:rsid w:val="0066391D"/>
    <w:rsid w:val="006B5429"/>
    <w:rsid w:val="006D3EA4"/>
    <w:rsid w:val="00703A34"/>
    <w:rsid w:val="00733802"/>
    <w:rsid w:val="007A7FAF"/>
    <w:rsid w:val="007C1ECF"/>
    <w:rsid w:val="0080357C"/>
    <w:rsid w:val="008133DE"/>
    <w:rsid w:val="0084325F"/>
    <w:rsid w:val="00846E86"/>
    <w:rsid w:val="0087500F"/>
    <w:rsid w:val="008A6D8A"/>
    <w:rsid w:val="008B1463"/>
    <w:rsid w:val="008D22DA"/>
    <w:rsid w:val="00903113"/>
    <w:rsid w:val="0091624E"/>
    <w:rsid w:val="0096159F"/>
    <w:rsid w:val="00997478"/>
    <w:rsid w:val="009B331F"/>
    <w:rsid w:val="009F407C"/>
    <w:rsid w:val="00A26686"/>
    <w:rsid w:val="00A6562C"/>
    <w:rsid w:val="00AE7B42"/>
    <w:rsid w:val="00AF06DF"/>
    <w:rsid w:val="00B331A1"/>
    <w:rsid w:val="00B545F3"/>
    <w:rsid w:val="00B667C6"/>
    <w:rsid w:val="00B71533"/>
    <w:rsid w:val="00B91682"/>
    <w:rsid w:val="00BA099D"/>
    <w:rsid w:val="00BB0D74"/>
    <w:rsid w:val="00BF1290"/>
    <w:rsid w:val="00C27792"/>
    <w:rsid w:val="00C70D9B"/>
    <w:rsid w:val="00C91D70"/>
    <w:rsid w:val="00C95843"/>
    <w:rsid w:val="00CD4F04"/>
    <w:rsid w:val="00CE33C0"/>
    <w:rsid w:val="00CF20E9"/>
    <w:rsid w:val="00D63000"/>
    <w:rsid w:val="00D70549"/>
    <w:rsid w:val="00D71152"/>
    <w:rsid w:val="00D833BA"/>
    <w:rsid w:val="00DA4EFC"/>
    <w:rsid w:val="00E0585F"/>
    <w:rsid w:val="00E27214"/>
    <w:rsid w:val="00E5324A"/>
    <w:rsid w:val="00E605BE"/>
    <w:rsid w:val="00E63CA3"/>
    <w:rsid w:val="00E80CE5"/>
    <w:rsid w:val="00EE6DC3"/>
    <w:rsid w:val="00F02EB4"/>
    <w:rsid w:val="00F367CE"/>
    <w:rsid w:val="00F465A0"/>
    <w:rsid w:val="00F50F9F"/>
    <w:rsid w:val="00F56D2F"/>
    <w:rsid w:val="00FA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07EA"/>
  <w15:docId w15:val="{9FA4681C-0E08-4321-A857-ADD44D18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3A3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B14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8B1463"/>
    <w:pPr>
      <w:ind w:left="720"/>
      <w:contextualSpacing/>
    </w:pPr>
  </w:style>
  <w:style w:type="paragraph" w:styleId="a6">
    <w:name w:val="No Spacing"/>
    <w:uiPriority w:val="1"/>
    <w:qFormat/>
    <w:rsid w:val="00C95843"/>
    <w:pPr>
      <w:spacing w:after="0" w:line="240" w:lineRule="auto"/>
    </w:pPr>
  </w:style>
  <w:style w:type="paragraph" w:styleId="a7">
    <w:name w:val="Normal (Web)"/>
    <w:basedOn w:val="a0"/>
    <w:unhideWhenUsed/>
    <w:qFormat/>
    <w:rsid w:val="008A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1"/>
    <w:uiPriority w:val="22"/>
    <w:qFormat/>
    <w:rsid w:val="008A6D8A"/>
    <w:rPr>
      <w:b/>
      <w:bCs/>
    </w:rPr>
  </w:style>
  <w:style w:type="character" w:styleId="a9">
    <w:name w:val="Emphasis"/>
    <w:basedOn w:val="a1"/>
    <w:qFormat/>
    <w:rsid w:val="0018686F"/>
    <w:rPr>
      <w:i/>
      <w:iCs/>
    </w:rPr>
  </w:style>
  <w:style w:type="paragraph" w:customStyle="1" w:styleId="aa">
    <w:name w:val="Содержимое таблицы"/>
    <w:basedOn w:val="a0"/>
    <w:rsid w:val="00B545F3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2"/>
      <w:sz w:val="24"/>
      <w:szCs w:val="24"/>
      <w:lang w:eastAsia="zh-CN" w:bidi="hi-IN"/>
    </w:rPr>
  </w:style>
  <w:style w:type="paragraph" w:styleId="a">
    <w:name w:val="List Bullet"/>
    <w:basedOn w:val="a0"/>
    <w:uiPriority w:val="99"/>
    <w:unhideWhenUsed/>
    <w:rsid w:val="000A51CE"/>
    <w:pPr>
      <w:numPr>
        <w:numId w:val="7"/>
      </w:numPr>
      <w:contextualSpacing/>
    </w:pPr>
  </w:style>
  <w:style w:type="paragraph" w:customStyle="1" w:styleId="western">
    <w:name w:val="western"/>
    <w:basedOn w:val="a0"/>
    <w:rsid w:val="00A2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пк</cp:lastModifiedBy>
  <cp:revision>51</cp:revision>
  <cp:lastPrinted>2019-01-15T06:11:00Z</cp:lastPrinted>
  <dcterms:created xsi:type="dcterms:W3CDTF">2018-11-22T15:22:00Z</dcterms:created>
  <dcterms:modified xsi:type="dcterms:W3CDTF">2022-10-27T12:59:00Z</dcterms:modified>
</cp:coreProperties>
</file>