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1AB" w:rsidRPr="009A31AB" w:rsidRDefault="009A31AB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38135"/>
          <w:sz w:val="36"/>
          <w:szCs w:val="36"/>
          <w:lang w:eastAsia="ru-RU"/>
        </w:rPr>
      </w:pPr>
      <w:r w:rsidRPr="009A31AB">
        <w:rPr>
          <w:rFonts w:ascii="Times New Roman" w:eastAsia="Times New Roman" w:hAnsi="Times New Roman" w:cs="Times New Roman"/>
          <w:b/>
          <w:i/>
          <w:color w:val="538135"/>
          <w:sz w:val="36"/>
          <w:szCs w:val="36"/>
          <w:lang w:eastAsia="ru-RU"/>
        </w:rPr>
        <w:t xml:space="preserve">«Моя малая Родина </w:t>
      </w:r>
      <w:proofErr w:type="gramStart"/>
      <w:r w:rsidRPr="009A31AB">
        <w:rPr>
          <w:rFonts w:ascii="Times New Roman" w:eastAsia="Times New Roman" w:hAnsi="Times New Roman" w:cs="Times New Roman"/>
          <w:b/>
          <w:i/>
          <w:color w:val="538135"/>
          <w:sz w:val="36"/>
          <w:szCs w:val="36"/>
          <w:lang w:eastAsia="ru-RU"/>
        </w:rPr>
        <w:t>–</w:t>
      </w:r>
      <w:r w:rsidR="007E0CAD" w:rsidRPr="007E0CAD">
        <w:rPr>
          <w:rFonts w:ascii="Times New Roman" w:eastAsia="Times New Roman" w:hAnsi="Times New Roman" w:cs="Times New Roman"/>
          <w:b/>
          <w:i/>
          <w:color w:val="538135"/>
          <w:sz w:val="36"/>
          <w:szCs w:val="36"/>
          <w:lang w:eastAsia="ru-RU"/>
        </w:rPr>
        <w:t>К</w:t>
      </w:r>
      <w:proofErr w:type="gramEnd"/>
      <w:r w:rsidR="007E0CAD" w:rsidRPr="007E0CAD">
        <w:rPr>
          <w:rFonts w:ascii="Times New Roman" w:eastAsia="Times New Roman" w:hAnsi="Times New Roman" w:cs="Times New Roman"/>
          <w:b/>
          <w:i/>
          <w:color w:val="538135"/>
          <w:sz w:val="36"/>
          <w:szCs w:val="36"/>
          <w:lang w:eastAsia="ru-RU"/>
        </w:rPr>
        <w:t>раснодарский край</w:t>
      </w:r>
      <w:r w:rsidRPr="009A31AB">
        <w:rPr>
          <w:rFonts w:ascii="Times New Roman" w:eastAsia="Times New Roman" w:hAnsi="Times New Roman" w:cs="Times New Roman"/>
          <w:b/>
          <w:i/>
          <w:color w:val="538135"/>
          <w:sz w:val="36"/>
          <w:szCs w:val="36"/>
          <w:lang w:eastAsia="ru-RU"/>
        </w:rPr>
        <w:t>»</w:t>
      </w:r>
    </w:p>
    <w:p w:rsidR="009A31AB" w:rsidRPr="009A31AB" w:rsidRDefault="009A31AB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00"/>
          <w:sz w:val="36"/>
          <w:szCs w:val="36"/>
          <w:lang w:eastAsia="ru-RU"/>
        </w:rPr>
      </w:pPr>
    </w:p>
    <w:p w:rsidR="00392115" w:rsidRDefault="00392115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115" w:rsidRDefault="00392115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тетрадь для</w:t>
      </w:r>
      <w:r w:rsidRPr="007E0C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совместной деятельности детей 5-7</w:t>
      </w:r>
      <w:r w:rsidRPr="009A31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 и взрослых</w:t>
      </w:r>
    </w:p>
    <w:p w:rsidR="009A31AB" w:rsidRPr="009A31AB" w:rsidRDefault="009A31AB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31AB" w:rsidRPr="009A31AB" w:rsidRDefault="009A31AB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31AB" w:rsidRPr="009A31AB" w:rsidRDefault="009A31AB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31AB" w:rsidRPr="009A31AB" w:rsidRDefault="009A31AB" w:rsidP="009A3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2CC78919" wp14:editId="75C32C73">
            <wp:extent cx="5301458" cy="3724275"/>
            <wp:effectExtent l="0" t="0" r="0" b="0"/>
            <wp:docPr id="21" name="Рисунок 21" descr="http://3.bp.blogspot.com/-1-Yw5AOnJwk/VogETdJQRoI/AAAAAAAACrg/TDtz1MH6zPM/s1600/%25D0%25B8%25D0%25B1%25D1%2580%25D0%25B8%25D1%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1-Yw5AOnJwk/VogETdJQRoI/AAAAAAAACrg/TDtz1MH6zPM/s1600/%25D0%25B8%25D0%25B1%25D1%2580%25D0%25B8%25D1%25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82" cy="37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59A053" wp14:editId="49685ED4">
                <wp:simplePos x="0" y="0"/>
                <wp:positionH relativeFrom="column">
                  <wp:posOffset>405765</wp:posOffset>
                </wp:positionH>
                <wp:positionV relativeFrom="paragraph">
                  <wp:posOffset>467995</wp:posOffset>
                </wp:positionV>
                <wp:extent cx="342900" cy="228600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31.95pt;margin-top:36.85pt;width:27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NaoAIAAA0FAAAOAAAAZHJzL2Uyb0RvYy54bWysVM2O0zAQviPxDpbv3fyQdpto09X+UIS0&#10;wEoLD+AmTmPh2MZ2my4rJCSuSDwCD8EF8bPPkL4RY6ctXeCAEDk4M57xeGa+b3x0vGo4WlJtmBQ5&#10;jg5CjKgoZMnEPMcvnk8HY4yMJaIkXAqa42tq8PHk/r2jVmU0lrXkJdUIggiTtSrHtbUqCwJT1LQh&#10;5kAqKsBYSd0QC6qeB6UmLURveBCH4ShopS6VlgU1BnbPeyOe+PhVRQv7rKoMtYjnGHKzftV+nbk1&#10;mByRbK6JqlmxSYP8QxYNYQIu3YU6J5aghWa/hWpYoaWRlT0oZBPIqmIF9TVANVH4SzVXNVHU1wLN&#10;MWrXJvP/whZPl5casRKwSzESpAGMuo/rt+sP3bfudv2u+9Tddl/X77vv3efuCwIn6FirTAYHr9Sl&#10;djUbdSGLlwYJeVYTMacnWsu2pqSEPCPnH9w54BQDR9GsfSJLuI8srPTNW1W6cQGhLWjlMbreYURX&#10;FhWw+SCJ0xCQLMAUx+MRyO4Gkm0PK23sIyob5IQca6CAD06WF8b2rlsXn7zkrJwyzr2i57MzrtGS&#10;AF2m/ttEN/tuXDhnId2xPmK/AznCHc7msvXw36RRnISncTqYjsaHg2SaDAfpYTgehFF6mo7CJE3O&#10;p29cglGS1awsqbhggm6pGCV/B/VmKHoSeTKiNsfpMB762u9kb/aLDP33pyIbZmEyOWtyPN45kczh&#10;+lCUUDbJLGG8l4O76XtAoAfbv++KZ4EDvifQTJbXQAItASTAE94QEGqpX2PUwjzm2LxaEE0x4o8F&#10;ECmNksQNsFeS4WEMit63zPYtRBQQKscWo148s/3QL5Rm8xpuinxjhDwB8lXME8MRs89qQ1mYOV/B&#10;5n1wQ72ve6+fr9jkBwAAAP//AwBQSwMEFAAGAAgAAAAhAOzpwm/eAAAACQEAAA8AAABkcnMvZG93&#10;bnJldi54bWxMj0FPwzAMhe9I/IfISNxYMgrt2jWdENJOwIENiavXeG1Fk5Qm3cq/xzvBzfZ7ev5e&#10;uZltL040hs47DcuFAkGu9qZzjYaP/fZuBSJEdAZ770jDDwXYVNdXJRbGn907nXaxERziQoEa2hiH&#10;QspQt2QxLPxAjrWjHy1GXsdGmhHPHG57ea9UKi12jj+0ONBzS/XXbrIaMH0w32/H5HX/MqWYN7Pa&#10;Pn4qrW9v5qc1iEhz/DPDBZ/RoWKmg5+cCaLXkCY5OzVkSQbioi8zPhx4UHkGsirl/wbVLwAAAP//&#10;AwBQSwECLQAUAAYACAAAACEAtoM4kv4AAADhAQAAEwAAAAAAAAAAAAAAAAAAAAAAW0NvbnRlbnRf&#10;VHlwZXNdLnhtbFBLAQItABQABgAIAAAAIQA4/SH/1gAAAJQBAAALAAAAAAAAAAAAAAAAAC8BAABf&#10;cmVscy8ucmVsc1BLAQItABQABgAIAAAAIQDpEJNaoAIAAA0FAAAOAAAAAAAAAAAAAAAAAC4CAABk&#10;cnMvZTJvRG9jLnhtbFBLAQItABQABgAIAAAAIQDs6cJv3gAAAAkBAAAPAAAAAAAAAAAAAAAAAPoE&#10;AABkcnMvZG93bnJldi54bWxQSwUGAAAAAAQABADzAAAABQYAAAAA&#10;" stroked="f"/>
            </w:pict>
          </mc:Fallback>
        </mc:AlternateContent>
      </w:r>
    </w:p>
    <w:p w:rsidR="007E0CAD" w:rsidRDefault="007E0CAD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E0CAD" w:rsidRDefault="007E0CAD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E0CAD" w:rsidRDefault="007E0CAD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E0CAD" w:rsidRDefault="007E0CAD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Задание.</w:t>
      </w: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Посмотри, какая красивая природа у нас в</w:t>
      </w:r>
      <w:r w:rsidR="007E0CA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Краснодарском крае</w:t>
      </w: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.</w:t>
      </w: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Calibri" w:eastAsia="Times New Roman" w:hAnsi="Calibri" w:cs="Calibri"/>
          <w:b/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3D27A" wp14:editId="5BD71937">
            <wp:extent cx="5940425" cy="3960283"/>
            <wp:effectExtent l="0" t="0" r="3175" b="2540"/>
            <wp:docPr id="22" name="Рисунок 22" descr="https://www.sobaka.ru/images/image/01/27/63/31/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obaka.ru/images/image/01/27/63/31/_norm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B" w:rsidRPr="009A31AB" w:rsidRDefault="00493271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Лес осенью в Кавказском заповеднике</w:t>
      </w:r>
      <w:r w:rsidR="009A31AB" w:rsidRPr="009A31A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9A31AB" w:rsidRPr="009A31AB" w:rsidRDefault="009A31AB" w:rsidP="009A31A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4932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Краснодарском крае 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>есть разные леса: хвойные, в которых рас</w:t>
      </w:r>
      <w:r w:rsidR="00392115">
        <w:rPr>
          <w:rFonts w:ascii="Times New Roman" w:eastAsia="Times New Roman" w:hAnsi="Times New Roman" w:cs="Times New Roman"/>
          <w:sz w:val="28"/>
          <w:szCs w:val="28"/>
          <w:lang w:eastAsia="ar-SA"/>
        </w:rPr>
        <w:t>тут в основном хвойные деревья.</w:t>
      </w:r>
      <w:r w:rsidR="00A836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493271">
        <w:rPr>
          <w:rFonts w:ascii="Times New Roman" w:eastAsia="Times New Roman" w:hAnsi="Times New Roman" w:cs="Times New Roman"/>
          <w:sz w:val="28"/>
          <w:szCs w:val="28"/>
          <w:lang w:eastAsia="ar-SA"/>
        </w:rPr>
        <w:t>Э</w:t>
      </w:r>
      <w:proofErr w:type="gramEnd"/>
      <w:r w:rsidR="00493271">
        <w:rPr>
          <w:rFonts w:ascii="Times New Roman" w:eastAsia="Times New Roman" w:hAnsi="Times New Roman" w:cs="Times New Roman"/>
          <w:sz w:val="28"/>
          <w:szCs w:val="28"/>
          <w:lang w:eastAsia="ar-SA"/>
        </w:rPr>
        <w:t>то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="004932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Восточная 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ель, </w:t>
      </w:r>
      <w:r w:rsidR="004932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Кавказская пихта, 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>пихта</w:t>
      </w:r>
      <w:r w:rsidR="004932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493271">
        <w:rPr>
          <w:rFonts w:ascii="Times New Roman" w:eastAsia="Times New Roman" w:hAnsi="Times New Roman" w:cs="Times New Roman"/>
          <w:sz w:val="28"/>
          <w:szCs w:val="28"/>
          <w:lang w:eastAsia="ar-SA"/>
        </w:rPr>
        <w:t>Нордмана</w:t>
      </w:r>
      <w:proofErr w:type="spellEnd"/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,). Хвойный лес, где преобладает один вид деревьев называется бор, </w:t>
      </w:r>
      <w:r w:rsidR="00665C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 у нас в крае 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например, соснов</w:t>
      </w:r>
      <w:r w:rsidR="00665C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ая 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65C3F">
        <w:rPr>
          <w:rFonts w:ascii="Times New Roman" w:eastAsia="Times New Roman" w:hAnsi="Times New Roman" w:cs="Times New Roman"/>
          <w:sz w:val="28"/>
          <w:szCs w:val="28"/>
          <w:lang w:eastAsia="ar-SA"/>
        </w:rPr>
        <w:t>роща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>. В смешанных лесах встречаются хвойные и лиственные деревья</w:t>
      </w:r>
      <w:proofErr w:type="gramStart"/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6643B0" w:rsidRPr="0039211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643B0" w:rsidRPr="00392115">
        <w:rPr>
          <w:rFonts w:ascii="Times New Roman" w:hAnsi="Times New Roman" w:cs="Times New Roman"/>
          <w:sz w:val="28"/>
          <w:szCs w:val="28"/>
        </w:rPr>
        <w:t>мешанный лес? ( ель, пихты, березы, осины и</w:t>
      </w:r>
      <w:r w:rsidR="00392115">
        <w:rPr>
          <w:rFonts w:ascii="Times New Roman" w:hAnsi="Times New Roman" w:cs="Times New Roman"/>
          <w:sz w:val="28"/>
          <w:szCs w:val="28"/>
        </w:rPr>
        <w:t xml:space="preserve"> </w:t>
      </w:r>
      <w:r w:rsidR="006643B0" w:rsidRPr="00392115">
        <w:rPr>
          <w:rFonts w:ascii="Times New Roman" w:hAnsi="Times New Roman" w:cs="Times New Roman"/>
          <w:sz w:val="28"/>
          <w:szCs w:val="28"/>
        </w:rPr>
        <w:t>т. д.)</w:t>
      </w:r>
      <w:r w:rsidR="006643B0">
        <w:t>.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Небольшие лесочки, где в основном растут осины, называют осинниками.</w:t>
      </w:r>
    </w:p>
    <w:p w:rsidR="009A31AB" w:rsidRPr="009A31AB" w:rsidRDefault="009A31AB" w:rsidP="009A31A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 эти виды лесов есть у нас на территории</w:t>
      </w:r>
      <w:r w:rsidR="006643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Краснодарского края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>. Мы очень богатые люди.</w:t>
      </w:r>
    </w:p>
    <w:p w:rsidR="009A31AB" w:rsidRPr="009A31AB" w:rsidRDefault="009A31AB" w:rsidP="009A31A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 очень часто человек не бережет свои богатства. Люди любят ходить в лес. Они наслаждаются там тишиной, чистым воздухом, прекрасными пейзажами, пением птиц, собирают лесные ягоды и грибы.</w:t>
      </w:r>
    </w:p>
    <w:p w:rsidR="009A31AB" w:rsidRPr="009A31AB" w:rsidRDefault="009A31AB" w:rsidP="007E0CA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Но очень часто люди разводят в лесу костры, а потом забывают их потушить, мусорят в лесу, оставляют пластиковые пакеты и осколки стекла. Этим они очень сильно вредят лесу, а конечном счете самим себе.</w:t>
      </w: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Задание.</w:t>
      </w:r>
    </w:p>
    <w:p w:rsidR="009A31AB" w:rsidRPr="009A31AB" w:rsidRDefault="009A31AB" w:rsidP="007E0CA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Объясни, почему лес называют «богатством», почему так важен лес для всего живого на земле. Как ты думаешь, что будет, если вдруг весь лес исчезнет с лица земли?</w:t>
      </w: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Задание.</w:t>
      </w: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Прочитайте с мамой стихотворение и нарисуйте свой лесной пейзаж на этой странице. Придумай название своей картины и подпиши.</w:t>
      </w: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Русский лес (отрывок)</w:t>
      </w:r>
    </w:p>
    <w:p w:rsidR="009A31AB" w:rsidRPr="009A31AB" w:rsidRDefault="009A31AB" w:rsidP="009A31A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чудо – русский лес!</w:t>
      </w: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Сказка, быль и дар небес!</w:t>
      </w: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Рай, который все так ищут –</w:t>
      </w: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общем – чудо из чудес!</w:t>
      </w:r>
    </w:p>
    <w:p w:rsidR="009A31AB" w:rsidRPr="009A31AB" w:rsidRDefault="009A31AB" w:rsidP="009A31A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этом разноцветном храме</w:t>
      </w: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Дружною живут семьёй</w:t>
      </w: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Дерева, кусты и травы,</w:t>
      </w: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Ягоды, грибы, пчел рой!</w:t>
      </w:r>
    </w:p>
    <w:p w:rsidR="009A31AB" w:rsidRPr="009A31AB" w:rsidRDefault="009A31AB" w:rsidP="009A31A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Всё в красивейших нарядах</w:t>
      </w: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Воздух здесь и свеж и чист!</w:t>
      </w: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за это благодарны</w:t>
      </w:r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– синьор зеленый лист</w:t>
      </w:r>
      <w:proofErr w:type="gramStart"/>
      <w:r w:rsidRPr="009A3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!.</w:t>
      </w:r>
      <w:proofErr w:type="gramEnd"/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Растения из Красной книги </w:t>
      </w:r>
      <w:r w:rsidR="006643B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Краснодарского края </w:t>
      </w: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7E0C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Красная книга </w:t>
      </w:r>
      <w:r w:rsidR="00664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Краснодарского края 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создана для того, чтобы внести в нее сведения об исчезающих видах растений. Чтобы люди знали, что это растение нельзя рвать, топтать. </w:t>
      </w: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49D5" w:rsidRPr="007E0CAD" w:rsidRDefault="009A31AB" w:rsidP="007E0CA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Внимательно посмотри на картинки, вместе с мамой найди на</w:t>
      </w:r>
      <w:r w:rsidR="000C49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звания этих растений и подпиши.</w:t>
      </w:r>
      <w:r w:rsidRPr="009A3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C49D5" w:rsidRDefault="000C49D5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9D5" w:rsidRDefault="000C49D5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2A4926A" wp14:editId="52CC76CA">
            <wp:extent cx="4762500" cy="3057525"/>
            <wp:effectExtent l="0" t="0" r="0" b="9525"/>
            <wp:docPr id="28" name="Рисунок 28" descr="https://natworld.info/wp-content/uploads/2019/01/Zhimolost-jetrusskaja-500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tworld.info/wp-content/uploads/2019/01/Zhimolost-jetrusskaja-500x3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0C49D5" w:rsidRDefault="000C49D5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9D5" w:rsidRDefault="000C49D5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9D5" w:rsidRDefault="000C49D5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0C49D5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CFE03D1" wp14:editId="3AB95B57">
            <wp:extent cx="3981450" cy="4743450"/>
            <wp:effectExtent l="0" t="0" r="0" b="0"/>
            <wp:docPr id="29" name="Рисунок 29" descr="https://natworld.info/wp-content/uploads/2019/01/podsnezhnik-kavkazskij-500x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tworld.info/wp-content/uploads/2019/01/podsnezhnik-kavkazskij-500x6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9A31AB" w:rsidRPr="009A3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Default="009A31AB" w:rsidP="00664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664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6643B0" w:rsidRDefault="006643B0" w:rsidP="00664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3B0" w:rsidRPr="009A31AB" w:rsidRDefault="000C49D5" w:rsidP="00664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AFE31D" wp14:editId="6C132905">
            <wp:extent cx="4762500" cy="3143250"/>
            <wp:effectExtent l="0" t="0" r="0" b="0"/>
            <wp:docPr id="30" name="Рисунок 30" descr="https://natworld.info/wp-content/uploads/2019/01/shafran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world.info/wp-content/uploads/2019/01/shafran-500x3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B" w:rsidRPr="009A31AB" w:rsidRDefault="009A31AB" w:rsidP="009A3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0C49D5" w:rsidP="009A3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BFC3A2" wp14:editId="6C63FF3F">
            <wp:extent cx="4762500" cy="3314700"/>
            <wp:effectExtent l="0" t="0" r="0" b="0"/>
            <wp:docPr id="31" name="Рисунок 31" descr="Растения занесенные в Красную книгу Краснодар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тения занесенные в Красную книгу Краснодарского кр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B" w:rsidRPr="009A31AB" w:rsidRDefault="009A31AB" w:rsidP="009A3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Никогда не рви и не топчи растения из Красной книги!</w:t>
      </w:r>
    </w:p>
    <w:p w:rsidR="009A31AB" w:rsidRPr="009A31AB" w:rsidRDefault="009A31AB" w:rsidP="009A31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Они могут совсем исчезнуть, и в мире станет меньше красоты и радости!</w:t>
      </w: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9A31AB" w:rsidRPr="009A31AB" w:rsidRDefault="009A31AB" w:rsidP="009A31A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Обрати внимание на растение из Красной книги «</w:t>
      </w:r>
      <w:proofErr w:type="spellStart"/>
      <w:r w:rsidR="003921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Офриз</w:t>
      </w:r>
      <w:proofErr w:type="spellEnd"/>
      <w:r w:rsidR="003921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3921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Кавказская</w:t>
      </w:r>
      <w:proofErr w:type="gramEnd"/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 Его ближайшие родственники – орхидеи. Посмотри, какие они красивые</w:t>
      </w: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B9678EB" wp14:editId="36A9BFB1">
            <wp:simplePos x="0" y="0"/>
            <wp:positionH relativeFrom="column">
              <wp:posOffset>-156210</wp:posOffset>
            </wp:positionH>
            <wp:positionV relativeFrom="paragraph">
              <wp:posOffset>44450</wp:posOffset>
            </wp:positionV>
            <wp:extent cx="5362575" cy="2876550"/>
            <wp:effectExtent l="0" t="0" r="9525" b="0"/>
            <wp:wrapSquare wrapText="bothSides"/>
            <wp:docPr id="9" name="Рисунок 9" descr="https://club.foto.ru/gallery/images/photo/2011/04/24/175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lub.foto.ru/gallery/images/photo/2011/04/24/17558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Эти цветы у нас считаются комнатными и очень нежными. За ними нужен тщательный уход, чтобы они росли и цвели. Родина этих растений – Южная Америка, где тепло круглый год.</w:t>
      </w: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Пофантазируй, как такое теплолюбивое растение могло оказаться в наших сибирских краях, как оно сумело выжить. Подумай, что может означать ее необычное название.</w:t>
      </w:r>
    </w:p>
    <w:p w:rsidR="009A31AB" w:rsidRPr="009A31AB" w:rsidRDefault="009A31AB" w:rsidP="009A31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Сочините вместе с мамой сказку или рассказ на эту тему, пусть мама запишет ее на этой странице, а воспитатель прочтет твоим друзьям в группе.</w:t>
      </w:r>
    </w:p>
    <w:p w:rsidR="009A31AB" w:rsidRPr="009A31AB" w:rsidRDefault="009A31AB" w:rsidP="009A31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1377DC">
      <w:pPr>
        <w:shd w:val="clear" w:color="auto" w:fill="FFFFFF"/>
        <w:spacing w:after="120" w:line="36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Животный мир К</w:t>
      </w:r>
      <w:r w:rsidR="000C49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раснодарского края </w:t>
      </w:r>
    </w:p>
    <w:p w:rsidR="009A31AB" w:rsidRPr="009A31AB" w:rsidRDefault="009A31AB" w:rsidP="001377DC">
      <w:pPr>
        <w:shd w:val="clear" w:color="auto" w:fill="FFFFFF"/>
        <w:spacing w:after="120" w:line="36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>Животный мир К</w:t>
      </w:r>
      <w:r w:rsidR="000C49D5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раснодарского края </w:t>
      </w: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 многообразен и интересен. Некоторые животные обитали у нас издревле, а некоторые были завезены людьми и хорошо прижились.</w:t>
      </w:r>
    </w:p>
    <w:p w:rsidR="001377DC" w:rsidRPr="001377DC" w:rsidRDefault="009A31AB" w:rsidP="001377DC">
      <w:pPr>
        <w:pStyle w:val="HTML"/>
        <w:spacing w:after="120" w:line="360" w:lineRule="auto"/>
        <w:textAlignment w:val="baseline"/>
        <w:rPr>
          <w:rFonts w:ascii="inherit" w:eastAsia="Times New Roman" w:hAnsi="inherit" w:cs="Courier New"/>
          <w:color w:val="4C4C4C"/>
          <w:lang w:eastAsia="ru-RU"/>
        </w:rPr>
      </w:pP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Самые крупные постоянные наши обитатели – это </w:t>
      </w:r>
      <w:r w:rsidR="000C49D5" w:rsidRPr="0013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Кавказские бурые медведи</w:t>
      </w: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 и</w:t>
      </w:r>
      <w:r w:rsidR="001377DC" w:rsidRPr="001377DC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>горный зубр</w:t>
      </w: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>.</w:t>
      </w:r>
      <w:r w:rsidR="001377DC" w:rsidRPr="0013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Его относят к одним из </w:t>
      </w:r>
      <w:r w:rsidR="001377DC" w:rsidRPr="001377D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крупнейших</w:t>
      </w:r>
      <w:r w:rsidR="001377DC" w:rsidRPr="0013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европейских млекопитающих. Зоологи отмечают удивительную адаптационную способность этого </w:t>
      </w:r>
      <w:r w:rsidR="001377DC" w:rsidRPr="001377D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крупного</w:t>
      </w:r>
      <w:r w:rsidR="001377DC" w:rsidRPr="0013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1377DC" w:rsidRPr="001377D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зверя</w:t>
      </w:r>
      <w:r w:rsidR="001377DC" w:rsidRPr="0013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Кстати, его можно встретить только на территории, возвышенной над уровнем моря более</w:t>
      </w:r>
      <w:proofErr w:type="gramStart"/>
      <w:r w:rsidR="001377DC" w:rsidRPr="0013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End"/>
      <w:r w:rsidR="001377DC" w:rsidRPr="0013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чем на 1500 метров.</w:t>
      </w: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 </w:t>
      </w:r>
      <w:r w:rsidR="001377DC" w:rsidRPr="001377DC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Одним из самых крупных и кровожадных хищников Кубани является бурый медведь. Обычно, вес здоровой особи достигает 350 кг, а рос, если животное встанет на задние лапы, составляет практически до 2 метров. Специалисты из области зоологии уверены, что медведи - довольно умные животные.</w:t>
      </w:r>
    </w:p>
    <w:p w:rsidR="009A31AB" w:rsidRPr="009A31AB" w:rsidRDefault="009A31AB" w:rsidP="009A31AB">
      <w:pPr>
        <w:shd w:val="clear" w:color="auto" w:fill="FFFFFF"/>
        <w:spacing w:after="120" w:line="360" w:lineRule="auto"/>
        <w:ind w:firstLine="708"/>
        <w:textAlignment w:val="baseline"/>
        <w:outlineLvl w:val="1"/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>Кроме этих животных в Кузбассе обитает десятки видов разных животных. Среди них хорошо известные всем волк, лиса, заяц, белка, еж,</w:t>
      </w:r>
      <w:proofErr w:type="gramStart"/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 ,</w:t>
      </w:r>
      <w:proofErr w:type="gramEnd"/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 крот, суслик, бобр и другие</w:t>
      </w:r>
    </w:p>
    <w:p w:rsidR="009A31AB" w:rsidRPr="009A31AB" w:rsidRDefault="009A31AB" w:rsidP="003921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А есть малоизвестные, такие, например, </w:t>
      </w:r>
      <w:r w:rsidR="001377DC" w:rsidRPr="00137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77DC" w:rsidRPr="001377D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Кавказский лесной кот, Горный зубр, Переднеазиатский леопард, Кавказская рысь, Хорь-перевязка, Кавказская выдра, Кавказская серна,</w:t>
      </w:r>
      <w:r w:rsidR="00137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7DC" w:rsidRPr="001377D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Черноморская афалина.</w:t>
      </w:r>
      <w:proofErr w:type="gramEnd"/>
      <w:r w:rsidR="001377DC" w:rsidRPr="00137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Рядом с нами живут множество птиц, некоторые из которых остаются зимовать, такие как воробьи, синицы,  вороны, сороки, дятлы, а другие прилетают </w:t>
      </w:r>
      <w:proofErr w:type="gramStart"/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>к</w:t>
      </w:r>
      <w:proofErr w:type="gramEnd"/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 нас весной, выводят птенцов и улетают зимовать в более теплые края, так как им не хватает здесь пищи. Это такие птицы как ласточки, грачи, скворцы, утки, гуси, совы и другие.</w:t>
      </w:r>
    </w:p>
    <w:p w:rsidR="007975B4" w:rsidRPr="007975B4" w:rsidRDefault="009A31AB" w:rsidP="00392115">
      <w:pPr>
        <w:pStyle w:val="HTML"/>
        <w:spacing w:line="360" w:lineRule="auto"/>
        <w:textAlignment w:val="baseline"/>
        <w:rPr>
          <w:rFonts w:ascii="inherit" w:eastAsia="Times New Roman" w:hAnsi="inherit" w:cs="Courier New"/>
          <w:color w:val="4C4C4C"/>
          <w:lang w:eastAsia="ru-RU"/>
        </w:rPr>
      </w:pP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В Кузбассе есть уникальные гнездовья </w:t>
      </w:r>
      <w:r w:rsidR="007975B4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>журавл</w:t>
      </w:r>
      <w:proofErr w:type="gramStart"/>
      <w:r w:rsidR="007975B4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>ь-</w:t>
      </w:r>
      <w:proofErr w:type="gramEnd"/>
      <w:r w:rsidR="007975B4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 красавка</w:t>
      </w: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. </w:t>
      </w:r>
      <w:r w:rsidR="007975B4" w:rsidRPr="00A836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Маленький, но очень симпатичный представитель семейства </w:t>
      </w:r>
      <w:proofErr w:type="gramStart"/>
      <w:r w:rsidR="007975B4" w:rsidRPr="00A836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Журавлиных</w:t>
      </w:r>
      <w:proofErr w:type="gramEnd"/>
      <w:r w:rsidR="007975B4" w:rsidRPr="00A836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приятным звонким голосом – журавль-красавка обитает в районе Черноморского побережья. Но встретить его не так-то просто: эта птица слишком малочисленна.</w:t>
      </w:r>
      <w:r w:rsidR="007975B4" w:rsidRPr="00A836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975B4" w:rsidRPr="007975B4">
        <w:rPr>
          <w:rFonts w:ascii="inherit" w:eastAsia="Times New Roman" w:hAnsi="inherit" w:cs="Courier New"/>
          <w:color w:val="4C4C4C"/>
          <w:lang w:eastAsia="ru-RU"/>
        </w:rPr>
        <w:lastRenderedPageBreak/>
        <w:br/>
      </w:r>
      <w:r w:rsidR="007975B4" w:rsidRPr="00A8367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Журавль-красавка еще сто лет назад чувствовал себя вольготно и безопасно. Однако во многих уголках планеты теперь этот представитель пернатых отнесен к исчезающему виду. Часто на это влияет трансформация местностей. К примеру, то, что этот вид вынужден обживать степные и полупустынные зоны, а там с пропитанием довольно туго.</w:t>
      </w:r>
      <w:r w:rsidR="007975B4" w:rsidRPr="007975B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br/>
      </w:r>
    </w:p>
    <w:p w:rsidR="009A31AB" w:rsidRPr="009A31AB" w:rsidRDefault="009A31AB" w:rsidP="009A31AB">
      <w:pPr>
        <w:shd w:val="clear" w:color="auto" w:fill="FFFFFF"/>
        <w:spacing w:after="120" w:line="360" w:lineRule="auto"/>
        <w:ind w:firstLine="708"/>
        <w:textAlignment w:val="baseline"/>
        <w:outlineLvl w:val="1"/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>В животном мире К</w:t>
      </w:r>
      <w:r w:rsidR="007975B4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>раснодарского края</w:t>
      </w:r>
      <w:r w:rsidRPr="009A31AB"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  <w:t xml:space="preserve"> очень много всего интересного. Давай же познакомимся с ним поближе.</w:t>
      </w:r>
    </w:p>
    <w:p w:rsidR="009A31AB" w:rsidRPr="00A83676" w:rsidRDefault="009A31AB" w:rsidP="009A31AB">
      <w:pPr>
        <w:spacing w:after="120" w:line="33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3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Задание.</w:t>
      </w:r>
    </w:p>
    <w:p w:rsidR="009A31AB" w:rsidRPr="00A83676" w:rsidRDefault="009A31AB" w:rsidP="009A31AB">
      <w:pPr>
        <w:spacing w:after="12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8367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Посмотри на животных, назови их и определи, какое из них хищное, какое травоядное, а какое всеядное. Возле </w:t>
      </w:r>
      <w:proofErr w:type="gramStart"/>
      <w:r w:rsidRPr="00A8367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травоядного</w:t>
      </w:r>
      <w:proofErr w:type="gramEnd"/>
      <w:r w:rsidRPr="00A8367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нарисуй зеленый кружок, у хищного – красный, а у всеядного – желтый.</w:t>
      </w:r>
    </w:p>
    <w:p w:rsidR="009A31AB" w:rsidRPr="009A31AB" w:rsidRDefault="009A31AB" w:rsidP="009A31AB">
      <w:pPr>
        <w:spacing w:after="120" w:line="330" w:lineRule="atLeast"/>
        <w:ind w:firstLine="708"/>
        <w:textAlignment w:val="baseline"/>
        <w:outlineLvl w:val="1"/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</w:pPr>
    </w:p>
    <w:p w:rsidR="009A31AB" w:rsidRPr="009A31AB" w:rsidRDefault="007975B4" w:rsidP="009A31AB">
      <w:pPr>
        <w:spacing w:after="120" w:line="330" w:lineRule="atLeast"/>
        <w:ind w:firstLine="708"/>
        <w:textAlignment w:val="baseline"/>
        <w:outlineLvl w:val="1"/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46134E" wp14:editId="25CE9336">
            <wp:extent cx="3899462" cy="2476500"/>
            <wp:effectExtent l="0" t="0" r="6350" b="0"/>
            <wp:docPr id="32" name="Рисунок 32" descr="https://natworld.info/wp-content/uploads/2019/01/Zhivotnye-zanesennye-v-Krasnuju-knigu-Krasnodarskogo-kr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tworld.info/wp-content/uploads/2019/01/Zhivotnye-zanesennye-v-Krasnuju-knigu-Krasnodarskogo-kraj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80" cy="24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B" w:rsidRDefault="009A31AB" w:rsidP="009A31AB">
      <w:pPr>
        <w:spacing w:after="120" w:line="330" w:lineRule="atLeast"/>
        <w:ind w:firstLine="708"/>
        <w:textAlignment w:val="baseline"/>
        <w:outlineLvl w:val="1"/>
        <w:rPr>
          <w:rFonts w:ascii="Arial" w:eastAsia="Calibri" w:hAnsi="Arial" w:cs="Arial"/>
          <w:noProof/>
          <w:color w:val="222222"/>
          <w:sz w:val="21"/>
          <w:szCs w:val="21"/>
          <w:lang w:eastAsia="ru-RU"/>
        </w:rPr>
      </w:pPr>
    </w:p>
    <w:p w:rsidR="007975B4" w:rsidRDefault="007975B4" w:rsidP="009A31AB">
      <w:pPr>
        <w:spacing w:after="120" w:line="330" w:lineRule="atLeast"/>
        <w:ind w:firstLine="708"/>
        <w:textAlignment w:val="baseline"/>
        <w:outlineLvl w:val="1"/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</w:pPr>
    </w:p>
    <w:p w:rsidR="007975B4" w:rsidRPr="009A31AB" w:rsidRDefault="007975B4" w:rsidP="009A31AB">
      <w:pPr>
        <w:spacing w:after="120" w:line="330" w:lineRule="atLeast"/>
        <w:ind w:firstLine="708"/>
        <w:textAlignment w:val="baseline"/>
        <w:outlineLvl w:val="1"/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838AF7" wp14:editId="14792315">
            <wp:extent cx="3843441" cy="2886075"/>
            <wp:effectExtent l="0" t="0" r="5080" b="0"/>
            <wp:docPr id="33" name="Рисунок 33" descr="Кавказская вы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вказская выдр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06" cy="288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B" w:rsidRPr="009A31AB" w:rsidRDefault="009A31AB" w:rsidP="009A31AB">
      <w:pPr>
        <w:spacing w:after="120" w:line="330" w:lineRule="atLeast"/>
        <w:ind w:firstLine="708"/>
        <w:textAlignment w:val="baseline"/>
        <w:outlineLvl w:val="1"/>
        <w:rPr>
          <w:rFonts w:ascii="Times New Roman" w:eastAsia="Times New Roman" w:hAnsi="Times New Roman" w:cs="Times New Roman"/>
          <w:bCs/>
          <w:color w:val="271B10"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ru-RU"/>
        </w:rPr>
      </w:pPr>
    </w:p>
    <w:p w:rsidR="009A31AB" w:rsidRPr="009A31AB" w:rsidRDefault="007975B4" w:rsidP="009A31AB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95A23E" wp14:editId="2E991738">
            <wp:extent cx="5038725" cy="2905125"/>
            <wp:effectExtent l="0" t="0" r="9525" b="9525"/>
            <wp:docPr id="34" name="Рисунок 34" descr="https://anapacity.com/Images/Pages/kavkazskij-lesnoy-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napacity.com/Images/Pages/kavkazskij-lesnoy-ko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56" cy="29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B" w:rsidRPr="009A31AB" w:rsidRDefault="009A31AB" w:rsidP="009A31AB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ru-RU"/>
        </w:rPr>
      </w:pPr>
    </w:p>
    <w:p w:rsidR="009A31AB" w:rsidRPr="009A31AB" w:rsidRDefault="009A31AB" w:rsidP="009A31AB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ru-RU"/>
        </w:rPr>
      </w:pPr>
      <w:r w:rsidRPr="009A31AB">
        <w:rPr>
          <w:rFonts w:ascii="inherit" w:eastAsia="Times New Roman" w:hAnsi="inherit" w:cs="Arial"/>
          <w:color w:val="444444"/>
          <w:sz w:val="21"/>
          <w:szCs w:val="21"/>
          <w:lang w:eastAsia="ru-RU"/>
        </w:rPr>
        <w:t xml:space="preserve">                                                             </w:t>
      </w:r>
    </w:p>
    <w:p w:rsidR="009A31AB" w:rsidRPr="009A31AB" w:rsidRDefault="007975B4" w:rsidP="007975B4">
      <w:pPr>
        <w:tabs>
          <w:tab w:val="left" w:pos="2790"/>
        </w:tabs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ru-RU"/>
        </w:rPr>
      </w:pPr>
      <w:r>
        <w:rPr>
          <w:rFonts w:ascii="inherit" w:eastAsia="Times New Roman" w:hAnsi="inherit" w:cs="Arial"/>
          <w:color w:val="444444"/>
          <w:sz w:val="21"/>
          <w:szCs w:val="21"/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1ACA7393" wp14:editId="3EA4BEC9">
            <wp:extent cx="3048000" cy="3609975"/>
            <wp:effectExtent l="0" t="0" r="0" b="9525"/>
            <wp:docPr id="35" name="Рисунок 35" descr="https://anapacity.com/Images/Pages/rys-kavkazskaj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napacity.com/Images/Pages/rys-kavkazskaja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B" w:rsidRPr="009A31AB" w:rsidRDefault="009A31AB" w:rsidP="009A31AB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ru-RU"/>
        </w:rPr>
      </w:pPr>
    </w:p>
    <w:p w:rsidR="009A31AB" w:rsidRPr="009A31AB" w:rsidRDefault="009A31AB" w:rsidP="009A31AB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ru-RU"/>
        </w:rPr>
      </w:pPr>
    </w:p>
    <w:p w:rsidR="009A31AB" w:rsidRPr="009A31AB" w:rsidRDefault="009A31AB" w:rsidP="009A31AB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ru-RU"/>
        </w:rPr>
      </w:pPr>
    </w:p>
    <w:p w:rsidR="009A31AB" w:rsidRPr="009A31AB" w:rsidRDefault="009A31AB" w:rsidP="009A31AB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ru-RU"/>
        </w:rPr>
      </w:pPr>
    </w:p>
    <w:p w:rsidR="009A31AB" w:rsidRPr="009A31AB" w:rsidRDefault="007975B4" w:rsidP="009A31AB">
      <w:pPr>
        <w:spacing w:after="120" w:line="33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1B1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050835" wp14:editId="5276AE40">
            <wp:extent cx="5238750" cy="3933825"/>
            <wp:effectExtent l="0" t="0" r="0" b="9525"/>
            <wp:docPr id="36" name="Рисунок 36" descr="https://anapacity.com/Images/Pages/peredneaziatskiy-leop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napacity.com/Images/Pages/peredneaziatskiy-leopar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AB" w:rsidRPr="009A31AB" w:rsidRDefault="009A31AB" w:rsidP="009A31AB">
      <w:pPr>
        <w:shd w:val="clear" w:color="auto" w:fill="F9F8EF"/>
        <w:spacing w:after="120" w:line="33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1B10"/>
          <w:sz w:val="28"/>
          <w:szCs w:val="28"/>
          <w:lang w:eastAsia="ru-RU"/>
        </w:rPr>
      </w:pPr>
    </w:p>
    <w:p w:rsidR="009A31AB" w:rsidRPr="009A31AB" w:rsidRDefault="007975B4" w:rsidP="009A31AB">
      <w:pPr>
        <w:shd w:val="clear" w:color="auto" w:fill="F9F8EF"/>
        <w:spacing w:after="120" w:line="33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1B1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EF9590" wp14:editId="730F3748">
            <wp:extent cx="5429250" cy="3705225"/>
            <wp:effectExtent l="0" t="0" r="0" b="9525"/>
            <wp:docPr id="37" name="Рисунок 37" descr="Животные Краснодар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ивотные Краснодарского кра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56" cy="37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B4" w:rsidRDefault="007975B4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7975B4" w:rsidRDefault="007975B4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A31AB" w:rsidRPr="009A31AB" w:rsidRDefault="009A31AB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</w:pPr>
      <w:r w:rsidRPr="009A31AB"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  <w:t>Задание.</w:t>
      </w:r>
    </w:p>
    <w:p w:rsidR="009A31AB" w:rsidRPr="00A83676" w:rsidRDefault="009A31AB" w:rsidP="009A31AB">
      <w:pPr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bookmarkStart w:id="0" w:name="_GoBack"/>
      <w:r w:rsidRPr="00A83676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В </w:t>
      </w:r>
      <w:proofErr w:type="gramStart"/>
      <w:r w:rsidRPr="00A83676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К</w:t>
      </w:r>
      <w:r w:rsidR="007975B4" w:rsidRPr="00A83676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раснодарском</w:t>
      </w:r>
      <w:proofErr w:type="gramEnd"/>
      <w:r w:rsidR="007975B4" w:rsidRPr="00A83676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A83676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7975B4" w:rsidRPr="00A83676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края </w:t>
      </w:r>
      <w:r w:rsidRPr="00A83676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есть несколько животных, которые внесены в Красную книгу. Найди вместе с мамой в Интернете статью об одном из этих животных, распечатай его изображение  и размести на этой странице.</w:t>
      </w:r>
    </w:p>
    <w:bookmarkEnd w:id="0"/>
    <w:p w:rsidR="009A31AB" w:rsidRPr="009A31AB" w:rsidRDefault="009A31AB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A31AB" w:rsidRPr="009A31AB" w:rsidRDefault="009A31AB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A31AB" w:rsidRPr="009A31AB" w:rsidRDefault="009A31AB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A31AB" w:rsidRPr="009A31AB" w:rsidRDefault="009A31AB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A31AB" w:rsidRPr="009A31AB" w:rsidRDefault="009A31AB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A31AB" w:rsidRPr="009A31AB" w:rsidRDefault="009A31AB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A31AB" w:rsidRPr="009A31AB" w:rsidRDefault="009A31AB" w:rsidP="009A31AB">
      <w:pPr>
        <w:shd w:val="clear" w:color="auto" w:fill="F9F8EF"/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666666"/>
          <w:sz w:val="28"/>
          <w:szCs w:val="28"/>
        </w:rPr>
      </w:pPr>
    </w:p>
    <w:p w:rsidR="009A31AB" w:rsidRPr="009A31AB" w:rsidRDefault="009A31AB" w:rsidP="009A31AB">
      <w:pPr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9A31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Задание.</w:t>
      </w:r>
    </w:p>
    <w:p w:rsidR="009A31AB" w:rsidRPr="008C343B" w:rsidRDefault="009A31AB" w:rsidP="008C343B">
      <w:pPr>
        <w:spacing w:after="150" w:line="360" w:lineRule="auto"/>
        <w:jc w:val="both"/>
        <w:textAlignment w:val="baseline"/>
        <w:rPr>
          <w:rFonts w:ascii="Times New Roman" w:eastAsia="Calibri" w:hAnsi="Times New Roman" w:cs="Times New Roman"/>
          <w:i/>
          <w:color w:val="666666"/>
          <w:sz w:val="28"/>
          <w:szCs w:val="28"/>
        </w:rPr>
      </w:pPr>
      <w:r w:rsidRPr="009A31AB">
        <w:rPr>
          <w:rFonts w:ascii="Times New Roman" w:eastAsia="Calibri" w:hAnsi="Times New Roman" w:cs="Times New Roman"/>
          <w:i/>
          <w:sz w:val="28"/>
          <w:szCs w:val="28"/>
        </w:rPr>
        <w:t>Посмотри на картинки, здесь изображены три птицы, занесенные в Красную книгу К</w:t>
      </w:r>
      <w:r w:rsidR="00392115">
        <w:rPr>
          <w:rFonts w:ascii="Times New Roman" w:eastAsia="Calibri" w:hAnsi="Times New Roman" w:cs="Times New Roman"/>
          <w:i/>
          <w:sz w:val="28"/>
          <w:szCs w:val="28"/>
        </w:rPr>
        <w:t>раснодарского края</w:t>
      </w:r>
      <w:r w:rsidRPr="009A31AB">
        <w:rPr>
          <w:rFonts w:ascii="Times New Roman" w:eastAsia="Calibri" w:hAnsi="Times New Roman" w:cs="Times New Roman"/>
          <w:i/>
          <w:sz w:val="28"/>
          <w:szCs w:val="28"/>
        </w:rPr>
        <w:t>. На самом деле их гораздо больше. А это значит, что многие и многие виды птиц нуждаются в нашей охране и</w:t>
      </w:r>
      <w:r w:rsidR="0039211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A31AB">
        <w:rPr>
          <w:rFonts w:ascii="Times New Roman" w:eastAsia="Calibri" w:hAnsi="Times New Roman" w:cs="Times New Roman"/>
          <w:i/>
          <w:sz w:val="28"/>
          <w:szCs w:val="28"/>
        </w:rPr>
        <w:t>заботе.</w:t>
      </w:r>
      <w:r w:rsidRPr="009A31AB">
        <w:rPr>
          <w:rFonts w:ascii="Times New Roman" w:eastAsia="Calibri" w:hAnsi="Times New Roman" w:cs="Times New Roman"/>
          <w:sz w:val="28"/>
          <w:szCs w:val="28"/>
        </w:rPr>
        <w:br/>
      </w:r>
      <w:r w:rsidR="008C343B">
        <w:rPr>
          <w:noProof/>
          <w:lang w:eastAsia="ru-RU"/>
        </w:rPr>
        <w:drawing>
          <wp:inline distT="0" distB="0" distL="0" distR="0" wp14:anchorId="3EB08DA2" wp14:editId="1636642F">
            <wp:extent cx="5238750" cy="2895600"/>
            <wp:effectExtent l="0" t="0" r="0" b="0"/>
            <wp:docPr id="38" name="Рисунок 38" descr="Кре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еч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3B" w:rsidRPr="00392115" w:rsidRDefault="008C343B" w:rsidP="009A31AB">
      <w:pPr>
        <w:spacing w:after="150" w:line="360" w:lineRule="auto"/>
        <w:ind w:firstLine="708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921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Кречет</w:t>
      </w:r>
    </w:p>
    <w:p w:rsidR="008C343B" w:rsidRDefault="008C343B" w:rsidP="009A31AB">
      <w:pPr>
        <w:spacing w:after="150" w:line="360" w:lineRule="auto"/>
        <w:ind w:firstLine="708"/>
        <w:textAlignment w:val="baseline"/>
        <w:rPr>
          <w:rFonts w:ascii="Times New Roman" w:eastAsia="Calibri" w:hAnsi="Times New Roman" w:cs="Times New Roman"/>
          <w:color w:val="66666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4DD076" wp14:editId="19E155B2">
            <wp:extent cx="4524375" cy="3371850"/>
            <wp:effectExtent l="0" t="0" r="9525" b="0"/>
            <wp:docPr id="39" name="Рисунок 39" descr="Степной орё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епной орё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3B" w:rsidRPr="00392115" w:rsidRDefault="008C343B" w:rsidP="009A31AB">
      <w:pPr>
        <w:spacing w:after="150" w:line="360" w:lineRule="auto"/>
        <w:ind w:firstLine="708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92115">
        <w:rPr>
          <w:rFonts w:ascii="Times New Roman" w:eastAsia="Calibri" w:hAnsi="Times New Roman" w:cs="Times New Roman"/>
          <w:sz w:val="28"/>
          <w:szCs w:val="28"/>
        </w:rPr>
        <w:t>Степной орел</w:t>
      </w:r>
    </w:p>
    <w:p w:rsidR="008C343B" w:rsidRDefault="008C343B" w:rsidP="009A31AB">
      <w:pPr>
        <w:spacing w:after="150" w:line="360" w:lineRule="auto"/>
        <w:ind w:firstLine="708"/>
        <w:textAlignment w:val="baseline"/>
        <w:rPr>
          <w:rFonts w:ascii="Times New Roman" w:eastAsia="Calibri" w:hAnsi="Times New Roman" w:cs="Times New Roman"/>
          <w:color w:val="66666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4FB027" wp14:editId="04A0556E">
            <wp:extent cx="4686300" cy="3933825"/>
            <wp:effectExtent l="0" t="0" r="0" b="9525"/>
            <wp:docPr id="40" name="Рисунок 40" descr="https://anapacity.com/Images/Pages/kudryavyj-peli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napacity.com/Images/Pages/kudryavyj-pelika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3B" w:rsidRPr="00392115" w:rsidRDefault="008C343B" w:rsidP="009A31AB">
      <w:pPr>
        <w:spacing w:after="150" w:line="360" w:lineRule="auto"/>
        <w:ind w:firstLine="708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921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Кудрявый пеликан</w:t>
      </w:r>
    </w:p>
    <w:p w:rsidR="008C343B" w:rsidRDefault="008C343B" w:rsidP="009A31AB">
      <w:pPr>
        <w:spacing w:after="150" w:line="360" w:lineRule="auto"/>
        <w:ind w:firstLine="708"/>
        <w:textAlignment w:val="baseline"/>
        <w:rPr>
          <w:rFonts w:ascii="Times New Roman" w:eastAsia="Calibri" w:hAnsi="Times New Roman" w:cs="Times New Roman"/>
          <w:color w:val="66666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B5579A" wp14:editId="54EFA0EA">
            <wp:extent cx="5238750" cy="3933825"/>
            <wp:effectExtent l="0" t="0" r="0" b="9525"/>
            <wp:docPr id="41" name="Рисунок 41" descr="https://anapacity.com/Images/Pages/khokhlatyjj-bak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napacity.com/Images/Pages/khokhlatyjj-bakla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3B" w:rsidRPr="009A31AB" w:rsidRDefault="008C343B" w:rsidP="009A31AB">
      <w:pPr>
        <w:spacing w:after="150" w:line="360" w:lineRule="auto"/>
        <w:ind w:firstLine="708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921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Черный баклан</w:t>
      </w:r>
    </w:p>
    <w:p w:rsidR="009A31AB" w:rsidRPr="009A31AB" w:rsidRDefault="009A31AB" w:rsidP="009A31AB">
      <w:pPr>
        <w:spacing w:after="15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9A31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</w:t>
      </w:r>
      <w:r w:rsidRPr="009A31A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31AB" w:rsidRPr="009A31AB" w:rsidRDefault="009A31AB" w:rsidP="009A31AB">
      <w:pPr>
        <w:spacing w:after="150" w:line="360" w:lineRule="auto"/>
        <w:textAlignment w:val="baseline"/>
        <w:rPr>
          <w:rFonts w:ascii="Times New Roman" w:eastAsia="Calibri" w:hAnsi="Times New Roman" w:cs="Times New Roman"/>
          <w:i/>
          <w:sz w:val="28"/>
          <w:szCs w:val="28"/>
        </w:rPr>
      </w:pPr>
      <w:r w:rsidRPr="009A31AB">
        <w:rPr>
          <w:rFonts w:ascii="Times New Roman" w:eastAsia="Calibri" w:hAnsi="Times New Roman" w:cs="Times New Roman"/>
          <w:i/>
          <w:sz w:val="28"/>
          <w:szCs w:val="28"/>
        </w:rPr>
        <w:t>Найдите с мамой сведения о других птицах К</w:t>
      </w:r>
      <w:r w:rsidR="008C343B" w:rsidRPr="00392115">
        <w:rPr>
          <w:rFonts w:ascii="Times New Roman" w:eastAsia="Calibri" w:hAnsi="Times New Roman" w:cs="Times New Roman"/>
          <w:i/>
          <w:sz w:val="28"/>
          <w:szCs w:val="28"/>
        </w:rPr>
        <w:t>раснодарского края</w:t>
      </w:r>
      <w:r w:rsidRPr="009A31AB">
        <w:rPr>
          <w:rFonts w:ascii="Times New Roman" w:eastAsia="Calibri" w:hAnsi="Times New Roman" w:cs="Times New Roman"/>
          <w:i/>
          <w:sz w:val="28"/>
          <w:szCs w:val="28"/>
        </w:rPr>
        <w:t>, занесенных в Красную Книгу, приготовьте о какой-нибудь из них небольшой рассказ, запишите его, а воспитатель в группе прочитает его твоим друзьям.</w:t>
      </w:r>
    </w:p>
    <w:p w:rsidR="009A31AB" w:rsidRPr="009A31AB" w:rsidRDefault="009A31AB" w:rsidP="009A31AB">
      <w:pPr>
        <w:spacing w:after="150" w:line="360" w:lineRule="auto"/>
        <w:ind w:firstLine="708"/>
        <w:textAlignment w:val="baseline"/>
        <w:rPr>
          <w:rFonts w:ascii="Times New Roman" w:eastAsia="Calibri" w:hAnsi="Times New Roman" w:cs="Times New Roman"/>
          <w:color w:val="666666"/>
          <w:sz w:val="28"/>
          <w:szCs w:val="28"/>
        </w:rPr>
      </w:pPr>
      <w:r w:rsidRPr="009A31AB">
        <w:rPr>
          <w:rFonts w:ascii="Times New Roman" w:eastAsia="Calibri" w:hAnsi="Times New Roman" w:cs="Times New Roman"/>
          <w:color w:val="666666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31AB" w:rsidRPr="009A31AB" w:rsidRDefault="009A31AB" w:rsidP="009A31AB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31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9A31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A31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Задание.</w:t>
      </w:r>
    </w:p>
    <w:p w:rsidR="009A31AB" w:rsidRPr="009A31AB" w:rsidRDefault="009A31AB" w:rsidP="009A31AB">
      <w:pPr>
        <w:spacing w:after="160" w:line="36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 помощью взрослого ответь на вопросы:</w:t>
      </w:r>
    </w:p>
    <w:p w:rsidR="009A31AB" w:rsidRPr="009A31AB" w:rsidRDefault="009A31AB" w:rsidP="009A31AB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Как ты думаешь, почему книга об исчезающих видах растений и животных красного цвета?</w:t>
      </w:r>
    </w:p>
    <w:p w:rsidR="009A31AB" w:rsidRPr="009A31AB" w:rsidRDefault="009A31AB" w:rsidP="009A31AB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Зачем она нужна?</w:t>
      </w:r>
    </w:p>
    <w:p w:rsidR="009A31AB" w:rsidRPr="009A31AB" w:rsidRDefault="009A31AB" w:rsidP="009A31AB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Как ты думаешь, что именно ты можешь сделать для того, чтобы помочь растениям и животным из Красной книги?</w:t>
      </w:r>
    </w:p>
    <w:p w:rsidR="009A31AB" w:rsidRPr="009A31AB" w:rsidRDefault="009A31AB" w:rsidP="009A31AB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Придумай небольшой рассказ о твоем любимом животном, </w:t>
      </w:r>
      <w:proofErr w:type="gramStart"/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занесенным</w:t>
      </w:r>
      <w:proofErr w:type="gramEnd"/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в Красную книгу К</w:t>
      </w:r>
      <w:r w:rsidR="008C343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раснодарского края</w:t>
      </w:r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</w:p>
    <w:p w:rsidR="009A31AB" w:rsidRPr="009A31AB" w:rsidRDefault="009A31AB" w:rsidP="009A31AB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Прочитайте вместе с мамой стихи Валентина </w:t>
      </w:r>
      <w:proofErr w:type="spellStart"/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Берестова</w:t>
      </w:r>
      <w:proofErr w:type="spellEnd"/>
      <w:r w:rsidRPr="009A31A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 Подумай, о чем они. </w:t>
      </w:r>
    </w:p>
    <w:p w:rsidR="009A31AB" w:rsidRPr="009A31AB" w:rsidRDefault="009A31AB" w:rsidP="009A31A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Мы – лесные, степные, болотные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Ваших сказок герои – животные.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Мы летаем, шагаем, плывём.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Вместе с вами в России живем!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Мы свободные, мы благородные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Ваших песен герои – животные.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Мы рычим, и мычим, и поем.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Вместе с вами в России живем!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Книги Красные, книги почетные!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Исчезают с планеты животные.</w:t>
      </w:r>
    </w:p>
    <w:p w:rsidR="009A31AB" w:rsidRPr="009A31AB" w:rsidRDefault="009A31AB" w:rsidP="009A31A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1AB">
        <w:rPr>
          <w:rFonts w:ascii="Times New Roman" w:eastAsia="Calibri" w:hAnsi="Times New Roman" w:cs="Times New Roman"/>
          <w:sz w:val="28"/>
          <w:szCs w:val="28"/>
          <w:lang w:eastAsia="ru-RU"/>
        </w:rPr>
        <w:t>От людей мы спасения ждем!</w:t>
      </w: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Calibri" w:eastAsia="Times New Roman" w:hAnsi="Calibri" w:cs="Calibri"/>
          <w:noProof/>
          <w:lang w:eastAsia="ru-RU"/>
        </w:rPr>
      </w:pPr>
    </w:p>
    <w:p w:rsidR="008C343B" w:rsidRDefault="009A31AB" w:rsidP="00154154">
      <w:pPr>
        <w:suppressAutoHyphens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Детские поэты </w:t>
      </w:r>
      <w:r w:rsidR="008C343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Краснодарского края </w:t>
      </w:r>
    </w:p>
    <w:p w:rsidR="008C343B" w:rsidRDefault="008C343B" w:rsidP="00154154">
      <w:pPr>
        <w:spacing w:after="12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8C343B" w:rsidSect="000C49D5">
          <w:footerReference w:type="defaul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343B" w:rsidRPr="008C343B" w:rsidRDefault="008C343B" w:rsidP="00154154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Природа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412CA9" wp14:editId="2E5B1AD9">
            <wp:extent cx="2219325" cy="1476375"/>
            <wp:effectExtent l="0" t="0" r="9525" b="9525"/>
            <wp:docPr id="42" name="Рисунок 42" descr="Природа в камышовом обрамлении Автор М. Буд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рода в камышовом обрамлении Автор М. Будя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Устроено просто и мудро,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только природа творит: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Прохлада </w:t>
      </w:r>
      <w:proofErr w:type="spellStart"/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предлетнего</w:t>
      </w:r>
      <w:proofErr w:type="spellEnd"/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утра,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Дымки прибережных ракит.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линией берега тонкой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Едва проступают пруды.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Молочной затянута  пленкой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 прозрачной воды.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можно века неустанно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словно впервые, всегда</w:t>
      </w:r>
    </w:p>
    <w:p w:rsidR="00154154" w:rsidRPr="00154154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делать, чтоб из тумана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улыбнулась вода?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солнце к людским нашим бедам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прикасалась лучом…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быть кроткой при этом,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  она ни при  чем?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Хранить свои травы и воды –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Равно: красоту и число…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лучшее в нас от природы,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же, Господи, зло?</w:t>
      </w:r>
    </w:p>
    <w:p w:rsidR="008C343B" w:rsidRPr="008C343B" w:rsidRDefault="008C343B" w:rsidP="00154154">
      <w:pPr>
        <w:shd w:val="clear" w:color="auto" w:fill="FFFFFF" w:themeFill="background1"/>
        <w:spacing w:after="12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Вадим </w:t>
      </w:r>
      <w:proofErr w:type="spellStart"/>
      <w:r w:rsidRPr="008C3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Неподоба</w:t>
      </w:r>
      <w:proofErr w:type="spellEnd"/>
    </w:p>
    <w:p w:rsidR="009A31AB" w:rsidRPr="008C343B" w:rsidRDefault="009A31AB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9A31AB" w:rsidRPr="008C343B" w:rsidSect="008C343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54154" w:rsidRDefault="00154154" w:rsidP="00154154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 w:rsidRPr="00154154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498857D" wp14:editId="3A45C3DC">
            <wp:extent cx="1790700" cy="1009650"/>
            <wp:effectExtent l="0" t="0" r="0" b="0"/>
            <wp:docPr id="43" name="Рисунок 43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r w:rsidR="007E0C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Автор Ольга</w:t>
      </w:r>
      <w:r w:rsidRPr="00154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Барабаш.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Пастушьей сумки брызги белые…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Пастушьей сумки брызги белые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Рассыпаны по берегам.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босиком по брызгам бегала,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тёплым травам и цветам.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Смотрели вслед коровы грустные,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Кукушка плакала навзрыд…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где-то сердце обронила здесь,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 сих пор оно болит.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Ищу, ищу его по берегу,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Тону в кукушкиных слезах.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кустах шиповника и вереска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Ищу, в рассветах и дождях,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полоске тонкой неба синего,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широком полотне степей…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Верни же боль мою, Россия, мне,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Верни мне сердце поскорей.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мне земля моя ответила: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«Ничьих сердец я не брала,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красоты моей ослепшая.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 мне с поклоном ты пришла.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час, когда я, осиянная,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Зажгла вечерние огни.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proofErr w:type="spellStart"/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назвалася</w:t>
      </w:r>
      <w:proofErr w:type="spellEnd"/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россиянкою</w:t>
      </w:r>
      <w:proofErr w:type="spellEnd"/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сердце мне дала хранить.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ищи его по берегу.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тумане утреннем парном,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кустах шиповника и вереска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оно растворено,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полоске тонкой неба синего,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широком полотне степей… —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всём, что названо </w:t>
      </w:r>
      <w:proofErr w:type="spellStart"/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Россиею</w:t>
      </w:r>
      <w:proofErr w:type="spellEnd"/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54154" w:rsidRPr="00154154" w:rsidRDefault="00154154" w:rsidP="00154154">
      <w:pP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Любимой Родиной твоей».</w:t>
      </w:r>
    </w:p>
    <w:p w:rsidR="00154154" w:rsidRPr="00154154" w:rsidRDefault="00154154" w:rsidP="00154154">
      <w:pPr>
        <w:shd w:val="clear" w:color="auto" w:fill="FFFFFF" w:themeFill="background1"/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b/>
          <w:color w:val="111115"/>
          <w:sz w:val="28"/>
          <w:szCs w:val="28"/>
        </w:rPr>
      </w:pPr>
      <w:r w:rsidRPr="00154154">
        <w:rPr>
          <w:b/>
          <w:i/>
          <w:iCs/>
          <w:color w:val="111115"/>
          <w:sz w:val="28"/>
          <w:szCs w:val="28"/>
          <w:bdr w:val="none" w:sz="0" w:space="0" w:color="auto" w:frame="1"/>
        </w:rPr>
        <w:t>Падают листья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Солнце в озёрную просинь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 Смотрит с высоких небес.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 Рыжеволосая осень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 Входит, как школьница, в лес.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 И начинает из ранца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 Краски свои доставать,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 И начинает багрянцем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Дремлющий лес покрывать.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lastRenderedPageBreak/>
        <w:t>Падают, падают листья,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 Гонит их вдаль ветерок.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Зайчику мордочкой лисьей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Кажется каждый пенёк.</w:t>
      </w:r>
    </w:p>
    <w:p w:rsidR="00154154" w:rsidRPr="00154154" w:rsidRDefault="00154154" w:rsidP="00154154">
      <w:pPr>
        <w:pStyle w:val="a9"/>
        <w:shd w:val="clear" w:color="auto" w:fill="FFFFFF"/>
        <w:spacing w:before="0" w:beforeAutospacing="0" w:after="120" w:afterAutospacing="0" w:line="360" w:lineRule="auto"/>
        <w:ind w:left="2552"/>
        <w:jc w:val="both"/>
        <w:rPr>
          <w:color w:val="111115"/>
          <w:sz w:val="28"/>
          <w:szCs w:val="28"/>
        </w:rPr>
      </w:pPr>
      <w:r w:rsidRPr="00154154">
        <w:rPr>
          <w:color w:val="111115"/>
          <w:sz w:val="28"/>
          <w:szCs w:val="28"/>
        </w:rPr>
        <w:t> Автор Беляков Иван Васильевич</w:t>
      </w:r>
    </w:p>
    <w:p w:rsidR="00154154" w:rsidRPr="00154154" w:rsidRDefault="00154154" w:rsidP="00154154">
      <w:pPr>
        <w:shd w:val="clear" w:color="auto" w:fill="FFFFFF" w:themeFill="background1"/>
        <w:suppressAutoHyphens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Задание.</w:t>
      </w: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Почитайте с мамой стихи  Нарисуйте к ним иллюстрации.</w:t>
      </w:r>
    </w:p>
    <w:p w:rsidR="007E0CAD" w:rsidRPr="007E0CAD" w:rsidRDefault="007E0CAD" w:rsidP="007E0CAD">
      <w:pPr>
        <w:pStyle w:val="a9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E0CAD">
        <w:rPr>
          <w:color w:val="111111"/>
          <w:sz w:val="28"/>
          <w:szCs w:val="28"/>
        </w:rPr>
        <w:t xml:space="preserve">Распушилась верба – </w:t>
      </w:r>
      <w:proofErr w:type="spellStart"/>
      <w:r w:rsidRPr="007E0CAD">
        <w:rPr>
          <w:color w:val="111111"/>
          <w:sz w:val="28"/>
          <w:szCs w:val="28"/>
        </w:rPr>
        <w:t>вербочка</w:t>
      </w:r>
      <w:proofErr w:type="spellEnd"/>
      <w:r w:rsidRPr="007E0CAD">
        <w:rPr>
          <w:color w:val="111111"/>
          <w:sz w:val="28"/>
          <w:szCs w:val="28"/>
        </w:rPr>
        <w:t xml:space="preserve"> златая.</w:t>
      </w:r>
    </w:p>
    <w:p w:rsidR="007E0CAD" w:rsidRPr="007E0CAD" w:rsidRDefault="007E0CAD" w:rsidP="007E0CAD">
      <w:pPr>
        <w:pStyle w:val="a9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E0CAD">
        <w:rPr>
          <w:color w:val="111111"/>
          <w:sz w:val="28"/>
          <w:szCs w:val="28"/>
        </w:rPr>
        <w:t>Подходила к вербе дева молодая.</w:t>
      </w:r>
    </w:p>
    <w:p w:rsidR="007E0CAD" w:rsidRPr="007E0CAD" w:rsidRDefault="007E0CAD" w:rsidP="007E0CAD">
      <w:pPr>
        <w:pStyle w:val="a9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E0CAD">
        <w:rPr>
          <w:color w:val="111111"/>
          <w:sz w:val="28"/>
          <w:szCs w:val="28"/>
        </w:rPr>
        <w:t>Посмотрела вправо, влево посмотрела.</w:t>
      </w:r>
    </w:p>
    <w:p w:rsidR="007E0CAD" w:rsidRPr="007E0CAD" w:rsidRDefault="007E0CAD" w:rsidP="007E0CAD">
      <w:pPr>
        <w:pStyle w:val="a9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E0CAD">
        <w:rPr>
          <w:color w:val="111111"/>
          <w:sz w:val="28"/>
          <w:szCs w:val="28"/>
        </w:rPr>
        <w:t>От лихого ветра верба зашумела,</w:t>
      </w:r>
    </w:p>
    <w:p w:rsidR="007E0CAD" w:rsidRPr="007E0CAD" w:rsidRDefault="007E0CAD" w:rsidP="007E0CAD">
      <w:pPr>
        <w:pStyle w:val="a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E0CAD">
        <w:rPr>
          <w:color w:val="111111"/>
          <w:sz w:val="28"/>
          <w:szCs w:val="28"/>
          <w:bdr w:val="none" w:sz="0" w:space="0" w:color="auto" w:frame="1"/>
        </w:rPr>
        <w:t xml:space="preserve">Наклонилась низко </w:t>
      </w:r>
      <w:proofErr w:type="spellStart"/>
      <w:r w:rsidRPr="007E0CAD">
        <w:rPr>
          <w:color w:val="111111"/>
          <w:sz w:val="28"/>
          <w:szCs w:val="28"/>
          <w:bdr w:val="none" w:sz="0" w:space="0" w:color="auto" w:frame="1"/>
        </w:rPr>
        <w:t>вербочка</w:t>
      </w:r>
      <w:proofErr w:type="spellEnd"/>
      <w:r w:rsidRPr="007E0CAD">
        <w:rPr>
          <w:color w:val="111111"/>
          <w:sz w:val="28"/>
          <w:szCs w:val="28"/>
          <w:bdr w:val="none" w:sz="0" w:space="0" w:color="auto" w:frame="1"/>
        </w:rPr>
        <w:t xml:space="preserve"> златая</w:t>
      </w:r>
      <w:r w:rsidRPr="007E0CAD">
        <w:rPr>
          <w:color w:val="111111"/>
          <w:sz w:val="28"/>
          <w:szCs w:val="28"/>
        </w:rPr>
        <w:t>:</w:t>
      </w:r>
    </w:p>
    <w:p w:rsidR="007E0CAD" w:rsidRPr="007E0CAD" w:rsidRDefault="007E0CAD" w:rsidP="007E0CAD">
      <w:pPr>
        <w:pStyle w:val="a9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E0CAD">
        <w:rPr>
          <w:color w:val="111111"/>
          <w:sz w:val="28"/>
          <w:szCs w:val="28"/>
        </w:rPr>
        <w:t>Не ломай мне веток дева молодая.</w:t>
      </w:r>
    </w:p>
    <w:p w:rsidR="009A31AB" w:rsidRPr="009A31AB" w:rsidRDefault="007E0CAD" w:rsidP="007E0CAD">
      <w:pPr>
        <w:suppressAutoHyphens/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7E0CA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Татьяна </w:t>
      </w:r>
      <w:proofErr w:type="spellStart"/>
      <w:r w:rsidRPr="007E0CA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Кирюшатова</w:t>
      </w:r>
      <w:proofErr w:type="spellEnd"/>
    </w:p>
    <w:p w:rsidR="007E0CAD" w:rsidRDefault="007E0CAD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A31AB" w:rsidRPr="009A31AB" w:rsidRDefault="009A31AB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A31A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Задание.</w:t>
      </w:r>
    </w:p>
    <w:p w:rsidR="009A31AB" w:rsidRPr="009A31AB" w:rsidRDefault="00392115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Почитайте с мамой стих и</w:t>
      </w:r>
      <w:r w:rsidR="009A31AB" w:rsidRPr="009A31A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р</w:t>
      </w:r>
      <w:r w:rsidR="009A31AB" w:rsidRPr="009A31A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азучите </w:t>
      </w:r>
      <w:r w:rsidR="007E0CAD" w:rsidRPr="007E0CA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.</w:t>
      </w:r>
    </w:p>
    <w:p w:rsidR="00392115" w:rsidRDefault="007E0CAD" w:rsidP="009A31A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CAD">
        <w:rPr>
          <w:rFonts w:ascii="Times New Roman" w:hAnsi="Times New Roman" w:cs="Times New Roman"/>
          <w:sz w:val="28"/>
          <w:szCs w:val="28"/>
        </w:rPr>
        <w:t xml:space="preserve">На зорьке румяной </w:t>
      </w:r>
    </w:p>
    <w:p w:rsidR="007E0CAD" w:rsidRPr="007E0CAD" w:rsidRDefault="007E0CAD" w:rsidP="009A31A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CAD">
        <w:rPr>
          <w:rFonts w:ascii="Times New Roman" w:hAnsi="Times New Roman" w:cs="Times New Roman"/>
          <w:sz w:val="28"/>
          <w:szCs w:val="28"/>
        </w:rPr>
        <w:t>Шиповник проснулся.</w:t>
      </w:r>
    </w:p>
    <w:p w:rsidR="00392115" w:rsidRDefault="007E0CAD" w:rsidP="009A31A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CAD">
        <w:rPr>
          <w:rFonts w:ascii="Times New Roman" w:hAnsi="Times New Roman" w:cs="Times New Roman"/>
          <w:sz w:val="28"/>
          <w:szCs w:val="28"/>
        </w:rPr>
        <w:t xml:space="preserve">Он каждым листочком </w:t>
      </w:r>
    </w:p>
    <w:p w:rsidR="007E0CAD" w:rsidRPr="007E0CAD" w:rsidRDefault="007E0CAD" w:rsidP="009A31A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CAD">
        <w:rPr>
          <w:rFonts w:ascii="Times New Roman" w:hAnsi="Times New Roman" w:cs="Times New Roman"/>
          <w:sz w:val="28"/>
          <w:szCs w:val="28"/>
        </w:rPr>
        <w:t>К заре потянулся</w:t>
      </w:r>
    </w:p>
    <w:p w:rsidR="00392115" w:rsidRDefault="007E0CAD" w:rsidP="009A31A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CAD">
        <w:rPr>
          <w:rFonts w:ascii="Times New Roman" w:hAnsi="Times New Roman" w:cs="Times New Roman"/>
          <w:sz w:val="28"/>
          <w:szCs w:val="28"/>
        </w:rPr>
        <w:t xml:space="preserve">А зорька к нему </w:t>
      </w:r>
    </w:p>
    <w:p w:rsidR="00392115" w:rsidRDefault="007E0CAD" w:rsidP="009A31A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CAD">
        <w:rPr>
          <w:rFonts w:ascii="Times New Roman" w:hAnsi="Times New Roman" w:cs="Times New Roman"/>
          <w:sz w:val="28"/>
          <w:szCs w:val="28"/>
        </w:rPr>
        <w:t xml:space="preserve">Потянулась в ответ, </w:t>
      </w:r>
    </w:p>
    <w:p w:rsidR="00392115" w:rsidRDefault="007E0CAD" w:rsidP="009A31A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CAD">
        <w:rPr>
          <w:rFonts w:ascii="Times New Roman" w:hAnsi="Times New Roman" w:cs="Times New Roman"/>
          <w:sz w:val="28"/>
          <w:szCs w:val="28"/>
        </w:rPr>
        <w:t xml:space="preserve">Бутоны окрасила </w:t>
      </w:r>
    </w:p>
    <w:p w:rsidR="009A31AB" w:rsidRPr="009A31AB" w:rsidRDefault="007E0CAD" w:rsidP="009A31A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0CAD">
        <w:rPr>
          <w:rFonts w:ascii="Times New Roman" w:hAnsi="Times New Roman" w:cs="Times New Roman"/>
          <w:sz w:val="28"/>
          <w:szCs w:val="28"/>
        </w:rPr>
        <w:t>В розовый цвет (</w:t>
      </w:r>
      <w:proofErr w:type="spellStart"/>
      <w:r w:rsidRPr="007E0CAD">
        <w:rPr>
          <w:rFonts w:ascii="Times New Roman" w:hAnsi="Times New Roman" w:cs="Times New Roman"/>
          <w:sz w:val="28"/>
          <w:szCs w:val="28"/>
        </w:rPr>
        <w:t>Т.Голуб</w:t>
      </w:r>
      <w:proofErr w:type="spellEnd"/>
      <w:r w:rsidRPr="007E0CAD">
        <w:rPr>
          <w:rFonts w:ascii="Times New Roman" w:hAnsi="Times New Roman" w:cs="Times New Roman"/>
          <w:sz w:val="28"/>
          <w:szCs w:val="28"/>
        </w:rPr>
        <w:t>)</w:t>
      </w:r>
      <w:r w:rsidR="009A31AB" w:rsidRPr="009A31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</w:t>
      </w:r>
    </w:p>
    <w:p w:rsidR="009A31AB" w:rsidRPr="009A31AB" w:rsidRDefault="009A31AB" w:rsidP="009A31A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A31AB" w:rsidRPr="009A31AB" w:rsidRDefault="009A31AB" w:rsidP="009A31A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A31AB" w:rsidRPr="009A31AB" w:rsidRDefault="009A31AB" w:rsidP="009A31A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A31AB" w:rsidRPr="009A31AB" w:rsidRDefault="009A31AB" w:rsidP="009A31A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A31AB" w:rsidRPr="009A31AB" w:rsidRDefault="009A31AB" w:rsidP="009A31AB"/>
    <w:p w:rsidR="00FB75C2" w:rsidRDefault="00FB75C2"/>
    <w:sectPr w:rsidR="00FB7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90A" w:rsidRDefault="007B090A" w:rsidP="000C49D5">
      <w:pPr>
        <w:spacing w:after="0" w:line="240" w:lineRule="auto"/>
      </w:pPr>
      <w:r>
        <w:separator/>
      </w:r>
    </w:p>
  </w:endnote>
  <w:endnote w:type="continuationSeparator" w:id="0">
    <w:p w:rsidR="007B090A" w:rsidRDefault="007B090A" w:rsidP="000C4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804" w:rsidRDefault="00D06C8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83676">
      <w:rPr>
        <w:noProof/>
      </w:rPr>
      <w:t>19</w:t>
    </w:r>
    <w:r>
      <w:fldChar w:fldCharType="end"/>
    </w:r>
  </w:p>
  <w:p w:rsidR="009F3804" w:rsidRDefault="007B090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90A" w:rsidRDefault="007B090A" w:rsidP="000C49D5">
      <w:pPr>
        <w:spacing w:after="0" w:line="240" w:lineRule="auto"/>
      </w:pPr>
      <w:r>
        <w:separator/>
      </w:r>
    </w:p>
  </w:footnote>
  <w:footnote w:type="continuationSeparator" w:id="0">
    <w:p w:rsidR="007B090A" w:rsidRDefault="007B090A" w:rsidP="000C49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77CBE"/>
    <w:multiLevelType w:val="hybridMultilevel"/>
    <w:tmpl w:val="32F2E7E8"/>
    <w:lvl w:ilvl="0" w:tplc="925684C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AB"/>
    <w:rsid w:val="000C49D5"/>
    <w:rsid w:val="001377DC"/>
    <w:rsid w:val="00154154"/>
    <w:rsid w:val="00392115"/>
    <w:rsid w:val="00493271"/>
    <w:rsid w:val="006643B0"/>
    <w:rsid w:val="00665C3F"/>
    <w:rsid w:val="007975B4"/>
    <w:rsid w:val="007B090A"/>
    <w:rsid w:val="007E0CAD"/>
    <w:rsid w:val="008C343B"/>
    <w:rsid w:val="009A31AB"/>
    <w:rsid w:val="00A83676"/>
    <w:rsid w:val="00D06C8B"/>
    <w:rsid w:val="00FB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A3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A31AB"/>
  </w:style>
  <w:style w:type="paragraph" w:customStyle="1" w:styleId="1">
    <w:name w:val="Абзац списка1"/>
    <w:basedOn w:val="a"/>
    <w:rsid w:val="009A31A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A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1A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C4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49D5"/>
  </w:style>
  <w:style w:type="paragraph" w:styleId="HTML">
    <w:name w:val="HTML Preformatted"/>
    <w:basedOn w:val="a"/>
    <w:link w:val="HTML0"/>
    <w:uiPriority w:val="99"/>
    <w:semiHidden/>
    <w:unhideWhenUsed/>
    <w:rsid w:val="001377D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377DC"/>
    <w:rPr>
      <w:rFonts w:ascii="Consolas" w:hAnsi="Consolas" w:cs="Consolas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154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A3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A31AB"/>
  </w:style>
  <w:style w:type="paragraph" w:customStyle="1" w:styleId="1">
    <w:name w:val="Абзац списка1"/>
    <w:basedOn w:val="a"/>
    <w:rsid w:val="009A31A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A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1A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C4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49D5"/>
  </w:style>
  <w:style w:type="paragraph" w:styleId="HTML">
    <w:name w:val="HTML Preformatted"/>
    <w:basedOn w:val="a"/>
    <w:link w:val="HTML0"/>
    <w:uiPriority w:val="99"/>
    <w:semiHidden/>
    <w:unhideWhenUsed/>
    <w:rsid w:val="001377D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377DC"/>
    <w:rPr>
      <w:rFonts w:ascii="Consolas" w:hAnsi="Consolas" w:cs="Consolas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154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0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C8E90-2697-4DF5-8554-A1621D1B5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19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2021-07-19T13:39:00Z</dcterms:created>
  <dcterms:modified xsi:type="dcterms:W3CDTF">2021-07-19T17:02:00Z</dcterms:modified>
</cp:coreProperties>
</file>