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C7" w:rsidRDefault="007874CB" w:rsidP="007874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ООД по подготовке к обучению грамоте в подготовительной к школе группе «Приключение на Поле Чудес».</w:t>
      </w:r>
    </w:p>
    <w:p w:rsidR="007874CB" w:rsidRDefault="009E4025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закрепление акустико-артикуляционных признаков звуков </w:t>
      </w:r>
      <w:r w:rsidRPr="009E402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402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025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9E402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буква Р.</w:t>
      </w:r>
    </w:p>
    <w:p w:rsidR="009E4025" w:rsidRDefault="009E4025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E4025" w:rsidRDefault="009E4025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закрепить у детей знания об акустико-артикуляционных признаков звуков 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4025" w:rsidRDefault="009E4025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ФВ на базе данных звуков;</w:t>
      </w:r>
    </w:p>
    <w:p w:rsidR="009E4025" w:rsidRDefault="009E4025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 детей навык звукового анализа слов;</w:t>
      </w:r>
    </w:p>
    <w:p w:rsidR="009E4025" w:rsidRDefault="009E4025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закреплять у детей навык дифференциации звуков 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4025" w:rsidRDefault="009E4025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детей в определении четвертого лишнего;</w:t>
      </w:r>
    </w:p>
    <w:p w:rsidR="00F752CA" w:rsidRDefault="00F752CA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 у детей представление о графическом образе буквы Р;</w:t>
      </w:r>
    </w:p>
    <w:p w:rsidR="00F752CA" w:rsidRDefault="00F752CA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детей ВПФ;</w:t>
      </w:r>
    </w:p>
    <w:p w:rsidR="00F752CA" w:rsidRDefault="00F752CA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общую, мелкую и артикуляционную моторику;</w:t>
      </w:r>
    </w:p>
    <w:p w:rsidR="00F752CA" w:rsidRDefault="00F752CA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активность и инициативность;</w:t>
      </w:r>
    </w:p>
    <w:p w:rsidR="00F752CA" w:rsidRDefault="00F752CA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самоконтроль за правильным звукопроизношением.</w:t>
      </w:r>
    </w:p>
    <w:p w:rsidR="00F752CA" w:rsidRDefault="00F752CA" w:rsidP="00787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фонограмма песни кота Базилио, указки,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схема характеристики звуков, картинка, на которой изображена Харчевня, монеты, доски с картинками, река, ткань, дерево, детали буквы Р, горшочек.</w:t>
      </w:r>
    </w:p>
    <w:p w:rsidR="00F752CA" w:rsidRDefault="00F752CA" w:rsidP="00F752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F752CA" w:rsidRDefault="00F752CA" w:rsidP="00F752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Орг.момент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2CA" w:rsidRDefault="00F752CA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 песни кота Базилио.</w:t>
      </w:r>
    </w:p>
    <w:p w:rsidR="00F752CA" w:rsidRDefault="00F752CA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ребята, вы узнали кто это?</w:t>
      </w:r>
    </w:p>
    <w:p w:rsidR="00F752CA" w:rsidRDefault="00F752CA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что они сделали?</w:t>
      </w:r>
    </w:p>
    <w:p w:rsidR="00F752CA" w:rsidRDefault="00F752CA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Буратино хочет вернуть свои монеты и купить букварь, чтобы пойти в школу. Поможем ему? Тогда скорее отправляемся</w:t>
      </w:r>
      <w:r w:rsidR="00C464C1">
        <w:rPr>
          <w:rFonts w:ascii="Times New Roman" w:hAnsi="Times New Roman" w:cs="Times New Roman"/>
          <w:sz w:val="24"/>
          <w:szCs w:val="24"/>
        </w:rPr>
        <w:t xml:space="preserve"> на Поле Чудес, а найти монеты нам помогут подсказки, оставленные Лисой и Котом.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Осн.часть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появляется схема характеристики звуков)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вот и первая подсказка.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у нас такая схема на Поле Чудес?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слова и назовите звук, который повторяется в них: театр, Буратино, каморка, Пьеро, Карабас.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характеристику звука Р.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Выберите символ для звука Р.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последний звук в слове букварь?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Дайте характеристику звука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4C1" w:rsidRDefault="00C464C1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Выберите символ для звука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0733B0">
        <w:rPr>
          <w:rFonts w:ascii="Times New Roman" w:hAnsi="Times New Roman" w:cs="Times New Roman"/>
          <w:sz w:val="24"/>
          <w:szCs w:val="24"/>
        </w:rPr>
        <w:t>.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отличается звук Р от звука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они похожи?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правильно выполнили задание и появились следующая подсказка.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Это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сверчки из сказки. Где они на Поле Чудес?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Упражнение «Услышь звук»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Сверчки волшебные, они стрекочут словами со звуками. Когда вы услышите звук Р-ударяйте кулачками друг о друга, когда услышите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погладьте ладошку. (каморка, тарелка, сковорода, табуретка, роза, огурец,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куртка….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появляется картинка с изображением рыбы и символов звуков)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Молодцы, вот и подсказка.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Звуковой анализ слова.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обозначает эта подсказка?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быть мы должны зашифровать слово «рыба»?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вместе это сделаем.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звуков в слове «рыба»?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сможет назвать все звуки по порядку?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ребята, мы правильно выполнили с вами задание, но подсказка не появляется. Может. У нас на Поле Чудес есть картинка с изображением рыбы?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Дифференциация звуков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самостоятельном проговаривании слов.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присядем на скамейку и посмотрим, какое задание нас ждет в харчевне.</w:t>
      </w:r>
    </w:p>
    <w:p w:rsidR="000733B0" w:rsidRDefault="000733B0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Попробуйте найти на картинке только те предметы, в названиях которых есть звук Р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прикрепить символ.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подсказка «река».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Здорово, у нас получилось! И вот следующая подсказка! Ищем реку.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Упражнение «Четвертый лишний»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нам перейти через речку?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а мост мы будем строить вот из этих бревен. На каждом бревне есть картинка. Найдите лишнюю картинку и объясните, почему она не подходит.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построили мост, перешли через реку (на экране появляется дерево), а вот и подсказка.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Знакомство с буквой Р.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посмотрите, дерево тоже волшебное, на нем висит та буква, которой обозначаются звуки 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догадались, какая это буква?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похожа буква Р?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какую сторону смотрит буква Р?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элементов состоит буква Р?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Смотрите, а на дереве тоже висят элементы разных букв. Это, наверное, Кот и Лиса хотят нас запутать. Давайте выберем элементы только Р и правильно ее составим.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Заключительная часть.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смотрите, что это появилось на экране?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38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найдем его. А что в горшочке?</w:t>
      </w:r>
    </w:p>
    <w:p w:rsidR="00FE5865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383">
        <w:rPr>
          <w:rFonts w:ascii="Times New Roman" w:hAnsi="Times New Roman" w:cs="Times New Roman"/>
          <w:sz w:val="24"/>
          <w:szCs w:val="24"/>
        </w:rPr>
        <w:t>Передадим монеты Буратино?</w:t>
      </w:r>
    </w:p>
    <w:p w:rsidR="00563383" w:rsidRDefault="00563383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возьмите по одной монете и расскажите, какие задания мы выполняли.</w:t>
      </w:r>
    </w:p>
    <w:p w:rsidR="00563383" w:rsidRDefault="00563383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звуки помогли нам вернуть монеты?</w:t>
      </w:r>
    </w:p>
    <w:p w:rsidR="00563383" w:rsidRDefault="00563383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больше всего понравилось?</w:t>
      </w:r>
    </w:p>
    <w:p w:rsidR="00563383" w:rsidRDefault="00563383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563383" w:rsidRDefault="00563383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монетка в кошельке, на мониторе появляется картинка «Буратино с букварем», звучит музыка:</w:t>
      </w:r>
    </w:p>
    <w:p w:rsidR="00563383" w:rsidRDefault="00563383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 нас все получилось! Мы перехитрили Кота и Лису, и Буратино смог вернуть себе букварь, он теперь, как и вы, обязательно осенью пойдет в школу!</w:t>
      </w:r>
      <w:bookmarkStart w:id="0" w:name="_GoBack"/>
      <w:bookmarkEnd w:id="0"/>
    </w:p>
    <w:p w:rsidR="00FE5865" w:rsidRPr="00F752CA" w:rsidRDefault="00FE5865" w:rsidP="00F75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74CB" w:rsidRPr="007874CB" w:rsidRDefault="007874CB" w:rsidP="007874CB">
      <w:pPr>
        <w:rPr>
          <w:rFonts w:ascii="Times New Roman" w:hAnsi="Times New Roman" w:cs="Times New Roman"/>
          <w:sz w:val="24"/>
          <w:szCs w:val="24"/>
        </w:rPr>
      </w:pPr>
    </w:p>
    <w:sectPr w:rsidR="007874CB" w:rsidRPr="0078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782F"/>
    <w:multiLevelType w:val="hybridMultilevel"/>
    <w:tmpl w:val="D41A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CB"/>
    <w:rsid w:val="000733B0"/>
    <w:rsid w:val="00563383"/>
    <w:rsid w:val="007874CB"/>
    <w:rsid w:val="009E4025"/>
    <w:rsid w:val="00C464C1"/>
    <w:rsid w:val="00ED59C7"/>
    <w:rsid w:val="00F752CA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6E1E"/>
  <w15:chartTrackingRefBased/>
  <w15:docId w15:val="{343D7D97-04AA-4FD3-9953-2A46C4BD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admin2020</dc:creator>
  <cp:keywords/>
  <dc:description/>
  <cp:lastModifiedBy>admin2020</cp:lastModifiedBy>
  <cp:revision>1</cp:revision>
  <dcterms:created xsi:type="dcterms:W3CDTF">2022-03-15T10:34:00Z</dcterms:created>
  <dcterms:modified xsi:type="dcterms:W3CDTF">2022-03-15T11:56:00Z</dcterms:modified>
</cp:coreProperties>
</file>