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8" w:rsidRDefault="00680B38" w:rsidP="0068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 ИГРЫ С ПОП-ИТ для дошкольников</w:t>
      </w:r>
      <w:bookmarkStart w:id="0" w:name="_GoBack"/>
      <w:bookmarkEnd w:id="0"/>
    </w:p>
    <w:p w:rsid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680B38">
        <w:rPr>
          <w:rFonts w:ascii="Times New Roman" w:hAnsi="Times New Roman" w:cs="Times New Roman"/>
          <w:sz w:val="28"/>
          <w:szCs w:val="28"/>
        </w:rPr>
        <w:t xml:space="preserve"> с использованием Поп </w:t>
      </w:r>
      <w:proofErr w:type="spellStart"/>
      <w:proofErr w:type="gramStart"/>
      <w:r w:rsidRPr="00680B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80B38">
        <w:rPr>
          <w:rFonts w:ascii="Times New Roman" w:hAnsi="Times New Roman" w:cs="Times New Roman"/>
          <w:sz w:val="28"/>
          <w:szCs w:val="28"/>
        </w:rPr>
        <w:t xml:space="preserve"> из абстрактной становится наглядной. Ребенку легче понять и освоить арифметические действия. А, используя свойство </w:t>
      </w:r>
      <w:proofErr w:type="spellStart"/>
      <w:r w:rsidRPr="00680B38"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 w:rsidRPr="00680B38">
        <w:rPr>
          <w:rFonts w:ascii="Times New Roman" w:hAnsi="Times New Roman" w:cs="Times New Roman"/>
          <w:sz w:val="28"/>
          <w:szCs w:val="28"/>
        </w:rPr>
        <w:t xml:space="preserve"> игрушки, результат закрепляется быстрее.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Распознавание чисел</w:t>
      </w:r>
    </w:p>
    <w:p w:rsid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Говорите число или бросаете игральный кубик, а ребенок нажимает нужное количество пузырьков.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Сложение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Пишете или говорите пример. Ребенок набирает результат. Можно набрать сначала слагаемые, а потом сумму.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Аналогичную игру можно применить и на выполнение операции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вычитания</w:t>
      </w:r>
      <w:r w:rsidRPr="00680B38">
        <w:rPr>
          <w:rFonts w:ascii="Times New Roman" w:hAnsi="Times New Roman" w:cs="Times New Roman"/>
          <w:sz w:val="28"/>
          <w:szCs w:val="28"/>
        </w:rPr>
        <w:t>.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Повторение чисел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Необходимы игральный кубик или карточки. Ребенок бросает кубик и нажимает столько пузырьков, какое количество выпало на грани кубика. Второй вариант - показывайте ребенку числа, а он  нажимает на такое же количество пузырьков-</w:t>
      </w:r>
      <w:proofErr w:type="spellStart"/>
      <w:r w:rsidRPr="00680B38">
        <w:rPr>
          <w:rFonts w:ascii="Times New Roman" w:hAnsi="Times New Roman" w:cs="Times New Roman"/>
          <w:sz w:val="28"/>
          <w:szCs w:val="28"/>
        </w:rPr>
        <w:t>пупырок</w:t>
      </w:r>
      <w:proofErr w:type="spellEnd"/>
      <w:r w:rsidRPr="00680B38">
        <w:rPr>
          <w:rFonts w:ascii="Times New Roman" w:hAnsi="Times New Roman" w:cs="Times New Roman"/>
          <w:sz w:val="28"/>
          <w:szCs w:val="28"/>
        </w:rPr>
        <w:t>. В данном упражнении-игре закрепляются знания соответствия количественного и зрительного образа цифры.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Моторика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Игры «Чередование предметов», «Продолжи ряд»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 xml:space="preserve">Понадобится пинцет и мелкие предметы, которые поместятся в углубления: пуговицы, бусины, камешки, </w:t>
      </w:r>
      <w:proofErr w:type="spellStart"/>
      <w:r w:rsidRPr="00680B38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680B38">
        <w:rPr>
          <w:rFonts w:ascii="Times New Roman" w:hAnsi="Times New Roman" w:cs="Times New Roman"/>
          <w:sz w:val="28"/>
          <w:szCs w:val="28"/>
        </w:rPr>
        <w:t>, горошины и т.п.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Пусть ребенок раскладывает в углубления предметы пинцетом. Усложнив, можно просить, чтобы раскладывал в определенной последовательности.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Либо раскладывает взрослый, а ребёнок определяет закономерность и продолжает ряд.</w:t>
      </w:r>
      <w:r w:rsidRPr="00680B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0B38">
        <w:rPr>
          <w:rFonts w:ascii="Times New Roman" w:hAnsi="Times New Roman" w:cs="Times New Roman"/>
          <w:sz w:val="28"/>
          <w:szCs w:val="28"/>
        </w:rPr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 «Нажимай по очереди» (пальчиковая гимнастика)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Одним пальцем. Двумя, тремя, большим и указательным, большим и средним, большим и безымянным, большим и мизинцем и так же по аналогии с другими пальцами.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Коммуникация, сенсорное развитие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Игры в парах «Кто первый?»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Первый игрок нажимает столько «пузырей», сколько хочет, но в пределах одного ряда. Следующий игрок делает то же самое. Любое количество среди оставшихся пузырей, но в пределах одной линии (всегда).</w:t>
      </w:r>
    </w:p>
    <w:p w:rsid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игры</w:t>
      </w:r>
      <w:r w:rsidRPr="00680B38">
        <w:rPr>
          <w:rFonts w:ascii="Times New Roman" w:hAnsi="Times New Roman" w:cs="Times New Roman"/>
          <w:sz w:val="28"/>
          <w:szCs w:val="28"/>
        </w:rPr>
        <w:t> состоит в том, чтобы не быть последним игроком, лопающим пузырь. Игрок, лопнувший последний пузырь, проигрывает раунд. Переверните доску и начните все сначала. Первый игрок, выигравший оговоренное число раундов (например, три), становится победителем.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«Ищем клад»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 xml:space="preserve">Нужно подложить под Поп </w:t>
      </w:r>
      <w:proofErr w:type="spellStart"/>
      <w:proofErr w:type="gramStart"/>
      <w:r w:rsidRPr="00680B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80B38">
        <w:rPr>
          <w:rFonts w:ascii="Times New Roman" w:hAnsi="Times New Roman" w:cs="Times New Roman"/>
          <w:sz w:val="28"/>
          <w:szCs w:val="28"/>
        </w:rPr>
        <w:t xml:space="preserve"> маленькие «клады» (шарик, ракушку, камешек). Игроки по очереди нажимают на пупырышки. Кто первым наткнётся на клад, забирает его себе. У кого больше кладов, тот и выигрывает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B38" w:rsidRDefault="00680B38" w:rsidP="00680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пространстве, зрительное воображение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Бродилка</w:t>
      </w:r>
      <w:proofErr w:type="spellEnd"/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 xml:space="preserve">Игра проводится по принципу графического диктанта. Переверните Поп </w:t>
      </w:r>
      <w:proofErr w:type="spellStart"/>
      <w:proofErr w:type="gramStart"/>
      <w:r w:rsidRPr="00680B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80B38">
        <w:rPr>
          <w:rFonts w:ascii="Times New Roman" w:hAnsi="Times New Roman" w:cs="Times New Roman"/>
          <w:sz w:val="28"/>
          <w:szCs w:val="28"/>
        </w:rPr>
        <w:t xml:space="preserve"> и положите в углубления на разных концах два небольших предмета.  Взрослый объясняет,  как перемещать первый предмет, чтобы довести его до второго, используя простые команды: «Вперед, вправо, назад, влево». А ребенок, выполняя команды, перекладывает предмет, перемещая его.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Как усложнение – игру можно проводить без взрослого.  Обе роли выполняют дети</w:t>
      </w:r>
      <w:proofErr w:type="gramStart"/>
      <w:r w:rsidRPr="00680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0B38">
        <w:rPr>
          <w:rFonts w:ascii="Times New Roman" w:hAnsi="Times New Roman" w:cs="Times New Roman"/>
          <w:sz w:val="28"/>
          <w:szCs w:val="28"/>
        </w:rPr>
        <w:t>риентировка в малом пространстве и закрепление понятий «лево-право», «верх-низ».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«Две руки»</w:t>
      </w:r>
    </w:p>
    <w:p w:rsidR="00680B38" w:rsidRDefault="00680B38" w:rsidP="00680B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Детям предлагают двумя руками одновременно нажимать «пузырьки-</w:t>
      </w:r>
      <w:proofErr w:type="spellStart"/>
      <w:r w:rsidRPr="00680B38">
        <w:rPr>
          <w:rFonts w:ascii="Times New Roman" w:hAnsi="Times New Roman" w:cs="Times New Roman"/>
          <w:sz w:val="28"/>
          <w:szCs w:val="28"/>
        </w:rPr>
        <w:t>пупырки</w:t>
      </w:r>
      <w:proofErr w:type="spellEnd"/>
      <w:r w:rsidRPr="00680B38">
        <w:rPr>
          <w:rFonts w:ascii="Times New Roman" w:hAnsi="Times New Roman" w:cs="Times New Roman"/>
          <w:sz w:val="28"/>
          <w:szCs w:val="28"/>
        </w:rPr>
        <w:t>» в определенной последовательности. В процессе игры развиваются межполушарные связи.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«Выложи узор»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выкладывать шарики небольшого размера в углубления таким образом, чтобы получился определенный рисунок или узор. Дети старшего дошкольного возраста могут выложить букву или цифру, тем самым, закрепив ее зрительный образ.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680B38" w:rsidRPr="00680B38" w:rsidRDefault="00680B38" w:rsidP="00680B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38">
        <w:rPr>
          <w:rFonts w:ascii="Times New Roman" w:hAnsi="Times New Roman" w:cs="Times New Roman"/>
          <w:b/>
          <w:i/>
          <w:sz w:val="28"/>
          <w:szCs w:val="28"/>
        </w:rPr>
        <w:t> «Сколько слогов (частей)»</w:t>
      </w:r>
    </w:p>
    <w:p w:rsid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Детям предлагается нажимать на пузырек на каждом слоге, тем самым определяя количества слогов в слове (не более четырех слогов)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«Изучаем звуки»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 xml:space="preserve">Изучая звуки вместе с ребенком с помощью Поп </w:t>
      </w:r>
      <w:proofErr w:type="spellStart"/>
      <w:proofErr w:type="gramStart"/>
      <w:r w:rsidRPr="00680B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80B38">
        <w:rPr>
          <w:rFonts w:ascii="Times New Roman" w:hAnsi="Times New Roman" w:cs="Times New Roman"/>
          <w:sz w:val="28"/>
          <w:szCs w:val="28"/>
        </w:rPr>
        <w:t>, предложите выдавливать красный пузырек, если ребенок услышит гласный звук. А если ребенок слышит согласный твердый звук, то синий. И зеленый пузырек, если слышит согласный мягкий. </w:t>
      </w:r>
      <w:r w:rsidRPr="00680B38">
        <w:rPr>
          <w:rFonts w:ascii="Times New Roman" w:hAnsi="Times New Roman" w:cs="Times New Roman"/>
          <w:i/>
          <w:iCs/>
          <w:sz w:val="28"/>
          <w:szCs w:val="28"/>
        </w:rPr>
        <w:t>Цель игры:</w:t>
      </w:r>
      <w:r w:rsidRPr="00680B38">
        <w:rPr>
          <w:rFonts w:ascii="Times New Roman" w:hAnsi="Times New Roman" w:cs="Times New Roman"/>
          <w:sz w:val="28"/>
          <w:szCs w:val="28"/>
        </w:rPr>
        <w:t> сформировать и закрепить знания о гласных и согласных звуках русского языка, их цветовом обозначении.</w:t>
      </w:r>
    </w:p>
    <w:p w:rsidR="00680B38" w:rsidRPr="00680B38" w:rsidRDefault="00680B38" w:rsidP="00680B38">
      <w:pPr>
        <w:rPr>
          <w:rFonts w:ascii="Times New Roman" w:hAnsi="Times New Roman" w:cs="Times New Roman"/>
          <w:i/>
          <w:sz w:val="28"/>
          <w:szCs w:val="28"/>
        </w:rPr>
      </w:pPr>
      <w:r w:rsidRPr="00680B38">
        <w:rPr>
          <w:rFonts w:ascii="Times New Roman" w:hAnsi="Times New Roman" w:cs="Times New Roman"/>
          <w:i/>
          <w:sz w:val="28"/>
          <w:szCs w:val="28"/>
        </w:rPr>
        <w:t> «Разбери слово»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i/>
          <w:iCs/>
          <w:sz w:val="28"/>
          <w:szCs w:val="28"/>
        </w:rPr>
        <w:t>Цель игры:</w:t>
      </w:r>
      <w:r w:rsidRPr="00680B38">
        <w:rPr>
          <w:rFonts w:ascii="Times New Roman" w:hAnsi="Times New Roman" w:cs="Times New Roman"/>
          <w:sz w:val="28"/>
          <w:szCs w:val="28"/>
        </w:rPr>
        <w:t> развитие навыка звукового анализа слова.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Выполняя звуковой анализ слова, ребенок по очереди выдавливает или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80B38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680B38">
        <w:rPr>
          <w:rFonts w:ascii="Times New Roman" w:hAnsi="Times New Roman" w:cs="Times New Roman"/>
          <w:sz w:val="28"/>
          <w:szCs w:val="28"/>
        </w:rPr>
        <w:t>» пузырьки, в соответствии с цветом, обозначающим звук.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> 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sz w:val="28"/>
          <w:szCs w:val="28"/>
        </w:rPr>
        <w:t xml:space="preserve">Вот, только некоторые, примеры использования Поп </w:t>
      </w:r>
      <w:proofErr w:type="spellStart"/>
      <w:proofErr w:type="gramStart"/>
      <w:r w:rsidRPr="00680B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80B38">
        <w:rPr>
          <w:rFonts w:ascii="Times New Roman" w:hAnsi="Times New Roman" w:cs="Times New Roman"/>
          <w:sz w:val="28"/>
          <w:szCs w:val="28"/>
        </w:rPr>
        <w:t xml:space="preserve"> в работе с детьми. Я считаю, что нужно использовать интерес детей к данной игрушке и извлечь максимальную пользу для разностороннего развития дошколят.</w:t>
      </w:r>
    </w:p>
    <w:p w:rsidR="00680B38" w:rsidRPr="00680B38" w:rsidRDefault="00680B38" w:rsidP="00680B38">
      <w:pPr>
        <w:rPr>
          <w:rFonts w:ascii="Times New Roman" w:hAnsi="Times New Roman" w:cs="Times New Roman"/>
          <w:sz w:val="28"/>
          <w:szCs w:val="28"/>
        </w:rPr>
      </w:pPr>
      <w:r w:rsidRPr="0068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Творческих Вам успехов!</w:t>
      </w:r>
    </w:p>
    <w:p w:rsidR="004C4538" w:rsidRPr="00680B38" w:rsidRDefault="004C4538">
      <w:pPr>
        <w:rPr>
          <w:rFonts w:ascii="Times New Roman" w:hAnsi="Times New Roman" w:cs="Times New Roman"/>
          <w:sz w:val="28"/>
          <w:szCs w:val="28"/>
        </w:rPr>
      </w:pPr>
    </w:p>
    <w:sectPr w:rsidR="004C4538" w:rsidRPr="00680B38" w:rsidSect="00680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8"/>
    <w:rsid w:val="00003782"/>
    <w:rsid w:val="000157AF"/>
    <w:rsid w:val="00017355"/>
    <w:rsid w:val="0002252F"/>
    <w:rsid w:val="000312E7"/>
    <w:rsid w:val="00033652"/>
    <w:rsid w:val="00034C5E"/>
    <w:rsid w:val="00041444"/>
    <w:rsid w:val="00041C58"/>
    <w:rsid w:val="00045CB0"/>
    <w:rsid w:val="000474E6"/>
    <w:rsid w:val="0005374D"/>
    <w:rsid w:val="000539D6"/>
    <w:rsid w:val="00054314"/>
    <w:rsid w:val="0005562E"/>
    <w:rsid w:val="00057759"/>
    <w:rsid w:val="000605C6"/>
    <w:rsid w:val="0006326A"/>
    <w:rsid w:val="000633A7"/>
    <w:rsid w:val="00067BF0"/>
    <w:rsid w:val="000724F2"/>
    <w:rsid w:val="00073F03"/>
    <w:rsid w:val="00074A0B"/>
    <w:rsid w:val="000805D5"/>
    <w:rsid w:val="00082988"/>
    <w:rsid w:val="00091A0C"/>
    <w:rsid w:val="00093978"/>
    <w:rsid w:val="000963E9"/>
    <w:rsid w:val="000A0842"/>
    <w:rsid w:val="000A29FF"/>
    <w:rsid w:val="000B4BF8"/>
    <w:rsid w:val="000C0A0A"/>
    <w:rsid w:val="000D36E0"/>
    <w:rsid w:val="000D4AFF"/>
    <w:rsid w:val="000E08A3"/>
    <w:rsid w:val="000E1A01"/>
    <w:rsid w:val="000E44B7"/>
    <w:rsid w:val="000F2FBC"/>
    <w:rsid w:val="000F48D3"/>
    <w:rsid w:val="00100566"/>
    <w:rsid w:val="001009CA"/>
    <w:rsid w:val="001013BD"/>
    <w:rsid w:val="0010636A"/>
    <w:rsid w:val="0011540F"/>
    <w:rsid w:val="001155ED"/>
    <w:rsid w:val="00120604"/>
    <w:rsid w:val="00122AF1"/>
    <w:rsid w:val="00124D8C"/>
    <w:rsid w:val="0012760F"/>
    <w:rsid w:val="00134A6C"/>
    <w:rsid w:val="0013730C"/>
    <w:rsid w:val="00137F13"/>
    <w:rsid w:val="00140780"/>
    <w:rsid w:val="00142A23"/>
    <w:rsid w:val="00152E67"/>
    <w:rsid w:val="00166C54"/>
    <w:rsid w:val="00167216"/>
    <w:rsid w:val="001719EE"/>
    <w:rsid w:val="00177839"/>
    <w:rsid w:val="00182A75"/>
    <w:rsid w:val="001848B8"/>
    <w:rsid w:val="00185793"/>
    <w:rsid w:val="001859C2"/>
    <w:rsid w:val="00186914"/>
    <w:rsid w:val="00186B8A"/>
    <w:rsid w:val="001907CF"/>
    <w:rsid w:val="00191114"/>
    <w:rsid w:val="001917F1"/>
    <w:rsid w:val="001A5654"/>
    <w:rsid w:val="001A6199"/>
    <w:rsid w:val="001A6C3C"/>
    <w:rsid w:val="001B1068"/>
    <w:rsid w:val="001B5F40"/>
    <w:rsid w:val="001C2D91"/>
    <w:rsid w:val="001D0FFD"/>
    <w:rsid w:val="001D4101"/>
    <w:rsid w:val="001E1978"/>
    <w:rsid w:val="001E5A79"/>
    <w:rsid w:val="001E5E17"/>
    <w:rsid w:val="001F04BD"/>
    <w:rsid w:val="001F5FB3"/>
    <w:rsid w:val="00200E9C"/>
    <w:rsid w:val="00201559"/>
    <w:rsid w:val="00204932"/>
    <w:rsid w:val="00205B81"/>
    <w:rsid w:val="002062E2"/>
    <w:rsid w:val="00210CBB"/>
    <w:rsid w:val="00220F7A"/>
    <w:rsid w:val="00234535"/>
    <w:rsid w:val="002366AC"/>
    <w:rsid w:val="00236749"/>
    <w:rsid w:val="00241165"/>
    <w:rsid w:val="00241AF7"/>
    <w:rsid w:val="00242A40"/>
    <w:rsid w:val="00250061"/>
    <w:rsid w:val="00254A77"/>
    <w:rsid w:val="00257AB7"/>
    <w:rsid w:val="002605C6"/>
    <w:rsid w:val="00262E68"/>
    <w:rsid w:val="00266A97"/>
    <w:rsid w:val="00266DCE"/>
    <w:rsid w:val="0027186A"/>
    <w:rsid w:val="00276097"/>
    <w:rsid w:val="002761BB"/>
    <w:rsid w:val="00276C45"/>
    <w:rsid w:val="00276FBE"/>
    <w:rsid w:val="00277C1E"/>
    <w:rsid w:val="00280B4A"/>
    <w:rsid w:val="0029237D"/>
    <w:rsid w:val="00294847"/>
    <w:rsid w:val="002A1D1F"/>
    <w:rsid w:val="002A7A4F"/>
    <w:rsid w:val="002B0A21"/>
    <w:rsid w:val="002B2727"/>
    <w:rsid w:val="002B6318"/>
    <w:rsid w:val="002C55A3"/>
    <w:rsid w:val="002D261A"/>
    <w:rsid w:val="002D7187"/>
    <w:rsid w:val="002E0217"/>
    <w:rsid w:val="002E4164"/>
    <w:rsid w:val="002F22D1"/>
    <w:rsid w:val="002F634D"/>
    <w:rsid w:val="00300A2D"/>
    <w:rsid w:val="00304FDD"/>
    <w:rsid w:val="00310905"/>
    <w:rsid w:val="0031097F"/>
    <w:rsid w:val="003137B8"/>
    <w:rsid w:val="0031412B"/>
    <w:rsid w:val="00315FA0"/>
    <w:rsid w:val="00315FD8"/>
    <w:rsid w:val="00316A57"/>
    <w:rsid w:val="00316E0F"/>
    <w:rsid w:val="003219F3"/>
    <w:rsid w:val="00321EE0"/>
    <w:rsid w:val="00330287"/>
    <w:rsid w:val="00331E96"/>
    <w:rsid w:val="00334F44"/>
    <w:rsid w:val="003365D1"/>
    <w:rsid w:val="00336601"/>
    <w:rsid w:val="00337378"/>
    <w:rsid w:val="00337804"/>
    <w:rsid w:val="00340F51"/>
    <w:rsid w:val="00347B4A"/>
    <w:rsid w:val="00350DAA"/>
    <w:rsid w:val="003566D4"/>
    <w:rsid w:val="00356B31"/>
    <w:rsid w:val="003572A4"/>
    <w:rsid w:val="0035779D"/>
    <w:rsid w:val="003631EA"/>
    <w:rsid w:val="00363A05"/>
    <w:rsid w:val="003646A6"/>
    <w:rsid w:val="00367C12"/>
    <w:rsid w:val="003712C5"/>
    <w:rsid w:val="003721BD"/>
    <w:rsid w:val="003745DC"/>
    <w:rsid w:val="0037507B"/>
    <w:rsid w:val="00381EA1"/>
    <w:rsid w:val="0038274D"/>
    <w:rsid w:val="0038438D"/>
    <w:rsid w:val="00390A23"/>
    <w:rsid w:val="003925E9"/>
    <w:rsid w:val="00394D39"/>
    <w:rsid w:val="00396972"/>
    <w:rsid w:val="003A2B63"/>
    <w:rsid w:val="003A4066"/>
    <w:rsid w:val="003B0833"/>
    <w:rsid w:val="003B0C35"/>
    <w:rsid w:val="003B4EA7"/>
    <w:rsid w:val="003B54E1"/>
    <w:rsid w:val="003B6D83"/>
    <w:rsid w:val="003B7FAE"/>
    <w:rsid w:val="003C0DCE"/>
    <w:rsid w:val="003D00A0"/>
    <w:rsid w:val="003D6D22"/>
    <w:rsid w:val="003E1337"/>
    <w:rsid w:val="003E2968"/>
    <w:rsid w:val="003F2BC4"/>
    <w:rsid w:val="003F6F6F"/>
    <w:rsid w:val="003F736A"/>
    <w:rsid w:val="003F7AFC"/>
    <w:rsid w:val="00401A06"/>
    <w:rsid w:val="00405E58"/>
    <w:rsid w:val="004113EE"/>
    <w:rsid w:val="0041497B"/>
    <w:rsid w:val="00415B3E"/>
    <w:rsid w:val="0041636A"/>
    <w:rsid w:val="00423043"/>
    <w:rsid w:val="00424169"/>
    <w:rsid w:val="004254E3"/>
    <w:rsid w:val="0042591B"/>
    <w:rsid w:val="004319D0"/>
    <w:rsid w:val="00440382"/>
    <w:rsid w:val="004424E6"/>
    <w:rsid w:val="00442CEE"/>
    <w:rsid w:val="00446600"/>
    <w:rsid w:val="00450869"/>
    <w:rsid w:val="00462C4B"/>
    <w:rsid w:val="00465FA7"/>
    <w:rsid w:val="00466B5F"/>
    <w:rsid w:val="00467867"/>
    <w:rsid w:val="004735D2"/>
    <w:rsid w:val="004736CC"/>
    <w:rsid w:val="00481608"/>
    <w:rsid w:val="00486FDD"/>
    <w:rsid w:val="0049066E"/>
    <w:rsid w:val="0049104A"/>
    <w:rsid w:val="0049563F"/>
    <w:rsid w:val="004A0955"/>
    <w:rsid w:val="004A67C7"/>
    <w:rsid w:val="004A7AAE"/>
    <w:rsid w:val="004B0141"/>
    <w:rsid w:val="004B33ED"/>
    <w:rsid w:val="004B3601"/>
    <w:rsid w:val="004B65C9"/>
    <w:rsid w:val="004B6BA7"/>
    <w:rsid w:val="004C1368"/>
    <w:rsid w:val="004C3ECB"/>
    <w:rsid w:val="004C3FE9"/>
    <w:rsid w:val="004C4538"/>
    <w:rsid w:val="004C7BC2"/>
    <w:rsid w:val="004D0E3A"/>
    <w:rsid w:val="004D37E0"/>
    <w:rsid w:val="004E058E"/>
    <w:rsid w:val="004E5E40"/>
    <w:rsid w:val="004E71A1"/>
    <w:rsid w:val="004E759B"/>
    <w:rsid w:val="004F17EC"/>
    <w:rsid w:val="004F3345"/>
    <w:rsid w:val="004F460A"/>
    <w:rsid w:val="004F52FE"/>
    <w:rsid w:val="005030EF"/>
    <w:rsid w:val="00506C3F"/>
    <w:rsid w:val="0050777E"/>
    <w:rsid w:val="0051108C"/>
    <w:rsid w:val="005161C3"/>
    <w:rsid w:val="005201EA"/>
    <w:rsid w:val="00521449"/>
    <w:rsid w:val="00525A6B"/>
    <w:rsid w:val="005316F8"/>
    <w:rsid w:val="00535BD1"/>
    <w:rsid w:val="00535EB0"/>
    <w:rsid w:val="00537337"/>
    <w:rsid w:val="00542C7A"/>
    <w:rsid w:val="00545DDB"/>
    <w:rsid w:val="005505D6"/>
    <w:rsid w:val="00550947"/>
    <w:rsid w:val="005555B7"/>
    <w:rsid w:val="005556BB"/>
    <w:rsid w:val="005577D3"/>
    <w:rsid w:val="005625C3"/>
    <w:rsid w:val="00563254"/>
    <w:rsid w:val="00571EB1"/>
    <w:rsid w:val="005833F0"/>
    <w:rsid w:val="00583E9E"/>
    <w:rsid w:val="00586A2A"/>
    <w:rsid w:val="00591C74"/>
    <w:rsid w:val="00594DF5"/>
    <w:rsid w:val="00595432"/>
    <w:rsid w:val="00595CA4"/>
    <w:rsid w:val="005A1515"/>
    <w:rsid w:val="005A1DC5"/>
    <w:rsid w:val="005A2665"/>
    <w:rsid w:val="005B16C4"/>
    <w:rsid w:val="005B2593"/>
    <w:rsid w:val="005B3DB5"/>
    <w:rsid w:val="005B4240"/>
    <w:rsid w:val="005B6A08"/>
    <w:rsid w:val="005C2924"/>
    <w:rsid w:val="005C3F16"/>
    <w:rsid w:val="005D2354"/>
    <w:rsid w:val="005D383F"/>
    <w:rsid w:val="005D4066"/>
    <w:rsid w:val="005D6565"/>
    <w:rsid w:val="005D7614"/>
    <w:rsid w:val="005D7F6F"/>
    <w:rsid w:val="005E2E5A"/>
    <w:rsid w:val="005E6B82"/>
    <w:rsid w:val="005F1122"/>
    <w:rsid w:val="005F5684"/>
    <w:rsid w:val="005F7DCA"/>
    <w:rsid w:val="00601EB9"/>
    <w:rsid w:val="006033B4"/>
    <w:rsid w:val="00604A93"/>
    <w:rsid w:val="00605F79"/>
    <w:rsid w:val="00613ADA"/>
    <w:rsid w:val="00624195"/>
    <w:rsid w:val="00625FF5"/>
    <w:rsid w:val="006307BB"/>
    <w:rsid w:val="00632969"/>
    <w:rsid w:val="00632CB1"/>
    <w:rsid w:val="006350FB"/>
    <w:rsid w:val="006369CC"/>
    <w:rsid w:val="00644376"/>
    <w:rsid w:val="00663D62"/>
    <w:rsid w:val="0066653B"/>
    <w:rsid w:val="006677AF"/>
    <w:rsid w:val="0068082C"/>
    <w:rsid w:val="00680B38"/>
    <w:rsid w:val="00685134"/>
    <w:rsid w:val="006907D1"/>
    <w:rsid w:val="0069194D"/>
    <w:rsid w:val="006A1736"/>
    <w:rsid w:val="006B05BF"/>
    <w:rsid w:val="006C0F91"/>
    <w:rsid w:val="006C19A5"/>
    <w:rsid w:val="006C5B36"/>
    <w:rsid w:val="006C653F"/>
    <w:rsid w:val="006C79C8"/>
    <w:rsid w:val="006D0B9B"/>
    <w:rsid w:val="006D15EC"/>
    <w:rsid w:val="006D1659"/>
    <w:rsid w:val="006D5597"/>
    <w:rsid w:val="006E104E"/>
    <w:rsid w:val="006E6D25"/>
    <w:rsid w:val="006E6FD2"/>
    <w:rsid w:val="006F214F"/>
    <w:rsid w:val="006F61B3"/>
    <w:rsid w:val="0070062C"/>
    <w:rsid w:val="007047A1"/>
    <w:rsid w:val="0070514D"/>
    <w:rsid w:val="00711BAC"/>
    <w:rsid w:val="007146A4"/>
    <w:rsid w:val="00717CF5"/>
    <w:rsid w:val="007274C3"/>
    <w:rsid w:val="00730C05"/>
    <w:rsid w:val="00732FEB"/>
    <w:rsid w:val="007336FD"/>
    <w:rsid w:val="00740981"/>
    <w:rsid w:val="00740E27"/>
    <w:rsid w:val="00743E73"/>
    <w:rsid w:val="00744A26"/>
    <w:rsid w:val="0074771F"/>
    <w:rsid w:val="00747ED8"/>
    <w:rsid w:val="00750471"/>
    <w:rsid w:val="00751ED2"/>
    <w:rsid w:val="007572D8"/>
    <w:rsid w:val="00760920"/>
    <w:rsid w:val="007628C3"/>
    <w:rsid w:val="00774504"/>
    <w:rsid w:val="00781A66"/>
    <w:rsid w:val="0078360F"/>
    <w:rsid w:val="007919FE"/>
    <w:rsid w:val="00793A71"/>
    <w:rsid w:val="00797B9E"/>
    <w:rsid w:val="007A0CD9"/>
    <w:rsid w:val="007A4E59"/>
    <w:rsid w:val="007B3EBB"/>
    <w:rsid w:val="007B3F81"/>
    <w:rsid w:val="007B43B7"/>
    <w:rsid w:val="007B495F"/>
    <w:rsid w:val="007B6FD3"/>
    <w:rsid w:val="007C0523"/>
    <w:rsid w:val="007C4DF5"/>
    <w:rsid w:val="007D2D9E"/>
    <w:rsid w:val="007F0602"/>
    <w:rsid w:val="007F23B5"/>
    <w:rsid w:val="007F4082"/>
    <w:rsid w:val="00811BC3"/>
    <w:rsid w:val="008147C8"/>
    <w:rsid w:val="00821635"/>
    <w:rsid w:val="008224F3"/>
    <w:rsid w:val="0082568A"/>
    <w:rsid w:val="008305C2"/>
    <w:rsid w:val="00830CEA"/>
    <w:rsid w:val="00840AF8"/>
    <w:rsid w:val="0084148A"/>
    <w:rsid w:val="008418FB"/>
    <w:rsid w:val="008434D8"/>
    <w:rsid w:val="00853703"/>
    <w:rsid w:val="00853CA3"/>
    <w:rsid w:val="00856DEC"/>
    <w:rsid w:val="0087158C"/>
    <w:rsid w:val="00874B2D"/>
    <w:rsid w:val="00875B34"/>
    <w:rsid w:val="00877C1D"/>
    <w:rsid w:val="00880D91"/>
    <w:rsid w:val="0088176A"/>
    <w:rsid w:val="00882D2C"/>
    <w:rsid w:val="008864EB"/>
    <w:rsid w:val="008924DF"/>
    <w:rsid w:val="00892633"/>
    <w:rsid w:val="008A3B90"/>
    <w:rsid w:val="008A4EAC"/>
    <w:rsid w:val="008A53DC"/>
    <w:rsid w:val="008A6880"/>
    <w:rsid w:val="008B426C"/>
    <w:rsid w:val="008B4A98"/>
    <w:rsid w:val="008C1822"/>
    <w:rsid w:val="008C1E92"/>
    <w:rsid w:val="008C3F84"/>
    <w:rsid w:val="008C67DF"/>
    <w:rsid w:val="008C7DB0"/>
    <w:rsid w:val="008D0A85"/>
    <w:rsid w:val="008D14E5"/>
    <w:rsid w:val="008D2A80"/>
    <w:rsid w:val="008D3155"/>
    <w:rsid w:val="008D45E1"/>
    <w:rsid w:val="008F4EE1"/>
    <w:rsid w:val="00902518"/>
    <w:rsid w:val="0090588E"/>
    <w:rsid w:val="00910580"/>
    <w:rsid w:val="009143BC"/>
    <w:rsid w:val="009153D7"/>
    <w:rsid w:val="0092068A"/>
    <w:rsid w:val="00927809"/>
    <w:rsid w:val="009400FA"/>
    <w:rsid w:val="00941BAF"/>
    <w:rsid w:val="00941BCB"/>
    <w:rsid w:val="00943573"/>
    <w:rsid w:val="0095170F"/>
    <w:rsid w:val="0096357F"/>
    <w:rsid w:val="00963A8E"/>
    <w:rsid w:val="00963F4D"/>
    <w:rsid w:val="009668F4"/>
    <w:rsid w:val="00974AF3"/>
    <w:rsid w:val="009756C2"/>
    <w:rsid w:val="00977441"/>
    <w:rsid w:val="00993FA8"/>
    <w:rsid w:val="009A26E4"/>
    <w:rsid w:val="009A30EE"/>
    <w:rsid w:val="009A5F45"/>
    <w:rsid w:val="009B06AF"/>
    <w:rsid w:val="009B2CA5"/>
    <w:rsid w:val="009B3455"/>
    <w:rsid w:val="009B420C"/>
    <w:rsid w:val="009B6B85"/>
    <w:rsid w:val="009B74AC"/>
    <w:rsid w:val="009C75B6"/>
    <w:rsid w:val="009D19A9"/>
    <w:rsid w:val="009D32B3"/>
    <w:rsid w:val="009D33F5"/>
    <w:rsid w:val="009D4310"/>
    <w:rsid w:val="009D43D2"/>
    <w:rsid w:val="009D4636"/>
    <w:rsid w:val="009D6E2B"/>
    <w:rsid w:val="009E1D43"/>
    <w:rsid w:val="009E1DE1"/>
    <w:rsid w:val="009E53AA"/>
    <w:rsid w:val="009F15EA"/>
    <w:rsid w:val="009F2746"/>
    <w:rsid w:val="009F3193"/>
    <w:rsid w:val="009F7A9A"/>
    <w:rsid w:val="009F7CBA"/>
    <w:rsid w:val="00A03872"/>
    <w:rsid w:val="00A2534A"/>
    <w:rsid w:val="00A30EF7"/>
    <w:rsid w:val="00A31966"/>
    <w:rsid w:val="00A3787D"/>
    <w:rsid w:val="00A41BEA"/>
    <w:rsid w:val="00A422DC"/>
    <w:rsid w:val="00A430E8"/>
    <w:rsid w:val="00A43745"/>
    <w:rsid w:val="00A448AF"/>
    <w:rsid w:val="00A44EB0"/>
    <w:rsid w:val="00A4726F"/>
    <w:rsid w:val="00A53024"/>
    <w:rsid w:val="00A5719F"/>
    <w:rsid w:val="00A74C6D"/>
    <w:rsid w:val="00A7627F"/>
    <w:rsid w:val="00A7678D"/>
    <w:rsid w:val="00A77830"/>
    <w:rsid w:val="00A824E9"/>
    <w:rsid w:val="00A92042"/>
    <w:rsid w:val="00AA0C86"/>
    <w:rsid w:val="00AA3DD5"/>
    <w:rsid w:val="00AA3E77"/>
    <w:rsid w:val="00AB0CEC"/>
    <w:rsid w:val="00AB3D41"/>
    <w:rsid w:val="00AB493E"/>
    <w:rsid w:val="00AB6864"/>
    <w:rsid w:val="00AC2555"/>
    <w:rsid w:val="00AD510E"/>
    <w:rsid w:val="00AD58F9"/>
    <w:rsid w:val="00AD6D1B"/>
    <w:rsid w:val="00AE0DF1"/>
    <w:rsid w:val="00AE3898"/>
    <w:rsid w:val="00AF03DA"/>
    <w:rsid w:val="00AF27BA"/>
    <w:rsid w:val="00AF7FF2"/>
    <w:rsid w:val="00B000ED"/>
    <w:rsid w:val="00B07ECA"/>
    <w:rsid w:val="00B1262C"/>
    <w:rsid w:val="00B14E39"/>
    <w:rsid w:val="00B15B2A"/>
    <w:rsid w:val="00B16A63"/>
    <w:rsid w:val="00B227C3"/>
    <w:rsid w:val="00B3213C"/>
    <w:rsid w:val="00B3408D"/>
    <w:rsid w:val="00B341E1"/>
    <w:rsid w:val="00B3753F"/>
    <w:rsid w:val="00B41057"/>
    <w:rsid w:val="00B44DC0"/>
    <w:rsid w:val="00B5672F"/>
    <w:rsid w:val="00B57407"/>
    <w:rsid w:val="00B6173E"/>
    <w:rsid w:val="00B628AD"/>
    <w:rsid w:val="00B64CFB"/>
    <w:rsid w:val="00B663F7"/>
    <w:rsid w:val="00B70671"/>
    <w:rsid w:val="00B711B0"/>
    <w:rsid w:val="00B711C3"/>
    <w:rsid w:val="00B80376"/>
    <w:rsid w:val="00B84427"/>
    <w:rsid w:val="00B85B50"/>
    <w:rsid w:val="00B97386"/>
    <w:rsid w:val="00BA12A7"/>
    <w:rsid w:val="00BA60E8"/>
    <w:rsid w:val="00BB3989"/>
    <w:rsid w:val="00BB7A26"/>
    <w:rsid w:val="00BC159B"/>
    <w:rsid w:val="00BD25C4"/>
    <w:rsid w:val="00BD6439"/>
    <w:rsid w:val="00BE3E67"/>
    <w:rsid w:val="00BE4A41"/>
    <w:rsid w:val="00BF1863"/>
    <w:rsid w:val="00BF4A63"/>
    <w:rsid w:val="00C04934"/>
    <w:rsid w:val="00C053C8"/>
    <w:rsid w:val="00C124A6"/>
    <w:rsid w:val="00C14C4A"/>
    <w:rsid w:val="00C17755"/>
    <w:rsid w:val="00C23E0D"/>
    <w:rsid w:val="00C251BC"/>
    <w:rsid w:val="00C51222"/>
    <w:rsid w:val="00C52541"/>
    <w:rsid w:val="00C531E8"/>
    <w:rsid w:val="00C53DF2"/>
    <w:rsid w:val="00C62AB6"/>
    <w:rsid w:val="00C62F77"/>
    <w:rsid w:val="00C6473C"/>
    <w:rsid w:val="00C64D2F"/>
    <w:rsid w:val="00C6560B"/>
    <w:rsid w:val="00C70754"/>
    <w:rsid w:val="00C70AB8"/>
    <w:rsid w:val="00C76BD0"/>
    <w:rsid w:val="00C871FD"/>
    <w:rsid w:val="00C87851"/>
    <w:rsid w:val="00CA25A4"/>
    <w:rsid w:val="00CA6BD5"/>
    <w:rsid w:val="00CA7F45"/>
    <w:rsid w:val="00CB5DB8"/>
    <w:rsid w:val="00CB69A6"/>
    <w:rsid w:val="00CC18ED"/>
    <w:rsid w:val="00CC2831"/>
    <w:rsid w:val="00CC29DF"/>
    <w:rsid w:val="00CC2D1B"/>
    <w:rsid w:val="00CC406E"/>
    <w:rsid w:val="00CD1F19"/>
    <w:rsid w:val="00CD1F1E"/>
    <w:rsid w:val="00CD2A2A"/>
    <w:rsid w:val="00CD37C0"/>
    <w:rsid w:val="00CD3AD6"/>
    <w:rsid w:val="00CD3B78"/>
    <w:rsid w:val="00CD3F0F"/>
    <w:rsid w:val="00CE3487"/>
    <w:rsid w:val="00CE46C8"/>
    <w:rsid w:val="00CF2697"/>
    <w:rsid w:val="00CF69D6"/>
    <w:rsid w:val="00D0597C"/>
    <w:rsid w:val="00D1052E"/>
    <w:rsid w:val="00D14DCC"/>
    <w:rsid w:val="00D15311"/>
    <w:rsid w:val="00D21ED7"/>
    <w:rsid w:val="00D24D92"/>
    <w:rsid w:val="00D26DC9"/>
    <w:rsid w:val="00D36BB9"/>
    <w:rsid w:val="00D413A1"/>
    <w:rsid w:val="00D439B4"/>
    <w:rsid w:val="00D43EB5"/>
    <w:rsid w:val="00D56728"/>
    <w:rsid w:val="00D57920"/>
    <w:rsid w:val="00D61DDA"/>
    <w:rsid w:val="00D64033"/>
    <w:rsid w:val="00D7153B"/>
    <w:rsid w:val="00D74E30"/>
    <w:rsid w:val="00D760D4"/>
    <w:rsid w:val="00D761FE"/>
    <w:rsid w:val="00D82123"/>
    <w:rsid w:val="00D844FB"/>
    <w:rsid w:val="00D85374"/>
    <w:rsid w:val="00D932EA"/>
    <w:rsid w:val="00D97D41"/>
    <w:rsid w:val="00DA6D11"/>
    <w:rsid w:val="00DB0FB9"/>
    <w:rsid w:val="00DB158E"/>
    <w:rsid w:val="00DB4863"/>
    <w:rsid w:val="00DC7E1C"/>
    <w:rsid w:val="00DD051B"/>
    <w:rsid w:val="00DD0846"/>
    <w:rsid w:val="00DD1EB3"/>
    <w:rsid w:val="00DD221F"/>
    <w:rsid w:val="00DD333C"/>
    <w:rsid w:val="00DE2B94"/>
    <w:rsid w:val="00DF1BFC"/>
    <w:rsid w:val="00DF5685"/>
    <w:rsid w:val="00DF6272"/>
    <w:rsid w:val="00E0143A"/>
    <w:rsid w:val="00E12EA3"/>
    <w:rsid w:val="00E143D7"/>
    <w:rsid w:val="00E16C32"/>
    <w:rsid w:val="00E210DF"/>
    <w:rsid w:val="00E26837"/>
    <w:rsid w:val="00E30895"/>
    <w:rsid w:val="00E3259E"/>
    <w:rsid w:val="00E37F60"/>
    <w:rsid w:val="00E42501"/>
    <w:rsid w:val="00E4444D"/>
    <w:rsid w:val="00E4486C"/>
    <w:rsid w:val="00E51B09"/>
    <w:rsid w:val="00E54AF4"/>
    <w:rsid w:val="00E562CF"/>
    <w:rsid w:val="00E610E4"/>
    <w:rsid w:val="00E62FEB"/>
    <w:rsid w:val="00E63FE7"/>
    <w:rsid w:val="00E66526"/>
    <w:rsid w:val="00E67A69"/>
    <w:rsid w:val="00E71990"/>
    <w:rsid w:val="00E7589F"/>
    <w:rsid w:val="00E918A0"/>
    <w:rsid w:val="00E91BA4"/>
    <w:rsid w:val="00E92CD3"/>
    <w:rsid w:val="00E930C1"/>
    <w:rsid w:val="00E94892"/>
    <w:rsid w:val="00EA038D"/>
    <w:rsid w:val="00EA170D"/>
    <w:rsid w:val="00EA297E"/>
    <w:rsid w:val="00EB1C6B"/>
    <w:rsid w:val="00EC019D"/>
    <w:rsid w:val="00EC0526"/>
    <w:rsid w:val="00EC1E60"/>
    <w:rsid w:val="00EC4937"/>
    <w:rsid w:val="00EC4C6D"/>
    <w:rsid w:val="00EC541C"/>
    <w:rsid w:val="00EC7AC4"/>
    <w:rsid w:val="00ED0EA7"/>
    <w:rsid w:val="00ED5DD4"/>
    <w:rsid w:val="00ED6272"/>
    <w:rsid w:val="00EE0021"/>
    <w:rsid w:val="00EE159E"/>
    <w:rsid w:val="00EE1BDA"/>
    <w:rsid w:val="00EE3DBA"/>
    <w:rsid w:val="00EE4CC8"/>
    <w:rsid w:val="00EF194D"/>
    <w:rsid w:val="00EF20B2"/>
    <w:rsid w:val="00F019CC"/>
    <w:rsid w:val="00F022B9"/>
    <w:rsid w:val="00F0274D"/>
    <w:rsid w:val="00F05474"/>
    <w:rsid w:val="00F05BBB"/>
    <w:rsid w:val="00F06463"/>
    <w:rsid w:val="00F06F5C"/>
    <w:rsid w:val="00F123D7"/>
    <w:rsid w:val="00F124AB"/>
    <w:rsid w:val="00F134C5"/>
    <w:rsid w:val="00F14ED0"/>
    <w:rsid w:val="00F15DC0"/>
    <w:rsid w:val="00F166C8"/>
    <w:rsid w:val="00F2022C"/>
    <w:rsid w:val="00F20F86"/>
    <w:rsid w:val="00F215C0"/>
    <w:rsid w:val="00F21BE9"/>
    <w:rsid w:val="00F26E50"/>
    <w:rsid w:val="00F32481"/>
    <w:rsid w:val="00F33B17"/>
    <w:rsid w:val="00F41024"/>
    <w:rsid w:val="00F419CC"/>
    <w:rsid w:val="00F44966"/>
    <w:rsid w:val="00F4631A"/>
    <w:rsid w:val="00F4735E"/>
    <w:rsid w:val="00F5441B"/>
    <w:rsid w:val="00F5507C"/>
    <w:rsid w:val="00F56F56"/>
    <w:rsid w:val="00F62C01"/>
    <w:rsid w:val="00F663DE"/>
    <w:rsid w:val="00F667AB"/>
    <w:rsid w:val="00F76C51"/>
    <w:rsid w:val="00F819FC"/>
    <w:rsid w:val="00F83486"/>
    <w:rsid w:val="00F83ABA"/>
    <w:rsid w:val="00F83ECD"/>
    <w:rsid w:val="00F9187B"/>
    <w:rsid w:val="00F93136"/>
    <w:rsid w:val="00FA4627"/>
    <w:rsid w:val="00FA517D"/>
    <w:rsid w:val="00FB0E33"/>
    <w:rsid w:val="00FC04CD"/>
    <w:rsid w:val="00FC46B3"/>
    <w:rsid w:val="00FC4B29"/>
    <w:rsid w:val="00FC7E9A"/>
    <w:rsid w:val="00FD2C9C"/>
    <w:rsid w:val="00FD4B3A"/>
    <w:rsid w:val="00FD6997"/>
    <w:rsid w:val="00FE0CA1"/>
    <w:rsid w:val="00FE1916"/>
    <w:rsid w:val="00FE2DD8"/>
    <w:rsid w:val="00FE3C51"/>
    <w:rsid w:val="00FE4AC2"/>
    <w:rsid w:val="00FE7BE7"/>
    <w:rsid w:val="00FF27BB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2021-11-08T01:24:00Z</dcterms:created>
  <dcterms:modified xsi:type="dcterms:W3CDTF">2021-11-08T01:53:00Z</dcterms:modified>
</cp:coreProperties>
</file>