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225C4" w14:textId="77777777" w:rsidR="00382262" w:rsidRDefault="00382262">
      <w:pPr>
        <w:rPr>
          <w:rFonts w:ascii="Roboto" w:hAnsi="Roboto"/>
          <w:color w:val="010101"/>
          <w:shd w:val="clear" w:color="auto" w:fill="FFFFFF"/>
        </w:rPr>
      </w:pPr>
    </w:p>
    <w:p w14:paraId="23652193" w14:textId="1AA1995A" w:rsidR="00AB1BE1" w:rsidRDefault="00AB1BE1" w:rsidP="005F29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</w:t>
      </w:r>
      <w:r w:rsidR="001D007B">
        <w:rPr>
          <w:rFonts w:ascii="Times New Roman" w:hAnsi="Times New Roman" w:cs="Times New Roman"/>
          <w:sz w:val="28"/>
          <w:szCs w:val="28"/>
        </w:rPr>
        <w:t xml:space="preserve"> народных казачьих игр ребёнок впитывает культуру своего народа.</w:t>
      </w:r>
    </w:p>
    <w:p w14:paraId="2D8D23C2" w14:textId="540A0937" w:rsidR="001D007B" w:rsidRDefault="001D007B" w:rsidP="005F29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казаков развлекают ребёнка, создают бодрое, радостное настроение, оказывают влияние на физиологическое совершенствование, нравственно- волевые двигательные навыки.</w:t>
      </w:r>
    </w:p>
    <w:p w14:paraId="73D283CD" w14:textId="147EF4EA" w:rsidR="007A53C9" w:rsidRDefault="005F292D" w:rsidP="005F29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</w:t>
      </w:r>
      <w:r w:rsidRPr="003F5FB8">
        <w:rPr>
          <w:rFonts w:ascii="Times New Roman" w:hAnsi="Times New Roman" w:cs="Times New Roman"/>
          <w:sz w:val="28"/>
          <w:szCs w:val="28"/>
        </w:rPr>
        <w:t xml:space="preserve"> воспитанников к традициям, обычаям, обрядам и культуре казаков стало неотъемлемой частью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7A53C9">
        <w:rPr>
          <w:rFonts w:ascii="Times New Roman" w:hAnsi="Times New Roman" w:cs="Times New Roman"/>
          <w:sz w:val="28"/>
          <w:szCs w:val="28"/>
        </w:rPr>
        <w:t>нашего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CF5408" w14:textId="41CC890F" w:rsidR="005F292D" w:rsidRPr="003F5FB8" w:rsidRDefault="004E316B" w:rsidP="005F292D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Идея п</w:t>
      </w:r>
      <w:r w:rsidR="005F292D" w:rsidRPr="003F5FB8">
        <w:rPr>
          <w:rFonts w:ascii="Times New Roman" w:hAnsi="Times New Roman" w:cs="Times New Roman"/>
          <w:sz w:val="28"/>
          <w:szCs w:val="28"/>
        </w:rPr>
        <w:t>роведени</w:t>
      </w:r>
      <w:r w:rsidR="001D007B">
        <w:rPr>
          <w:rFonts w:ascii="Times New Roman" w:hAnsi="Times New Roman" w:cs="Times New Roman"/>
          <w:sz w:val="28"/>
          <w:szCs w:val="28"/>
        </w:rPr>
        <w:t>е</w:t>
      </w:r>
      <w:r w:rsidR="005F292D" w:rsidRPr="003F5FB8">
        <w:rPr>
          <w:rFonts w:ascii="Times New Roman" w:hAnsi="Times New Roman" w:cs="Times New Roman"/>
          <w:sz w:val="28"/>
          <w:szCs w:val="28"/>
        </w:rPr>
        <w:t xml:space="preserve"> детских казачьих </w:t>
      </w:r>
      <w:proofErr w:type="spellStart"/>
      <w:r w:rsidR="005F292D" w:rsidRPr="003F5FB8">
        <w:rPr>
          <w:rFonts w:ascii="Times New Roman" w:hAnsi="Times New Roman" w:cs="Times New Roman"/>
          <w:sz w:val="28"/>
          <w:szCs w:val="28"/>
        </w:rPr>
        <w:t>шермиций</w:t>
      </w:r>
      <w:proofErr w:type="spellEnd"/>
      <w:r w:rsidR="005F292D" w:rsidRPr="003F5FB8">
        <w:rPr>
          <w:rFonts w:ascii="Times New Roman" w:hAnsi="Times New Roman" w:cs="Times New Roman"/>
          <w:sz w:val="28"/>
          <w:szCs w:val="28"/>
        </w:rPr>
        <w:t xml:space="preserve"> возникла </w:t>
      </w:r>
      <w:r w:rsidR="005F292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F292D" w:rsidRPr="003F5FB8">
        <w:rPr>
          <w:rFonts w:ascii="Times New Roman" w:hAnsi="Times New Roman" w:cs="Times New Roman"/>
          <w:sz w:val="28"/>
          <w:szCs w:val="28"/>
        </w:rPr>
        <w:t xml:space="preserve"> изучении  исторического материала по казачеству </w:t>
      </w:r>
      <w:r w:rsidR="005F292D">
        <w:rPr>
          <w:rFonts w:ascii="Times New Roman" w:hAnsi="Times New Roman" w:cs="Times New Roman"/>
          <w:sz w:val="28"/>
          <w:szCs w:val="28"/>
        </w:rPr>
        <w:t xml:space="preserve"> и изучения опыта работы казачьих детских садов</w:t>
      </w:r>
      <w:r w:rsidR="006D0864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5F292D">
        <w:rPr>
          <w:rFonts w:ascii="Times New Roman" w:hAnsi="Times New Roman" w:cs="Times New Roman"/>
          <w:sz w:val="28"/>
          <w:szCs w:val="28"/>
        </w:rPr>
        <w:t xml:space="preserve"> по этому направлению.</w:t>
      </w:r>
    </w:p>
    <w:p w14:paraId="6D33B701" w14:textId="32074788" w:rsidR="006D0864" w:rsidRPr="003F5FB8" w:rsidRDefault="003F5FB8" w:rsidP="006D086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FB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Цель</w:t>
      </w:r>
      <w:r w:rsidRPr="003F5FB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6D0864" w:rsidRPr="003F5FB8">
        <w:rPr>
          <w:rFonts w:ascii="Times New Roman" w:hAnsi="Times New Roman" w:cs="Times New Roman"/>
          <w:sz w:val="28"/>
          <w:szCs w:val="28"/>
        </w:rPr>
        <w:t>Создание условий для развития интереса детей к образу жизни казаков через участие в традиционных казачьих праздниках, играх, забавах и соревнованиях.</w:t>
      </w:r>
    </w:p>
    <w:p w14:paraId="007FCE4C" w14:textId="77777777" w:rsidR="003F5FB8" w:rsidRP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Задачи:</w:t>
      </w:r>
    </w:p>
    <w:p w14:paraId="4219E538" w14:textId="77777777" w:rsidR="003F5FB8" w:rsidRP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Обучающие:</w:t>
      </w:r>
    </w:p>
    <w:p w14:paraId="6D258A0E" w14:textId="2BCAE994" w:rsidR="006D0864" w:rsidRPr="003F5FB8" w:rsidRDefault="003F5FB8" w:rsidP="006D086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D08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="006D0864" w:rsidRPr="003F5FB8">
        <w:rPr>
          <w:rFonts w:ascii="Times New Roman" w:hAnsi="Times New Roman" w:cs="Times New Roman"/>
          <w:sz w:val="28"/>
          <w:szCs w:val="28"/>
        </w:rPr>
        <w:t xml:space="preserve">ормировать первоначальные представления об обычае казачьих состязаний  – </w:t>
      </w:r>
      <w:proofErr w:type="spellStart"/>
      <w:r w:rsidR="006D0864" w:rsidRPr="003F5FB8">
        <w:rPr>
          <w:rFonts w:ascii="Times New Roman" w:hAnsi="Times New Roman" w:cs="Times New Roman"/>
          <w:sz w:val="28"/>
          <w:szCs w:val="28"/>
        </w:rPr>
        <w:t>шермициях</w:t>
      </w:r>
      <w:proofErr w:type="spellEnd"/>
      <w:r w:rsidR="009A6050">
        <w:rPr>
          <w:rFonts w:ascii="Times New Roman" w:hAnsi="Times New Roman" w:cs="Times New Roman"/>
          <w:sz w:val="28"/>
          <w:szCs w:val="28"/>
        </w:rPr>
        <w:t>.</w:t>
      </w:r>
    </w:p>
    <w:p w14:paraId="767B643E" w14:textId="796DEEA7" w:rsidR="003F5FB8" w:rsidRPr="003F5FB8" w:rsidRDefault="006D0864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Расширить знания детей о традициях, культуре и быте </w:t>
      </w:r>
      <w:r w:rsid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онских казаков</w:t>
      </w:r>
      <w:r w:rsid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A74F406" w14:textId="77777777" w:rsidR="003F5FB8" w:rsidRP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Развивающие:</w:t>
      </w:r>
    </w:p>
    <w:p w14:paraId="73C28B21" w14:textId="62E1F4E4" w:rsidR="003F5FB8" w:rsidRP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74F11" w:rsidRPr="003F5FB8">
        <w:rPr>
          <w:rFonts w:ascii="Times New Roman" w:hAnsi="Times New Roman" w:cs="Times New Roman"/>
          <w:color w:val="111111"/>
          <w:sz w:val="28"/>
          <w:szCs w:val="28"/>
        </w:rPr>
        <w:t>Совершенствовать физические способности </w:t>
      </w:r>
      <w:r w:rsidR="00F74F11" w:rsidRPr="00F74F11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="00F74F11" w:rsidRPr="00F74F11">
        <w:rPr>
          <w:rFonts w:ascii="Times New Roman" w:hAnsi="Times New Roman" w:cs="Times New Roman"/>
          <w:b/>
          <w:bCs/>
          <w:color w:val="111111"/>
          <w:sz w:val="28"/>
          <w:szCs w:val="28"/>
        </w:rPr>
        <w:t>, </w:t>
      </w:r>
      <w:r w:rsidR="00F74F11" w:rsidRPr="00F74F11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развивать силу</w:t>
      </w:r>
      <w:r w:rsidR="00F74F11" w:rsidRPr="00F74F11">
        <w:rPr>
          <w:rFonts w:ascii="Times New Roman" w:hAnsi="Times New Roman" w:cs="Times New Roman"/>
          <w:color w:val="111111"/>
          <w:sz w:val="28"/>
          <w:szCs w:val="28"/>
        </w:rPr>
        <w:t>, ловкость, быстроту, выносливость.</w:t>
      </w:r>
    </w:p>
    <w:p w14:paraId="74E4EC25" w14:textId="31770565" w:rsidR="006D0864" w:rsidRPr="003F5FB8" w:rsidRDefault="003F5FB8" w:rsidP="006D086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D08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6D0864" w:rsidRPr="003F5FB8">
        <w:rPr>
          <w:rFonts w:ascii="Times New Roman" w:hAnsi="Times New Roman" w:cs="Times New Roman"/>
          <w:sz w:val="28"/>
          <w:szCs w:val="28"/>
        </w:rPr>
        <w:t>обуждать к проявлению творчества и самовыражения в двигательной активности, играх, использовании фольклора, народных танцев, пословиц и поговорок Донских казаков</w:t>
      </w:r>
      <w:r w:rsidR="009A6050">
        <w:rPr>
          <w:rFonts w:ascii="Times New Roman" w:hAnsi="Times New Roman" w:cs="Times New Roman"/>
          <w:sz w:val="28"/>
          <w:szCs w:val="28"/>
        </w:rPr>
        <w:t>.</w:t>
      </w:r>
    </w:p>
    <w:p w14:paraId="4B20EB4E" w14:textId="77777777" w:rsidR="003F5FB8" w:rsidRP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Воспитательные:</w:t>
      </w:r>
    </w:p>
    <w:p w14:paraId="6AA318B9" w14:textId="4833F5F9" w:rsidR="00F74F11" w:rsidRDefault="00F74F11" w:rsidP="00F74F11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Воспитывать гордость за своих предков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F74F1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морально-волевые и духовно-нравственные качества личности.</w:t>
      </w:r>
    </w:p>
    <w:p w14:paraId="5C517C8B" w14:textId="35A95B5F" w:rsidR="00852555" w:rsidRPr="003F5FB8" w:rsidRDefault="00852555" w:rsidP="00F74F11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F2B50"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color w:val="111111"/>
          <w:sz w:val="28"/>
          <w:szCs w:val="28"/>
        </w:rPr>
        <w:t>: реализация потенциальных возможностей детей старшего дошкольного возраста</w:t>
      </w:r>
      <w:r w:rsidR="00CA0CB9">
        <w:rPr>
          <w:rFonts w:ascii="Times New Roman" w:hAnsi="Times New Roman" w:cs="Times New Roman"/>
          <w:color w:val="111111"/>
          <w:sz w:val="28"/>
          <w:szCs w:val="28"/>
        </w:rPr>
        <w:t xml:space="preserve"> в разнообразных видах деятельности посредством казачьих игр.</w:t>
      </w:r>
    </w:p>
    <w:p w14:paraId="0C331F8E" w14:textId="4773262F" w:rsidR="00F74F11" w:rsidRPr="003F5FB8" w:rsidRDefault="003F5FB8" w:rsidP="00F74F11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Материалы и оборудование</w:t>
      </w:r>
      <w:r w:rsidRPr="003F5FB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F74F1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 </w:t>
      </w:r>
      <w:r w:rsidR="00F74F11" w:rsidRPr="003F5FB8">
        <w:rPr>
          <w:rFonts w:ascii="Times New Roman" w:hAnsi="Times New Roman" w:cs="Times New Roman"/>
          <w:color w:val="111111"/>
          <w:sz w:val="28"/>
          <w:szCs w:val="28"/>
        </w:rPr>
        <w:t xml:space="preserve">коня, </w:t>
      </w:r>
      <w:r w:rsidR="00F74F11">
        <w:rPr>
          <w:rFonts w:ascii="Times New Roman" w:hAnsi="Times New Roman" w:cs="Times New Roman"/>
          <w:color w:val="111111"/>
          <w:sz w:val="28"/>
          <w:szCs w:val="28"/>
        </w:rPr>
        <w:t>6</w:t>
      </w:r>
      <w:r w:rsidR="00F74F11" w:rsidRPr="003F5FB8">
        <w:rPr>
          <w:rFonts w:ascii="Times New Roman" w:hAnsi="Times New Roman" w:cs="Times New Roman"/>
          <w:color w:val="111111"/>
          <w:sz w:val="28"/>
          <w:szCs w:val="28"/>
        </w:rPr>
        <w:t xml:space="preserve"> цилиндров, </w:t>
      </w:r>
      <w:r w:rsidR="00F74F11">
        <w:rPr>
          <w:rFonts w:ascii="Times New Roman" w:hAnsi="Times New Roman" w:cs="Times New Roman"/>
          <w:color w:val="111111"/>
          <w:sz w:val="28"/>
          <w:szCs w:val="28"/>
        </w:rPr>
        <w:t>4</w:t>
      </w:r>
      <w:r w:rsidR="00F74F11" w:rsidRPr="003F5FB8">
        <w:rPr>
          <w:rFonts w:ascii="Times New Roman" w:hAnsi="Times New Roman" w:cs="Times New Roman"/>
          <w:color w:val="111111"/>
          <w:sz w:val="28"/>
          <w:szCs w:val="28"/>
        </w:rPr>
        <w:t xml:space="preserve"> шашки, вещь меш</w:t>
      </w:r>
      <w:r w:rsidR="00743242">
        <w:rPr>
          <w:rFonts w:ascii="Times New Roman" w:hAnsi="Times New Roman" w:cs="Times New Roman"/>
          <w:color w:val="111111"/>
          <w:sz w:val="28"/>
          <w:szCs w:val="28"/>
        </w:rPr>
        <w:t>ок</w:t>
      </w:r>
      <w:r w:rsidR="00F74F11" w:rsidRPr="003F5FB8">
        <w:rPr>
          <w:rFonts w:ascii="Times New Roman" w:hAnsi="Times New Roman" w:cs="Times New Roman"/>
          <w:color w:val="111111"/>
          <w:sz w:val="28"/>
          <w:szCs w:val="28"/>
        </w:rPr>
        <w:t>, ложка, кружка, фляжка, набор продуктов</w:t>
      </w:r>
      <w:r w:rsidR="00743242">
        <w:rPr>
          <w:rFonts w:ascii="Times New Roman" w:hAnsi="Times New Roman" w:cs="Times New Roman"/>
          <w:color w:val="111111"/>
          <w:sz w:val="28"/>
          <w:szCs w:val="28"/>
        </w:rPr>
        <w:t>, казачья папаха, 4 платка.</w:t>
      </w:r>
    </w:p>
    <w:p w14:paraId="5D4E0A89" w14:textId="77777777" w:rsidR="00F74F11" w:rsidRPr="003F5FB8" w:rsidRDefault="00F74F11" w:rsidP="00F74F11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</w:p>
    <w:p w14:paraId="053485F1" w14:textId="77777777" w:rsidR="006D0864" w:rsidRDefault="006D0864" w:rsidP="00F74F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5FB8">
        <w:rPr>
          <w:rFonts w:ascii="Times New Roman" w:hAnsi="Times New Roman" w:cs="Times New Roman"/>
          <w:sz w:val="28"/>
          <w:szCs w:val="28"/>
        </w:rPr>
        <w:t xml:space="preserve">Знакомство детей с историей и традицией проведения казачьих </w:t>
      </w:r>
      <w:proofErr w:type="spellStart"/>
      <w:r w:rsidRPr="003F5FB8">
        <w:rPr>
          <w:rFonts w:ascii="Times New Roman" w:hAnsi="Times New Roman" w:cs="Times New Roman"/>
          <w:sz w:val="28"/>
          <w:szCs w:val="28"/>
        </w:rPr>
        <w:t>шермиций</w:t>
      </w:r>
      <w:proofErr w:type="spellEnd"/>
      <w:r w:rsidRPr="003F5FB8">
        <w:rPr>
          <w:rFonts w:ascii="Times New Roman" w:hAnsi="Times New Roman" w:cs="Times New Roman"/>
          <w:sz w:val="28"/>
          <w:szCs w:val="28"/>
        </w:rPr>
        <w:t>, разучивание казачьих песен и танцев, игр, пословиц и поговорок.</w:t>
      </w:r>
    </w:p>
    <w:p w14:paraId="15F71718" w14:textId="3341BA8B" w:rsidR="00F74F11" w:rsidRPr="00743242" w:rsidRDefault="006D0864" w:rsidP="00F74F11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Интерактивное </w:t>
      </w:r>
      <w:r w:rsid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</w:t>
      </w:r>
      <w:r w:rsid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Донского казачества </w:t>
      </w:r>
      <w:r w:rsid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.</w:t>
      </w:r>
    </w:p>
    <w:p w14:paraId="1513D37D" w14:textId="4B80757A" w:rsidR="00743242" w:rsidRPr="000D26DF" w:rsidRDefault="00743242" w:rsidP="00743242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26DF">
        <w:rPr>
          <w:rFonts w:ascii="Times New Roman" w:hAnsi="Times New Roman" w:cs="Times New Roman"/>
          <w:i/>
          <w:iCs/>
          <w:sz w:val="28"/>
          <w:szCs w:val="28"/>
        </w:rPr>
        <w:t>Оформление зала:</w:t>
      </w:r>
    </w:p>
    <w:p w14:paraId="34A5186F" w14:textId="69B55E22" w:rsidR="00743242" w:rsidRPr="003F5FB8" w:rsidRDefault="004E316B" w:rsidP="0074324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центральной стене музыкального зала расположен православный храм</w:t>
      </w:r>
      <w:r w:rsidRPr="003F5F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43242" w:rsidRPr="003F5FB8">
        <w:rPr>
          <w:rFonts w:ascii="Times New Roman" w:hAnsi="Times New Roman" w:cs="Times New Roman"/>
          <w:sz w:val="28"/>
          <w:szCs w:val="28"/>
        </w:rPr>
        <w:t>ал украшен красивыми женскими платками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F292D">
        <w:rPr>
          <w:rFonts w:ascii="Times New Roman" w:hAnsi="Times New Roman" w:cs="Times New Roman"/>
          <w:sz w:val="28"/>
          <w:szCs w:val="28"/>
        </w:rPr>
        <w:t>оформлена выставка</w:t>
      </w:r>
      <w:r w:rsidR="00743242" w:rsidRPr="003F5FB8">
        <w:rPr>
          <w:rFonts w:ascii="Times New Roman" w:hAnsi="Times New Roman" w:cs="Times New Roman"/>
          <w:sz w:val="28"/>
          <w:szCs w:val="28"/>
        </w:rPr>
        <w:t xml:space="preserve"> детски</w:t>
      </w:r>
      <w:r w:rsidR="005F292D">
        <w:rPr>
          <w:rFonts w:ascii="Times New Roman" w:hAnsi="Times New Roman" w:cs="Times New Roman"/>
          <w:sz w:val="28"/>
          <w:szCs w:val="28"/>
        </w:rPr>
        <w:t>х</w:t>
      </w:r>
      <w:r w:rsidR="00743242" w:rsidRPr="003F5FB8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5F292D">
        <w:rPr>
          <w:rFonts w:ascii="Times New Roman" w:hAnsi="Times New Roman" w:cs="Times New Roman"/>
          <w:sz w:val="28"/>
          <w:szCs w:val="28"/>
        </w:rPr>
        <w:t>ов</w:t>
      </w:r>
      <w:r w:rsidR="00743242" w:rsidRPr="003F5FB8">
        <w:rPr>
          <w:rFonts w:ascii="Times New Roman" w:hAnsi="Times New Roman" w:cs="Times New Roman"/>
          <w:sz w:val="28"/>
          <w:szCs w:val="28"/>
        </w:rPr>
        <w:t xml:space="preserve"> на тему жизни и быта казаков. </w:t>
      </w:r>
    </w:p>
    <w:p w14:paraId="16910621" w14:textId="77777777" w:rsidR="003F5FB8" w:rsidRPr="003F5FB8" w:rsidRDefault="003F5FB8" w:rsidP="003F5F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праздника.</w:t>
      </w:r>
    </w:p>
    <w:p w14:paraId="4F71D2AE" w14:textId="11165524" w:rsidR="00382262" w:rsidRPr="003F5FB8" w:rsidRDefault="002F2B50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Аксинья</w:t>
      </w:r>
      <w:r w:rsidR="00382262" w:rsidRPr="003F5FB8">
        <w:rPr>
          <w:rFonts w:ascii="Times New Roman" w:hAnsi="Times New Roman" w:cs="Times New Roman"/>
          <w:color w:val="111111"/>
          <w:sz w:val="28"/>
          <w:szCs w:val="28"/>
        </w:rPr>
        <w:t>: Здорово</w:t>
      </w:r>
      <w:r w:rsidR="00E72F4A">
        <w:rPr>
          <w:rFonts w:ascii="Times New Roman" w:hAnsi="Times New Roman" w:cs="Times New Roman"/>
          <w:color w:val="111111"/>
          <w:sz w:val="28"/>
          <w:szCs w:val="28"/>
        </w:rPr>
        <w:t xml:space="preserve"> дневали </w:t>
      </w:r>
      <w:r w:rsidR="00382262" w:rsidRPr="003F5FB8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382262"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казаки</w:t>
      </w:r>
      <w:r w:rsidR="00382262" w:rsidRPr="003F5FB8">
        <w:rPr>
          <w:rFonts w:ascii="Times New Roman" w:hAnsi="Times New Roman" w:cs="Times New Roman"/>
          <w:color w:val="111111"/>
          <w:sz w:val="28"/>
          <w:szCs w:val="28"/>
        </w:rPr>
        <w:t>! </w:t>
      </w:r>
      <w:r w:rsidR="00382262" w:rsidRPr="003F5FB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 </w:t>
      </w:r>
      <w:r w:rsidR="0074324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Ответы детей</w:t>
      </w:r>
      <w:r w:rsidR="00382262" w:rsidRPr="003F5FB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5CAC4D61" w14:textId="10290DB3" w:rsidR="00382262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lastRenderedPageBreak/>
        <w:t>Богата наша земля обычаями и традициями! Издавна повелось на Дону, что молодые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парни-казаки устраивали состязания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, чтобы померяться силой и удалью молодецкой! А назывались эти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состязания </w:t>
      </w:r>
      <w:proofErr w:type="spellStart"/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шермиции</w:t>
      </w:r>
      <w:proofErr w:type="spellEnd"/>
      <w:r w:rsidRPr="003F5FB8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14:paraId="41D66CAF" w14:textId="77777777" w:rsidR="002F2B50" w:rsidRDefault="002F2B50" w:rsidP="003F5FB8">
      <w:pPr>
        <w:pStyle w:val="a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330ADEDD" w14:textId="570F2D00" w:rsidR="00743242" w:rsidRDefault="0074324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43242">
        <w:rPr>
          <w:rFonts w:ascii="Times New Roman" w:hAnsi="Times New Roman" w:cs="Times New Roman"/>
          <w:b/>
          <w:bCs/>
          <w:color w:val="111111"/>
          <w:sz w:val="28"/>
          <w:szCs w:val="28"/>
        </w:rPr>
        <w:t>Казачата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14:paraId="784D807F" w14:textId="35380470" w:rsidR="00382262" w:rsidRPr="003F5FB8" w:rsidRDefault="00382262" w:rsidP="007432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Мы донские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казачата</w:t>
      </w:r>
    </w:p>
    <w:p w14:paraId="5047845E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Очень дружные ребята.</w:t>
      </w:r>
    </w:p>
    <w:p w14:paraId="62ADEA48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Век готовы мирно жить</w:t>
      </w:r>
    </w:p>
    <w:p w14:paraId="4501A7B8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Нашей родине служить.</w:t>
      </w:r>
    </w:p>
    <w:p w14:paraId="6B8C1655" w14:textId="2A3AF8ED" w:rsidR="00382262" w:rsidRPr="003F5FB8" w:rsidRDefault="00382262" w:rsidP="007432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Малышей не обижать</w:t>
      </w:r>
    </w:p>
    <w:p w14:paraId="7841A892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Славу предков прославлять</w:t>
      </w:r>
    </w:p>
    <w:p w14:paraId="09ECE63F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Чтить законы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казаков</w:t>
      </w:r>
    </w:p>
    <w:p w14:paraId="6049C671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Каждый с юности готов.</w:t>
      </w:r>
    </w:p>
    <w:p w14:paraId="094EC8CD" w14:textId="7AC401E4" w:rsidR="00382262" w:rsidRPr="003F5FB8" w:rsidRDefault="00382262" w:rsidP="0074324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А без шашки и коня</w:t>
      </w:r>
    </w:p>
    <w:p w14:paraId="2E7A1B98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Не прожить нам даже дня.</w:t>
      </w:r>
    </w:p>
    <w:p w14:paraId="1D8155C3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Ведь не зря все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казаки</w:t>
      </w:r>
    </w:p>
    <w:p w14:paraId="05C3CE85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Своей родине верны.</w:t>
      </w:r>
    </w:p>
    <w:p w14:paraId="43D66C07" w14:textId="06838385" w:rsidR="00382262" w:rsidRPr="003F5FB8" w:rsidRDefault="0074324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F292D">
        <w:rPr>
          <w:rFonts w:ascii="Times New Roman" w:hAnsi="Times New Roman" w:cs="Times New Roman"/>
          <w:i/>
          <w:iCs/>
          <w:color w:val="111111"/>
          <w:sz w:val="28"/>
          <w:szCs w:val="28"/>
        </w:rPr>
        <w:t>Все вместе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382262" w:rsidRPr="003F5FB8">
        <w:rPr>
          <w:rFonts w:ascii="Times New Roman" w:hAnsi="Times New Roman" w:cs="Times New Roman"/>
          <w:color w:val="111111"/>
          <w:sz w:val="28"/>
          <w:szCs w:val="28"/>
        </w:rPr>
        <w:t>Вот такие мы ребята</w:t>
      </w:r>
    </w:p>
    <w:p w14:paraId="13FB2CBA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Все лихие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казачата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25EF896E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Век готовы в дружбе жить</w:t>
      </w:r>
    </w:p>
    <w:p w14:paraId="7177FABA" w14:textId="77777777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И Россией дорожить.</w:t>
      </w:r>
    </w:p>
    <w:p w14:paraId="52F45A56" w14:textId="00356B41" w:rsidR="00D377B3" w:rsidRDefault="002F2B50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F2B50">
        <w:rPr>
          <w:rFonts w:ascii="Times New Roman" w:hAnsi="Times New Roman" w:cs="Times New Roman"/>
          <w:b/>
          <w:color w:val="111111"/>
          <w:sz w:val="28"/>
          <w:szCs w:val="28"/>
        </w:rPr>
        <w:t>Аксинья</w:t>
      </w:r>
      <w:r w:rsidR="00382262" w:rsidRPr="003F5FB8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</w:p>
    <w:p w14:paraId="1AB62D5B" w14:textId="77777777" w:rsidR="00D377B3" w:rsidRPr="003F5FB8" w:rsidRDefault="00D377B3" w:rsidP="00D377B3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Собрались казаки на единый «круг»!</w:t>
      </w:r>
    </w:p>
    <w:p w14:paraId="59F6BAB3" w14:textId="77777777" w:rsidR="00D377B3" w:rsidRPr="003F5FB8" w:rsidRDefault="00D377B3" w:rsidP="00D377B3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молодые, веселые да удалые.</w:t>
      </w:r>
    </w:p>
    <w:p w14:paraId="6965392B" w14:textId="77777777" w:rsidR="00D377B3" w:rsidRPr="003F5FB8" w:rsidRDefault="00D377B3" w:rsidP="00D377B3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весело у нас – песни да задорный пляс!</w:t>
      </w:r>
    </w:p>
    <w:p w14:paraId="73CCE9E9" w14:textId="3C97169A" w:rsidR="00D377B3" w:rsidRDefault="00D377B3" w:rsidP="00D377B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друг другу улыбнемся, звонко, дружно запоем, плясовую заведем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B4AE3C5" w14:textId="193A349D" w:rsidR="00D377B3" w:rsidRPr="009A6050" w:rsidRDefault="00D377B3" w:rsidP="00D377B3">
      <w:pPr>
        <w:pStyle w:val="a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9A60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Танец : «Приезжайте к нам на Дон»</w:t>
      </w:r>
    </w:p>
    <w:p w14:paraId="112E2ABD" w14:textId="6F990D30" w:rsidR="00D377B3" w:rsidRDefault="002F2B50" w:rsidP="00D377B3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F2B50">
        <w:rPr>
          <w:rFonts w:ascii="Times New Roman" w:hAnsi="Times New Roman" w:cs="Times New Roman"/>
          <w:b/>
          <w:color w:val="111111"/>
          <w:sz w:val="28"/>
          <w:szCs w:val="28"/>
        </w:rPr>
        <w:t>Аксинья</w:t>
      </w:r>
      <w:r w:rsidR="00D377B3" w:rsidRPr="003F5FB8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</w:p>
    <w:p w14:paraId="3D026F7B" w14:textId="51C0B036" w:rsidR="00743242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Пришло время и вам силушкой померяться.</w:t>
      </w:r>
    </w:p>
    <w:p w14:paraId="22DAB380" w14:textId="1AF5EEB4" w:rsidR="00382262" w:rsidRPr="003F5FB8" w:rsidRDefault="00382262" w:rsidP="003F5FB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F5FB8">
        <w:rPr>
          <w:rFonts w:ascii="Times New Roman" w:hAnsi="Times New Roman" w:cs="Times New Roman"/>
          <w:color w:val="111111"/>
          <w:sz w:val="28"/>
          <w:szCs w:val="28"/>
        </w:rPr>
        <w:t>Ну-ка,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казаки</w:t>
      </w:r>
      <w:r w:rsidRPr="00743242">
        <w:rPr>
          <w:rFonts w:ascii="Times New Roman" w:hAnsi="Times New Roman" w:cs="Times New Roman"/>
          <w:b/>
          <w:bCs/>
          <w:color w:val="111111"/>
          <w:sz w:val="28"/>
          <w:szCs w:val="28"/>
        </w:rPr>
        <w:t>,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казачки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="0074324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Кто охоту имеет свою удаль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показать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? Приглашаю вас пройти </w:t>
      </w:r>
      <w:r w:rsidRPr="0074324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состязания</w:t>
      </w:r>
      <w:r w:rsidRPr="003F5FB8">
        <w:rPr>
          <w:rFonts w:ascii="Times New Roman" w:hAnsi="Times New Roman" w:cs="Times New Roman"/>
          <w:color w:val="111111"/>
          <w:sz w:val="28"/>
          <w:szCs w:val="28"/>
        </w:rPr>
        <w:t>, трудные испытания.</w:t>
      </w:r>
    </w:p>
    <w:p w14:paraId="6331EE48" w14:textId="33520EBA" w:rsid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Казаки вместо шапок носили на голове папахи.</w:t>
      </w:r>
    </w:p>
    <w:p w14:paraId="0D8F2F04" w14:textId="47F39C46" w:rsid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A60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«Папаха»</w:t>
      </w:r>
    </w:p>
    <w:p w14:paraId="67BF0DC2" w14:textId="2538F9A3" w:rsidR="002C7CB7" w:rsidRPr="002C7CB7" w:rsidRDefault="002C7CB7" w:rsidP="003F5FB8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C7C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 музыку дети папаху передают по кругу и приговаривают: «Ты лети, лети папаха, ты лети, лети вперёд. У кого папаха будет, тот на круг пускай идёт!» Музыка смолкает,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C7C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кого в руках папаха, тот выходит в середину круга и,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C7C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надевает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C7C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папаху,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C7C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садится на «коня» и галопом скачет внутри круга,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C7C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дети хлопают в ладоши.</w:t>
      </w:r>
    </w:p>
    <w:p w14:paraId="490B68FF" w14:textId="40603484" w:rsidR="003F5FB8" w:rsidRPr="003F5FB8" w:rsidRDefault="002F2B50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F2B50">
        <w:rPr>
          <w:rFonts w:ascii="Times New Roman" w:hAnsi="Times New Roman" w:cs="Times New Roman"/>
          <w:b/>
          <w:color w:val="111111"/>
          <w:sz w:val="28"/>
          <w:szCs w:val="28"/>
        </w:rPr>
        <w:t>Аксинья</w:t>
      </w:r>
      <w:r w:rsidR="003F5FB8" w:rsidRPr="002F2B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3F5FB8" w:rsidRPr="002F2B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F5FB8"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знает, как называется казачий дом?</w:t>
      </w:r>
    </w:p>
    <w:p w14:paraId="55C7CF7C" w14:textId="5AC9F3BB" w:rsidR="003F5FB8" w:rsidRPr="003F5FB8" w:rsidRDefault="00D377B3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14:paraId="77F9D8B2" w14:textId="77777777" w:rsidR="00D377B3" w:rsidRDefault="003F5FB8" w:rsidP="001463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означает это слово - курень?   </w:t>
      </w:r>
      <w:r w:rsidR="00D37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14:paraId="6E93F3C8" w14:textId="3C2BDD04" w:rsidR="003F5FB8" w:rsidRPr="003F5FB8" w:rsidRDefault="00D377B3" w:rsidP="001463AC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вы правы,</w:t>
      </w:r>
      <w:r w:rsidR="003F5FB8"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«Курень» по-монгольски значит «круглый». Казаки строили дома так, чтобы можно было переходить из одной комнаты в другую по кругу.</w:t>
      </w:r>
    </w:p>
    <w:p w14:paraId="3CFC2DBA" w14:textId="77999934" w:rsidR="003F5FB8" w:rsidRDefault="003F5FB8" w:rsidP="001463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дома были у казаков в старину из какого строительного материала их строили?</w:t>
      </w:r>
      <w:r w:rsidR="00D37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14:paraId="30B6AE37" w14:textId="06257C33" w:rsidR="003F5FB8" w:rsidRPr="009A6050" w:rsidRDefault="003F5FB8" w:rsidP="001463AC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60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«Курень»</w:t>
      </w:r>
    </w:p>
    <w:p w14:paraId="45CB8AAA" w14:textId="77777777" w:rsidR="002F2B50" w:rsidRDefault="009A6050" w:rsidP="009A6050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разных концах зала ставятся  четыре подставки, на которых лежат шали. Дети образуют вокруг круги по пять-шесть человек.</w:t>
      </w:r>
    </w:p>
    <w:p w14:paraId="7800089D" w14:textId="5966B40F" w:rsidR="009A6050" w:rsidRPr="009A6050" w:rsidRDefault="009A6050" w:rsidP="009A6050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 веселую музыку дети  танцуют по всему  залу. С окончанием музыки бегут к своим подставкам, берут</w:t>
      </w:r>
      <w:r w:rsidR="002F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шаль</w:t>
      </w:r>
      <w:r w:rsidR="002F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вытянутыми над головой руками  натягивают её (крыша).</w:t>
      </w:r>
    </w:p>
    <w:p w14:paraId="345764D3" w14:textId="717F74D9" w:rsidR="009A6050" w:rsidRPr="009A6050" w:rsidRDefault="009A6050" w:rsidP="009A6050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та команда, которая быстрее всех  построит курень)</w:t>
      </w:r>
      <w:r w:rsidR="00DC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06CA243" w14:textId="2EAE7580" w:rsidR="003F5FB8" w:rsidRPr="003F5FB8" w:rsidRDefault="002F2B50" w:rsidP="001463AC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F2B50">
        <w:rPr>
          <w:rFonts w:ascii="Times New Roman" w:hAnsi="Times New Roman" w:cs="Times New Roman"/>
          <w:b/>
          <w:color w:val="111111"/>
          <w:sz w:val="28"/>
          <w:szCs w:val="28"/>
        </w:rPr>
        <w:t>Аксинья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Какие вы молодцы. Умные, ловкие. 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Казаков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всегда отличало крепкое здоровье, хорошее телосложение. Донской 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казак хваток силой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удалью богат…</w:t>
      </w:r>
    </w:p>
    <w:p w14:paraId="1C6C9D36" w14:textId="267E864C" w:rsidR="000D26DF" w:rsidRPr="003F5FB8" w:rsidRDefault="000D26DF" w:rsidP="001463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Казачьи забавы совсем не легки.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проверим, какие вы умелые в обращении с шашкой.</w:t>
      </w:r>
    </w:p>
    <w:p w14:paraId="0DD7E614" w14:textId="77777777" w:rsidR="000D26DF" w:rsidRPr="003F5FB8" w:rsidRDefault="000D26DF" w:rsidP="001463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эстафета </w:t>
      </w:r>
      <w:r w:rsidRPr="003F5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«Пронеси  кольцо шашкой»</w:t>
      </w:r>
    </w:p>
    <w:p w14:paraId="2EA24F5B" w14:textId="77777777" w:rsidR="000D26DF" w:rsidRPr="002C7CB7" w:rsidRDefault="000D26DF" w:rsidP="001463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залу разбросаны кольца. Детям нужно подцепить кольцо шашкой, добежать до конуса, опустить кольцо на конус и с шашкой вернуться назад,  передать шашку следующему).</w:t>
      </w:r>
    </w:p>
    <w:p w14:paraId="394AFFA2" w14:textId="1E02AD25" w:rsidR="003F5FB8" w:rsidRPr="003F5FB8" w:rsidRDefault="008A7E93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E93">
        <w:rPr>
          <w:rFonts w:ascii="Times New Roman" w:hAnsi="Times New Roman" w:cs="Times New Roman"/>
          <w:b/>
          <w:color w:val="111111"/>
          <w:sz w:val="28"/>
          <w:szCs w:val="28"/>
        </w:rPr>
        <w:t>Аксинья:</w:t>
      </w:r>
      <w:r w:rsidR="003F5FB8"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F5FB8"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Казачьему роду-нет переводу! А значит и казачья песня никогда на Дону не смолкнет.</w:t>
      </w:r>
    </w:p>
    <w:p w14:paraId="0D3DC950" w14:textId="529A02D0" w:rsidR="003F5FB8" w:rsidRPr="003F5FB8" w:rsidRDefault="003F5FB8" w:rsidP="003F5FB8">
      <w:pPr>
        <w:pStyle w:val="a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у нас живут на Дону казаки-ребята, и </w:t>
      </w:r>
      <w:r w:rsidR="00D377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поют</w:t>
      </w:r>
      <w:r w:rsidRPr="003F5F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души наши казачата!</w:t>
      </w:r>
    </w:p>
    <w:p w14:paraId="1660C547" w14:textId="18F61A25" w:rsidR="003F5FB8" w:rsidRPr="00D377B3" w:rsidRDefault="00D377B3" w:rsidP="003F5FB8">
      <w:pPr>
        <w:pStyle w:val="a5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0D26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Песня</w:t>
      </w:r>
      <w:r w:rsidR="003F5FB8" w:rsidRPr="000D26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«</w:t>
      </w:r>
      <w:r w:rsidRPr="000D26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Как за Доном за рекой</w:t>
      </w:r>
      <w:r w:rsidR="003F5FB8" w:rsidRPr="00D377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14:paraId="1023E3B9" w14:textId="3E913236" w:rsidR="00382262" w:rsidRPr="000D26DF" w:rsidRDefault="008A7E93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E93">
        <w:rPr>
          <w:rFonts w:ascii="Times New Roman" w:hAnsi="Times New Roman" w:cs="Times New Roman"/>
          <w:b/>
          <w:color w:val="111111"/>
          <w:sz w:val="28"/>
          <w:szCs w:val="28"/>
        </w:rPr>
        <w:t>Аксинья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82262" w:rsidRP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 без коня,</w:t>
      </w:r>
    </w:p>
    <w:p w14:paraId="4BE3E69B" w14:textId="77777777" w:rsidR="00382262" w:rsidRPr="000D26DF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солдат без ружья!</w:t>
      </w:r>
    </w:p>
    <w:p w14:paraId="01129D35" w14:textId="77777777" w:rsidR="00382262" w:rsidRPr="000D26DF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пора показать военную сноровку -</w:t>
      </w:r>
    </w:p>
    <w:p w14:paraId="4225A603" w14:textId="77777777" w:rsidR="00382262" w:rsidRPr="000D26DF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джигитовку.</w:t>
      </w:r>
    </w:p>
    <w:p w14:paraId="395E9DEE" w14:textId="77777777" w:rsidR="00382262" w:rsidRPr="000D26DF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коням!</w:t>
      </w:r>
    </w:p>
    <w:p w14:paraId="7DDD746C" w14:textId="77777777" w:rsidR="00382262" w:rsidRPr="003F5FB8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эстафета </w:t>
      </w:r>
      <w:r w:rsidRPr="003F5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«Всадники»</w:t>
      </w:r>
    </w:p>
    <w:p w14:paraId="757D8800" w14:textId="6DE922FA" w:rsidR="000F0A8E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C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зала установлена подставка, на которой расположена папаха</w:t>
      </w:r>
      <w:r w:rsidR="004E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C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на палках-конях </w:t>
      </w:r>
      <w:r w:rsidR="00DC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 до стойки, снимают папаху шашкой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возвращаются назад до линии финиша. Выигрывает </w:t>
      </w:r>
      <w:r w:rsidR="00DC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выполнил</w:t>
      </w:r>
      <w:r w:rsidRPr="009A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задание)</w:t>
      </w:r>
    </w:p>
    <w:p w14:paraId="243C03C8" w14:textId="6D8A948D" w:rsidR="00382262" w:rsidRPr="003F5FB8" w:rsidRDefault="008A7E93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E93">
        <w:rPr>
          <w:rFonts w:ascii="Times New Roman" w:hAnsi="Times New Roman" w:cs="Times New Roman"/>
          <w:b/>
          <w:color w:val="111111"/>
          <w:sz w:val="28"/>
          <w:szCs w:val="28"/>
        </w:rPr>
        <w:t>Аксинья</w:t>
      </w:r>
      <w:r w:rsidR="00382262" w:rsidRPr="003F5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382262"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Казаки часто ходили в поход. А вещи для похода готовили им их жены - казачки.</w:t>
      </w:r>
    </w:p>
    <w:p w14:paraId="2D69E287" w14:textId="77777777" w:rsidR="00382262" w:rsidRPr="003F5FB8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наш конкурс для девочек- казачек. Перед вами: вещь мешок, ложка, кружка, фляжка, набор продуктов и другие предметы. Отберите среди них те, что пригодятся казаку в дальнем походе.</w:t>
      </w:r>
    </w:p>
    <w:p w14:paraId="52242AD6" w14:textId="77777777" w:rsidR="00382262" w:rsidRPr="003F5FB8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быстрее соберет своего казака в дальний поход!</w:t>
      </w:r>
    </w:p>
    <w:p w14:paraId="508C2CC2" w14:textId="77777777" w:rsidR="00382262" w:rsidRPr="003F5FB8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эстафета </w:t>
      </w:r>
      <w:r w:rsidRPr="003F5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казака в поход».</w:t>
      </w:r>
    </w:p>
    <w:p w14:paraId="03415667" w14:textId="41DF48C1" w:rsidR="00382262" w:rsidRPr="003F5FB8" w:rsidRDefault="008A7E93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E93">
        <w:rPr>
          <w:rFonts w:ascii="Times New Roman" w:hAnsi="Times New Roman" w:cs="Times New Roman"/>
          <w:b/>
          <w:color w:val="111111"/>
          <w:sz w:val="28"/>
          <w:szCs w:val="28"/>
        </w:rPr>
        <w:t>Аксинья</w:t>
      </w:r>
      <w:r w:rsidR="00382262" w:rsidRPr="003F5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382262"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Ну, вот и пришло время определить победителя в наших состязаниях. А пока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под</w:t>
      </w:r>
      <w:r w:rsidR="004E3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одить</w:t>
      </w:r>
      <w:r w:rsidR="00382262"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итоги, наши девочки - казачки вас песней порадуют!</w:t>
      </w:r>
    </w:p>
    <w:p w14:paraId="7C9C5E45" w14:textId="3C6F9B63" w:rsidR="00382262" w:rsidRPr="002C7CB7" w:rsidRDefault="00382262" w:rsidP="003F5FB8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песня «</w:t>
      </w:r>
      <w:r w:rsidR="00DC6107" w:rsidRPr="002C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Казачата на Дону</w:t>
      </w:r>
      <w:r w:rsidRPr="002C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50604E81" w14:textId="53B5C1E7" w:rsidR="00382262" w:rsidRPr="003F5FB8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Подводятся итоги, </w:t>
      </w:r>
      <w:r w:rsidR="000D2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дети </w:t>
      </w: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награждаются медалями.</w:t>
      </w:r>
    </w:p>
    <w:p w14:paraId="19B08947" w14:textId="4B6EDE3C" w:rsidR="00382262" w:rsidRPr="003F5FB8" w:rsidRDefault="008A7E93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Аксинья</w:t>
      </w:r>
      <w:r w:rsidR="00382262" w:rsidRPr="003F5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382262"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Желаю вам крепости духа, бодрости тела и мирного неба!</w:t>
      </w:r>
    </w:p>
    <w:p w14:paraId="248F172D" w14:textId="77777777" w:rsidR="00382262" w:rsidRPr="003F5FB8" w:rsidRDefault="00382262" w:rsidP="003F5FB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вы станете взрослыми, надеюсь, не забудете самые главные слова наших предков «Коли дружба велика - будет Родина крепка! »</w:t>
      </w:r>
    </w:p>
    <w:p w14:paraId="41769415" w14:textId="77777777" w:rsidR="008A7E93" w:rsidRDefault="008A7E93" w:rsidP="002C7CB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7D1BC3FD" w14:textId="77777777" w:rsidR="008A7E93" w:rsidRDefault="008A7E93" w:rsidP="002C7CB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D3AC35D" w14:textId="77777777" w:rsidR="008A7E93" w:rsidRDefault="008A7E93" w:rsidP="002C7CB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B36A2E1" w14:textId="77777777" w:rsidR="002C7CB7" w:rsidRPr="002C7CB7" w:rsidRDefault="002C7CB7" w:rsidP="002C7CB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C7CB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Список использованной литературы: </w:t>
      </w:r>
    </w:p>
    <w:p w14:paraId="6A135B8A" w14:textId="34CF220F" w:rsidR="002C7CB7" w:rsidRPr="002C7CB7" w:rsidRDefault="00647E61" w:rsidP="00647E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C7CB7" w:rsidRPr="002C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о правах ребёнка от 13.07.1990 г.</w:t>
      </w:r>
    </w:p>
    <w:p w14:paraId="03ABBA1E" w14:textId="77777777" w:rsidR="002C7CB7" w:rsidRPr="002C7CB7" w:rsidRDefault="002C7CB7" w:rsidP="002C7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2.Федеральный Закон  №272  «Об образовании в Российской Федерации» от 28.12.2012 г. </w:t>
      </w:r>
    </w:p>
    <w:p w14:paraId="6E0FC379" w14:textId="77777777" w:rsidR="002C7CB7" w:rsidRPr="002C7CB7" w:rsidRDefault="002C7CB7" w:rsidP="002C7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3.Федеральный государственный образовательный стандарт дошкольного образования от 27.10.2013 г. №1155</w:t>
      </w:r>
    </w:p>
    <w:p w14:paraId="6DCAEA19" w14:textId="77777777" w:rsidR="002C7CB7" w:rsidRPr="002C7CB7" w:rsidRDefault="002C7CB7" w:rsidP="002C7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4.Устав МБДОУ детского сада №53</w:t>
      </w:r>
    </w:p>
    <w:p w14:paraId="1C83A5B7" w14:textId="77777777" w:rsidR="002C7CB7" w:rsidRPr="002C7CB7" w:rsidRDefault="002C7CB7" w:rsidP="002C7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CB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5.</w:t>
      </w:r>
      <w:r w:rsidRPr="002C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«Детство» </w:t>
      </w:r>
      <w:proofErr w:type="spellStart"/>
      <w:r w:rsidRPr="002C7CB7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В.И.Логинова</w:t>
      </w:r>
      <w:proofErr w:type="spellEnd"/>
      <w:r w:rsidRPr="002C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C7CB7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Т.И.Бабаева</w:t>
      </w:r>
      <w:proofErr w:type="spellEnd"/>
      <w:r w:rsidRPr="002C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C7CB7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Н.А.Ноткина</w:t>
      </w:r>
      <w:proofErr w:type="spellEnd"/>
    </w:p>
    <w:p w14:paraId="01790EDD" w14:textId="6A30D81C" w:rsidR="002C7CB7" w:rsidRPr="002C7CB7" w:rsidRDefault="002C7CB7" w:rsidP="002C7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CB7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0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краю Тихого Дона» методическое обеспечение регионального содержания парциальной образовательной программы по приобщению дошкольников к культуре и традициям Донского края» под общей редакцией Баландиной Л.А. </w:t>
      </w:r>
      <w:proofErr w:type="spellStart"/>
      <w:r w:rsidR="005035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</w:t>
      </w:r>
      <w:proofErr w:type="spellEnd"/>
      <w:r w:rsidR="007A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н/</w:t>
      </w:r>
      <w:proofErr w:type="spellStart"/>
      <w:r w:rsidR="0050356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A53C9">
        <w:rPr>
          <w:rFonts w:ascii="Times New Roman" w:eastAsia="Times New Roman" w:hAnsi="Times New Roman" w:cs="Times New Roman"/>
          <w:sz w:val="28"/>
          <w:szCs w:val="28"/>
          <w:lang w:eastAsia="ru-RU"/>
        </w:rPr>
        <w:t>.:Изд-во</w:t>
      </w:r>
      <w:proofErr w:type="spellEnd"/>
      <w:r w:rsidR="007A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ГБУ ДПО РО РИПК и ППРО ,2017.-58с.</w:t>
      </w:r>
      <w:r w:rsidR="00503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7A9908" w14:textId="37B3B57F" w:rsidR="00534733" w:rsidRDefault="002C7CB7" w:rsidP="002C7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B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7.</w:t>
      </w:r>
      <w:r w:rsidR="0053473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4733" w:rsidRPr="00534733">
        <w:rPr>
          <w:rFonts w:ascii="Times New Roman" w:hAnsi="Times New Roman" w:cs="Times New Roman"/>
          <w:sz w:val="28"/>
          <w:szCs w:val="28"/>
        </w:rPr>
        <w:t xml:space="preserve">Яровой А.В. </w:t>
      </w:r>
      <w:r w:rsidR="00534733">
        <w:rPr>
          <w:rFonts w:ascii="Times New Roman" w:hAnsi="Times New Roman" w:cs="Times New Roman"/>
          <w:sz w:val="28"/>
          <w:szCs w:val="28"/>
        </w:rPr>
        <w:t>«</w:t>
      </w:r>
      <w:r w:rsidR="00534733" w:rsidRPr="00534733">
        <w:rPr>
          <w:rFonts w:ascii="Times New Roman" w:hAnsi="Times New Roman" w:cs="Times New Roman"/>
          <w:sz w:val="28"/>
          <w:szCs w:val="28"/>
        </w:rPr>
        <w:t>Казачьи домашние игры донских казаков (</w:t>
      </w:r>
      <w:proofErr w:type="spellStart"/>
      <w:r w:rsidR="00534733" w:rsidRPr="00534733">
        <w:rPr>
          <w:rFonts w:ascii="Times New Roman" w:hAnsi="Times New Roman" w:cs="Times New Roman"/>
          <w:sz w:val="28"/>
          <w:szCs w:val="28"/>
        </w:rPr>
        <w:t>шермиции</w:t>
      </w:r>
      <w:proofErr w:type="spellEnd"/>
      <w:r w:rsidR="00534733" w:rsidRPr="00534733">
        <w:rPr>
          <w:rFonts w:ascii="Times New Roman" w:hAnsi="Times New Roman" w:cs="Times New Roman"/>
          <w:sz w:val="28"/>
          <w:szCs w:val="28"/>
        </w:rPr>
        <w:t>): использование компонентов традиционной культуры донских казаков в образовательном и воспитательном процессе в казачьих учебных заведениях</w:t>
      </w:r>
      <w:r w:rsidR="00534733">
        <w:rPr>
          <w:rFonts w:ascii="Times New Roman" w:hAnsi="Times New Roman" w:cs="Times New Roman"/>
          <w:sz w:val="28"/>
          <w:szCs w:val="28"/>
        </w:rPr>
        <w:t>»</w:t>
      </w:r>
      <w:r w:rsidR="00534733" w:rsidRPr="00534733">
        <w:rPr>
          <w:rFonts w:ascii="Times New Roman" w:hAnsi="Times New Roman" w:cs="Times New Roman"/>
          <w:sz w:val="28"/>
          <w:szCs w:val="28"/>
        </w:rPr>
        <w:t xml:space="preserve">  методическое пособие / А.В. Яровой.</w:t>
      </w:r>
      <w:r w:rsidR="00534733">
        <w:rPr>
          <w:rFonts w:ascii="Times New Roman" w:hAnsi="Times New Roman" w:cs="Times New Roman"/>
          <w:sz w:val="28"/>
          <w:szCs w:val="28"/>
        </w:rPr>
        <w:t xml:space="preserve"> </w:t>
      </w:r>
      <w:r w:rsidR="00534733" w:rsidRPr="00534733">
        <w:rPr>
          <w:rFonts w:ascii="Times New Roman" w:hAnsi="Times New Roman" w:cs="Times New Roman"/>
          <w:sz w:val="28"/>
          <w:szCs w:val="28"/>
        </w:rPr>
        <w:t xml:space="preserve">Зерноград: Азово-Черноморский инженерный институт ФГБОУ ВО Донской ГАУ, 2022. – 54 с. </w:t>
      </w:r>
    </w:p>
    <w:p w14:paraId="633F677F" w14:textId="1583E5D7" w:rsidR="002C7CB7" w:rsidRPr="002C7CB7" w:rsidRDefault="007A53C9" w:rsidP="002C7CB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8</w:t>
      </w:r>
      <w:r w:rsidR="002C7CB7" w:rsidRPr="002C7CB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Интернет ресурсы:</w:t>
      </w:r>
    </w:p>
    <w:p w14:paraId="127250BA" w14:textId="7EB6D40D" w:rsidR="002C7CB7" w:rsidRPr="002C7CB7" w:rsidRDefault="002C7CB7" w:rsidP="002C7CB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2C7CB7">
        <w:rPr>
          <w:rFonts w:eastAsiaTheme="minorEastAsia"/>
          <w:color w:val="002060"/>
          <w:lang w:eastAsia="ru-RU"/>
        </w:rPr>
        <w:t>-</w:t>
      </w:r>
      <w:hyperlink r:id="rId5" w:history="1">
        <w:r w:rsidR="00534733" w:rsidRPr="00D21353">
          <w:rPr>
            <w:rStyle w:val="a7"/>
            <w:rFonts w:ascii="Times New Roman" w:eastAsiaTheme="minorEastAsia" w:hAnsi="Times New Roman" w:cs="Times New Roman"/>
            <w:sz w:val="28"/>
            <w:szCs w:val="28"/>
            <w:lang w:eastAsia="ru-RU"/>
          </w:rPr>
          <w:t>https://nsportal.ru/shkola/dopolnitelnoe-obrazovanie/library/2017/11/24/beseda-temazabavy-kazakov-shermitsii?ysclid=lakqndfuq9671706027</w:t>
        </w:r>
      </w:hyperlink>
      <w:r w:rsidR="0053473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0EAE3DB3" w14:textId="1CAA9C7C" w:rsidR="002C7CB7" w:rsidRPr="002C7CB7" w:rsidRDefault="002C7CB7" w:rsidP="002C7CB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CB7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-</w:t>
      </w:r>
      <w:r w:rsidR="00647E61" w:rsidRPr="00647E61">
        <w:rPr>
          <w:rFonts w:ascii="Times New Roman" w:eastAsiaTheme="minorEastAsia" w:hAnsi="Times New Roman" w:cs="Times New Roman"/>
          <w:color w:val="4472C4" w:themeColor="accent1"/>
          <w:sz w:val="28"/>
          <w:szCs w:val="28"/>
          <w:lang w:eastAsia="ru-RU"/>
        </w:rPr>
        <w:t xml:space="preserve">https://www.prodlenka.org/metodicheskie-razrabotki/442666-opyt-raboty-scenarij-provedenija-pokrovskih-k?ysclid=lakqolxedy193677207  </w:t>
      </w:r>
    </w:p>
    <w:p w14:paraId="50905592" w14:textId="77777777" w:rsidR="000D26DF" w:rsidRDefault="000D26DF" w:rsidP="00D377B3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4E95B55" w14:textId="2D6BDF47" w:rsidR="00534733" w:rsidRDefault="00CD21B3" w:rsidP="00CD21B3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  <w:r w:rsidR="00534733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731E9E90" wp14:editId="0F2295E7">
            <wp:extent cx="2994222" cy="376334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66" cy="38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  <w:r w:rsidR="000F0A8E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524DB611" wp14:editId="7369CBF2">
            <wp:extent cx="2667548" cy="378478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6" t="17354" r="45490" b="12538"/>
                    <a:stretch/>
                  </pic:blipFill>
                  <pic:spPr bwMode="auto">
                    <a:xfrm>
                      <a:off x="0" y="0"/>
                      <a:ext cx="2703818" cy="383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A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</w:p>
    <w:p w14:paraId="200DDB20" w14:textId="77777777" w:rsidR="00534733" w:rsidRDefault="00534733" w:rsidP="00D377B3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C3938DA" w14:textId="13934C78" w:rsidR="000D26DF" w:rsidRDefault="00534733" w:rsidP="00D377B3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73AE1ACE" wp14:editId="2AA282A3">
            <wp:extent cx="5181600" cy="313776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34" cy="31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E7A27"/>
    <w:multiLevelType w:val="hybridMultilevel"/>
    <w:tmpl w:val="7A44D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713940"/>
    <w:multiLevelType w:val="hybridMultilevel"/>
    <w:tmpl w:val="58D4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06674">
    <w:abstractNumId w:val="0"/>
  </w:num>
  <w:num w:numId="2" w16cid:durableId="1726290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E7C"/>
    <w:rsid w:val="000D26DF"/>
    <w:rsid w:val="000F0A8E"/>
    <w:rsid w:val="001463AC"/>
    <w:rsid w:val="001D007B"/>
    <w:rsid w:val="002C7CB7"/>
    <w:rsid w:val="002F2B50"/>
    <w:rsid w:val="00370058"/>
    <w:rsid w:val="00382262"/>
    <w:rsid w:val="003F5FB8"/>
    <w:rsid w:val="004E316B"/>
    <w:rsid w:val="00503569"/>
    <w:rsid w:val="00534733"/>
    <w:rsid w:val="005F292D"/>
    <w:rsid w:val="00647E61"/>
    <w:rsid w:val="006D0864"/>
    <w:rsid w:val="00743242"/>
    <w:rsid w:val="007A53C9"/>
    <w:rsid w:val="007D2E7C"/>
    <w:rsid w:val="00852555"/>
    <w:rsid w:val="008A7E93"/>
    <w:rsid w:val="00952060"/>
    <w:rsid w:val="009A6050"/>
    <w:rsid w:val="00AB1BE1"/>
    <w:rsid w:val="00CA0CB9"/>
    <w:rsid w:val="00CD21B3"/>
    <w:rsid w:val="00D377B3"/>
    <w:rsid w:val="00DC6107"/>
    <w:rsid w:val="00E72F4A"/>
    <w:rsid w:val="00F73C14"/>
    <w:rsid w:val="00F7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FA913"/>
  <w15:chartTrackingRefBased/>
  <w15:docId w15:val="{E9D82796-21EB-49F7-84D7-A7B04B9A7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2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262"/>
    <w:rPr>
      <w:b/>
      <w:bCs/>
    </w:rPr>
  </w:style>
  <w:style w:type="paragraph" w:styleId="a5">
    <w:name w:val="No Spacing"/>
    <w:uiPriority w:val="1"/>
    <w:qFormat/>
    <w:rsid w:val="003F5FB8"/>
    <w:pPr>
      <w:spacing w:after="0" w:line="240" w:lineRule="auto"/>
    </w:pPr>
  </w:style>
  <w:style w:type="table" w:styleId="a6">
    <w:name w:val="Table Grid"/>
    <w:basedOn w:val="a1"/>
    <w:uiPriority w:val="59"/>
    <w:rsid w:val="003F5F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53473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34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71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2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s://nsportal.ru/shkola/dopolnitelnoe-obrazovanie/library/2017/11/24/beseda-temazabavy-kazakov-shermitsii?ysclid=lakqndfuq9671706027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5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Лазарь</dc:creator>
  <cp:keywords/>
  <dc:description/>
  <cp:lastModifiedBy>елена лазарь</cp:lastModifiedBy>
  <cp:revision>7</cp:revision>
  <cp:lastPrinted>2022-11-17T15:59:00Z</cp:lastPrinted>
  <dcterms:created xsi:type="dcterms:W3CDTF">2022-11-16T18:44:00Z</dcterms:created>
  <dcterms:modified xsi:type="dcterms:W3CDTF">2023-12-05T18:57:00Z</dcterms:modified>
</cp:coreProperties>
</file>