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http://madou1.dsedu.ru/index.php/personalnye-straniczy-pedagogov/4203-2024-03-04-19-50-39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</Words>
  <Characters>89</Characters>
  <Application>WPS Office</Application>
  <Paragraphs>1</Paragraphs>
  <CharactersWithSpaces>89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2024-03-21T09:25:50Z</dcterms:created>
  <dc:creator>SM-A125F</dc:creator>
  <lastModifiedBy>SM-A125F</lastModifiedBy>
  <dcterms:modified xsi:type="dcterms:W3CDTF">2024-03-21T09:26:13Z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aeeab4a064504680a6ae5234d10f5bce</vt:lpwstr>
  </property>
</Properties>
</file>