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AB9" w:rsidRPr="00D73E08" w:rsidRDefault="009D6AB9" w:rsidP="00D73E08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Приложение 1</w:t>
      </w:r>
    </w:p>
    <w:p w:rsidR="009D6AB9" w:rsidRPr="00D73E08" w:rsidRDefault="009D6AB9" w:rsidP="009D6A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Анкета для родителей</w:t>
      </w:r>
    </w:p>
    <w:p w:rsidR="009D6AB9" w:rsidRPr="00D73E08" w:rsidRDefault="009D6AB9" w:rsidP="009D6A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Уважаемые родители!</w:t>
      </w:r>
    </w:p>
    <w:p w:rsidR="009D6AB9" w:rsidRPr="00D73E08" w:rsidRDefault="009D6AB9" w:rsidP="009D6A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Просим Вас высказать свою точку зрения:</w:t>
      </w:r>
    </w:p>
    <w:p w:rsidR="009D6AB9" w:rsidRPr="00D73E08" w:rsidRDefault="009D6AB9" w:rsidP="009D6A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D6AB9" w:rsidRPr="00D73E08" w:rsidRDefault="009D6AB9" w:rsidP="009D6AB9">
      <w:pPr>
        <w:numPr>
          <w:ilvl w:val="0"/>
          <w:numId w:val="1"/>
        </w:numPr>
        <w:shd w:val="clear" w:color="auto" w:fill="FFFFFF"/>
        <w:spacing w:after="0" w:line="240" w:lineRule="auto"/>
        <w:ind w:left="18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Надо ли с дошкольниками говорить о войне</w:t>
      </w:r>
    </w:p>
    <w:p w:rsidR="009D6AB9" w:rsidRPr="00D73E08" w:rsidRDefault="009D6AB9" w:rsidP="009D6AB9">
      <w:p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</w:t>
      </w:r>
    </w:p>
    <w:p w:rsidR="009D6AB9" w:rsidRPr="00D73E08" w:rsidRDefault="009D6AB9" w:rsidP="009D6AB9">
      <w:p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нет</w:t>
      </w:r>
    </w:p>
    <w:p w:rsidR="009D6AB9" w:rsidRPr="00D73E08" w:rsidRDefault="009D6AB9" w:rsidP="009D6AB9">
      <w:p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- 23 февраля, 9 мая достаточно</w:t>
      </w:r>
    </w:p>
    <w:p w:rsidR="009D6AB9" w:rsidRPr="00D73E08" w:rsidRDefault="009D6AB9" w:rsidP="009D6AB9">
      <w:pPr>
        <w:numPr>
          <w:ilvl w:val="0"/>
          <w:numId w:val="2"/>
        </w:numPr>
        <w:shd w:val="clear" w:color="auto" w:fill="FFFFFF"/>
        <w:spacing w:after="0" w:line="240" w:lineRule="auto"/>
        <w:ind w:left="18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важнее:</w:t>
      </w:r>
    </w:p>
    <w:p w:rsidR="009D6AB9" w:rsidRPr="00D73E08" w:rsidRDefault="009D6AB9" w:rsidP="009D6AB9">
      <w:pPr>
        <w:shd w:val="clear" w:color="auto" w:fill="FFFFFF"/>
        <w:spacing w:after="0" w:line="240" w:lineRule="auto"/>
        <w:ind w:lef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рассказать о лишения во время войны,</w:t>
      </w:r>
    </w:p>
    <w:p w:rsidR="009D6AB9" w:rsidRPr="00D73E08" w:rsidRDefault="009D6AB9" w:rsidP="009D6AB9">
      <w:pPr>
        <w:shd w:val="clear" w:color="auto" w:fill="FFFFFF"/>
        <w:spacing w:after="0" w:line="240" w:lineRule="auto"/>
        <w:ind w:lef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-рассказать о героизме</w:t>
      </w:r>
    </w:p>
    <w:p w:rsidR="009D6AB9" w:rsidRPr="00D73E08" w:rsidRDefault="009D6AB9" w:rsidP="009D6AB9">
      <w:pPr>
        <w:shd w:val="clear" w:color="auto" w:fill="FFFFFF"/>
        <w:spacing w:after="0" w:line="240" w:lineRule="auto"/>
        <w:ind w:lef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рассказать о победе</w:t>
      </w:r>
    </w:p>
    <w:p w:rsidR="009D6AB9" w:rsidRPr="00D73E08" w:rsidRDefault="009D6AB9" w:rsidP="009D6AB9">
      <w:pPr>
        <w:shd w:val="clear" w:color="auto" w:fill="FFFFFF"/>
        <w:spacing w:after="0" w:line="240" w:lineRule="auto"/>
        <w:ind w:lef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другое _______________________________________________________________</w:t>
      </w:r>
    </w:p>
    <w:p w:rsidR="009D6AB9" w:rsidRPr="00D73E08" w:rsidRDefault="009D6AB9" w:rsidP="009D6AB9">
      <w:pPr>
        <w:numPr>
          <w:ilvl w:val="0"/>
          <w:numId w:val="3"/>
        </w:numPr>
        <w:shd w:val="clear" w:color="auto" w:fill="FFFFFF"/>
        <w:spacing w:after="0" w:line="240" w:lineRule="auto"/>
        <w:ind w:left="18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Надо ли рассказывать дошкольнику обо всех ужасах войны, лишениях, потерях?</w:t>
      </w:r>
    </w:p>
    <w:p w:rsidR="009D6AB9" w:rsidRPr="00D73E08" w:rsidRDefault="009D6AB9" w:rsidP="009D6AB9">
      <w:p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</w:t>
      </w:r>
    </w:p>
    <w:p w:rsidR="009D6AB9" w:rsidRPr="00D73E08" w:rsidRDefault="009D6AB9" w:rsidP="009D6AB9">
      <w:p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нет</w:t>
      </w:r>
    </w:p>
    <w:p w:rsidR="009D6AB9" w:rsidRPr="00D73E08" w:rsidRDefault="009D6AB9" w:rsidP="009D6AB9">
      <w:p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да, но доступным  для ребенка языком</w:t>
      </w:r>
    </w:p>
    <w:p w:rsidR="009D6AB9" w:rsidRPr="00D73E08" w:rsidRDefault="009D6AB9" w:rsidP="009D6AB9">
      <w:p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D6AB9" w:rsidRPr="00D73E08" w:rsidRDefault="009D6AB9" w:rsidP="009D6AB9">
      <w:pPr>
        <w:numPr>
          <w:ilvl w:val="0"/>
          <w:numId w:val="4"/>
        </w:numPr>
        <w:shd w:val="clear" w:color="auto" w:fill="FFFFFF"/>
        <w:spacing w:after="0" w:line="240" w:lineRule="auto"/>
        <w:ind w:left="18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ли ребенку смотреть взрослые фильмы о Великой Отечественной войне?</w:t>
      </w:r>
    </w:p>
    <w:p w:rsidR="009D6AB9" w:rsidRPr="00D73E08" w:rsidRDefault="009D6AB9" w:rsidP="009D6AB9">
      <w:pPr>
        <w:shd w:val="clear" w:color="auto" w:fill="FFFFFF"/>
        <w:spacing w:after="0" w:line="240" w:lineRule="auto"/>
        <w:ind w:lef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да</w:t>
      </w:r>
    </w:p>
    <w:p w:rsidR="009D6AB9" w:rsidRPr="00D73E08" w:rsidRDefault="009D6AB9" w:rsidP="009D6AB9">
      <w:pPr>
        <w:shd w:val="clear" w:color="auto" w:fill="FFFFFF"/>
        <w:spacing w:after="0" w:line="240" w:lineRule="auto"/>
        <w:ind w:lef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нет</w:t>
      </w:r>
    </w:p>
    <w:p w:rsidR="009D6AB9" w:rsidRPr="00D73E08" w:rsidRDefault="009D6AB9" w:rsidP="009D6AB9">
      <w:pPr>
        <w:shd w:val="clear" w:color="auto" w:fill="FFFFFF"/>
        <w:spacing w:after="0" w:line="240" w:lineRule="auto"/>
        <w:ind w:lef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некоторые, например_____________________________________________________</w:t>
      </w:r>
    </w:p>
    <w:p w:rsidR="009D6AB9" w:rsidRPr="00D73E08" w:rsidRDefault="009D6AB9" w:rsidP="009D6AB9">
      <w:pPr>
        <w:shd w:val="clear" w:color="auto" w:fill="FFFFFF"/>
        <w:spacing w:after="0" w:line="240" w:lineRule="auto"/>
        <w:ind w:lef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</w:t>
      </w:r>
    </w:p>
    <w:p w:rsidR="009D6AB9" w:rsidRPr="00D73E08" w:rsidRDefault="009D6AB9" w:rsidP="009D6AB9">
      <w:pPr>
        <w:numPr>
          <w:ilvl w:val="0"/>
          <w:numId w:val="5"/>
        </w:numPr>
        <w:shd w:val="clear" w:color="auto" w:fill="FFFFFF"/>
        <w:spacing w:after="0" w:line="240" w:lineRule="auto"/>
        <w:ind w:left="18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Отмечаете ли Вы дома День Победы как семейный праздник? Вспоминаете ли  своих членов семьи участников ВОВ? Поздравляете ли ветеранов?</w:t>
      </w:r>
    </w:p>
    <w:p w:rsidR="009D6AB9" w:rsidRPr="00D73E08" w:rsidRDefault="009D6AB9" w:rsidP="009D6AB9">
      <w:pPr>
        <w:shd w:val="clear" w:color="auto" w:fill="FFFFFF"/>
        <w:spacing w:after="0" w:line="240" w:lineRule="auto"/>
        <w:ind w:lef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да</w:t>
      </w:r>
    </w:p>
    <w:p w:rsidR="009D6AB9" w:rsidRPr="00D73E08" w:rsidRDefault="009D6AB9" w:rsidP="009D6AB9">
      <w:pPr>
        <w:shd w:val="clear" w:color="auto" w:fill="FFFFFF"/>
        <w:spacing w:after="0" w:line="240" w:lineRule="auto"/>
        <w:ind w:lef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нет </w:t>
      </w:r>
    </w:p>
    <w:p w:rsidR="009D6AB9" w:rsidRPr="00D73E08" w:rsidRDefault="009D6AB9" w:rsidP="009D6AB9">
      <w:pPr>
        <w:numPr>
          <w:ilvl w:val="0"/>
          <w:numId w:val="6"/>
        </w:numPr>
        <w:shd w:val="clear" w:color="auto" w:fill="FFFFFF"/>
        <w:spacing w:after="0" w:line="240" w:lineRule="auto"/>
        <w:ind w:left="18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Читаете ли ребенку книги о ВОВ?</w:t>
      </w:r>
    </w:p>
    <w:p w:rsidR="009D6AB9" w:rsidRPr="00D73E08" w:rsidRDefault="009D6AB9" w:rsidP="009D6AB9">
      <w:pPr>
        <w:shd w:val="clear" w:color="auto" w:fill="FFFFFF"/>
        <w:spacing w:after="0" w:line="240" w:lineRule="auto"/>
        <w:ind w:lef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</w:t>
      </w:r>
    </w:p>
    <w:p w:rsidR="009D6AB9" w:rsidRPr="00D73E08" w:rsidRDefault="009D6AB9" w:rsidP="009D6AB9">
      <w:pPr>
        <w:shd w:val="clear" w:color="auto" w:fill="FFFFFF"/>
        <w:spacing w:after="0" w:line="240" w:lineRule="auto"/>
        <w:ind w:lef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нет</w:t>
      </w:r>
    </w:p>
    <w:p w:rsidR="009D6AB9" w:rsidRPr="00D73E08" w:rsidRDefault="009D6AB9" w:rsidP="009D6AB9">
      <w:pPr>
        <w:shd w:val="clear" w:color="auto" w:fill="FFFFFF"/>
        <w:spacing w:after="0" w:line="240" w:lineRule="auto"/>
        <w:ind w:lef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ему не интересно, мне не интересно</w:t>
      </w:r>
    </w:p>
    <w:p w:rsidR="009D6AB9" w:rsidRPr="00D73E08" w:rsidRDefault="009D6AB9" w:rsidP="009D6AB9">
      <w:pPr>
        <w:shd w:val="clear" w:color="auto" w:fill="FFFFFF"/>
        <w:spacing w:after="0" w:line="240" w:lineRule="auto"/>
        <w:ind w:lef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D6AB9" w:rsidRPr="00D73E08" w:rsidRDefault="009D6AB9" w:rsidP="009D6AB9">
      <w:pPr>
        <w:numPr>
          <w:ilvl w:val="0"/>
          <w:numId w:val="7"/>
        </w:numPr>
        <w:shd w:val="clear" w:color="auto" w:fill="FFFFFF"/>
        <w:spacing w:after="0" w:line="240" w:lineRule="auto"/>
        <w:ind w:left="18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Умете</w:t>
      </w:r>
      <w:proofErr w:type="gramEnd"/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 Вы рассказать  ребенку о ВОВ?</w:t>
      </w:r>
    </w:p>
    <w:p w:rsidR="009D6AB9" w:rsidRPr="00D73E08" w:rsidRDefault="009D6AB9" w:rsidP="009D6AB9">
      <w:pPr>
        <w:shd w:val="clear" w:color="auto" w:fill="FFFFFF"/>
        <w:spacing w:after="0" w:line="240" w:lineRule="auto"/>
        <w:ind w:lef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да</w:t>
      </w:r>
    </w:p>
    <w:p w:rsidR="009D6AB9" w:rsidRPr="00D73E08" w:rsidRDefault="009D6AB9" w:rsidP="009D6AB9">
      <w:pPr>
        <w:shd w:val="clear" w:color="auto" w:fill="FFFFFF"/>
        <w:spacing w:after="0" w:line="240" w:lineRule="auto"/>
        <w:ind w:lef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нет</w:t>
      </w:r>
    </w:p>
    <w:p w:rsidR="009D6AB9" w:rsidRPr="00D73E08" w:rsidRDefault="009D6AB9" w:rsidP="009D6AB9">
      <w:pPr>
        <w:shd w:val="clear" w:color="auto" w:fill="FFFFFF"/>
        <w:spacing w:after="0" w:line="240" w:lineRule="auto"/>
        <w:ind w:lef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D6AB9" w:rsidRPr="00D73E08" w:rsidRDefault="009D6AB9" w:rsidP="009D6AB9">
      <w:pPr>
        <w:numPr>
          <w:ilvl w:val="0"/>
          <w:numId w:val="8"/>
        </w:numPr>
        <w:shd w:val="clear" w:color="auto" w:fill="FFFFFF"/>
        <w:spacing w:after="0" w:line="240" w:lineRule="auto"/>
        <w:ind w:left="18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Нужна ли Вам помощь детского сада в данном вопросе?</w:t>
      </w:r>
    </w:p>
    <w:p w:rsidR="009D6AB9" w:rsidRPr="00D73E08" w:rsidRDefault="009D6AB9" w:rsidP="009D6AB9">
      <w:pPr>
        <w:shd w:val="clear" w:color="auto" w:fill="FFFFFF"/>
        <w:spacing w:after="0" w:line="240" w:lineRule="auto"/>
        <w:ind w:lef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</w:t>
      </w:r>
    </w:p>
    <w:p w:rsidR="009D6AB9" w:rsidRPr="00D73E08" w:rsidRDefault="009D6AB9" w:rsidP="009D6AB9">
      <w:pPr>
        <w:shd w:val="clear" w:color="auto" w:fill="FFFFFF"/>
        <w:spacing w:after="0" w:line="240" w:lineRule="auto"/>
        <w:ind w:lef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нет</w:t>
      </w:r>
    </w:p>
    <w:p w:rsidR="00D73E08" w:rsidRDefault="00D73E08" w:rsidP="009D6AB9">
      <w:pPr>
        <w:shd w:val="clear" w:color="auto" w:fill="FFFFFF"/>
        <w:spacing w:after="0" w:line="240" w:lineRule="auto"/>
        <w:ind w:left="43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3E08" w:rsidRDefault="00D73E08" w:rsidP="009D6AB9">
      <w:pPr>
        <w:shd w:val="clear" w:color="auto" w:fill="FFFFFF"/>
        <w:spacing w:after="0" w:line="240" w:lineRule="auto"/>
        <w:ind w:left="43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3E08" w:rsidRDefault="00D73E08" w:rsidP="009D6AB9">
      <w:pPr>
        <w:shd w:val="clear" w:color="auto" w:fill="FFFFFF"/>
        <w:spacing w:after="0" w:line="240" w:lineRule="auto"/>
        <w:ind w:left="43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3E08" w:rsidRDefault="00D73E08" w:rsidP="009D6AB9">
      <w:pPr>
        <w:shd w:val="clear" w:color="auto" w:fill="FFFFFF"/>
        <w:spacing w:after="0" w:line="240" w:lineRule="auto"/>
        <w:ind w:left="43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3E08" w:rsidRDefault="00D73E08" w:rsidP="009D6AB9">
      <w:pPr>
        <w:shd w:val="clear" w:color="auto" w:fill="FFFFFF"/>
        <w:spacing w:after="0" w:line="240" w:lineRule="auto"/>
        <w:ind w:left="43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3E08" w:rsidRDefault="00D73E08" w:rsidP="009D6AB9">
      <w:pPr>
        <w:shd w:val="clear" w:color="auto" w:fill="FFFFFF"/>
        <w:spacing w:after="0" w:line="240" w:lineRule="auto"/>
        <w:ind w:left="43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3E08" w:rsidRDefault="00D73E08" w:rsidP="009D6AB9">
      <w:pPr>
        <w:shd w:val="clear" w:color="auto" w:fill="FFFFFF"/>
        <w:spacing w:after="0" w:line="240" w:lineRule="auto"/>
        <w:ind w:left="43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3E08" w:rsidRDefault="00D73E08" w:rsidP="009D6AB9">
      <w:pPr>
        <w:shd w:val="clear" w:color="auto" w:fill="FFFFFF"/>
        <w:spacing w:after="0" w:line="240" w:lineRule="auto"/>
        <w:ind w:left="43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3E08" w:rsidRDefault="00D73E08" w:rsidP="009D6AB9">
      <w:pPr>
        <w:shd w:val="clear" w:color="auto" w:fill="FFFFFF"/>
        <w:spacing w:after="0" w:line="240" w:lineRule="auto"/>
        <w:ind w:left="43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3E08" w:rsidRDefault="00D73E08" w:rsidP="009D6AB9">
      <w:pPr>
        <w:shd w:val="clear" w:color="auto" w:fill="FFFFFF"/>
        <w:spacing w:after="0" w:line="240" w:lineRule="auto"/>
        <w:ind w:left="43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3E08" w:rsidRDefault="00D73E08" w:rsidP="009D6AB9">
      <w:pPr>
        <w:shd w:val="clear" w:color="auto" w:fill="FFFFFF"/>
        <w:spacing w:after="0" w:line="240" w:lineRule="auto"/>
        <w:ind w:left="43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3E08" w:rsidRDefault="00D73E08" w:rsidP="009D6AB9">
      <w:pPr>
        <w:shd w:val="clear" w:color="auto" w:fill="FFFFFF"/>
        <w:spacing w:after="0" w:line="240" w:lineRule="auto"/>
        <w:ind w:left="43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6AB9" w:rsidRPr="00D73E08" w:rsidRDefault="009D6AB9" w:rsidP="009D6AB9">
      <w:pPr>
        <w:shd w:val="clear" w:color="auto" w:fill="FFFFFF"/>
        <w:spacing w:after="0" w:line="240" w:lineRule="auto"/>
        <w:ind w:left="43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2</w:t>
      </w:r>
    </w:p>
    <w:p w:rsidR="009D6AB9" w:rsidRPr="00D73E08" w:rsidRDefault="009D6AB9" w:rsidP="00D73E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Беседа: «Богатыри земли русской»</w:t>
      </w:r>
    </w:p>
    <w:p w:rsidR="009D6AB9" w:rsidRPr="00D73E08" w:rsidRDefault="009D6AB9" w:rsidP="009D6A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Цель: </w:t>
      </w: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формировать представление о героическом прошлом русского народа, русских богатыря</w:t>
      </w:r>
      <w:proofErr w:type="gramStart"/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х-</w:t>
      </w:r>
      <w:proofErr w:type="gramEnd"/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защитниках Земли Русской: </w:t>
      </w:r>
      <w:proofErr w:type="gramStart"/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Илье Муромце, Добрыне Никитиче, Алеше Поповиче; закрепить знание названий элементов костюма и оружия русского богатыря (рубаха, сапоги, кольчуга, шлем, плащ; палица, булава, копье, меч, щит, стрелы); воспитывать чувство  гордости за богатырскую силу России, уважение к русским воинам, желание им подражать. </w:t>
      </w:r>
      <w:proofErr w:type="gramEnd"/>
    </w:p>
    <w:p w:rsidR="009D6AB9" w:rsidRPr="00D73E08" w:rsidRDefault="009D6AB9" w:rsidP="009D6A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Воспитатель: </w:t>
      </w: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Ой, вы добры молодцы и красны девицы! Собрались мы не на  честной пир, а на беседу добрую и складную, чтоб был у нас мир, да лад, да согласие и велась наша беседа речью плавною. А поговорим мы с вами о богатырях, защитниках Земли Русской, которые жили тысячу лет назад</w:t>
      </w:r>
      <w:proofErr w:type="gramStart"/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слава об их  подвигах  дошла до наших дней . Как мы  узнали о русских богатырях , которые жили в старину и прославились своими подвигами.  </w:t>
      </w:r>
    </w:p>
    <w:p w:rsidR="009D6AB9" w:rsidRPr="00D73E08" w:rsidRDefault="009D6AB9" w:rsidP="009D6A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Дети</w:t>
      </w: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Мы узнали о богатырях из былин.  </w:t>
      </w:r>
    </w:p>
    <w:p w:rsidR="009D6AB9" w:rsidRPr="00D73E08" w:rsidRDefault="009D6AB9" w:rsidP="009D6A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Правильно. А что такое былина? От какого слова произошло это название? (ответы детей). Слово « былина» произошло от слова « быль»</w:t>
      </w:r>
      <w:proofErr w:type="gramStart"/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,</w:t>
      </w:r>
      <w:proofErr w:type="gramEnd"/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 было». Былина – это   произведение</w:t>
      </w:r>
      <w:proofErr w:type="gramStart"/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рассказывающее о событиях, которые были на самом деле. </w:t>
      </w:r>
    </w:p>
    <w:p w:rsidR="009D6AB9" w:rsidRPr="00D73E08" w:rsidRDefault="009D6AB9" w:rsidP="009D6A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русском народе много столетий из уст в уста,  от  деда  внуку   переходили  былины  о  могучих  богатырях</w:t>
      </w:r>
      <w:proofErr w:type="gramStart"/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  кто  же такие богатыри ?</w:t>
      </w:r>
    </w:p>
    <w:p w:rsidR="009D6AB9" w:rsidRPr="00D73E08" w:rsidRDefault="009D6AB9" w:rsidP="009D6A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</w:t>
      </w: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Защитники   Родины,  воины, смелые, мужественные люди.</w:t>
      </w:r>
    </w:p>
    <w:p w:rsidR="009D6AB9" w:rsidRPr="00D73E08" w:rsidRDefault="009D6AB9" w:rsidP="009D6A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73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 правы, богатыри – это  защитники  Земли Русской. Они славились невиданной силой, безграничной  храбростью. А   теперь проведем игру «Угадай-ка !» по  русским былинам</w:t>
      </w:r>
      <w:proofErr w:type="gramStart"/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,</w:t>
      </w:r>
      <w:proofErr w:type="gramEnd"/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которые  мы  с  вами читали .  (На   столе лежат картинки или  предметы  ,  которые  вызывают   ассоциацию  с  какой-либо  былиной .)  Угадайте , в каких  былинах  упоминались следующие  предметы  . Печка,  колодец ,  ковш.        </w:t>
      </w:r>
    </w:p>
    <w:p w:rsidR="009D6AB9" w:rsidRPr="00D73E08" w:rsidRDefault="009D6AB9" w:rsidP="009D6A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</w:t>
      </w: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В былинах об Илье Муромце. </w:t>
      </w:r>
    </w:p>
    <w:p w:rsidR="009D6AB9" w:rsidRPr="00D73E08" w:rsidRDefault="009D6AB9" w:rsidP="009D6A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Свисток, дубовый листок</w:t>
      </w:r>
      <w:proofErr w:type="gramStart"/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73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proofErr w:type="gramEnd"/>
      <w:r w:rsidRPr="00D73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    </w:t>
      </w:r>
    </w:p>
    <w:p w:rsidR="009D6AB9" w:rsidRPr="00D73E08" w:rsidRDefault="009D6AB9" w:rsidP="009D6A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</w:t>
      </w: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«Илья  Муромец  и Соловей  Разбойник»</w:t>
      </w:r>
    </w:p>
    <w:p w:rsidR="009D6AB9" w:rsidRPr="00D73E08" w:rsidRDefault="009D6AB9" w:rsidP="009D6A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</w:t>
      </w:r>
      <w:proofErr w:type="gramStart"/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:</w:t>
      </w:r>
      <w:proofErr w:type="gramEnd"/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Шапка, песок</w:t>
      </w:r>
      <w:r w:rsidRPr="00D73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9D6AB9" w:rsidRPr="00D73E08" w:rsidRDefault="009D6AB9" w:rsidP="009D6A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Дети:</w:t>
      </w: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«Добрыня и Змей                                     </w:t>
      </w:r>
    </w:p>
    <w:p w:rsidR="009D6AB9" w:rsidRPr="00D73E08" w:rsidRDefault="009D6AB9" w:rsidP="009D6A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Горыныч».                                                                                                                </w:t>
      </w:r>
    </w:p>
    <w:p w:rsidR="009D6AB9" w:rsidRPr="00D73E08" w:rsidRDefault="009D6AB9" w:rsidP="009D6A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Почему Илью называли Муромцем?</w:t>
      </w:r>
    </w:p>
    <w:p w:rsidR="009D6AB9" w:rsidRPr="00D73E08" w:rsidRDefault="009D6AB9" w:rsidP="009D6A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73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</w:t>
      </w: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Он был родом из города Мурома.                  </w:t>
      </w:r>
    </w:p>
    <w:p w:rsidR="00D73E08" w:rsidRPr="00D73E08" w:rsidRDefault="009D6AB9" w:rsidP="009D6A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Кто передал Илье</w:t>
      </w:r>
      <w:r w:rsidR="00D73E08"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Муромцу  меч?             </w:t>
      </w:r>
    </w:p>
    <w:p w:rsidR="009D6AB9" w:rsidRPr="00D73E08" w:rsidRDefault="009D6AB9" w:rsidP="009D6A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</w:t>
      </w: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Святогор.                                                       </w:t>
      </w:r>
    </w:p>
    <w:p w:rsidR="00D73E08" w:rsidRPr="00D73E08" w:rsidRDefault="009D6AB9" w:rsidP="009D6A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</w:t>
      </w: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 кем сражался Алёша Попович?                                                                                                                     </w:t>
      </w:r>
      <w:r w:rsidRPr="00D73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</w:t>
      </w: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 С  </w:t>
      </w:r>
      <w:proofErr w:type="spellStart"/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Тугарином</w:t>
      </w:r>
      <w:proofErr w:type="spellEnd"/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 Змеем.                               </w:t>
      </w:r>
      <w:r w:rsidR="00D73E08"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</w:t>
      </w:r>
    </w:p>
    <w:p w:rsidR="009D6AB9" w:rsidRPr="00D73E08" w:rsidRDefault="009D6AB9" w:rsidP="009D6A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73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Воспитатель: </w:t>
      </w: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Молодцы! Отлично справились с викториной! Потрудились мы на славу, отдохнуть  теперь нам надо! 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9D6AB9" w:rsidRPr="00D73E08" w:rsidRDefault="009D6AB9" w:rsidP="009D6A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Физкультминутка    </w:t>
      </w: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           Дружно встане</w:t>
      </w:r>
      <w:proofErr w:type="gramStart"/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м-</w:t>
      </w:r>
      <w:proofErr w:type="gramEnd"/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раз, два, три!-                                                       </w:t>
      </w:r>
    </w:p>
    <w:p w:rsidR="009D6AB9" w:rsidRPr="00D73E08" w:rsidRDefault="009D6AB9" w:rsidP="009D6A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теперь богатыри!       </w:t>
      </w:r>
    </w:p>
    <w:p w:rsidR="009D6AB9" w:rsidRPr="00D73E08" w:rsidRDefault="009D6AB9" w:rsidP="009D6A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ладонь к глазам приставим,                                                          </w:t>
      </w:r>
    </w:p>
    <w:p w:rsidR="009D6AB9" w:rsidRPr="00D73E08" w:rsidRDefault="009D6AB9" w:rsidP="009D6A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Ноги крепкие расставим,                                                      </w:t>
      </w:r>
    </w:p>
    <w:p w:rsidR="009D6AB9" w:rsidRPr="00D73E08" w:rsidRDefault="009D6AB9" w:rsidP="009D6A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Поворачиваясь вправо-                                                                           </w:t>
      </w:r>
    </w:p>
    <w:p w:rsidR="009D6AB9" w:rsidRPr="00D73E08" w:rsidRDefault="009D6AB9" w:rsidP="009D6A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Оглядимся величаво.                                                                                    </w:t>
      </w:r>
    </w:p>
    <w:p w:rsidR="009D6AB9" w:rsidRPr="00D73E08" w:rsidRDefault="009D6AB9" w:rsidP="009D6A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налево надо тоже                                                                </w:t>
      </w:r>
    </w:p>
    <w:p w:rsidR="009D6AB9" w:rsidRPr="00D73E08" w:rsidRDefault="009D6AB9" w:rsidP="009D6A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Поглядеть из-под ладошек,                                                                      </w:t>
      </w:r>
    </w:p>
    <w:p w:rsidR="009D6AB9" w:rsidRPr="00D73E08" w:rsidRDefault="009D6AB9" w:rsidP="009D6A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 направо, и еще                                                                                              </w:t>
      </w:r>
    </w:p>
    <w:p w:rsidR="009D6AB9" w:rsidRPr="00D73E08" w:rsidRDefault="009D6AB9" w:rsidP="009D6A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Через левое плечо                                                                                </w:t>
      </w:r>
    </w:p>
    <w:p w:rsidR="009D6AB9" w:rsidRPr="00D73E08" w:rsidRDefault="009D6AB9" w:rsidP="009D6A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Буквой Л расставим ноги,                                                                 </w:t>
      </w:r>
    </w:p>
    <w:p w:rsidR="009D6AB9" w:rsidRPr="00D73E08" w:rsidRDefault="009D6AB9" w:rsidP="009D6A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Точно в танце, руки в боки,                                     </w:t>
      </w:r>
    </w:p>
    <w:p w:rsidR="009D6AB9" w:rsidRPr="00D73E08" w:rsidRDefault="009D6AB9" w:rsidP="009D6A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Наклонились влево, вправо-                                                      </w:t>
      </w:r>
    </w:p>
    <w:p w:rsidR="009D6AB9" w:rsidRPr="00D73E08" w:rsidRDefault="009D6AB9" w:rsidP="009D6A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Получается на славу!                                        </w:t>
      </w:r>
    </w:p>
    <w:p w:rsidR="009D6AB9" w:rsidRPr="00D73E08" w:rsidRDefault="009D6AB9" w:rsidP="009D6A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Подвиги русских богатырей отражены не только в былинах, но и в творчестве художников. Скажите, пожалуйста, какая картина </w:t>
      </w:r>
      <w:proofErr w:type="spellStart"/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В.М.Васнецова</w:t>
      </w:r>
      <w:proofErr w:type="spellEnd"/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появилась у нас на доске?                  </w:t>
      </w:r>
    </w:p>
    <w:p w:rsidR="009D6AB9" w:rsidRPr="00D73E08" w:rsidRDefault="009D6AB9" w:rsidP="009D6A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</w:t>
      </w: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Картина «Богатыри»                                                   </w:t>
      </w:r>
    </w:p>
    <w:p w:rsidR="009D6AB9" w:rsidRPr="00D73E08" w:rsidRDefault="009D6AB9" w:rsidP="009D6A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</w:t>
      </w: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 Давайте рассмотрим ее и поговорим о ней. Кто изображен на </w:t>
      </w:r>
      <w:proofErr w:type="spellStart"/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картине</w:t>
      </w:r>
      <w:proofErr w:type="gramStart"/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?К</w:t>
      </w:r>
      <w:proofErr w:type="gramEnd"/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</w:t>
      </w:r>
      <w:proofErr w:type="spellEnd"/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находится в центре картины</w:t>
      </w:r>
      <w:r w:rsidRPr="00D73E0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? (ответы детей). </w:t>
      </w:r>
    </w:p>
    <w:p w:rsidR="009D6AB9" w:rsidRPr="00D73E08" w:rsidRDefault="009D6AB9" w:rsidP="009D6A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Кто слева от Ильи Муромца? А кто справа от него?                                                                                        </w:t>
      </w:r>
    </w:p>
    <w:p w:rsidR="009D6AB9" w:rsidRPr="00D73E08" w:rsidRDefault="009D6AB9" w:rsidP="009D6A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</w:t>
      </w: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Добрыня Никитич слева, Алеша Попович справа.                                                                                  </w:t>
      </w:r>
    </w:p>
    <w:p w:rsidR="009D6AB9" w:rsidRPr="00D73E08" w:rsidRDefault="009D6AB9" w:rsidP="009D6A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Богатыри смотрят вдаль: не видать ли где врагов? Они защищают Землю Русскую, ее границы. Как одеты богатыри? Что такое кольчуга и зачем она нужна?  (ответы детей)                       </w:t>
      </w:r>
    </w:p>
    <w:p w:rsidR="009D6AB9" w:rsidRPr="00D73E08" w:rsidRDefault="009D6AB9" w:rsidP="009D6A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73E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</w:t>
      </w:r>
      <w:proofErr w:type="gramStart"/>
      <w:r w:rsidRPr="00D73E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proofErr w:type="gramEnd"/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</w:t>
      </w:r>
      <w:proofErr w:type="spellEnd"/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рубашка из металлических колец. Она защищала богатырей от ударов копья или меча, от стрел. На голове у них  шлем. Он оберегал голову богатырей.                                                                                                     </w:t>
      </w:r>
    </w:p>
    <w:p w:rsidR="009D6AB9" w:rsidRPr="00D73E08" w:rsidRDefault="009D6AB9" w:rsidP="009D6A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</w:t>
      </w:r>
      <w:r w:rsidRPr="00D73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Наша беседа о русских богатырях подошла к концу, а мы вспомним о том, какой завет (правило) богатыри оставили нам. Любить Родину, защищать и беречь ее. Защищать слабых, стариков и детей. Быть сильными, храбрыми, мужественными.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D6AB9" w:rsidRPr="00D73E08" w:rsidRDefault="009D6AB9" w:rsidP="009D6AB9">
      <w:pPr>
        <w:shd w:val="clear" w:color="auto" w:fill="FFFFFF"/>
        <w:spacing w:after="0" w:line="240" w:lineRule="auto"/>
        <w:ind w:lef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6AB9" w:rsidRPr="00D73E08" w:rsidRDefault="009D6AB9" w:rsidP="009D6AB9">
      <w:pPr>
        <w:shd w:val="clear" w:color="auto" w:fill="FFFFFF"/>
        <w:spacing w:after="0" w:line="240" w:lineRule="auto"/>
        <w:ind w:lef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3E08" w:rsidRDefault="00D73E08" w:rsidP="009D6AB9">
      <w:pPr>
        <w:shd w:val="clear" w:color="auto" w:fill="FFFFFF"/>
        <w:spacing w:after="0" w:line="240" w:lineRule="auto"/>
        <w:ind w:lef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3E08" w:rsidRDefault="00D73E08" w:rsidP="009D6AB9">
      <w:pPr>
        <w:shd w:val="clear" w:color="auto" w:fill="FFFFFF"/>
        <w:spacing w:after="0" w:line="240" w:lineRule="auto"/>
        <w:ind w:lef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3E08" w:rsidRDefault="00D73E08" w:rsidP="009D6AB9">
      <w:pPr>
        <w:shd w:val="clear" w:color="auto" w:fill="FFFFFF"/>
        <w:spacing w:after="0" w:line="240" w:lineRule="auto"/>
        <w:ind w:lef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3E08" w:rsidRDefault="00D73E08" w:rsidP="009D6AB9">
      <w:pPr>
        <w:shd w:val="clear" w:color="auto" w:fill="FFFFFF"/>
        <w:spacing w:after="0" w:line="240" w:lineRule="auto"/>
        <w:ind w:lef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3E08" w:rsidRDefault="00D73E08" w:rsidP="009D6AB9">
      <w:pPr>
        <w:shd w:val="clear" w:color="auto" w:fill="FFFFFF"/>
        <w:spacing w:after="0" w:line="240" w:lineRule="auto"/>
        <w:ind w:lef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3E08" w:rsidRDefault="00D73E08" w:rsidP="009D6AB9">
      <w:pPr>
        <w:shd w:val="clear" w:color="auto" w:fill="FFFFFF"/>
        <w:spacing w:after="0" w:line="240" w:lineRule="auto"/>
        <w:ind w:lef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3E08" w:rsidRDefault="00D73E08" w:rsidP="009D6AB9">
      <w:pPr>
        <w:shd w:val="clear" w:color="auto" w:fill="FFFFFF"/>
        <w:spacing w:after="0" w:line="240" w:lineRule="auto"/>
        <w:ind w:lef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3E08" w:rsidRDefault="00D73E08" w:rsidP="009D6AB9">
      <w:pPr>
        <w:shd w:val="clear" w:color="auto" w:fill="FFFFFF"/>
        <w:spacing w:after="0" w:line="240" w:lineRule="auto"/>
        <w:ind w:lef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3E08" w:rsidRDefault="00D73E08" w:rsidP="009D6AB9">
      <w:pPr>
        <w:shd w:val="clear" w:color="auto" w:fill="FFFFFF"/>
        <w:spacing w:after="0" w:line="240" w:lineRule="auto"/>
        <w:ind w:lef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3E08" w:rsidRDefault="00D73E08" w:rsidP="009D6AB9">
      <w:pPr>
        <w:shd w:val="clear" w:color="auto" w:fill="FFFFFF"/>
        <w:spacing w:after="0" w:line="240" w:lineRule="auto"/>
        <w:ind w:lef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3E08" w:rsidRDefault="00D73E08" w:rsidP="009D6AB9">
      <w:pPr>
        <w:shd w:val="clear" w:color="auto" w:fill="FFFFFF"/>
        <w:spacing w:after="0" w:line="240" w:lineRule="auto"/>
        <w:ind w:lef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3E08" w:rsidRDefault="00D73E08" w:rsidP="009D6AB9">
      <w:pPr>
        <w:shd w:val="clear" w:color="auto" w:fill="FFFFFF"/>
        <w:spacing w:after="0" w:line="240" w:lineRule="auto"/>
        <w:ind w:lef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3E08" w:rsidRDefault="00D73E08" w:rsidP="009D6AB9">
      <w:pPr>
        <w:shd w:val="clear" w:color="auto" w:fill="FFFFFF"/>
        <w:spacing w:after="0" w:line="240" w:lineRule="auto"/>
        <w:ind w:lef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3E08" w:rsidRDefault="00D73E08" w:rsidP="009D6AB9">
      <w:pPr>
        <w:shd w:val="clear" w:color="auto" w:fill="FFFFFF"/>
        <w:spacing w:after="0" w:line="240" w:lineRule="auto"/>
        <w:ind w:lef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3E08" w:rsidRDefault="00D73E08" w:rsidP="009D6AB9">
      <w:pPr>
        <w:shd w:val="clear" w:color="auto" w:fill="FFFFFF"/>
        <w:spacing w:after="0" w:line="240" w:lineRule="auto"/>
        <w:ind w:lef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3E08" w:rsidRDefault="00D73E08" w:rsidP="009D6AB9">
      <w:pPr>
        <w:shd w:val="clear" w:color="auto" w:fill="FFFFFF"/>
        <w:spacing w:after="0" w:line="240" w:lineRule="auto"/>
        <w:ind w:lef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3E08" w:rsidRDefault="00D73E08" w:rsidP="009D6AB9">
      <w:pPr>
        <w:shd w:val="clear" w:color="auto" w:fill="FFFFFF"/>
        <w:spacing w:after="0" w:line="240" w:lineRule="auto"/>
        <w:ind w:lef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3E08" w:rsidRDefault="00D73E08" w:rsidP="009D6AB9">
      <w:pPr>
        <w:shd w:val="clear" w:color="auto" w:fill="FFFFFF"/>
        <w:spacing w:after="0" w:line="240" w:lineRule="auto"/>
        <w:ind w:lef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3E08" w:rsidRDefault="00D73E08" w:rsidP="009D6AB9">
      <w:pPr>
        <w:shd w:val="clear" w:color="auto" w:fill="FFFFFF"/>
        <w:spacing w:after="0" w:line="240" w:lineRule="auto"/>
        <w:ind w:lef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3E08" w:rsidRDefault="00D73E08" w:rsidP="009D6AB9">
      <w:pPr>
        <w:shd w:val="clear" w:color="auto" w:fill="FFFFFF"/>
        <w:spacing w:after="0" w:line="240" w:lineRule="auto"/>
        <w:ind w:lef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3E08" w:rsidRDefault="00D73E08" w:rsidP="009D6AB9">
      <w:pPr>
        <w:shd w:val="clear" w:color="auto" w:fill="FFFFFF"/>
        <w:spacing w:after="0" w:line="240" w:lineRule="auto"/>
        <w:ind w:lef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3E08" w:rsidRDefault="00D73E08" w:rsidP="009D6AB9">
      <w:pPr>
        <w:shd w:val="clear" w:color="auto" w:fill="FFFFFF"/>
        <w:spacing w:after="0" w:line="240" w:lineRule="auto"/>
        <w:ind w:lef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3E08" w:rsidRDefault="00D73E08" w:rsidP="009D6AB9">
      <w:pPr>
        <w:shd w:val="clear" w:color="auto" w:fill="FFFFFF"/>
        <w:spacing w:after="0" w:line="240" w:lineRule="auto"/>
        <w:ind w:lef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3E08" w:rsidRPr="00D73E08" w:rsidRDefault="00D73E08" w:rsidP="009D6AB9">
      <w:pPr>
        <w:shd w:val="clear" w:color="auto" w:fill="FFFFFF"/>
        <w:spacing w:after="0" w:line="240" w:lineRule="auto"/>
        <w:ind w:lef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3E08" w:rsidRPr="00D73E08" w:rsidRDefault="00D73E08" w:rsidP="00D73E08">
      <w:pPr>
        <w:shd w:val="clear" w:color="auto" w:fill="FFFFFF"/>
        <w:spacing w:after="0" w:line="240" w:lineRule="auto"/>
        <w:ind w:left="43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3</w:t>
      </w:r>
    </w:p>
    <w:p w:rsidR="009D6AB9" w:rsidRPr="00D73E08" w:rsidRDefault="009D6AB9" w:rsidP="00D73E0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73E08">
        <w:rPr>
          <w:rFonts w:ascii="Times New Roman" w:eastAsia="Calibri" w:hAnsi="Times New Roman" w:cs="Times New Roman"/>
          <w:b/>
          <w:sz w:val="24"/>
          <w:szCs w:val="24"/>
        </w:rPr>
        <w:t>Спортивный праздник</w:t>
      </w:r>
      <w:r w:rsidR="00D73E08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 w:rsidRPr="00D73E08">
        <w:rPr>
          <w:rFonts w:ascii="Times New Roman" w:eastAsia="Calibri" w:hAnsi="Times New Roman" w:cs="Times New Roman"/>
          <w:b/>
          <w:sz w:val="24"/>
          <w:szCs w:val="24"/>
        </w:rPr>
        <w:t>посвященный Дню Защитника Отечества</w:t>
      </w:r>
      <w:r w:rsidR="00D73E0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73E08">
        <w:rPr>
          <w:rFonts w:ascii="Times New Roman" w:eastAsia="Calibri" w:hAnsi="Times New Roman" w:cs="Times New Roman"/>
          <w:b/>
          <w:sz w:val="24"/>
          <w:szCs w:val="24"/>
        </w:rPr>
        <w:t>«Защитники страны»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Цель: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Вызвать интерес к празднику «День Защитника Отечества».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Задачи: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1.Совершенствование физических качеств: выносливости, силы, быстроты.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2.Формировать волевые качества: целеустремленность, выдержку.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3.Привлечь детей и родителей к занятиям физической культурой и спортом.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 xml:space="preserve">Оборудование: 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2 деревянные ложки,  картофель, 2 корзин</w:t>
      </w:r>
      <w:proofErr w:type="gramStart"/>
      <w:r w:rsidRPr="00D73E08">
        <w:rPr>
          <w:rFonts w:ascii="Times New Roman" w:eastAsia="Calibri" w:hAnsi="Times New Roman" w:cs="Times New Roman"/>
          <w:sz w:val="24"/>
          <w:szCs w:val="24"/>
        </w:rPr>
        <w:t>ы(</w:t>
      </w:r>
      <w:proofErr w:type="gramEnd"/>
      <w:r w:rsidRPr="00D73E08">
        <w:rPr>
          <w:rFonts w:ascii="Times New Roman" w:eastAsia="Calibri" w:hAnsi="Times New Roman" w:cs="Times New Roman"/>
          <w:sz w:val="24"/>
          <w:szCs w:val="24"/>
        </w:rPr>
        <w:t>маленькие), 2 корзины(большие), 2 кастрюли, 2  мешка, 2 тоннеля, 2 баскетбольных мяча, канат, 14 мячей(маленькие),  4 фишки, 3 бинта.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(Под маршевую музыку дети входят в зал и выстраиваются)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73E08">
        <w:rPr>
          <w:rFonts w:ascii="Times New Roman" w:eastAsia="Calibri" w:hAnsi="Times New Roman" w:cs="Times New Roman"/>
          <w:b/>
          <w:sz w:val="24"/>
          <w:szCs w:val="24"/>
        </w:rPr>
        <w:t>Ведущий: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День нашей армии сегодня и ей уже немало лет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Привет защитникам народа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Российской армии – Привет!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Здравствуй праздник, здравствуй праздник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Праздник мальчиков, дедушек, пап!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Всех военных поздравляет наш весёлый детский сад!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Здравствуйте дорогие наши гости! Сегодня мы отмечаем праздник День защитника Отечества. Это праздник наших дедушек, пап и мальчиков. Ведь они защитники нашей Родины. Мы рады приветствовать Вас на нашем веселом празднике. Начнем наш праздник с прослушивания гимна Российской Федерации.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(</w:t>
      </w:r>
      <w:proofErr w:type="gramStart"/>
      <w:r w:rsidRPr="00D73E08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D73E08">
        <w:rPr>
          <w:rFonts w:ascii="Times New Roman" w:eastAsia="Calibri" w:hAnsi="Times New Roman" w:cs="Times New Roman"/>
          <w:sz w:val="24"/>
          <w:szCs w:val="24"/>
        </w:rPr>
        <w:t xml:space="preserve">о время гимна 1 ребенок поднимает флаг РФ). 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b/>
          <w:sz w:val="24"/>
          <w:szCs w:val="24"/>
        </w:rPr>
        <w:t>1 ребенок:</w:t>
      </w:r>
      <w:r w:rsidRPr="00D73E08">
        <w:rPr>
          <w:rFonts w:ascii="Times New Roman" w:eastAsia="Calibri" w:hAnsi="Times New Roman" w:cs="Times New Roman"/>
          <w:sz w:val="24"/>
          <w:szCs w:val="24"/>
        </w:rPr>
        <w:t xml:space="preserve"> Праздник армии Российской 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Наступает в феврале.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Гонит, гонит ветер  резкий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Снег колючий по земле.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b/>
          <w:sz w:val="24"/>
          <w:szCs w:val="24"/>
        </w:rPr>
        <w:t>2 ребенок:</w:t>
      </w:r>
      <w:r w:rsidRPr="00D73E08">
        <w:rPr>
          <w:rFonts w:ascii="Times New Roman" w:eastAsia="Calibri" w:hAnsi="Times New Roman" w:cs="Times New Roman"/>
          <w:sz w:val="24"/>
          <w:szCs w:val="24"/>
        </w:rPr>
        <w:t xml:space="preserve"> Он сугробы наметает, 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Клен качает у ворот.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Детский сад гостей встречает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И привет солдатам шлет!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b/>
          <w:sz w:val="24"/>
          <w:szCs w:val="24"/>
        </w:rPr>
        <w:t>3 ребенок:</w:t>
      </w:r>
      <w:r w:rsidRPr="00D73E08">
        <w:rPr>
          <w:rFonts w:ascii="Times New Roman" w:eastAsia="Calibri" w:hAnsi="Times New Roman" w:cs="Times New Roman"/>
          <w:sz w:val="24"/>
          <w:szCs w:val="24"/>
        </w:rPr>
        <w:t xml:space="preserve"> Служат в армии солдаты-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Подражают им ребята.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 xml:space="preserve">Мы немного подрастем, 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Тоже в армию пойдем!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b/>
          <w:sz w:val="24"/>
          <w:szCs w:val="24"/>
        </w:rPr>
        <w:t>4 ребенок:</w:t>
      </w:r>
      <w:r w:rsidRPr="00D73E08">
        <w:rPr>
          <w:rFonts w:ascii="Times New Roman" w:eastAsia="Calibri" w:hAnsi="Times New Roman" w:cs="Times New Roman"/>
          <w:sz w:val="24"/>
          <w:szCs w:val="24"/>
        </w:rPr>
        <w:t xml:space="preserve"> Жаль, что мы пока не можем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На параде выступать.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Но сегодня будем тоже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Славный праздник отмечать!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b/>
          <w:sz w:val="24"/>
          <w:szCs w:val="24"/>
        </w:rPr>
        <w:t>5 ребенок:</w:t>
      </w:r>
      <w:r w:rsidRPr="00D73E08">
        <w:rPr>
          <w:rFonts w:ascii="Times New Roman" w:eastAsia="Calibri" w:hAnsi="Times New Roman" w:cs="Times New Roman"/>
          <w:sz w:val="24"/>
          <w:szCs w:val="24"/>
        </w:rPr>
        <w:t xml:space="preserve"> Наша армия родная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Стережет покой страны,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Чтоб росли мы, бед не зная-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Чтобы не было войны.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b/>
          <w:sz w:val="24"/>
          <w:szCs w:val="24"/>
        </w:rPr>
        <w:t>Ведущий:</w:t>
      </w:r>
      <w:r w:rsidRPr="00D73E08">
        <w:rPr>
          <w:rFonts w:ascii="Times New Roman" w:eastAsia="Calibri" w:hAnsi="Times New Roman" w:cs="Times New Roman"/>
          <w:sz w:val="24"/>
          <w:szCs w:val="24"/>
        </w:rPr>
        <w:t xml:space="preserve"> Пройдет немного времени, наши мальчишки подрастут и займут место тех, кто стоит сейчас на страже нашей Родины.</w:t>
      </w:r>
    </w:p>
    <w:p w:rsidR="009D6AB9" w:rsidRPr="00D73E08" w:rsidRDefault="009D6AB9" w:rsidP="009D6AB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D73E08">
        <w:rPr>
          <w:rFonts w:ascii="Times New Roman" w:eastAsia="Calibri" w:hAnsi="Times New Roman" w:cs="Times New Roman"/>
          <w:b/>
          <w:sz w:val="24"/>
          <w:szCs w:val="24"/>
          <w:u w:val="single"/>
        </w:rPr>
        <w:t>Песня  «Будем солдатами».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b/>
          <w:sz w:val="24"/>
          <w:szCs w:val="24"/>
        </w:rPr>
        <w:t>Ведущий:</w:t>
      </w:r>
      <w:r w:rsidRPr="00D73E08">
        <w:rPr>
          <w:rFonts w:ascii="Times New Roman" w:eastAsia="Calibri" w:hAnsi="Times New Roman" w:cs="Times New Roman"/>
          <w:sz w:val="24"/>
          <w:szCs w:val="24"/>
        </w:rPr>
        <w:t xml:space="preserve"> Сейчас в этом зале пройдут веселые ученья, в которых примут участие наши команды «Солдаты», «Десантники», «Моряки». Ребята, вы готовы?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b/>
          <w:sz w:val="24"/>
          <w:szCs w:val="24"/>
        </w:rPr>
        <w:t>Дети:</w:t>
      </w:r>
      <w:r w:rsidRPr="00D73E08">
        <w:rPr>
          <w:rFonts w:ascii="Times New Roman" w:eastAsia="Calibri" w:hAnsi="Times New Roman" w:cs="Times New Roman"/>
          <w:sz w:val="24"/>
          <w:szCs w:val="24"/>
        </w:rPr>
        <w:t xml:space="preserve"> Да! Готовы!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Ведущий:</w:t>
      </w:r>
      <w:r w:rsidRPr="00D73E08">
        <w:rPr>
          <w:rFonts w:ascii="Times New Roman" w:eastAsia="Calibri" w:hAnsi="Times New Roman" w:cs="Times New Roman"/>
          <w:sz w:val="24"/>
          <w:szCs w:val="24"/>
        </w:rPr>
        <w:t xml:space="preserve"> Ну что же, первое задание. </w:t>
      </w:r>
    </w:p>
    <w:p w:rsidR="009D6AB9" w:rsidRPr="00D73E08" w:rsidRDefault="009D6AB9" w:rsidP="009D6AB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D73E08">
        <w:rPr>
          <w:rFonts w:ascii="Times New Roman" w:eastAsia="Calibri" w:hAnsi="Times New Roman" w:cs="Times New Roman"/>
          <w:b/>
          <w:sz w:val="24"/>
          <w:szCs w:val="24"/>
          <w:u w:val="single"/>
        </w:rPr>
        <w:t>Эстафета «Перенеси картошку в ложке»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b/>
          <w:sz w:val="24"/>
          <w:szCs w:val="24"/>
        </w:rPr>
        <w:t>Ведущий:</w:t>
      </w:r>
      <w:r w:rsidRPr="00D73E08">
        <w:rPr>
          <w:rFonts w:ascii="Times New Roman" w:eastAsia="Calibri" w:hAnsi="Times New Roman" w:cs="Times New Roman"/>
          <w:sz w:val="24"/>
          <w:szCs w:val="24"/>
        </w:rPr>
        <w:t xml:space="preserve">  С первым заданием справились. Следующее задание.  </w:t>
      </w:r>
    </w:p>
    <w:p w:rsidR="009D6AB9" w:rsidRPr="00D73E08" w:rsidRDefault="009D6AB9" w:rsidP="009D6AB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D73E08">
        <w:rPr>
          <w:rFonts w:ascii="Times New Roman" w:eastAsia="Calibri" w:hAnsi="Times New Roman" w:cs="Times New Roman"/>
          <w:b/>
          <w:sz w:val="24"/>
          <w:szCs w:val="24"/>
          <w:u w:val="single"/>
        </w:rPr>
        <w:t>Загадки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1.Смело в небе проплывает, обгоняя птиц полет.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Человек им управляет. Что же это … (самолет)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2.Тучек нет на горизонте, но раскрылся в небе зонтик.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Он по воздуху летает, с облаков людей спускает</w:t>
      </w:r>
      <w:proofErr w:type="gramStart"/>
      <w:r w:rsidRPr="00D73E08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D73E08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gramStart"/>
      <w:r w:rsidRPr="00D73E08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Pr="00D73E08">
        <w:rPr>
          <w:rFonts w:ascii="Times New Roman" w:eastAsia="Calibri" w:hAnsi="Times New Roman" w:cs="Times New Roman"/>
          <w:sz w:val="24"/>
          <w:szCs w:val="24"/>
        </w:rPr>
        <w:t>арашют)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3. Грянул гром, веселый гром. Засверкало все кругом.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 xml:space="preserve"> Рвутся в небо неустанно разноцветные фонтаны.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Брызги света всюду льют. Это праздничный …(салют).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4. Без разгона ввысь взлетает, стрекозу напоминает,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Отправляется в полет наш российский …(вертолет).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 xml:space="preserve">5. Под водой она гуляет, нашу землю охраняет, 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Выполняет наш наказ, у нее есть зоркий глаз</w:t>
      </w:r>
      <w:proofErr w:type="gramStart"/>
      <w:r w:rsidRPr="00D73E08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D73E08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gramStart"/>
      <w:r w:rsidRPr="00D73E08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Pr="00D73E08">
        <w:rPr>
          <w:rFonts w:ascii="Times New Roman" w:eastAsia="Calibri" w:hAnsi="Times New Roman" w:cs="Times New Roman"/>
          <w:sz w:val="24"/>
          <w:szCs w:val="24"/>
        </w:rPr>
        <w:t>одводная лодка)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6. Любую яму одолеет, в бою остановиться не посмеет,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На гусеницах мчит вперед, за жизнь, за мир, за весь народ</w:t>
      </w:r>
      <w:proofErr w:type="gramStart"/>
      <w:r w:rsidRPr="00D73E08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D73E08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gramStart"/>
      <w:r w:rsidRPr="00D73E08">
        <w:rPr>
          <w:rFonts w:ascii="Times New Roman" w:eastAsia="Calibri" w:hAnsi="Times New Roman" w:cs="Times New Roman"/>
          <w:sz w:val="24"/>
          <w:szCs w:val="24"/>
        </w:rPr>
        <w:t>т</w:t>
      </w:r>
      <w:proofErr w:type="gramEnd"/>
      <w:r w:rsidRPr="00D73E08">
        <w:rPr>
          <w:rFonts w:ascii="Times New Roman" w:eastAsia="Calibri" w:hAnsi="Times New Roman" w:cs="Times New Roman"/>
          <w:sz w:val="24"/>
          <w:szCs w:val="24"/>
        </w:rPr>
        <w:t>анк)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b/>
          <w:sz w:val="24"/>
          <w:szCs w:val="24"/>
        </w:rPr>
        <w:t>Ведущий:</w:t>
      </w:r>
      <w:r w:rsidRPr="00D73E08">
        <w:rPr>
          <w:rFonts w:ascii="Times New Roman" w:eastAsia="Calibri" w:hAnsi="Times New Roman" w:cs="Times New Roman"/>
          <w:sz w:val="24"/>
          <w:szCs w:val="24"/>
        </w:rPr>
        <w:t xml:space="preserve"> Молодцы, ребята!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Но чтобы быть сильным и ловким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Продолжаем тренировку.</w:t>
      </w:r>
    </w:p>
    <w:p w:rsidR="009D6AB9" w:rsidRPr="00D73E08" w:rsidRDefault="009D6AB9" w:rsidP="009D6AB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D73E08">
        <w:rPr>
          <w:rFonts w:ascii="Times New Roman" w:eastAsia="Calibri" w:hAnsi="Times New Roman" w:cs="Times New Roman"/>
          <w:b/>
          <w:sz w:val="24"/>
          <w:szCs w:val="24"/>
          <w:u w:val="single"/>
        </w:rPr>
        <w:t>Эстафета «Прицельный бой»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(каждый игрок по – очереди должен забросить с расстояния мячик в корзину).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b/>
          <w:sz w:val="24"/>
          <w:szCs w:val="24"/>
        </w:rPr>
        <w:t>Ведущий:</w:t>
      </w:r>
      <w:r w:rsidRPr="00D73E08">
        <w:rPr>
          <w:rFonts w:ascii="Times New Roman" w:eastAsia="Calibri" w:hAnsi="Times New Roman" w:cs="Times New Roman"/>
          <w:sz w:val="24"/>
          <w:szCs w:val="24"/>
        </w:rPr>
        <w:t xml:space="preserve"> Важно для солдата с товарищем дружить, 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И солдатской дружбой очень дорожить.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 xml:space="preserve">Ребята, давайте немного отдохнем от состязаний и объявим конкурс </w:t>
      </w:r>
      <w:r w:rsidRPr="00D73E08">
        <w:rPr>
          <w:rFonts w:ascii="Times New Roman" w:eastAsia="Calibri" w:hAnsi="Times New Roman" w:cs="Times New Roman"/>
          <w:b/>
          <w:sz w:val="24"/>
          <w:szCs w:val="24"/>
        </w:rPr>
        <w:t>пословиц о дружбе.</w:t>
      </w:r>
      <w:r w:rsidRPr="00D73E08">
        <w:rPr>
          <w:rFonts w:ascii="Times New Roman" w:eastAsia="Calibri" w:hAnsi="Times New Roman" w:cs="Times New Roman"/>
          <w:sz w:val="24"/>
          <w:szCs w:val="24"/>
        </w:rPr>
        <w:t xml:space="preserve"> Пословицы будем говорить по очереди.</w:t>
      </w:r>
    </w:p>
    <w:p w:rsidR="009D6AB9" w:rsidRPr="00D73E08" w:rsidRDefault="009D6AB9" w:rsidP="009D6AB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D73E08">
        <w:rPr>
          <w:rFonts w:ascii="Times New Roman" w:eastAsia="Calibri" w:hAnsi="Times New Roman" w:cs="Times New Roman"/>
          <w:b/>
          <w:sz w:val="24"/>
          <w:szCs w:val="24"/>
          <w:u w:val="single"/>
        </w:rPr>
        <w:t>Пословицы о дружбе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 xml:space="preserve">Нет друга </w:t>
      </w:r>
      <w:proofErr w:type="gramStart"/>
      <w:r w:rsidRPr="00D73E08">
        <w:rPr>
          <w:rFonts w:ascii="Times New Roman" w:eastAsia="Calibri" w:hAnsi="Times New Roman" w:cs="Times New Roman"/>
          <w:sz w:val="24"/>
          <w:szCs w:val="24"/>
        </w:rPr>
        <w:t>-и</w:t>
      </w:r>
      <w:proofErr w:type="gramEnd"/>
      <w:r w:rsidRPr="00D73E08">
        <w:rPr>
          <w:rFonts w:ascii="Times New Roman" w:eastAsia="Calibri" w:hAnsi="Times New Roman" w:cs="Times New Roman"/>
          <w:sz w:val="24"/>
          <w:szCs w:val="24"/>
        </w:rPr>
        <w:t>щи, а нашел – береги.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 xml:space="preserve">Старый друг лучше новых двух. 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 xml:space="preserve"> Доброе братство – милее богатства.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Не имей сто рублей, а имей сто друзей.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Друг познается в беде.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Бой красен мужеством, а товарищ дружеством.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73E08">
        <w:rPr>
          <w:rFonts w:ascii="Times New Roman" w:eastAsia="Calibri" w:hAnsi="Times New Roman" w:cs="Times New Roman"/>
          <w:b/>
          <w:sz w:val="24"/>
          <w:szCs w:val="24"/>
        </w:rPr>
        <w:t>Ведущий: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 xml:space="preserve">Молодцы, ребята! </w:t>
      </w:r>
    </w:p>
    <w:p w:rsidR="009D6AB9" w:rsidRPr="00D73E08" w:rsidRDefault="009D6AB9" w:rsidP="009D6AB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D73E08">
        <w:rPr>
          <w:rFonts w:ascii="Times New Roman" w:eastAsia="Calibri" w:hAnsi="Times New Roman" w:cs="Times New Roman"/>
          <w:b/>
          <w:sz w:val="24"/>
          <w:szCs w:val="24"/>
          <w:u w:val="single"/>
        </w:rPr>
        <w:t>Песня «Моряки»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b/>
          <w:sz w:val="24"/>
          <w:szCs w:val="24"/>
        </w:rPr>
        <w:t>Ведущий:</w:t>
      </w:r>
      <w:r w:rsidRPr="00D73E08">
        <w:rPr>
          <w:rFonts w:ascii="Times New Roman" w:eastAsia="Calibri" w:hAnsi="Times New Roman" w:cs="Times New Roman"/>
          <w:sz w:val="24"/>
          <w:szCs w:val="24"/>
        </w:rPr>
        <w:t xml:space="preserve"> Продолжим наши соревнования.</w:t>
      </w:r>
    </w:p>
    <w:p w:rsidR="009D6AB9" w:rsidRPr="00D73E08" w:rsidRDefault="009D6AB9" w:rsidP="009D6AB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D73E08">
        <w:rPr>
          <w:rFonts w:ascii="Times New Roman" w:eastAsia="Calibri" w:hAnsi="Times New Roman" w:cs="Times New Roman"/>
          <w:b/>
          <w:sz w:val="24"/>
          <w:szCs w:val="24"/>
          <w:u w:val="single"/>
        </w:rPr>
        <w:t>Эстафета «Доставь снаряд через тоннель».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(дети берут снаря</w:t>
      </w:r>
      <w:proofErr w:type="gramStart"/>
      <w:r w:rsidRPr="00D73E08">
        <w:rPr>
          <w:rFonts w:ascii="Times New Roman" w:eastAsia="Calibri" w:hAnsi="Times New Roman" w:cs="Times New Roman"/>
          <w:sz w:val="24"/>
          <w:szCs w:val="24"/>
        </w:rPr>
        <w:t>д(</w:t>
      </w:r>
      <w:proofErr w:type="gramEnd"/>
      <w:r w:rsidRPr="00D73E08">
        <w:rPr>
          <w:rFonts w:ascii="Times New Roman" w:eastAsia="Calibri" w:hAnsi="Times New Roman" w:cs="Times New Roman"/>
          <w:sz w:val="24"/>
          <w:szCs w:val="24"/>
        </w:rPr>
        <w:t>мяч), проползают через тоннель и кладут его в корзину)</w:t>
      </w:r>
    </w:p>
    <w:p w:rsidR="009D6AB9" w:rsidRPr="00D73E08" w:rsidRDefault="009D6AB9" w:rsidP="009D6AB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D73E08">
        <w:rPr>
          <w:rFonts w:ascii="Times New Roman" w:eastAsia="Calibri" w:hAnsi="Times New Roman" w:cs="Times New Roman"/>
          <w:b/>
          <w:sz w:val="24"/>
          <w:szCs w:val="24"/>
          <w:u w:val="single"/>
        </w:rPr>
        <w:t>Конкурс «Вопрос - ответ»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1.Головной убор, который надевают во время боя, чтобы  защитить голову от ранений? (каска)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2.Головной убор танкиста?  (шлем)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3.Головной убор, который носят воин</w:t>
      </w:r>
      <w:proofErr w:type="gramStart"/>
      <w:r w:rsidRPr="00D73E08">
        <w:rPr>
          <w:rFonts w:ascii="Times New Roman" w:eastAsia="Calibri" w:hAnsi="Times New Roman" w:cs="Times New Roman"/>
          <w:sz w:val="24"/>
          <w:szCs w:val="24"/>
        </w:rPr>
        <w:t>ы-</w:t>
      </w:r>
      <w:proofErr w:type="gramEnd"/>
      <w:r w:rsidRPr="00D73E08">
        <w:rPr>
          <w:rFonts w:ascii="Times New Roman" w:eastAsia="Calibri" w:hAnsi="Times New Roman" w:cs="Times New Roman"/>
          <w:sz w:val="24"/>
          <w:szCs w:val="24"/>
        </w:rPr>
        <w:t xml:space="preserve"> десантники? (берет)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4. Головной убор, который предназначен для офицерского состава?  (фуражка)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5.Старинная одежда русского воина?  (кольчуга)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6. Длинное пальто у солдата?  (шинель).</w:t>
      </w:r>
    </w:p>
    <w:p w:rsidR="009D6AB9" w:rsidRPr="00D73E08" w:rsidRDefault="009D6AB9" w:rsidP="009D6AB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D73E08">
        <w:rPr>
          <w:rFonts w:ascii="Times New Roman" w:eastAsia="Calibri" w:hAnsi="Times New Roman" w:cs="Times New Roman"/>
          <w:b/>
          <w:sz w:val="24"/>
          <w:szCs w:val="24"/>
          <w:u w:val="single"/>
        </w:rPr>
        <w:t>«Перебинтуй бойца»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(от каждой команды- 2 девочки и мальчик, мальчик сидит на стуле, первая девочка перебинтовывает голову мальчику, а вторая разбинтовывает)</w:t>
      </w:r>
    </w:p>
    <w:p w:rsidR="009D6AB9" w:rsidRPr="00D73E08" w:rsidRDefault="009D6AB9" w:rsidP="009D6AB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D73E08">
        <w:rPr>
          <w:rFonts w:ascii="Times New Roman" w:eastAsia="Calibri" w:hAnsi="Times New Roman" w:cs="Times New Roman"/>
          <w:b/>
          <w:sz w:val="24"/>
          <w:szCs w:val="24"/>
          <w:u w:val="single"/>
        </w:rPr>
        <w:t>«Перетягивание каната»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Ведущий:  </w:t>
      </w:r>
      <w:r w:rsidRPr="00D73E08">
        <w:rPr>
          <w:rFonts w:ascii="Times New Roman" w:eastAsia="Calibri" w:hAnsi="Times New Roman" w:cs="Times New Roman"/>
          <w:sz w:val="24"/>
          <w:szCs w:val="24"/>
        </w:rPr>
        <w:t xml:space="preserve">Сегодня к нам приехал ансамбль песни и пляски </w:t>
      </w:r>
      <w:proofErr w:type="gramStart"/>
      <w:r w:rsidRPr="00D73E08">
        <w:rPr>
          <w:rFonts w:ascii="Times New Roman" w:eastAsia="Calibri" w:hAnsi="Times New Roman" w:cs="Times New Roman"/>
          <w:sz w:val="24"/>
          <w:szCs w:val="24"/>
        </w:rPr>
        <w:t>Военно- морского</w:t>
      </w:r>
      <w:proofErr w:type="gramEnd"/>
      <w:r w:rsidRPr="00D73E08">
        <w:rPr>
          <w:rFonts w:ascii="Times New Roman" w:eastAsia="Calibri" w:hAnsi="Times New Roman" w:cs="Times New Roman"/>
          <w:sz w:val="24"/>
          <w:szCs w:val="24"/>
        </w:rPr>
        <w:t xml:space="preserve"> флота. Встречайте!</w:t>
      </w:r>
    </w:p>
    <w:p w:rsidR="009D6AB9" w:rsidRPr="00D73E08" w:rsidRDefault="009D6AB9" w:rsidP="009D6AB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D73E08">
        <w:rPr>
          <w:rFonts w:ascii="Times New Roman" w:eastAsia="Calibri" w:hAnsi="Times New Roman" w:cs="Times New Roman"/>
          <w:b/>
          <w:sz w:val="24"/>
          <w:szCs w:val="24"/>
          <w:u w:val="single"/>
        </w:rPr>
        <w:t>Танец «Морячка»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b/>
          <w:sz w:val="24"/>
          <w:szCs w:val="24"/>
        </w:rPr>
        <w:t>Ведущий:</w:t>
      </w:r>
      <w:r w:rsidRPr="00D73E08">
        <w:rPr>
          <w:rFonts w:ascii="Times New Roman" w:eastAsia="Calibri" w:hAnsi="Times New Roman" w:cs="Times New Roman"/>
          <w:sz w:val="24"/>
          <w:szCs w:val="24"/>
        </w:rPr>
        <w:t xml:space="preserve"> Согласно плану мы продолжаем военную подготовку. На помощь  молодым бойцам приглашаем уважаемых пап.</w:t>
      </w:r>
    </w:p>
    <w:p w:rsidR="009D6AB9" w:rsidRPr="00D73E08" w:rsidRDefault="009D6AB9" w:rsidP="009D6AB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D73E08">
        <w:rPr>
          <w:rFonts w:ascii="Times New Roman" w:eastAsia="Calibri" w:hAnsi="Times New Roman" w:cs="Times New Roman"/>
          <w:b/>
          <w:sz w:val="24"/>
          <w:szCs w:val="24"/>
          <w:u w:val="single"/>
        </w:rPr>
        <w:t>Эстафета «Взаимовыручка».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(дети с мешками в руках проползают в тоннель и отдают мешки папам, которые стоят на противоположной стороне, папы прыгают в мешках)</w:t>
      </w:r>
    </w:p>
    <w:p w:rsidR="009D6AB9" w:rsidRPr="00D73E08" w:rsidRDefault="009D6AB9" w:rsidP="009D6AB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D73E08">
        <w:rPr>
          <w:rFonts w:ascii="Times New Roman" w:eastAsia="Calibri" w:hAnsi="Times New Roman" w:cs="Times New Roman"/>
          <w:b/>
          <w:sz w:val="24"/>
          <w:szCs w:val="24"/>
          <w:u w:val="single"/>
        </w:rPr>
        <w:t>Эстафета «Минное поле».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(папы делятся на 2 команд</w:t>
      </w:r>
      <w:proofErr w:type="gramStart"/>
      <w:r w:rsidRPr="00D73E08">
        <w:rPr>
          <w:rFonts w:ascii="Times New Roman" w:eastAsia="Calibri" w:hAnsi="Times New Roman" w:cs="Times New Roman"/>
          <w:sz w:val="24"/>
          <w:szCs w:val="24"/>
        </w:rPr>
        <w:t>ы-</w:t>
      </w:r>
      <w:proofErr w:type="gramEnd"/>
      <w:r w:rsidRPr="00D73E08">
        <w:rPr>
          <w:rFonts w:ascii="Times New Roman" w:eastAsia="Calibri" w:hAnsi="Times New Roman" w:cs="Times New Roman"/>
          <w:sz w:val="24"/>
          <w:szCs w:val="24"/>
        </w:rPr>
        <w:t xml:space="preserve"> отбивают мяч в движении между фишками и вернуться назад.)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b/>
          <w:sz w:val="24"/>
          <w:szCs w:val="24"/>
        </w:rPr>
        <w:t>Ведущий:</w:t>
      </w:r>
      <w:r w:rsidRPr="00D73E08">
        <w:rPr>
          <w:rFonts w:ascii="Times New Roman" w:eastAsia="Calibri" w:hAnsi="Times New Roman" w:cs="Times New Roman"/>
          <w:sz w:val="24"/>
          <w:szCs w:val="24"/>
        </w:rPr>
        <w:t xml:space="preserve"> Мы еще раз убедились, что ваши папы в отличной форме и мальчики ничуть не отстают от них. Вот и закончились наши ученья. Все испытания наши бойцы выдержали с честью. А сейчас они хотят поздравить своих пап и дедушек песней.</w:t>
      </w:r>
    </w:p>
    <w:p w:rsidR="009D6AB9" w:rsidRPr="00D73E08" w:rsidRDefault="009D6AB9" w:rsidP="009D6AB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D73E08">
        <w:rPr>
          <w:rFonts w:ascii="Times New Roman" w:eastAsia="Calibri" w:hAnsi="Times New Roman" w:cs="Times New Roman"/>
          <w:b/>
          <w:sz w:val="24"/>
          <w:szCs w:val="24"/>
          <w:u w:val="single"/>
        </w:rPr>
        <w:t>Песня «Про папу».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Ведущий: Еще раз поздравляем всех с праздником и желаем защитникам Отечества доброго здоровья и мирного неба!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t>(под музыку дети уходят из зала)</w:t>
      </w: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D6AB9" w:rsidRPr="00D73E08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D6AB9" w:rsidRPr="00D73E08" w:rsidRDefault="009D6AB9" w:rsidP="009D6AB9">
      <w:pPr>
        <w:shd w:val="clear" w:color="auto" w:fill="FFFFFF"/>
        <w:spacing w:after="0" w:line="240" w:lineRule="auto"/>
        <w:ind w:lef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6AB9" w:rsidRPr="00D73E08" w:rsidRDefault="009D6AB9" w:rsidP="009D6AB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D6AB9" w:rsidRPr="00D73E08" w:rsidRDefault="009D6AB9" w:rsidP="009D6AB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D6AB9" w:rsidRPr="00D73E08" w:rsidRDefault="009D6AB9" w:rsidP="009D6AB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D6AB9" w:rsidRPr="009D6AB9" w:rsidRDefault="009D6AB9" w:rsidP="009D6AB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D6AB9" w:rsidRDefault="009D6AB9" w:rsidP="009D6AB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3E08" w:rsidRDefault="00D73E08" w:rsidP="009D6AB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3E08" w:rsidRDefault="00D73E08" w:rsidP="009D6AB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3E08" w:rsidRDefault="00D73E08" w:rsidP="009D6AB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3E08" w:rsidRDefault="00D73E08" w:rsidP="009D6AB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3E08" w:rsidRDefault="00D73E08" w:rsidP="009D6AB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3E08" w:rsidRDefault="00D73E08" w:rsidP="009D6AB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3E08" w:rsidRDefault="00D73E08" w:rsidP="009D6AB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3E08" w:rsidRDefault="00D73E08" w:rsidP="009D6AB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3E08" w:rsidRDefault="00D73E08" w:rsidP="009D6AB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3E08" w:rsidRDefault="00D73E08" w:rsidP="009D6AB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3E08" w:rsidRDefault="00D73E08" w:rsidP="009D6AB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3E08" w:rsidRDefault="00D73E08" w:rsidP="009D6AB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3E08" w:rsidRDefault="00D73E08" w:rsidP="009D6AB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3E08" w:rsidRDefault="00D73E08" w:rsidP="009D6AB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3E08" w:rsidRPr="009D6AB9" w:rsidRDefault="00D73E08" w:rsidP="009D6AB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D73E08" w:rsidRDefault="009D6AB9" w:rsidP="009D6AB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4</w:t>
      </w:r>
    </w:p>
    <w:p w:rsidR="009D6AB9" w:rsidRPr="009D6AB9" w:rsidRDefault="00067CDA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7.6pt;height:110.4pt" adj=",10800" fillcolor="#b2b2b2" strokecolor="#33c" strokeweight="1pt">
            <v:fill opacity=".5"/>
            <v:shadow on="t" color="#99f" offset="3pt"/>
            <v:textpath style="font-family:&quot;Arial Black&quot;;v-text-kern:t" trim="t" fitpath="t" string="Стенгазета &#10;&quot;Мой папа - солдат&quot;"/>
          </v:shape>
        </w:pict>
      </w: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D6AB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DE36A84" wp14:editId="687A0359">
            <wp:simplePos x="0" y="0"/>
            <wp:positionH relativeFrom="column">
              <wp:posOffset>-209030</wp:posOffset>
            </wp:positionH>
            <wp:positionV relativeFrom="paragraph">
              <wp:posOffset>842183</wp:posOffset>
            </wp:positionV>
            <wp:extent cx="5944061" cy="4447309"/>
            <wp:effectExtent l="19050" t="0" r="0" b="0"/>
            <wp:wrapNone/>
            <wp:docPr id="2" name="Рисунок 2" descr="F:\DCIM\104_PANA\P104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4_PANA\P1040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61" cy="444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6AB9"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73E08" w:rsidRDefault="00D73E08" w:rsidP="009D6AB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D6AB9" w:rsidRPr="00D73E08" w:rsidRDefault="009D6AB9" w:rsidP="009D6AB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5</w:t>
      </w:r>
    </w:p>
    <w:p w:rsidR="009D6AB9" w:rsidRPr="009D6AB9" w:rsidRDefault="009D6AB9" w:rsidP="009D6AB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067CDA" w:rsidP="009D6AB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pict>
          <v:shape id="_x0000_i1026" type="#_x0000_t136" style="width:462.4pt;height:91.2pt" adj=",10800" fillcolor="#b2b2b2" strokecolor="#33c" strokeweight="1pt">
            <v:fill opacity=".5"/>
            <v:shadow on="t" color="#99f" offset="3pt"/>
            <v:textpath style="font-family:&quot;Arial Black&quot;;v-text-kern:t" trim="t" fitpath="t" string="ТВОРЧЕСКИЕ   РАБОТЫ"/>
          </v:shape>
        </w:pict>
      </w: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D6AB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</w:t>
      </w: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36"/>
        </w:rPr>
      </w:pPr>
      <w:r w:rsidRPr="009D6AB9">
        <w:rPr>
          <w:rFonts w:ascii="Times New Roman" w:eastAsia="Calibri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 wp14:anchorId="73F1BBDD" wp14:editId="1BC0F9DC">
            <wp:simplePos x="0" y="0"/>
            <wp:positionH relativeFrom="column">
              <wp:posOffset>-471805</wp:posOffset>
            </wp:positionH>
            <wp:positionV relativeFrom="paragraph">
              <wp:posOffset>221615</wp:posOffset>
            </wp:positionV>
            <wp:extent cx="4200525" cy="3176905"/>
            <wp:effectExtent l="381000" t="419100" r="371475" b="423545"/>
            <wp:wrapNone/>
            <wp:docPr id="3" name="Рисунок 3" descr="F:\DCIM\104_PANA\P104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4_PANA\P10400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1000000">
                      <a:off x="0" y="0"/>
                      <a:ext cx="4200525" cy="3176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D6AB9">
        <w:rPr>
          <w:rFonts w:ascii="Times New Roman" w:eastAsia="Calibri" w:hAnsi="Times New Roman" w:cs="Times New Roman"/>
          <w:b/>
          <w:sz w:val="36"/>
          <w:szCs w:val="36"/>
        </w:rPr>
        <w:t xml:space="preserve">                                  </w:t>
      </w: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D6AB9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D6AB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EFFE466" wp14:editId="29E9EBBB">
            <wp:simplePos x="0" y="0"/>
            <wp:positionH relativeFrom="column">
              <wp:posOffset>1141730</wp:posOffset>
            </wp:positionH>
            <wp:positionV relativeFrom="paragraph">
              <wp:posOffset>92075</wp:posOffset>
            </wp:positionV>
            <wp:extent cx="4655185" cy="3491230"/>
            <wp:effectExtent l="76200" t="76200" r="126365" b="71120"/>
            <wp:wrapNone/>
            <wp:docPr id="6" name="Рисунок 6" descr="F:\DCIM\104_PANA\P104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DCIM\104_PANA\P10401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185" cy="3491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D6AB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</w:t>
      </w: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D6AB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73E08" w:rsidRDefault="00D73E08" w:rsidP="009D6AB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D6AB9" w:rsidRPr="00D73E08" w:rsidRDefault="009D6AB9" w:rsidP="009D6AB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73E08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6</w:t>
      </w:r>
    </w:p>
    <w:p w:rsidR="009D6AB9" w:rsidRPr="009D6AB9" w:rsidRDefault="00067CDA" w:rsidP="009D6AB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pict>
          <v:shape id="_x0000_i1027" type="#_x0000_t136" style="width:465.6pt;height:121.6pt" adj=",10800" fillcolor="#b2b2b2" strokecolor="#33c" strokeweight="1pt">
            <v:fill opacity=".5"/>
            <v:shadow on="t" color="#99f" offset="3pt"/>
            <v:textpath style="font-family:&quot;Arial Black&quot;;v-text-kern:t" trim="t" fitpath="t" string="Спортивный праздник&#10;&quot;Защитники страны&quot;"/>
          </v:shape>
        </w:pict>
      </w:r>
    </w:p>
    <w:p w:rsidR="009D6AB9" w:rsidRPr="009D6AB9" w:rsidRDefault="009D6AB9" w:rsidP="009D6AB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D6AB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6203959" wp14:editId="7D4500AB">
            <wp:simplePos x="0" y="0"/>
            <wp:positionH relativeFrom="column">
              <wp:posOffset>289560</wp:posOffset>
            </wp:positionH>
            <wp:positionV relativeFrom="paragraph">
              <wp:posOffset>91440</wp:posOffset>
            </wp:positionV>
            <wp:extent cx="5255895" cy="3496310"/>
            <wp:effectExtent l="247650" t="247650" r="230505" b="180340"/>
            <wp:wrapNone/>
            <wp:docPr id="7" name="Рисунок 7" descr="C:\Users\1\Desktop\фото\DSC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\DSC_02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34963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9D6AB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</w:t>
      </w: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D6AB9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D6AB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37D1F94" wp14:editId="12313481">
            <wp:simplePos x="0" y="0"/>
            <wp:positionH relativeFrom="column">
              <wp:posOffset>310515</wp:posOffset>
            </wp:positionH>
            <wp:positionV relativeFrom="paragraph">
              <wp:posOffset>93922</wp:posOffset>
            </wp:positionV>
            <wp:extent cx="5247519" cy="3491346"/>
            <wp:effectExtent l="247650" t="228600" r="238881" b="185304"/>
            <wp:wrapNone/>
            <wp:docPr id="8" name="Рисунок 5" descr="C:\Users\1\Desktop\фото\DSC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\DSC_01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004" cy="350031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D6AB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AB9" w:rsidRPr="009D6AB9" w:rsidRDefault="009D6AB9" w:rsidP="009D6A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95F35" w:rsidRDefault="00695F35">
      <w:bookmarkStart w:id="0" w:name="_GoBack"/>
      <w:bookmarkEnd w:id="0"/>
    </w:p>
    <w:sectPr w:rsidR="00695F35" w:rsidSect="00C9674C">
      <w:footerReference w:type="default" r:id="rId13"/>
      <w:footerReference w:type="firs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CDA" w:rsidRDefault="00067CDA">
      <w:pPr>
        <w:spacing w:after="0" w:line="240" w:lineRule="auto"/>
      </w:pPr>
      <w:r>
        <w:separator/>
      </w:r>
    </w:p>
  </w:endnote>
  <w:endnote w:type="continuationSeparator" w:id="0">
    <w:p w:rsidR="00067CDA" w:rsidRDefault="00067C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27190249"/>
      <w:docPartObj>
        <w:docPartGallery w:val="Page Numbers (Bottom of Page)"/>
        <w:docPartUnique/>
      </w:docPartObj>
    </w:sdtPr>
    <w:sdtEndPr/>
    <w:sdtContent>
      <w:p w:rsidR="00BA005B" w:rsidRDefault="009D6AB9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73E0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A005B" w:rsidRDefault="00067CDA" w:rsidP="00221E33">
    <w:pPr>
      <w:pStyle w:val="a3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05B" w:rsidRDefault="00067CDA" w:rsidP="00C9674C">
    <w:pPr>
      <w:pStyle w:val="a3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CDA" w:rsidRDefault="00067CDA">
      <w:pPr>
        <w:spacing w:after="0" w:line="240" w:lineRule="auto"/>
      </w:pPr>
      <w:r>
        <w:separator/>
      </w:r>
    </w:p>
  </w:footnote>
  <w:footnote w:type="continuationSeparator" w:id="0">
    <w:p w:rsidR="00067CDA" w:rsidRDefault="00067C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37BF6"/>
    <w:multiLevelType w:val="multilevel"/>
    <w:tmpl w:val="C43252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763365"/>
    <w:multiLevelType w:val="multilevel"/>
    <w:tmpl w:val="BBE857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783A9A"/>
    <w:multiLevelType w:val="multilevel"/>
    <w:tmpl w:val="EE6EA36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920E59"/>
    <w:multiLevelType w:val="multilevel"/>
    <w:tmpl w:val="DE480B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D61A21"/>
    <w:multiLevelType w:val="multilevel"/>
    <w:tmpl w:val="1A7C4B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3400B5"/>
    <w:multiLevelType w:val="multilevel"/>
    <w:tmpl w:val="B378AE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C3321B"/>
    <w:multiLevelType w:val="multilevel"/>
    <w:tmpl w:val="071C07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1FA0EE1"/>
    <w:multiLevelType w:val="multilevel"/>
    <w:tmpl w:val="1EB8F9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6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AB9"/>
    <w:rsid w:val="00067CDA"/>
    <w:rsid w:val="00695F35"/>
    <w:rsid w:val="009D6AB9"/>
    <w:rsid w:val="00D73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9D6A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9D6A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9D6A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9D6A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1800</Words>
  <Characters>10266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2</cp:revision>
  <dcterms:created xsi:type="dcterms:W3CDTF">2022-03-27T08:58:00Z</dcterms:created>
  <dcterms:modified xsi:type="dcterms:W3CDTF">2022-03-27T09:06:00Z</dcterms:modified>
</cp:coreProperties>
</file>