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A43" w14:textId="77777777" w:rsidR="000C7550" w:rsidRDefault="000C7550" w:rsidP="000C7550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</w:p>
    <w:p w14:paraId="40A5E714" w14:textId="77777777" w:rsidR="000C7550" w:rsidRDefault="000C7550" w:rsidP="000C7550">
      <w:pPr>
        <w:spacing w:before="29" w:after="29" w:line="240" w:lineRule="auto"/>
        <w:ind w:firstLine="184"/>
        <w:rPr>
          <w:rFonts w:ascii="Times New Roman" w:hAnsi="Times New Roman"/>
          <w:sz w:val="24"/>
          <w:szCs w:val="24"/>
        </w:rPr>
      </w:pPr>
    </w:p>
    <w:p w14:paraId="379EC2D5" w14:textId="77777777" w:rsidR="000C7550" w:rsidRDefault="000C7550" w:rsidP="000C7550">
      <w:pPr>
        <w:spacing w:before="29" w:after="29" w:line="240" w:lineRule="auto"/>
        <w:ind w:firstLine="184"/>
        <w:rPr>
          <w:rFonts w:ascii="Times New Roman" w:hAnsi="Times New Roman"/>
          <w:sz w:val="24"/>
          <w:szCs w:val="24"/>
        </w:rPr>
      </w:pPr>
      <w:r w:rsidRPr="00C72CA1">
        <w:rPr>
          <w:noProof/>
        </w:rPr>
        <w:drawing>
          <wp:inline distT="0" distB="0" distL="0" distR="0" wp14:anchorId="6F1FD5AF" wp14:editId="3355904A">
            <wp:extent cx="4800600" cy="2228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D2824" wp14:editId="6649F54C">
            <wp:extent cx="3176905" cy="2289175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533AD" w14:textId="77777777" w:rsidR="000C7550" w:rsidRDefault="000C7550" w:rsidP="000C7550">
      <w:pPr>
        <w:spacing w:before="29" w:after="29" w:line="240" w:lineRule="auto"/>
        <w:ind w:firstLine="184"/>
        <w:rPr>
          <w:rFonts w:ascii="Times New Roman" w:hAnsi="Times New Roman"/>
          <w:sz w:val="24"/>
          <w:szCs w:val="24"/>
        </w:rPr>
      </w:pPr>
    </w:p>
    <w:p w14:paraId="3CBC6CEF" w14:textId="77777777" w:rsidR="000C7550" w:rsidRPr="00D60EA8" w:rsidRDefault="000C7550" w:rsidP="000C7550">
      <w:pPr>
        <w:spacing w:before="29" w:after="29" w:line="240" w:lineRule="auto"/>
        <w:ind w:firstLine="184"/>
        <w:rPr>
          <w:rFonts w:ascii="Times New Roman" w:hAnsi="Times New Roman"/>
          <w:b/>
          <w:bCs/>
          <w:sz w:val="24"/>
          <w:szCs w:val="24"/>
        </w:rPr>
      </w:pPr>
    </w:p>
    <w:p w14:paraId="23ABD4AF" w14:textId="77777777" w:rsidR="000C7550" w:rsidRPr="009459B7" w:rsidRDefault="000C7550" w:rsidP="000C7550">
      <w:pPr>
        <w:spacing w:before="29" w:after="29" w:line="240" w:lineRule="auto"/>
        <w:ind w:firstLine="1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9B7">
        <w:rPr>
          <w:rFonts w:ascii="Times New Roman" w:hAnsi="Times New Roman"/>
          <w:b/>
          <w:bCs/>
          <w:sz w:val="24"/>
          <w:szCs w:val="24"/>
        </w:rPr>
        <w:t>НОВОЕ ПОКОЛЕНИЕ.</w:t>
      </w:r>
    </w:p>
    <w:p w14:paraId="120AF879" w14:textId="77777777" w:rsidR="000C7550" w:rsidRPr="009459B7" w:rsidRDefault="000C7550" w:rsidP="000C7550">
      <w:pPr>
        <w:spacing w:before="29" w:after="29" w:line="240" w:lineRule="auto"/>
        <w:ind w:firstLine="1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9B7">
        <w:rPr>
          <w:rFonts w:ascii="Times New Roman" w:hAnsi="Times New Roman"/>
          <w:b/>
          <w:bCs/>
          <w:sz w:val="24"/>
          <w:szCs w:val="24"/>
        </w:rPr>
        <w:t xml:space="preserve"> Я КАКОЙ ?</w:t>
      </w:r>
    </w:p>
    <w:p w14:paraId="49EAE497" w14:textId="77777777" w:rsidR="000C7550" w:rsidRPr="009459B7" w:rsidRDefault="000C7550" w:rsidP="000C755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Ребенoк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этo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не тиран,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кoтoрый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завладевает всей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твoей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жизнью, не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тoлькo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плoд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oт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плoти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крoви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53505C41" w14:textId="77777777" w:rsidR="000C7550" w:rsidRPr="009459B7" w:rsidRDefault="000C7550" w:rsidP="000C755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Этo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драгoценная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чаша,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кoтoрую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Жизнь дала тебе на хранение и развитие в нем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твoрческoгo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oгня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4CF01CED" w14:textId="77777777" w:rsidR="000C7550" w:rsidRDefault="000C7550" w:rsidP="000C755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Этo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раскрепoщенная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любoвь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матери и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oтца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кoтoрых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будет расти не «наш», </w:t>
      </w:r>
    </w:p>
    <w:p w14:paraId="32929ED8" w14:textId="77777777" w:rsidR="000C7550" w:rsidRPr="009459B7" w:rsidRDefault="000C7550" w:rsidP="000C755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свoй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ребенoк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нo</w:t>
      </w:r>
      <w:proofErr w:type="spellEnd"/>
      <w:r w:rsidRPr="00945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душа, данная на хранение. </w:t>
      </w:r>
    </w:p>
    <w:p w14:paraId="3DE489C7" w14:textId="77777777" w:rsidR="000C7550" w:rsidRPr="009459B7" w:rsidRDefault="000C7550" w:rsidP="000C755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38671CF" w14:textId="77777777" w:rsidR="000C7550" w:rsidRPr="009459B7" w:rsidRDefault="000C7550" w:rsidP="000C7550">
      <w:pPr>
        <w:spacing w:after="0" w:line="240" w:lineRule="auto"/>
        <w:ind w:firstLine="375"/>
        <w:jc w:val="right"/>
        <w:rPr>
          <w:rFonts w:ascii="Times New Roman" w:hAnsi="Times New Roman"/>
          <w:b/>
          <w:bCs/>
          <w:i/>
          <w:iCs/>
          <w:color w:val="181818"/>
          <w:sz w:val="24"/>
          <w:szCs w:val="24"/>
          <w:u w:val="single"/>
        </w:rPr>
      </w:pPr>
      <w:r w:rsidRPr="009459B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8 заповедь Януш Корчак (учитель, писатель).</w:t>
      </w:r>
      <w:r w:rsidRPr="009459B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br/>
      </w:r>
    </w:p>
    <w:p w14:paraId="57C8D5DC" w14:textId="77777777" w:rsidR="000C7550" w:rsidRPr="009459B7" w:rsidRDefault="000C7550" w:rsidP="000C7550">
      <w:pPr>
        <w:spacing w:after="0" w:line="240" w:lineRule="auto"/>
        <w:ind w:firstLine="375"/>
        <w:jc w:val="right"/>
        <w:rPr>
          <w:rFonts w:ascii="Times New Roman" w:hAnsi="Times New Roman"/>
          <w:b/>
          <w:bCs/>
          <w:i/>
          <w:iCs/>
          <w:color w:val="181818"/>
          <w:sz w:val="24"/>
          <w:szCs w:val="24"/>
        </w:rPr>
      </w:pPr>
    </w:p>
    <w:p w14:paraId="4EC13396" w14:textId="77777777" w:rsidR="000C7550" w:rsidRDefault="000C7550" w:rsidP="000C7550">
      <w:pPr>
        <w:spacing w:after="0" w:line="240" w:lineRule="auto"/>
        <w:ind w:firstLine="375"/>
        <w:jc w:val="right"/>
        <w:rPr>
          <w:rFonts w:ascii="Times New Roman" w:hAnsi="Times New Roman"/>
          <w:color w:val="181818"/>
          <w:sz w:val="28"/>
          <w:szCs w:val="28"/>
        </w:rPr>
      </w:pPr>
    </w:p>
    <w:p w14:paraId="64E4D316" w14:textId="77777777" w:rsidR="000C7550" w:rsidRDefault="000C7550" w:rsidP="000C7550">
      <w:pPr>
        <w:spacing w:after="0" w:line="240" w:lineRule="auto"/>
        <w:ind w:firstLine="375"/>
        <w:jc w:val="right"/>
        <w:rPr>
          <w:rFonts w:ascii="Times New Roman" w:hAnsi="Times New Roman"/>
          <w:color w:val="181818"/>
          <w:sz w:val="28"/>
          <w:szCs w:val="28"/>
        </w:rPr>
      </w:pPr>
    </w:p>
    <w:p w14:paraId="3982EBC7" w14:textId="77777777" w:rsidR="000C7550" w:rsidRDefault="000C7550" w:rsidP="000C7550">
      <w:pPr>
        <w:rPr>
          <w:rFonts w:ascii="Times New Roman" w:hAnsi="Times New Roman"/>
          <w:b/>
          <w:bCs/>
          <w:sz w:val="28"/>
          <w:szCs w:val="28"/>
        </w:rPr>
      </w:pPr>
    </w:p>
    <w:p w14:paraId="6E9C03A3" w14:textId="77777777" w:rsidR="000C7550" w:rsidRDefault="000C7550" w:rsidP="000C7550">
      <w:pPr>
        <w:rPr>
          <w:rFonts w:ascii="Times New Roman" w:hAnsi="Times New Roman"/>
          <w:b/>
          <w:bCs/>
          <w:sz w:val="28"/>
          <w:szCs w:val="28"/>
        </w:rPr>
      </w:pPr>
    </w:p>
    <w:p w14:paraId="724475F4" w14:textId="77777777" w:rsidR="000C7550" w:rsidRPr="00476268" w:rsidRDefault="000C7550" w:rsidP="000C75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6268">
        <w:rPr>
          <w:rFonts w:ascii="Times New Roman" w:hAnsi="Times New Roman"/>
          <w:b/>
          <w:bCs/>
          <w:sz w:val="28"/>
          <w:szCs w:val="28"/>
        </w:rPr>
        <w:lastRenderedPageBreak/>
        <w:t>Я</w:t>
      </w:r>
      <w:r>
        <w:rPr>
          <w:rFonts w:ascii="Times New Roman" w:hAnsi="Times New Roman"/>
          <w:b/>
          <w:bCs/>
          <w:sz w:val="28"/>
          <w:szCs w:val="28"/>
        </w:rPr>
        <w:t>! Н</w:t>
      </w:r>
      <w:r w:rsidRPr="00476268">
        <w:rPr>
          <w:rFonts w:ascii="Times New Roman" w:hAnsi="Times New Roman"/>
          <w:b/>
          <w:bCs/>
          <w:sz w:val="28"/>
          <w:szCs w:val="28"/>
        </w:rPr>
        <w:t>овое поколение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76E07A7" w14:textId="77777777" w:rsidR="000C7550" w:rsidRPr="00A45C02" w:rsidRDefault="000C7550" w:rsidP="000C7550">
      <w:pPr>
        <w:jc w:val="both"/>
        <w:rPr>
          <w:rFonts w:ascii="Times New Roman" w:hAnsi="Times New Roman"/>
        </w:rPr>
      </w:pPr>
      <w:r w:rsidRPr="00476268">
        <w:rPr>
          <w:b/>
          <w:bCs/>
          <w:noProof/>
          <w:sz w:val="28"/>
          <w:szCs w:val="28"/>
        </w:rPr>
        <w:drawing>
          <wp:inline distT="0" distB="0" distL="0" distR="0" wp14:anchorId="3E544724" wp14:editId="423A0473">
            <wp:extent cx="7381875" cy="4907175"/>
            <wp:effectExtent l="0" t="0" r="0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30" cy="49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6ECD" w14:textId="77777777" w:rsidR="000C7550" w:rsidRDefault="000C7550" w:rsidP="000C7550">
      <w:pPr>
        <w:jc w:val="center"/>
        <w:rPr>
          <w:rFonts w:ascii="Times New Roman" w:hAnsi="Times New Roman"/>
          <w:sz w:val="28"/>
          <w:szCs w:val="28"/>
        </w:rPr>
      </w:pPr>
    </w:p>
    <w:p w14:paraId="026AD630" w14:textId="77777777" w:rsidR="000C7550" w:rsidRDefault="000C7550" w:rsidP="000C75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2FA636" w14:textId="3F5386E5" w:rsidR="000C7550" w:rsidRPr="00A45C02" w:rsidRDefault="000C7550" w:rsidP="000C75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5C0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Растим и учимся вместе</w:t>
      </w:r>
    </w:p>
    <w:p w14:paraId="3C082322" w14:textId="77777777" w:rsidR="000C7550" w:rsidRDefault="000C7550" w:rsidP="000C75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C9777C" wp14:editId="39F9A35E">
            <wp:extent cx="1790700" cy="1343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D2664" wp14:editId="62B68A9D">
            <wp:extent cx="1790700" cy="1343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0A365" wp14:editId="1DB924EC">
            <wp:extent cx="1771650" cy="132873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98" cy="13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A334B" wp14:editId="021EC1FB">
            <wp:extent cx="1781175" cy="1329023"/>
            <wp:effectExtent l="0" t="0" r="0" b="508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45" cy="133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8AE10" w14:textId="77777777" w:rsidR="000C7550" w:rsidRPr="00EA512C" w:rsidRDefault="000C7550" w:rsidP="000C755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0465B7" wp14:editId="50BF0BC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685925" cy="1257935"/>
            <wp:effectExtent l="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33AA3C" wp14:editId="75168A93">
            <wp:extent cx="1657350" cy="12430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74" cy="12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CF0DE1" wp14:editId="2E5460E8">
            <wp:extent cx="1685925" cy="12600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13" cy="126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6167AF8" wp14:editId="5778825D">
            <wp:extent cx="1657138" cy="1242854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08" cy="12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6611" w14:textId="77777777" w:rsidR="000C7550" w:rsidRPr="00A45C02" w:rsidRDefault="000C7550" w:rsidP="000C7550">
      <w:pPr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E16CE" wp14:editId="142DC1B1">
            <wp:simplePos x="0" y="0"/>
            <wp:positionH relativeFrom="column">
              <wp:posOffset>5189220</wp:posOffset>
            </wp:positionH>
            <wp:positionV relativeFrom="paragraph">
              <wp:posOffset>889000</wp:posOffset>
            </wp:positionV>
            <wp:extent cx="1090930" cy="144780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260">
        <w:rPr>
          <w:noProof/>
        </w:rPr>
        <w:drawing>
          <wp:inline distT="0" distB="0" distL="0" distR="0" wp14:anchorId="3A6C6982" wp14:editId="0D661048">
            <wp:extent cx="3038475" cy="2278856"/>
            <wp:effectExtent l="0" t="0" r="0" b="762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47" cy="22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743D" w14:textId="77777777" w:rsidR="000C7550" w:rsidRPr="00A45C02" w:rsidRDefault="000C7550" w:rsidP="000C7550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Не забывай,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чтo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самые важные встречи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челoвека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егo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встречи с детьми.</w:t>
      </w:r>
    </w:p>
    <w:p w14:paraId="2AB37CEA" w14:textId="4C3A2EBD" w:rsidR="00CB2265" w:rsidRDefault="000C7550" w:rsidP="000C7550">
      <w:pPr>
        <w:jc w:val="center"/>
      </w:pPr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Обращай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бoльше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внимания на них — мы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никoгда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мoжем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знать, </w:t>
      </w:r>
      <w:proofErr w:type="spellStart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кoгo</w:t>
      </w:r>
      <w:proofErr w:type="spellEnd"/>
      <w:r w:rsidRPr="00A45C0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мы встречаем в ребенке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sectPr w:rsidR="00CB2265" w:rsidSect="000C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65"/>
    <w:rsid w:val="000C7550"/>
    <w:rsid w:val="00C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95BE"/>
  <w15:chartTrackingRefBased/>
  <w15:docId w15:val="{0006D9BD-2A7B-43D1-A89D-F1373FF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Малеева</dc:creator>
  <cp:keywords/>
  <dc:description/>
  <cp:lastModifiedBy>Диана Малеева</cp:lastModifiedBy>
  <cp:revision>2</cp:revision>
  <dcterms:created xsi:type="dcterms:W3CDTF">2023-03-01T08:02:00Z</dcterms:created>
  <dcterms:modified xsi:type="dcterms:W3CDTF">2023-03-01T08:05:00Z</dcterms:modified>
</cp:coreProperties>
</file>