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256A" w14:textId="31F59AF4" w:rsidR="008E6949" w:rsidRDefault="005E1F6A">
      <w:pPr>
        <w:rPr>
          <w:rFonts w:ascii="Times New Roman" w:hAnsi="Times New Roman" w:cs="Times New Roman"/>
          <w:sz w:val="24"/>
          <w:szCs w:val="24"/>
        </w:rPr>
      </w:pPr>
      <w:r w:rsidRPr="005E1F6A">
        <w:rPr>
          <w:rFonts w:ascii="Times New Roman" w:hAnsi="Times New Roman" w:cs="Times New Roman"/>
          <w:sz w:val="24"/>
          <w:szCs w:val="24"/>
        </w:rPr>
        <w:t xml:space="preserve">Предлагаю ссылку на видео </w:t>
      </w:r>
      <w:r w:rsidR="0052546B" w:rsidRPr="0052546B">
        <w:rPr>
          <w:rFonts w:ascii="Times New Roman" w:hAnsi="Times New Roman" w:cs="Times New Roman"/>
          <w:sz w:val="24"/>
          <w:szCs w:val="24"/>
        </w:rPr>
        <w:t>https://cloud.mail.ru/public/dHVk/r9WRa4yEy</w:t>
      </w:r>
    </w:p>
    <w:p w14:paraId="68658743" w14:textId="77777777" w:rsidR="0052546B" w:rsidRPr="005E1F6A" w:rsidRDefault="0052546B">
      <w:pPr>
        <w:rPr>
          <w:rFonts w:ascii="Times New Roman" w:hAnsi="Times New Roman" w:cs="Times New Roman"/>
          <w:sz w:val="24"/>
          <w:szCs w:val="24"/>
        </w:rPr>
      </w:pPr>
    </w:p>
    <w:sectPr w:rsidR="0052546B" w:rsidRPr="005E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B0"/>
    <w:rsid w:val="0052546B"/>
    <w:rsid w:val="005E1F6A"/>
    <w:rsid w:val="008E6949"/>
    <w:rsid w:val="00C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0F0D"/>
  <w15:chartTrackingRefBased/>
  <w15:docId w15:val="{EE8A8C2E-CE88-437B-8F8C-BC38C47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alina.samoilova20038929@yandex.ru</dc:creator>
  <cp:keywords/>
  <dc:description/>
  <cp:lastModifiedBy>alina.samoilova20038929@yandex.ru</cp:lastModifiedBy>
  <cp:revision>4</cp:revision>
  <dcterms:created xsi:type="dcterms:W3CDTF">2022-03-28T18:07:00Z</dcterms:created>
  <dcterms:modified xsi:type="dcterms:W3CDTF">2022-03-28T18:08:00Z</dcterms:modified>
</cp:coreProperties>
</file>