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75" w:rsidRPr="008372D9" w:rsidRDefault="00343175" w:rsidP="008372D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</w:t>
      </w:r>
      <w:r w:rsidR="008372D9" w:rsidRPr="008372D9">
        <w:rPr>
          <w:rFonts w:ascii="Times New Roman" w:hAnsi="Times New Roman" w:cs="Times New Roman"/>
          <w:sz w:val="24"/>
          <w:szCs w:val="24"/>
        </w:rPr>
        <w:t xml:space="preserve">дошкольное </w:t>
      </w:r>
      <w:r w:rsidRPr="008372D9">
        <w:rPr>
          <w:rFonts w:ascii="Times New Roman" w:hAnsi="Times New Roman" w:cs="Times New Roman"/>
          <w:sz w:val="24"/>
          <w:szCs w:val="24"/>
        </w:rPr>
        <w:t>учреждение</w:t>
      </w:r>
    </w:p>
    <w:p w:rsidR="008D4431" w:rsidRPr="008372D9" w:rsidRDefault="008D4431" w:rsidP="008372D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372D9">
        <w:rPr>
          <w:rFonts w:ascii="Times New Roman" w:hAnsi="Times New Roman" w:cs="Times New Roman"/>
          <w:sz w:val="24"/>
          <w:szCs w:val="24"/>
        </w:rPr>
        <w:t>Подвязьевский</w:t>
      </w:r>
      <w:proofErr w:type="spellEnd"/>
      <w:r w:rsidRPr="008372D9">
        <w:rPr>
          <w:rFonts w:ascii="Times New Roman" w:hAnsi="Times New Roman" w:cs="Times New Roman"/>
          <w:sz w:val="24"/>
          <w:szCs w:val="24"/>
        </w:rPr>
        <w:t xml:space="preserve"> детский сад»</w:t>
      </w:r>
    </w:p>
    <w:p w:rsidR="00343175" w:rsidRPr="008372D9" w:rsidRDefault="00343175" w:rsidP="008372D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Муниципального образования Рязанского района Рязанской области.</w:t>
      </w:r>
    </w:p>
    <w:p w:rsidR="00343175" w:rsidRPr="008372D9" w:rsidRDefault="00343175" w:rsidP="008372D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4431" w:rsidRPr="008372D9" w:rsidRDefault="008D4431" w:rsidP="008372D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4431" w:rsidRPr="008372D9" w:rsidRDefault="008D4431" w:rsidP="008372D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4431" w:rsidRPr="008372D9" w:rsidRDefault="008D4431" w:rsidP="008372D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4431" w:rsidRPr="008372D9" w:rsidRDefault="00343175" w:rsidP="008372D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 xml:space="preserve">Конспект </w:t>
      </w:r>
    </w:p>
    <w:p w:rsidR="00343175" w:rsidRPr="008372D9" w:rsidRDefault="00343175" w:rsidP="008372D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Непосредственной образовательной деятельности по познавательному развитию</w:t>
      </w:r>
    </w:p>
    <w:p w:rsidR="008D4431" w:rsidRPr="008372D9" w:rsidRDefault="008D4431" w:rsidP="008372D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4431" w:rsidRPr="008372D9" w:rsidRDefault="00343175" w:rsidP="008372D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431" w:rsidRPr="008372D9" w:rsidRDefault="008D4431" w:rsidP="008372D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2D9">
        <w:rPr>
          <w:rFonts w:ascii="Times New Roman" w:hAnsi="Times New Roman" w:cs="Times New Roman"/>
          <w:b/>
          <w:sz w:val="24"/>
          <w:szCs w:val="24"/>
        </w:rPr>
        <w:t xml:space="preserve"> Красна изба углами, а печь пирогами</w:t>
      </w:r>
    </w:p>
    <w:p w:rsidR="008D4431" w:rsidRPr="008372D9" w:rsidRDefault="006937E5" w:rsidP="008372D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в</w:t>
      </w:r>
      <w:r w:rsidR="00343175" w:rsidRPr="008372D9">
        <w:rPr>
          <w:rFonts w:ascii="Times New Roman" w:hAnsi="Times New Roman" w:cs="Times New Roman"/>
          <w:sz w:val="24"/>
          <w:szCs w:val="24"/>
        </w:rPr>
        <w:t xml:space="preserve"> средней группе</w:t>
      </w:r>
    </w:p>
    <w:p w:rsidR="008D4431" w:rsidRPr="008372D9" w:rsidRDefault="008D4431" w:rsidP="008372D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4431" w:rsidRPr="008372D9" w:rsidRDefault="008D4431" w:rsidP="008372D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4431" w:rsidRPr="008372D9" w:rsidRDefault="008D4431" w:rsidP="008372D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4431" w:rsidRPr="008372D9" w:rsidRDefault="008D4431" w:rsidP="008372D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4431" w:rsidRPr="008372D9" w:rsidRDefault="008D4431" w:rsidP="008372D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4431" w:rsidRPr="008372D9" w:rsidRDefault="008D4431" w:rsidP="008372D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4431" w:rsidRPr="008372D9" w:rsidRDefault="008D4431" w:rsidP="008372D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4431" w:rsidRPr="008372D9" w:rsidRDefault="008D4431" w:rsidP="008372D9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 xml:space="preserve">Воспитатель высшей  квалификационной категории </w:t>
      </w:r>
    </w:p>
    <w:p w:rsidR="008D4431" w:rsidRPr="008372D9" w:rsidRDefault="008D4431" w:rsidP="008372D9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Точилина Нина Филипповна</w:t>
      </w:r>
    </w:p>
    <w:p w:rsidR="008D4431" w:rsidRPr="008372D9" w:rsidRDefault="008D4431" w:rsidP="008372D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72D9" w:rsidRDefault="008372D9" w:rsidP="008372D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72D9" w:rsidRDefault="008372D9" w:rsidP="008372D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72D9" w:rsidRDefault="008372D9" w:rsidP="008372D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72D9" w:rsidRDefault="008372D9" w:rsidP="008372D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72D9" w:rsidRDefault="008372D9" w:rsidP="008372D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72D9" w:rsidRDefault="008372D9" w:rsidP="008372D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72D9" w:rsidRDefault="008372D9" w:rsidP="008372D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72D9" w:rsidRDefault="008372D9" w:rsidP="008372D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72D9" w:rsidRDefault="008372D9" w:rsidP="008372D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37E5" w:rsidRPr="008372D9" w:rsidRDefault="008F5AD9" w:rsidP="008372D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7E5" w:rsidRPr="008372D9" w:rsidRDefault="006937E5" w:rsidP="008372D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37FC" w:rsidRPr="008372D9" w:rsidRDefault="008D4431" w:rsidP="008372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Цель</w:t>
      </w:r>
      <w:r w:rsidRPr="008372D9">
        <w:rPr>
          <w:rFonts w:ascii="Times New Roman" w:hAnsi="Times New Roman" w:cs="Times New Roman"/>
          <w:sz w:val="24"/>
          <w:szCs w:val="24"/>
        </w:rPr>
        <w:t>: формирование интереса детей дошкольного возраста к истории русской национальной культуры.</w:t>
      </w:r>
    </w:p>
    <w:p w:rsidR="00A737FC" w:rsidRPr="008372D9" w:rsidRDefault="008D4431" w:rsidP="008372D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D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372D9">
        <w:rPr>
          <w:rFonts w:ascii="Times New Roman" w:hAnsi="Times New Roman" w:cs="Times New Roman"/>
          <w:sz w:val="24"/>
          <w:szCs w:val="24"/>
        </w:rPr>
        <w:t>:</w:t>
      </w:r>
      <w:r w:rsidR="006937E5" w:rsidRPr="008372D9">
        <w:rPr>
          <w:rFonts w:ascii="Times New Roman" w:hAnsi="Times New Roman" w:cs="Times New Roman"/>
          <w:sz w:val="24"/>
          <w:szCs w:val="24"/>
        </w:rPr>
        <w:t xml:space="preserve"> </w:t>
      </w:r>
      <w:r w:rsidRPr="008372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познавательную активность и любознательность детей через ознакомление с бытом и традициями русских людей;</w:t>
      </w:r>
    </w:p>
    <w:p w:rsidR="00A737FC" w:rsidRPr="008372D9" w:rsidRDefault="008D4431" w:rsidP="008372D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с жилищем русского человека – избой, её устройством и особенностями проживания;</w:t>
      </w:r>
    </w:p>
    <w:p w:rsidR="00A737FC" w:rsidRPr="008372D9" w:rsidRDefault="008D4431" w:rsidP="008372D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D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и обогащать словарный запас названиями предметов быта русского народа;</w:t>
      </w:r>
    </w:p>
    <w:p w:rsidR="00A737FC" w:rsidRPr="008372D9" w:rsidRDefault="008D4431" w:rsidP="008372D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интерес детей к произведениям устного народного творчества;</w:t>
      </w:r>
    </w:p>
    <w:p w:rsidR="00A737FC" w:rsidRPr="008372D9" w:rsidRDefault="008D4431" w:rsidP="008372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Воспитывать чувство патр</w:t>
      </w:r>
      <w:r w:rsidR="00A737FC" w:rsidRPr="008372D9">
        <w:rPr>
          <w:rFonts w:ascii="Times New Roman" w:hAnsi="Times New Roman" w:cs="Times New Roman"/>
          <w:sz w:val="24"/>
          <w:szCs w:val="24"/>
        </w:rPr>
        <w:t>иотизма, любовь к своей Родине,</w:t>
      </w:r>
      <w:r w:rsidRPr="008372D9">
        <w:rPr>
          <w:rFonts w:ascii="Times New Roman" w:hAnsi="Times New Roman" w:cs="Times New Roman"/>
          <w:sz w:val="24"/>
          <w:szCs w:val="24"/>
        </w:rPr>
        <w:t xml:space="preserve"> бережное отношение к старинным вещам, народным играм и традициям, обычаям гостеприимства, развивать интерес к русскому фольклору. </w:t>
      </w:r>
    </w:p>
    <w:p w:rsidR="00A737FC" w:rsidRPr="008372D9" w:rsidRDefault="006937E5" w:rsidP="008372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b/>
          <w:sz w:val="24"/>
          <w:szCs w:val="24"/>
        </w:rPr>
        <w:t>Словарная работа</w:t>
      </w:r>
      <w:r w:rsidRPr="008372D9">
        <w:rPr>
          <w:rFonts w:ascii="Times New Roman" w:hAnsi="Times New Roman" w:cs="Times New Roman"/>
          <w:sz w:val="24"/>
          <w:szCs w:val="24"/>
        </w:rPr>
        <w:t xml:space="preserve">: </w:t>
      </w:r>
      <w:r w:rsidR="008D4431" w:rsidRPr="008372D9">
        <w:rPr>
          <w:rFonts w:ascii="Times New Roman" w:hAnsi="Times New Roman" w:cs="Times New Roman"/>
          <w:sz w:val="24"/>
          <w:szCs w:val="24"/>
        </w:rPr>
        <w:t>Обогатить словарь детей народными пословицами, поговорками, загадками</w:t>
      </w:r>
      <w:r w:rsidRPr="008372D9">
        <w:rPr>
          <w:rFonts w:ascii="Times New Roman" w:hAnsi="Times New Roman" w:cs="Times New Roman"/>
          <w:sz w:val="24"/>
          <w:szCs w:val="24"/>
        </w:rPr>
        <w:t xml:space="preserve">. Познакомить с </w:t>
      </w:r>
      <w:r w:rsidR="008D4431" w:rsidRPr="008372D9">
        <w:rPr>
          <w:rFonts w:ascii="Times New Roman" w:hAnsi="Times New Roman" w:cs="Times New Roman"/>
          <w:sz w:val="24"/>
          <w:szCs w:val="24"/>
        </w:rPr>
        <w:t>новыми словами (ухват, чугун</w:t>
      </w:r>
      <w:r w:rsidRPr="008372D9">
        <w:rPr>
          <w:rFonts w:ascii="Times New Roman" w:hAnsi="Times New Roman" w:cs="Times New Roman"/>
          <w:sz w:val="24"/>
          <w:szCs w:val="24"/>
        </w:rPr>
        <w:t>,</w:t>
      </w:r>
      <w:r w:rsidR="00775BA1" w:rsidRPr="008372D9">
        <w:rPr>
          <w:rFonts w:ascii="Times New Roman" w:hAnsi="Times New Roman" w:cs="Times New Roman"/>
          <w:sz w:val="24"/>
          <w:szCs w:val="24"/>
        </w:rPr>
        <w:t xml:space="preserve"> </w:t>
      </w:r>
      <w:r w:rsidR="008D4431" w:rsidRPr="008372D9">
        <w:rPr>
          <w:rFonts w:ascii="Times New Roman" w:hAnsi="Times New Roman" w:cs="Times New Roman"/>
          <w:sz w:val="24"/>
          <w:szCs w:val="24"/>
        </w:rPr>
        <w:t xml:space="preserve">т.д.). </w:t>
      </w:r>
      <w:proofErr w:type="gramStart"/>
      <w:r w:rsidR="008D4431" w:rsidRPr="008372D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8D4431" w:rsidRPr="008372D9">
        <w:rPr>
          <w:rFonts w:ascii="Times New Roman" w:hAnsi="Times New Roman" w:cs="Times New Roman"/>
          <w:i/>
          <w:sz w:val="24"/>
          <w:szCs w:val="24"/>
        </w:rPr>
        <w:t>:</w:t>
      </w:r>
      <w:r w:rsidR="008D4431" w:rsidRPr="00837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431" w:rsidRPr="008372D9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="008D4431" w:rsidRPr="008372D9">
        <w:rPr>
          <w:rFonts w:ascii="Times New Roman" w:hAnsi="Times New Roman" w:cs="Times New Roman"/>
          <w:sz w:val="24"/>
          <w:szCs w:val="24"/>
        </w:rPr>
        <w:t xml:space="preserve"> установка, слайды с изображением избы, макеты избы с предметами быта (печь, лавки, стол, забор, старинная посуда, прялка и др.), сундучок с пословицами и загадками, музыка, презентация.</w:t>
      </w:r>
      <w:proofErr w:type="gramEnd"/>
    </w:p>
    <w:p w:rsidR="00A737FC" w:rsidRPr="008372D9" w:rsidRDefault="008D4431" w:rsidP="008372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8372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37FC" w:rsidRPr="008372D9" w:rsidRDefault="008D4431" w:rsidP="008372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- познавательные беседы и просмотры презентаций по темам:    «Русский национальный костюм», «Русская изба», «Русские народные музыкальные инструменты»;</w:t>
      </w:r>
    </w:p>
    <w:p w:rsidR="00A737FC" w:rsidRPr="008372D9" w:rsidRDefault="008D4431" w:rsidP="008372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- знакомство детей с русскими народными сказками, подвижными играми;</w:t>
      </w:r>
    </w:p>
    <w:p w:rsidR="00A737FC" w:rsidRPr="008372D9" w:rsidRDefault="008D4431" w:rsidP="008372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- рассматривание иллюстраций с избами, домашней утварью, русскими народными костюмами;</w:t>
      </w:r>
    </w:p>
    <w:p w:rsidR="00A737FC" w:rsidRPr="008372D9" w:rsidRDefault="008D4431" w:rsidP="008372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- слушание русских народных мелодий, песен;</w:t>
      </w:r>
    </w:p>
    <w:p w:rsidR="00A737FC" w:rsidRPr="008372D9" w:rsidRDefault="008D4431" w:rsidP="008372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- экскурсия в библиотеку;</w:t>
      </w:r>
    </w:p>
    <w:p w:rsidR="00A737FC" w:rsidRPr="008372D9" w:rsidRDefault="008D4431" w:rsidP="008372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-экскурсия в музей «Русская изба»</w:t>
      </w:r>
    </w:p>
    <w:p w:rsidR="00A737FC" w:rsidRPr="008372D9" w:rsidRDefault="008D4431" w:rsidP="008372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- дидактические игры «Обставь избу», «Подбери картинку», «Одень куклу», «Что звучит», «Наша Родина»;</w:t>
      </w:r>
    </w:p>
    <w:p w:rsidR="00A737FC" w:rsidRPr="008372D9" w:rsidRDefault="008D4431" w:rsidP="008372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b/>
          <w:sz w:val="24"/>
          <w:szCs w:val="24"/>
        </w:rPr>
        <w:t>Формы взаимодействия с родителями</w:t>
      </w:r>
      <w:r w:rsidRPr="008372D9">
        <w:rPr>
          <w:rFonts w:ascii="Times New Roman" w:hAnsi="Times New Roman" w:cs="Times New Roman"/>
          <w:sz w:val="24"/>
          <w:szCs w:val="24"/>
        </w:rPr>
        <w:t>:</w:t>
      </w:r>
    </w:p>
    <w:p w:rsidR="00A737FC" w:rsidRPr="008372D9" w:rsidRDefault="008D4431" w:rsidP="008372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- предложить детям  и родителям вспомнить о том, как жили их предки, поделиться воспоминаниями, по возможности принести старинные  предметы для мини-музея;</w:t>
      </w:r>
      <w:r w:rsidR="00A737FC" w:rsidRPr="008372D9">
        <w:rPr>
          <w:rFonts w:ascii="Times New Roman" w:hAnsi="Times New Roman" w:cs="Times New Roman"/>
          <w:sz w:val="24"/>
          <w:szCs w:val="24"/>
        </w:rPr>
        <w:t xml:space="preserve"> </w:t>
      </w:r>
      <w:r w:rsidRPr="008372D9">
        <w:rPr>
          <w:rFonts w:ascii="Times New Roman" w:hAnsi="Times New Roman" w:cs="Times New Roman"/>
          <w:sz w:val="24"/>
          <w:szCs w:val="24"/>
        </w:rPr>
        <w:t>совместное оформление мини-музея в группе;</w:t>
      </w:r>
      <w:r w:rsidR="00A737FC" w:rsidRPr="008372D9">
        <w:rPr>
          <w:rFonts w:ascii="Times New Roman" w:hAnsi="Times New Roman" w:cs="Times New Roman"/>
          <w:sz w:val="24"/>
          <w:szCs w:val="24"/>
        </w:rPr>
        <w:t xml:space="preserve"> </w:t>
      </w:r>
      <w:r w:rsidRPr="008372D9">
        <w:rPr>
          <w:rFonts w:ascii="Times New Roman" w:hAnsi="Times New Roman" w:cs="Times New Roman"/>
          <w:sz w:val="24"/>
          <w:szCs w:val="24"/>
        </w:rPr>
        <w:t>консультации для родителей «Как позн</w:t>
      </w:r>
      <w:r w:rsidR="00A737FC" w:rsidRPr="008372D9">
        <w:rPr>
          <w:rFonts w:ascii="Times New Roman" w:hAnsi="Times New Roman" w:cs="Times New Roman"/>
          <w:sz w:val="24"/>
          <w:szCs w:val="24"/>
        </w:rPr>
        <w:t xml:space="preserve">акомить детей с малой родиной», </w:t>
      </w:r>
      <w:r w:rsidRPr="008372D9">
        <w:rPr>
          <w:rFonts w:ascii="Times New Roman" w:hAnsi="Times New Roman" w:cs="Times New Roman"/>
          <w:sz w:val="24"/>
          <w:szCs w:val="24"/>
        </w:rPr>
        <w:t>стендовая информация;</w:t>
      </w:r>
    </w:p>
    <w:p w:rsidR="00A737FC" w:rsidRPr="008372D9" w:rsidRDefault="008D4431" w:rsidP="008372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- совместное проведение  родительского собрания «Посиделки  у самовара»;</w:t>
      </w:r>
    </w:p>
    <w:p w:rsidR="00A737FC" w:rsidRPr="008372D9" w:rsidRDefault="008D4431" w:rsidP="008372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- участие родителей в разработке некоторых дидактических игр для детей.</w:t>
      </w:r>
    </w:p>
    <w:p w:rsidR="00A737FC" w:rsidRPr="008372D9" w:rsidRDefault="00A737FC" w:rsidP="008372D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37FC" w:rsidRPr="008372D9" w:rsidRDefault="00A737FC" w:rsidP="008372D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37FC" w:rsidRPr="008372D9" w:rsidRDefault="008D4431" w:rsidP="008372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b/>
          <w:sz w:val="24"/>
          <w:szCs w:val="24"/>
        </w:rPr>
        <w:t>Методические приёмы</w:t>
      </w:r>
      <w:r w:rsidRPr="008372D9">
        <w:rPr>
          <w:rFonts w:ascii="Times New Roman" w:hAnsi="Times New Roman" w:cs="Times New Roman"/>
          <w:sz w:val="24"/>
          <w:szCs w:val="24"/>
        </w:rPr>
        <w:t>:</w:t>
      </w:r>
    </w:p>
    <w:p w:rsidR="00A737FC" w:rsidRPr="008372D9" w:rsidRDefault="008D4431" w:rsidP="008372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372D9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8372D9">
        <w:rPr>
          <w:rFonts w:ascii="Times New Roman" w:hAnsi="Times New Roman" w:cs="Times New Roman"/>
          <w:sz w:val="24"/>
          <w:szCs w:val="24"/>
        </w:rPr>
        <w:t>: художественное слово, постановка вопросов, пояснение,</w:t>
      </w:r>
      <w:r w:rsidR="00A737FC" w:rsidRPr="008372D9">
        <w:rPr>
          <w:rFonts w:ascii="Times New Roman" w:hAnsi="Times New Roman" w:cs="Times New Roman"/>
          <w:sz w:val="24"/>
          <w:szCs w:val="24"/>
        </w:rPr>
        <w:t xml:space="preserve"> </w:t>
      </w:r>
      <w:r w:rsidRPr="008372D9">
        <w:rPr>
          <w:rFonts w:ascii="Times New Roman" w:hAnsi="Times New Roman" w:cs="Times New Roman"/>
          <w:sz w:val="24"/>
          <w:szCs w:val="24"/>
        </w:rPr>
        <w:t xml:space="preserve">проговаривание </w:t>
      </w:r>
      <w:proofErr w:type="spellStart"/>
      <w:r w:rsidRPr="008372D9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8372D9">
        <w:rPr>
          <w:rFonts w:ascii="Times New Roman" w:hAnsi="Times New Roman" w:cs="Times New Roman"/>
          <w:sz w:val="24"/>
          <w:szCs w:val="24"/>
        </w:rPr>
        <w:t xml:space="preserve"> с  воспитателем, отгадывание загадок.</w:t>
      </w:r>
    </w:p>
    <w:p w:rsidR="008D4431" w:rsidRPr="008372D9" w:rsidRDefault="008D4431" w:rsidP="008372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Игровые: дидактическая игра, имитация движений в игре малой подвижности, игра на ложках и хоровод под русскую народную</w:t>
      </w:r>
      <w:r w:rsidR="00A737FC" w:rsidRPr="008372D9">
        <w:rPr>
          <w:rFonts w:ascii="Times New Roman" w:hAnsi="Times New Roman" w:cs="Times New Roman"/>
          <w:sz w:val="24"/>
          <w:szCs w:val="24"/>
        </w:rPr>
        <w:t xml:space="preserve"> </w:t>
      </w:r>
      <w:r w:rsidRPr="008372D9">
        <w:rPr>
          <w:rFonts w:ascii="Times New Roman" w:hAnsi="Times New Roman" w:cs="Times New Roman"/>
          <w:sz w:val="24"/>
          <w:szCs w:val="24"/>
        </w:rPr>
        <w:t>музык</w:t>
      </w:r>
      <w:r w:rsidR="00A737FC" w:rsidRPr="008372D9">
        <w:rPr>
          <w:rFonts w:ascii="Times New Roman" w:hAnsi="Times New Roman" w:cs="Times New Roman"/>
          <w:sz w:val="24"/>
          <w:szCs w:val="24"/>
        </w:rPr>
        <w:t xml:space="preserve">у. </w:t>
      </w:r>
      <w:r w:rsidRPr="008372D9">
        <w:rPr>
          <w:rFonts w:ascii="Times New Roman" w:hAnsi="Times New Roman" w:cs="Times New Roman"/>
          <w:sz w:val="24"/>
          <w:szCs w:val="24"/>
        </w:rPr>
        <w:t>Наглядно действенные: демонстрация презентации, показ домашней утвари, показ способов действий.</w:t>
      </w:r>
    </w:p>
    <w:p w:rsidR="008D4431" w:rsidRPr="008372D9" w:rsidRDefault="008D4431" w:rsidP="008372D9">
      <w:pPr>
        <w:pStyle w:val="a5"/>
        <w:spacing w:line="360" w:lineRule="auto"/>
        <w:contextualSpacing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DB6CCD" w:rsidRPr="008372D9" w:rsidRDefault="00B1595D" w:rsidP="008372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 xml:space="preserve"> </w:t>
      </w:r>
      <w:r w:rsidR="00DB6CCD" w:rsidRPr="008372D9">
        <w:rPr>
          <w:rFonts w:ascii="Times New Roman" w:hAnsi="Times New Roman" w:cs="Times New Roman"/>
          <w:b/>
          <w:sz w:val="24"/>
          <w:szCs w:val="24"/>
        </w:rPr>
        <w:t>Ход деятельности</w:t>
      </w:r>
      <w:r w:rsidR="00DB6CCD" w:rsidRPr="008372D9">
        <w:rPr>
          <w:rFonts w:ascii="Times New Roman" w:hAnsi="Times New Roman" w:cs="Times New Roman"/>
          <w:sz w:val="24"/>
          <w:szCs w:val="24"/>
        </w:rPr>
        <w:t>:</w:t>
      </w:r>
    </w:p>
    <w:p w:rsidR="00A737FC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72D9">
        <w:rPr>
          <w:rFonts w:ascii="Times New Roman" w:hAnsi="Times New Roman" w:cs="Times New Roman"/>
          <w:b/>
          <w:sz w:val="24"/>
          <w:szCs w:val="24"/>
        </w:rPr>
        <w:t>1.Вводная часть.</w:t>
      </w:r>
    </w:p>
    <w:p w:rsidR="00A737FC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Звучит русская народная музыка (на экране деревенский дом)</w:t>
      </w:r>
    </w:p>
    <w:p w:rsidR="00DB6CCD" w:rsidRPr="008372D9" w:rsidRDefault="00A737FC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Воспитатель встречает детей в избе</w:t>
      </w:r>
      <w:r w:rsidR="00DB6CCD" w:rsidRPr="008372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B6CCD" w:rsidRPr="008372D9">
        <w:rPr>
          <w:rFonts w:ascii="Times New Roman" w:hAnsi="Times New Roman" w:cs="Times New Roman"/>
          <w:b/>
          <w:sz w:val="24"/>
          <w:szCs w:val="24"/>
        </w:rPr>
        <w:t>(</w:t>
      </w:r>
      <w:r w:rsidR="00DB6CCD" w:rsidRPr="008372D9">
        <w:rPr>
          <w:rFonts w:ascii="Times New Roman" w:hAnsi="Times New Roman" w:cs="Times New Roman"/>
          <w:sz w:val="24"/>
          <w:szCs w:val="24"/>
        </w:rPr>
        <w:t>во время занятия звучит тихая русская музыка).</w:t>
      </w:r>
    </w:p>
    <w:p w:rsidR="00DB6CCD" w:rsidRPr="008372D9" w:rsidRDefault="00DB6CCD" w:rsidP="008372D9">
      <w:pPr>
        <w:pStyle w:val="a5"/>
        <w:spacing w:line="36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 xml:space="preserve"> </w:t>
      </w:r>
      <w:r w:rsidRPr="008372D9">
        <w:rPr>
          <w:rFonts w:ascii="Times New Roman" w:hAnsi="Times New Roman" w:cs="Times New Roman"/>
          <w:b/>
          <w:sz w:val="24"/>
          <w:szCs w:val="24"/>
        </w:rPr>
        <w:t xml:space="preserve">Мотивация общения  (приветствие) </w:t>
      </w:r>
      <w:r w:rsidRPr="008372D9">
        <w:rPr>
          <w:rFonts w:ascii="Times New Roman" w:hAnsi="Times New Roman" w:cs="Times New Roman"/>
          <w:sz w:val="24"/>
          <w:szCs w:val="24"/>
        </w:rPr>
        <w:t xml:space="preserve">– создание положительного эмоционального настроя. </w:t>
      </w:r>
    </w:p>
    <w:p w:rsidR="00DB6CCD" w:rsidRPr="008372D9" w:rsidRDefault="00DB6CCD" w:rsidP="008372D9">
      <w:pPr>
        <w:pStyle w:val="a5"/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 xml:space="preserve"> Здравствуйте, гости дорогие!</w:t>
      </w:r>
    </w:p>
    <w:p w:rsidR="00DB6CCD" w:rsidRPr="008372D9" w:rsidRDefault="00DB6CCD" w:rsidP="008372D9">
      <w:pPr>
        <w:pStyle w:val="a5"/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Дай бог тому, кто в нашем дому.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Дорогим гостям, милым детушкам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Дети здороваются с гостями. Воспитатель объясняет, что слово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«здравствуйте» означает, желание здоровья и приглашает детей посмотреть,</w:t>
      </w:r>
    </w:p>
    <w:p w:rsidR="00DB6CCD" w:rsidRPr="008372D9" w:rsidRDefault="00DB6CCD" w:rsidP="008372D9">
      <w:pPr>
        <w:pStyle w:val="a5"/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как  жили в старину, а поможет им в этом волшебная скалочка.</w:t>
      </w:r>
    </w:p>
    <w:p w:rsidR="00DB6CCD" w:rsidRPr="008372D9" w:rsidRDefault="00DB6CCD" w:rsidP="008372D9">
      <w:pPr>
        <w:pStyle w:val="a5"/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 xml:space="preserve">Чудо скалочку  возьму, волшебство я призову, </w:t>
      </w:r>
    </w:p>
    <w:p w:rsidR="00DB6CCD" w:rsidRPr="008372D9" w:rsidRDefault="00DB6CCD" w:rsidP="008372D9">
      <w:pPr>
        <w:pStyle w:val="a5"/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Чудо в гости к нам придет, в старину нас унесет.</w:t>
      </w:r>
    </w:p>
    <w:p w:rsidR="00DB6CCD" w:rsidRPr="008372D9" w:rsidRDefault="00DB6CCD" w:rsidP="008372D9">
      <w:pPr>
        <w:pStyle w:val="a5"/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Закройте глаза и давайте вместе с вами скажем:</w:t>
      </w:r>
    </w:p>
    <w:p w:rsidR="00DB6CCD" w:rsidRPr="008372D9" w:rsidRDefault="00DB6CCD" w:rsidP="008372D9">
      <w:pPr>
        <w:pStyle w:val="a5"/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Раз, два, три,  четыре, пять</w:t>
      </w:r>
    </w:p>
    <w:p w:rsidR="00DB6CCD" w:rsidRPr="008372D9" w:rsidRDefault="00DB6CCD" w:rsidP="008372D9">
      <w:pPr>
        <w:pStyle w:val="a5"/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Хотим в старину попасть  (музыка «Приходи сказка»)</w:t>
      </w:r>
    </w:p>
    <w:p w:rsidR="006D61B0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Дети открывают глаза, попадают в русскую избу.</w:t>
      </w:r>
    </w:p>
    <w:p w:rsidR="006D61B0" w:rsidRPr="008372D9" w:rsidRDefault="006D61B0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72D9">
        <w:rPr>
          <w:rFonts w:ascii="Times New Roman" w:hAnsi="Times New Roman" w:cs="Times New Roman"/>
          <w:b/>
          <w:sz w:val="24"/>
          <w:szCs w:val="24"/>
        </w:rPr>
        <w:t>Мотивация личной заинтересованности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Проходите, не стесняйтесь,</w:t>
      </w:r>
    </w:p>
    <w:p w:rsidR="00DB6CCD" w:rsidRPr="008372D9" w:rsidRDefault="00DB6CCD" w:rsidP="008372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Как удобно располагайтесь,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Я гостей весь день ждала,</w:t>
      </w:r>
    </w:p>
    <w:p w:rsidR="00DB6CCD" w:rsidRPr="008372D9" w:rsidRDefault="00DB6CCD" w:rsidP="008372D9">
      <w:pPr>
        <w:pStyle w:val="a5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В избе порядок навела,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Сама нарядилась.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Воспитатель в роли хозяйки дома.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72D9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часть.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Воспитатель показывает през</w:t>
      </w:r>
      <w:r w:rsidR="00C84E2D" w:rsidRPr="008372D9">
        <w:rPr>
          <w:rFonts w:ascii="Times New Roman" w:hAnsi="Times New Roman" w:cs="Times New Roman"/>
          <w:sz w:val="24"/>
          <w:szCs w:val="24"/>
        </w:rPr>
        <w:t xml:space="preserve">ентацию русской  избы </w:t>
      </w:r>
      <w:r w:rsidRPr="008372D9">
        <w:rPr>
          <w:rFonts w:ascii="Times New Roman" w:hAnsi="Times New Roman" w:cs="Times New Roman"/>
          <w:sz w:val="24"/>
          <w:szCs w:val="24"/>
        </w:rPr>
        <w:t>(вызвать интерес к презентации</w:t>
      </w:r>
      <w:r w:rsidR="00C84E2D" w:rsidRPr="008372D9">
        <w:rPr>
          <w:rFonts w:ascii="Times New Roman" w:hAnsi="Times New Roman" w:cs="Times New Roman"/>
          <w:sz w:val="24"/>
          <w:szCs w:val="24"/>
        </w:rPr>
        <w:t xml:space="preserve"> избы</w:t>
      </w:r>
      <w:r w:rsidRPr="008372D9">
        <w:rPr>
          <w:rFonts w:ascii="Times New Roman" w:hAnsi="Times New Roman" w:cs="Times New Roman"/>
          <w:sz w:val="24"/>
          <w:szCs w:val="24"/>
        </w:rPr>
        <w:t>)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Изба у меня небольшая,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Да красивая какая,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 xml:space="preserve">На убранство поглядите, 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Да про все мне расскажите.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Воспитатель предлагает детям послушать загадки, отгадать их и найти в избе предмет, показать его (одновременно появляется изображение на интерактивной доске).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Первая загадка: «Чего из избы не вытащишь».</w:t>
      </w:r>
    </w:p>
    <w:p w:rsidR="00DB6CCD" w:rsidRPr="008372D9" w:rsidRDefault="00DB6CCD" w:rsidP="008372D9">
      <w:pPr>
        <w:pStyle w:val="a5"/>
        <w:spacing w:line="360" w:lineRule="auto"/>
        <w:ind w:left="-567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 xml:space="preserve"> </w:t>
      </w:r>
      <w:r w:rsidRPr="008372D9">
        <w:rPr>
          <w:rStyle w:val="c1"/>
          <w:rFonts w:ascii="Times New Roman" w:hAnsi="Times New Roman" w:cs="Times New Roman"/>
          <w:color w:val="000000"/>
          <w:sz w:val="24"/>
          <w:szCs w:val="24"/>
        </w:rPr>
        <w:t>Русской печки нет добрее,</w:t>
      </w:r>
    </w:p>
    <w:p w:rsidR="00DB6CCD" w:rsidRPr="008372D9" w:rsidRDefault="00DB6CCD" w:rsidP="008372D9">
      <w:pPr>
        <w:pStyle w:val="a5"/>
        <w:tabs>
          <w:tab w:val="left" w:pos="8595"/>
        </w:tabs>
        <w:spacing w:line="360" w:lineRule="auto"/>
        <w:ind w:left="-567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372D9">
        <w:rPr>
          <w:rStyle w:val="c1"/>
          <w:rFonts w:ascii="Times New Roman" w:hAnsi="Times New Roman" w:cs="Times New Roman"/>
          <w:color w:val="000000"/>
          <w:sz w:val="24"/>
          <w:szCs w:val="24"/>
        </w:rPr>
        <w:t>Всех накормит, обогреет,</w:t>
      </w:r>
      <w:r w:rsidRPr="008372D9">
        <w:rPr>
          <w:rStyle w:val="c1"/>
          <w:rFonts w:ascii="Times New Roman" w:hAnsi="Times New Roman" w:cs="Times New Roman"/>
          <w:color w:val="000000"/>
          <w:sz w:val="24"/>
          <w:szCs w:val="24"/>
        </w:rPr>
        <w:tab/>
      </w:r>
    </w:p>
    <w:p w:rsidR="00DB6CCD" w:rsidRPr="008372D9" w:rsidRDefault="00DB6CCD" w:rsidP="008372D9">
      <w:pPr>
        <w:pStyle w:val="a5"/>
        <w:spacing w:line="360" w:lineRule="auto"/>
        <w:ind w:left="-567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372D9">
        <w:rPr>
          <w:rStyle w:val="c1"/>
          <w:rFonts w:ascii="Times New Roman" w:hAnsi="Times New Roman" w:cs="Times New Roman"/>
          <w:color w:val="000000"/>
          <w:sz w:val="24"/>
          <w:szCs w:val="24"/>
        </w:rPr>
        <w:t>Варежки сушить поможет,</w:t>
      </w:r>
    </w:p>
    <w:p w:rsidR="00DB6CCD" w:rsidRPr="008372D9" w:rsidRDefault="00DB6CCD" w:rsidP="008372D9">
      <w:pPr>
        <w:pStyle w:val="a5"/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Style w:val="c1"/>
          <w:rFonts w:ascii="Times New Roman" w:hAnsi="Times New Roman" w:cs="Times New Roman"/>
          <w:color w:val="000000"/>
          <w:sz w:val="24"/>
          <w:szCs w:val="24"/>
        </w:rPr>
        <w:t>Деток спать она уложит.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 xml:space="preserve">Детям предлагают подумать, почему в избе печь была главной, для чего она нужна. 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Ответы детей (готовят пищу, пекут хлеб, греют воду, спят на ней).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Уточняется,  в каких сказках встречается печь.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Воспитатель спрашивает детей, чем топят печь, нужна их помощь.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Дети берутся за работу, выполняя действия соответствуя тексту: пилят, рубят дрова.</w:t>
      </w:r>
    </w:p>
    <w:p w:rsidR="00C84E2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372D9">
        <w:rPr>
          <w:rFonts w:ascii="Times New Roman" w:hAnsi="Times New Roman" w:cs="Times New Roman"/>
          <w:b/>
          <w:sz w:val="24"/>
          <w:szCs w:val="24"/>
        </w:rPr>
        <w:t>Физкульт</w:t>
      </w:r>
      <w:proofErr w:type="gramStart"/>
      <w:r w:rsidRPr="008372D9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8372D9">
        <w:rPr>
          <w:rFonts w:ascii="Times New Roman" w:hAnsi="Times New Roman" w:cs="Times New Roman"/>
          <w:b/>
          <w:sz w:val="24"/>
          <w:szCs w:val="24"/>
        </w:rPr>
        <w:t>инутка</w:t>
      </w:r>
      <w:proofErr w:type="spellEnd"/>
      <w:r w:rsidRPr="008372D9">
        <w:rPr>
          <w:rFonts w:ascii="Times New Roman" w:hAnsi="Times New Roman" w:cs="Times New Roman"/>
          <w:b/>
          <w:sz w:val="24"/>
          <w:szCs w:val="24"/>
        </w:rPr>
        <w:t>.  (</w:t>
      </w:r>
      <w:r w:rsidRPr="008372D9">
        <w:rPr>
          <w:rFonts w:ascii="Times New Roman" w:hAnsi="Times New Roman" w:cs="Times New Roman"/>
          <w:sz w:val="24"/>
          <w:szCs w:val="24"/>
        </w:rPr>
        <w:t>на экране дрова).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( Зарядку сопровождают звуки  пилы, топора, треск дров горящих  дров)</w:t>
      </w:r>
    </w:p>
    <w:p w:rsidR="00DB6CCD" w:rsidRPr="008372D9" w:rsidRDefault="00DB6CCD" w:rsidP="008372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За дровами мы идём</w:t>
      </w:r>
    </w:p>
    <w:p w:rsidR="00DB6CCD" w:rsidRPr="008372D9" w:rsidRDefault="00DB6CCD" w:rsidP="008372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И пилу с собой несём,</w:t>
      </w:r>
    </w:p>
    <w:p w:rsidR="00DB6CCD" w:rsidRPr="008372D9" w:rsidRDefault="00DB6CCD" w:rsidP="008372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Вместе пилим мы бревно,</w:t>
      </w:r>
    </w:p>
    <w:p w:rsidR="00DB6CCD" w:rsidRPr="008372D9" w:rsidRDefault="00DB6CCD" w:rsidP="008372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Очень толстое оно.</w:t>
      </w:r>
    </w:p>
    <w:p w:rsidR="00DB6CCD" w:rsidRPr="008372D9" w:rsidRDefault="00DB6CCD" w:rsidP="008372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Чтобы печку протопить,</w:t>
      </w:r>
    </w:p>
    <w:p w:rsidR="00DB6CCD" w:rsidRPr="008372D9" w:rsidRDefault="00DB6CCD" w:rsidP="008372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Много надо напилить!</w:t>
      </w:r>
    </w:p>
    <w:p w:rsidR="00DB6CCD" w:rsidRPr="008372D9" w:rsidRDefault="00DB6CCD" w:rsidP="008372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Чтоб дрова полезли в печку</w:t>
      </w:r>
    </w:p>
    <w:p w:rsidR="00DB6CCD" w:rsidRPr="008372D9" w:rsidRDefault="00DB6CCD" w:rsidP="008372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Их разрубим на дощечки!</w:t>
      </w:r>
    </w:p>
    <w:p w:rsidR="00DB6CCD" w:rsidRPr="008372D9" w:rsidRDefault="00DB6CCD" w:rsidP="008372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Дети имитируют движения пильщиков, готовят дрова для печки.</w:t>
      </w:r>
    </w:p>
    <w:p w:rsidR="00DB6CCD" w:rsidRPr="008372D9" w:rsidRDefault="00DB6CCD" w:rsidP="008372D9">
      <w:pPr>
        <w:pStyle w:val="a5"/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372D9">
        <w:rPr>
          <w:rFonts w:ascii="Times New Roman" w:hAnsi="Times New Roman" w:cs="Times New Roman"/>
          <w:sz w:val="24"/>
          <w:szCs w:val="24"/>
        </w:rPr>
        <w:t xml:space="preserve">   Печь растопили</w:t>
      </w:r>
      <w:r w:rsidRPr="008372D9">
        <w:rPr>
          <w:rFonts w:ascii="Times New Roman" w:hAnsi="Times New Roman" w:cs="Times New Roman"/>
          <w:sz w:val="24"/>
          <w:szCs w:val="24"/>
          <w:lang w:eastAsia="ru-RU"/>
        </w:rPr>
        <w:t xml:space="preserve">, жарко в ней стало, пора и готовить. </w:t>
      </w:r>
    </w:p>
    <w:p w:rsidR="00DB6CCD" w:rsidRPr="008372D9" w:rsidRDefault="00DB6CCD" w:rsidP="008372D9">
      <w:pPr>
        <w:pStyle w:val="a5"/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372D9">
        <w:rPr>
          <w:rFonts w:ascii="Times New Roman" w:hAnsi="Times New Roman" w:cs="Times New Roman"/>
          <w:sz w:val="24"/>
          <w:szCs w:val="24"/>
          <w:lang w:eastAsia="ru-RU"/>
        </w:rPr>
        <w:t>Загадывается загадка про чугунок.</w:t>
      </w:r>
    </w:p>
    <w:p w:rsidR="00DB6CCD" w:rsidRPr="008372D9" w:rsidRDefault="00DB6CCD" w:rsidP="008372D9">
      <w:pPr>
        <w:pStyle w:val="a5"/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372D9">
        <w:rPr>
          <w:rFonts w:ascii="Times New Roman" w:hAnsi="Times New Roman" w:cs="Times New Roman"/>
          <w:sz w:val="24"/>
          <w:szCs w:val="24"/>
        </w:rPr>
        <w:t xml:space="preserve"> </w:t>
      </w:r>
      <w:r w:rsidRPr="008372D9">
        <w:rPr>
          <w:rFonts w:ascii="Times New Roman" w:hAnsi="Times New Roman" w:cs="Times New Roman"/>
          <w:sz w:val="24"/>
          <w:szCs w:val="24"/>
          <w:lang w:eastAsia="ru-RU"/>
        </w:rPr>
        <w:t>Кто из вас ребята знает,</w:t>
      </w:r>
    </w:p>
    <w:p w:rsidR="00DB6CCD" w:rsidRPr="008372D9" w:rsidRDefault="00DB6CCD" w:rsidP="008372D9">
      <w:pPr>
        <w:pStyle w:val="a5"/>
        <w:spacing w:line="360" w:lineRule="auto"/>
        <w:ind w:left="-567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  <w:lang w:eastAsia="ru-RU"/>
        </w:rPr>
        <w:t xml:space="preserve">Что хозяйка в печку ставит. </w:t>
      </w:r>
      <w:r w:rsidRPr="008372D9">
        <w:rPr>
          <w:rFonts w:ascii="Times New Roman" w:hAnsi="Times New Roman" w:cs="Times New Roman"/>
          <w:sz w:val="24"/>
          <w:szCs w:val="24"/>
        </w:rPr>
        <w:t>Чугунок незаменим в хозяйстве.</w:t>
      </w:r>
    </w:p>
    <w:p w:rsidR="00DB6CCD" w:rsidRPr="008372D9" w:rsidRDefault="00DB6CCD" w:rsidP="008372D9">
      <w:pPr>
        <w:pStyle w:val="a5"/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372D9">
        <w:rPr>
          <w:rFonts w:ascii="Times New Roman" w:hAnsi="Times New Roman" w:cs="Times New Roman"/>
          <w:sz w:val="24"/>
          <w:szCs w:val="24"/>
        </w:rPr>
        <w:t>Проговаривание нового слова: чугунок (хоровое и индивидуальное)</w:t>
      </w:r>
    </w:p>
    <w:p w:rsidR="00DB6CCD" w:rsidRPr="008372D9" w:rsidRDefault="00DB6CCD" w:rsidP="008372D9">
      <w:pPr>
        <w:pStyle w:val="a5"/>
        <w:spacing w:line="36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lastRenderedPageBreak/>
        <w:t xml:space="preserve"> Воспитатель предлагает детям поднять чугун, он  тяжелый,  сделан из крепкого металла, огня не боится.</w:t>
      </w:r>
      <w:r w:rsidRPr="008372D9">
        <w:rPr>
          <w:rFonts w:ascii="Times New Roman" w:hAnsi="Times New Roman" w:cs="Times New Roman"/>
          <w:color w:val="333333"/>
          <w:sz w:val="24"/>
          <w:szCs w:val="24"/>
        </w:rPr>
        <w:t xml:space="preserve"> Что готовят в печи?  (варят кашу)</w:t>
      </w:r>
    </w:p>
    <w:p w:rsidR="00DB6CCD" w:rsidRPr="008372D9" w:rsidRDefault="00DB6CCD" w:rsidP="008372D9">
      <w:pPr>
        <w:pStyle w:val="a5"/>
        <w:spacing w:line="360" w:lineRule="auto"/>
        <w:ind w:left="-567" w:firstLine="567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8372D9">
        <w:rPr>
          <w:rFonts w:ascii="Times New Roman" w:hAnsi="Times New Roman" w:cs="Times New Roman"/>
          <w:color w:val="333333"/>
          <w:sz w:val="24"/>
          <w:szCs w:val="24"/>
        </w:rPr>
        <w:t xml:space="preserve"> Загадывается загадку:</w:t>
      </w:r>
    </w:p>
    <w:p w:rsidR="00DB6CCD" w:rsidRPr="008372D9" w:rsidRDefault="00DB6CCD" w:rsidP="008372D9">
      <w:pPr>
        <w:pStyle w:val="a5"/>
        <w:spacing w:line="360" w:lineRule="auto"/>
        <w:ind w:left="-567" w:firstLine="567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8372D9">
        <w:rPr>
          <w:rFonts w:ascii="Times New Roman" w:hAnsi="Times New Roman" w:cs="Times New Roman"/>
          <w:color w:val="333333"/>
          <w:sz w:val="24"/>
          <w:szCs w:val="24"/>
        </w:rPr>
        <w:t xml:space="preserve"> Черна, мала крошка,</w:t>
      </w:r>
    </w:p>
    <w:p w:rsidR="00DB6CCD" w:rsidRPr="008372D9" w:rsidRDefault="00DB6CCD" w:rsidP="008372D9">
      <w:pPr>
        <w:pStyle w:val="a5"/>
        <w:spacing w:line="360" w:lineRule="auto"/>
        <w:ind w:left="-567" w:firstLine="567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8372D9">
        <w:rPr>
          <w:rFonts w:ascii="Times New Roman" w:hAnsi="Times New Roman" w:cs="Times New Roman"/>
          <w:color w:val="333333"/>
          <w:sz w:val="24"/>
          <w:szCs w:val="24"/>
        </w:rPr>
        <w:t>Соберут немножко,</w:t>
      </w:r>
    </w:p>
    <w:p w:rsidR="00DB6CCD" w:rsidRPr="008372D9" w:rsidRDefault="00DB6CCD" w:rsidP="008372D9">
      <w:pPr>
        <w:pStyle w:val="a5"/>
        <w:spacing w:line="360" w:lineRule="auto"/>
        <w:ind w:left="-567" w:firstLine="567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8372D9">
        <w:rPr>
          <w:rFonts w:ascii="Times New Roman" w:hAnsi="Times New Roman" w:cs="Times New Roman"/>
          <w:color w:val="333333"/>
          <w:sz w:val="24"/>
          <w:szCs w:val="24"/>
        </w:rPr>
        <w:t>В воде поварят,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color w:val="333333"/>
          <w:sz w:val="24"/>
          <w:szCs w:val="24"/>
        </w:rPr>
        <w:t xml:space="preserve"> Ребята съедят.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Дидактическая игра: «</w:t>
      </w:r>
      <w:r w:rsidRPr="008372D9">
        <w:rPr>
          <w:rFonts w:ascii="Times New Roman" w:hAnsi="Times New Roman" w:cs="Times New Roman"/>
          <w:b/>
          <w:sz w:val="24"/>
          <w:szCs w:val="24"/>
        </w:rPr>
        <w:t>Чудесный мешочек»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В мешочках крупы: горох, пшено, гречка.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Предлагается сварить кашу в печке, какую же кашу сварить?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(пшенная, гречневая, гороховая). Много блюд из круп, ведь главная еда у крестьян - каша.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Пословица: щи да каш</w:t>
      </w:r>
      <w:proofErr w:type="gramStart"/>
      <w:r w:rsidRPr="008372D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372D9">
        <w:rPr>
          <w:rFonts w:ascii="Times New Roman" w:hAnsi="Times New Roman" w:cs="Times New Roman"/>
          <w:sz w:val="24"/>
          <w:szCs w:val="24"/>
        </w:rPr>
        <w:t xml:space="preserve"> пища наша.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Засыпается крупа в чугунок, он стал еще тяжелее.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Поставили чугунок в печь, в избе тепло. Сварилась каша.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Теперь горячий чугун с кашей нужно достать, здесь нужен другой помощник.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Загадка: Из русской печи кашу тащи,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Чугунок очень рад, что его схватил (ухват)  (на экране - ухват).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Вот и нашелся дружок для нашего чугунка. Ухват всегда стоял около печи.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Воспитатель предлагает детям побыть хозяюшкой. Дети пробуют ухватом достать чугунок.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Задается детям вопрос, чем же ели в старину?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Загадка про ложку: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Всех кормлю с охотою,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 xml:space="preserve">А сама – </w:t>
      </w:r>
      <w:proofErr w:type="spellStart"/>
      <w:r w:rsidRPr="008372D9">
        <w:rPr>
          <w:rFonts w:ascii="Times New Roman" w:hAnsi="Times New Roman" w:cs="Times New Roman"/>
          <w:sz w:val="24"/>
          <w:szCs w:val="24"/>
        </w:rPr>
        <w:t>безротая</w:t>
      </w:r>
      <w:proofErr w:type="spellEnd"/>
      <w:r w:rsidRPr="008372D9">
        <w:rPr>
          <w:rFonts w:ascii="Times New Roman" w:hAnsi="Times New Roman" w:cs="Times New Roman"/>
          <w:sz w:val="24"/>
          <w:szCs w:val="24"/>
        </w:rPr>
        <w:t>.</w:t>
      </w:r>
    </w:p>
    <w:p w:rsidR="00DB6CCD" w:rsidRPr="008372D9" w:rsidRDefault="00DB6CCD" w:rsidP="008372D9">
      <w:pPr>
        <w:spacing w:line="360" w:lineRule="auto"/>
        <w:ind w:left="-567" w:right="14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В  крестьянской семье у каждого была своя ложка, которую вырезали из дерева. В гости всегда ходили со своей ложкой. Даже пословица есть «Запасливый гость без ложки не ходит».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 xml:space="preserve"> Дети говорят пословицы о печке (прививать интерес к устному народному творчеству).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 xml:space="preserve"> «Печка кормит, печка греет, Печь нам  мать родная»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 xml:space="preserve">«Печь нам мать родная» 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«Печка наша кормилица».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За печкой слышится чихание.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Воспитатель хочет узнать, кто же там за печкой.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Раздается голос домового, запечного жителя, которого разбудили дети.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Воспитатель рассказывает, что Домово</w:t>
      </w:r>
      <w:proofErr w:type="gramStart"/>
      <w:r w:rsidRPr="008372D9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8372D9">
        <w:rPr>
          <w:rFonts w:ascii="Times New Roman" w:hAnsi="Times New Roman" w:cs="Times New Roman"/>
          <w:sz w:val="24"/>
          <w:szCs w:val="24"/>
        </w:rPr>
        <w:t xml:space="preserve"> хранитель жилища, любит жить за печкой, настоящий хозяин дома, его хранитель, следит за порядком, любит, чтобы в доме был мир и порядок, следит, чтобы никто не ссорился. </w:t>
      </w:r>
    </w:p>
    <w:p w:rsidR="002B50DA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lastRenderedPageBreak/>
        <w:t xml:space="preserve">Дети просят домового поиграть с ними, но, </w:t>
      </w:r>
      <w:proofErr w:type="gramStart"/>
      <w:r w:rsidRPr="008372D9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Pr="008372D9">
        <w:rPr>
          <w:rFonts w:ascii="Times New Roman" w:hAnsi="Times New Roman" w:cs="Times New Roman"/>
          <w:sz w:val="24"/>
          <w:szCs w:val="24"/>
        </w:rPr>
        <w:t>, он забыл все игры.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Проводится игра «</w:t>
      </w:r>
      <w:r w:rsidRPr="008372D9">
        <w:rPr>
          <w:rFonts w:ascii="Times New Roman" w:hAnsi="Times New Roman" w:cs="Times New Roman"/>
          <w:b/>
          <w:sz w:val="24"/>
          <w:szCs w:val="24"/>
        </w:rPr>
        <w:t>Домовой»</w:t>
      </w:r>
      <w:r w:rsidR="00F3342C" w:rsidRPr="00837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42C" w:rsidRPr="008372D9">
        <w:rPr>
          <w:rFonts w:ascii="Times New Roman" w:hAnsi="Times New Roman" w:cs="Times New Roman"/>
          <w:sz w:val="24"/>
          <w:szCs w:val="24"/>
        </w:rPr>
        <w:t>(развивать</w:t>
      </w:r>
      <w:r w:rsidR="00F3342C" w:rsidRPr="00837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42C" w:rsidRPr="008372D9">
        <w:rPr>
          <w:rFonts w:ascii="Times New Roman" w:hAnsi="Times New Roman" w:cs="Times New Roman"/>
          <w:sz w:val="24"/>
          <w:szCs w:val="24"/>
        </w:rPr>
        <w:t>интерес к игре,</w:t>
      </w:r>
      <w:r w:rsidR="002B50DA" w:rsidRPr="008372D9">
        <w:rPr>
          <w:rFonts w:ascii="Times New Roman" w:hAnsi="Times New Roman" w:cs="Times New Roman"/>
          <w:sz w:val="24"/>
          <w:szCs w:val="24"/>
        </w:rPr>
        <w:t xml:space="preserve"> </w:t>
      </w:r>
      <w:r w:rsidR="00F3342C" w:rsidRPr="008372D9">
        <w:rPr>
          <w:rFonts w:ascii="Times New Roman" w:hAnsi="Times New Roman" w:cs="Times New Roman"/>
          <w:sz w:val="24"/>
          <w:szCs w:val="24"/>
        </w:rPr>
        <w:t>развивать координацию движения, речи).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 xml:space="preserve">Домовой предлагает детям отгадать загадку </w:t>
      </w:r>
      <w:r w:rsidR="00F3342C" w:rsidRPr="008372D9">
        <w:rPr>
          <w:rFonts w:ascii="Times New Roman" w:hAnsi="Times New Roman" w:cs="Times New Roman"/>
          <w:sz w:val="24"/>
          <w:szCs w:val="24"/>
        </w:rPr>
        <w:t>(</w:t>
      </w:r>
      <w:r w:rsidRPr="008372D9">
        <w:rPr>
          <w:rFonts w:ascii="Times New Roman" w:hAnsi="Times New Roman" w:cs="Times New Roman"/>
          <w:sz w:val="24"/>
          <w:szCs w:val="24"/>
        </w:rPr>
        <w:t>на экране</w:t>
      </w:r>
      <w:r w:rsidR="00F3342C" w:rsidRPr="008372D9">
        <w:rPr>
          <w:rFonts w:ascii="Times New Roman" w:hAnsi="Times New Roman" w:cs="Times New Roman"/>
          <w:sz w:val="24"/>
          <w:szCs w:val="24"/>
        </w:rPr>
        <w:t xml:space="preserve"> </w:t>
      </w:r>
      <w:r w:rsidRPr="008372D9">
        <w:rPr>
          <w:rFonts w:ascii="Times New Roman" w:hAnsi="Times New Roman" w:cs="Times New Roman"/>
          <w:sz w:val="24"/>
          <w:szCs w:val="24"/>
        </w:rPr>
        <w:t>- сундук).</w:t>
      </w:r>
    </w:p>
    <w:p w:rsidR="00DB6CCD" w:rsidRPr="008372D9" w:rsidRDefault="00DB6CCD" w:rsidP="008372D9">
      <w:pPr>
        <w:pStyle w:val="a5"/>
        <w:spacing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Прячет бабушка там вещи:</w:t>
      </w:r>
    </w:p>
    <w:p w:rsidR="00DB6CCD" w:rsidRPr="008372D9" w:rsidRDefault="00DB6CCD" w:rsidP="008372D9">
      <w:pPr>
        <w:pStyle w:val="a5"/>
        <w:spacing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Сапоги, кафтан, сюртук.</w:t>
      </w:r>
    </w:p>
    <w:p w:rsidR="00DB6CCD" w:rsidRPr="008372D9" w:rsidRDefault="00DB6CCD" w:rsidP="008372D9">
      <w:pPr>
        <w:pStyle w:val="a5"/>
        <w:spacing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мне дружно все скажите</w:t>
      </w:r>
    </w:p>
    <w:p w:rsidR="00DB6CCD" w:rsidRPr="008372D9" w:rsidRDefault="00DB6CCD" w:rsidP="008372D9">
      <w:pPr>
        <w:pStyle w:val="a5"/>
        <w:spacing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шкаф зовут (сундук).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 xml:space="preserve">Домовому очень интересно узнают ли дети, что лежит в сундуке. 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В сундуке прячутся интересные задания для детей, которые им необходимо выполнить.</w:t>
      </w:r>
      <w:r w:rsidRPr="008372D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Игра «</w:t>
      </w:r>
      <w:r w:rsidRPr="008372D9">
        <w:rPr>
          <w:rFonts w:ascii="Times New Roman" w:hAnsi="Times New Roman" w:cs="Times New Roman"/>
          <w:b/>
          <w:sz w:val="24"/>
          <w:szCs w:val="24"/>
        </w:rPr>
        <w:t>Собери картинки»</w:t>
      </w:r>
      <w:proofErr w:type="gramStart"/>
      <w:r w:rsidRPr="008372D9">
        <w:rPr>
          <w:rFonts w:ascii="Times New Roman" w:hAnsi="Times New Roman" w:cs="Times New Roman"/>
          <w:sz w:val="24"/>
          <w:szCs w:val="24"/>
        </w:rPr>
        <w:t>.</w:t>
      </w:r>
      <w:r w:rsidR="00F3342C" w:rsidRPr="008372D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3342C" w:rsidRPr="008372D9">
        <w:rPr>
          <w:rFonts w:ascii="Times New Roman" w:hAnsi="Times New Roman" w:cs="Times New Roman"/>
          <w:sz w:val="24"/>
          <w:szCs w:val="24"/>
        </w:rPr>
        <w:t>смена действий, предупреждение переутомления, повышение внимания детей)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Задание: собрать разрезные картинки командами: чугун, ухват,  изба, сундук.   Домовой следит за выполнением задания.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72D9"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72D9">
        <w:rPr>
          <w:rFonts w:ascii="Times New Roman" w:hAnsi="Times New Roman" w:cs="Times New Roman"/>
          <w:b/>
          <w:sz w:val="24"/>
          <w:szCs w:val="24"/>
        </w:rPr>
        <w:t>Дидактическая интерактивная  игра «В русской избе»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Цель: отгадать загадку и показать предмет.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(на доске слайды с предметами быта)</w:t>
      </w:r>
    </w:p>
    <w:p w:rsidR="00DB6CCD" w:rsidRPr="008372D9" w:rsidRDefault="00DB6CCD" w:rsidP="008372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 xml:space="preserve">Воспитатель хвалит детей за смышленость и ум, за то, что они хорошо знают и про печку, и про чугунок, и про ухват,  </w:t>
      </w:r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А на прощание загадывает еще одну загадку:</w:t>
      </w:r>
    </w:p>
    <w:p w:rsidR="00B46FBC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Выпускает жар и пар</w:t>
      </w:r>
      <w:r w:rsidR="00B46FBC" w:rsidRPr="008372D9">
        <w:rPr>
          <w:rFonts w:ascii="Times New Roman" w:hAnsi="Times New Roman" w:cs="Times New Roman"/>
          <w:sz w:val="24"/>
          <w:szCs w:val="24"/>
        </w:rPr>
        <w:t xml:space="preserve"> д</w:t>
      </w:r>
      <w:r w:rsidRPr="008372D9">
        <w:rPr>
          <w:rFonts w:ascii="Times New Roman" w:hAnsi="Times New Roman" w:cs="Times New Roman"/>
          <w:sz w:val="24"/>
          <w:szCs w:val="24"/>
        </w:rPr>
        <w:t>ревний чайник…( самовар)</w:t>
      </w:r>
      <w:proofErr w:type="gramStart"/>
      <w:r w:rsidRPr="008372D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B6CCD" w:rsidRPr="008372D9" w:rsidRDefault="00DB6CCD" w:rsidP="008372D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(на экране</w:t>
      </w:r>
      <w:r w:rsidR="00B46FBC" w:rsidRPr="008372D9">
        <w:rPr>
          <w:rFonts w:ascii="Times New Roman" w:hAnsi="Times New Roman" w:cs="Times New Roman"/>
          <w:sz w:val="24"/>
          <w:szCs w:val="24"/>
        </w:rPr>
        <w:t xml:space="preserve"> </w:t>
      </w:r>
      <w:r w:rsidRPr="008372D9">
        <w:rPr>
          <w:rFonts w:ascii="Times New Roman" w:hAnsi="Times New Roman" w:cs="Times New Roman"/>
          <w:sz w:val="24"/>
          <w:szCs w:val="24"/>
        </w:rPr>
        <w:t>- самовар) и приглашает пить чай с из самовара</w:t>
      </w:r>
      <w:r w:rsidR="00B46FBC" w:rsidRPr="008372D9">
        <w:rPr>
          <w:rFonts w:ascii="Times New Roman" w:hAnsi="Times New Roman" w:cs="Times New Roman"/>
          <w:sz w:val="24"/>
          <w:szCs w:val="24"/>
        </w:rPr>
        <w:t xml:space="preserve"> баранками</w:t>
      </w:r>
      <w:proofErr w:type="gramStart"/>
      <w:r w:rsidR="00B46FBC" w:rsidRPr="008372D9">
        <w:rPr>
          <w:rFonts w:ascii="Times New Roman" w:hAnsi="Times New Roman" w:cs="Times New Roman"/>
          <w:sz w:val="24"/>
          <w:szCs w:val="24"/>
        </w:rPr>
        <w:t xml:space="preserve"> </w:t>
      </w:r>
      <w:r w:rsidRPr="008372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4E2D" w:rsidRPr="008372D9" w:rsidRDefault="00C84E2D" w:rsidP="008372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eastAsia="Calibri" w:hAnsi="Times New Roman" w:cs="Times New Roman"/>
          <w:sz w:val="24"/>
          <w:szCs w:val="24"/>
        </w:rPr>
        <w:t xml:space="preserve">Список использованной литературы: </w:t>
      </w:r>
    </w:p>
    <w:p w:rsidR="00C84E2D" w:rsidRPr="008372D9" w:rsidRDefault="00B952F5" w:rsidP="008372D9">
      <w:pPr>
        <w:spacing w:line="360" w:lineRule="auto"/>
        <w:ind w:left="-142" w:righ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 xml:space="preserve">          1. </w:t>
      </w:r>
      <w:proofErr w:type="spellStart"/>
      <w:r w:rsidR="00C84E2D" w:rsidRPr="008372D9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="00C84E2D" w:rsidRPr="008372D9">
        <w:rPr>
          <w:rFonts w:ascii="Times New Roman" w:hAnsi="Times New Roman" w:cs="Times New Roman"/>
          <w:sz w:val="24"/>
          <w:szCs w:val="24"/>
        </w:rPr>
        <w:t xml:space="preserve"> В.В.Развитие речи в детском саду: средняя группа М. 2014г.</w:t>
      </w:r>
    </w:p>
    <w:p w:rsidR="00B952F5" w:rsidRPr="008372D9" w:rsidRDefault="00B952F5" w:rsidP="008372D9">
      <w:pPr>
        <w:pStyle w:val="a5"/>
        <w:spacing w:line="360" w:lineRule="auto"/>
        <w:ind w:left="-426"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2</w:t>
      </w:r>
      <w:r w:rsidRPr="0083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.Примерная общеобразовательная программа дошкольного образования </w:t>
      </w:r>
    </w:p>
    <w:p w:rsidR="002927BD" w:rsidRPr="008372D9" w:rsidRDefault="00B952F5" w:rsidP="008372D9">
      <w:pPr>
        <w:pStyle w:val="a5"/>
        <w:spacing w:line="360" w:lineRule="auto"/>
        <w:ind w:left="-426" w:firstLine="42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7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83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рождения  до  школы» под редакцией </w:t>
      </w:r>
      <w:proofErr w:type="spellStart"/>
      <w:r w:rsidRPr="0083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83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Н.Е., Комаровой Т. С.  </w:t>
      </w:r>
      <w:r w:rsidR="00954567" w:rsidRPr="0083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3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Васильевой М. А.</w:t>
      </w:r>
    </w:p>
    <w:p w:rsidR="002927BD" w:rsidRPr="008372D9" w:rsidRDefault="002927BD" w:rsidP="008372D9">
      <w:pPr>
        <w:pStyle w:val="a5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7BD" w:rsidRPr="008372D9" w:rsidRDefault="00B952F5" w:rsidP="008372D9">
      <w:pPr>
        <w:pStyle w:val="a5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3.Вострухина Т. В. </w:t>
      </w:r>
      <w:r w:rsidR="00AF6E3A" w:rsidRPr="0083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Знакомим с окружающим миром</w:t>
      </w:r>
      <w:proofErr w:type="gramStart"/>
      <w:r w:rsidR="00AF6E3A" w:rsidRPr="0083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3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 «Сфера»</w:t>
      </w:r>
    </w:p>
    <w:p w:rsidR="002927BD" w:rsidRPr="008372D9" w:rsidRDefault="002927BD" w:rsidP="008372D9">
      <w:pPr>
        <w:pStyle w:val="a5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7BD" w:rsidRPr="008372D9" w:rsidRDefault="00B952F5" w:rsidP="008372D9">
      <w:pPr>
        <w:pStyle w:val="a5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83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Дыбина</w:t>
      </w:r>
      <w:proofErr w:type="spellEnd"/>
      <w:r w:rsidRPr="0083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В. </w:t>
      </w:r>
      <w:r w:rsidR="00AF6E3A" w:rsidRPr="0083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предметным и социальным окружением</w:t>
      </w:r>
      <w:r w:rsidR="00AF6E3A" w:rsidRPr="0083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27BD" w:rsidRPr="008372D9" w:rsidRDefault="00954567" w:rsidP="008372D9">
      <w:pPr>
        <w:pStyle w:val="a5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группа М.2015 г.</w:t>
      </w:r>
    </w:p>
    <w:p w:rsidR="008D4431" w:rsidRPr="008372D9" w:rsidRDefault="004204D0" w:rsidP="008372D9">
      <w:pPr>
        <w:shd w:val="clear" w:color="auto" w:fill="FFFFFF"/>
        <w:tabs>
          <w:tab w:val="left" w:pos="2742"/>
        </w:tabs>
        <w:spacing w:after="134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2D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D51AC" w:rsidRPr="008372D9" w:rsidRDefault="004204D0" w:rsidP="008372D9">
      <w:pPr>
        <w:pStyle w:val="a3"/>
        <w:shd w:val="clear" w:color="auto" w:fill="FFFFFF"/>
        <w:spacing w:line="360" w:lineRule="auto"/>
        <w:ind w:left="720" w:hanging="720"/>
        <w:contextualSpacing/>
        <w:rPr>
          <w:color w:val="000000"/>
        </w:rPr>
      </w:pPr>
      <w:r w:rsidRPr="008372D9">
        <w:lastRenderedPageBreak/>
        <w:t xml:space="preserve"> </w:t>
      </w:r>
      <w:r w:rsidR="00954567" w:rsidRPr="008372D9">
        <w:t>5.Коломийченко Л.В., Чугаева  Г. И., Югова Л. И. «Занятия для детей 4-5 лет</w:t>
      </w:r>
    </w:p>
    <w:p w:rsidR="00954567" w:rsidRPr="008372D9" w:rsidRDefault="00954567" w:rsidP="008372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 xml:space="preserve"> по социально – коммуникативному развитию» Сфера 2015 г.</w:t>
      </w:r>
    </w:p>
    <w:p w:rsidR="00AF6E3A" w:rsidRPr="008372D9" w:rsidRDefault="00AF6E3A" w:rsidP="008372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6.</w:t>
      </w:r>
      <w:r w:rsidR="00954567" w:rsidRPr="008372D9">
        <w:rPr>
          <w:rFonts w:ascii="Times New Roman" w:hAnsi="Times New Roman" w:cs="Times New Roman"/>
          <w:sz w:val="24"/>
          <w:szCs w:val="24"/>
        </w:rPr>
        <w:t>.Ковалева А. «Моя семья» Развивающие задания и игра для детей 4 -5 лет М.2015 г.</w:t>
      </w:r>
      <w:r w:rsidRPr="00837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E3A" w:rsidRPr="008372D9" w:rsidRDefault="00AF6E3A" w:rsidP="008372D9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 xml:space="preserve">   7.</w:t>
      </w:r>
      <w:r w:rsidRPr="008372D9">
        <w:rPr>
          <w:rFonts w:ascii="Times New Roman" w:eastAsia="Calibri" w:hAnsi="Times New Roman" w:cs="Times New Roman"/>
          <w:sz w:val="24"/>
          <w:szCs w:val="24"/>
        </w:rPr>
        <w:t xml:space="preserve">Пословицы, поговорки, </w:t>
      </w:r>
      <w:proofErr w:type="spellStart"/>
      <w:r w:rsidRPr="008372D9">
        <w:rPr>
          <w:rFonts w:ascii="Times New Roman" w:eastAsia="Calibri" w:hAnsi="Times New Roman" w:cs="Times New Roman"/>
          <w:sz w:val="24"/>
          <w:szCs w:val="24"/>
        </w:rPr>
        <w:t>потешки</w:t>
      </w:r>
      <w:proofErr w:type="spellEnd"/>
      <w:r w:rsidRPr="008372D9">
        <w:rPr>
          <w:rFonts w:ascii="Times New Roman" w:eastAsia="Calibri" w:hAnsi="Times New Roman" w:cs="Times New Roman"/>
          <w:sz w:val="24"/>
          <w:szCs w:val="24"/>
        </w:rPr>
        <w:t xml:space="preserve">, скороговорки. Популярное пособие для родителей и педагогов \ Сот. </w:t>
      </w:r>
      <w:proofErr w:type="spellStart"/>
      <w:r w:rsidRPr="008372D9">
        <w:rPr>
          <w:rFonts w:ascii="Times New Roman" w:eastAsia="Calibri" w:hAnsi="Times New Roman" w:cs="Times New Roman"/>
          <w:sz w:val="24"/>
          <w:szCs w:val="24"/>
        </w:rPr>
        <w:t>Тарабарина</w:t>
      </w:r>
      <w:proofErr w:type="spellEnd"/>
      <w:r w:rsidRPr="008372D9">
        <w:rPr>
          <w:rFonts w:ascii="Times New Roman" w:eastAsia="Calibri" w:hAnsi="Times New Roman" w:cs="Times New Roman"/>
          <w:sz w:val="24"/>
          <w:szCs w:val="24"/>
        </w:rPr>
        <w:t xml:space="preserve"> Т.И., </w:t>
      </w:r>
      <w:proofErr w:type="spellStart"/>
      <w:r w:rsidRPr="008372D9">
        <w:rPr>
          <w:rFonts w:ascii="Times New Roman" w:eastAsia="Calibri" w:hAnsi="Times New Roman" w:cs="Times New Roman"/>
          <w:sz w:val="24"/>
          <w:szCs w:val="24"/>
        </w:rPr>
        <w:t>Елкина</w:t>
      </w:r>
      <w:proofErr w:type="spellEnd"/>
      <w:r w:rsidRPr="008372D9">
        <w:rPr>
          <w:rFonts w:ascii="Times New Roman" w:eastAsia="Calibri" w:hAnsi="Times New Roman" w:cs="Times New Roman"/>
          <w:sz w:val="24"/>
          <w:szCs w:val="24"/>
        </w:rPr>
        <w:t xml:space="preserve"> Н.В. Худ. Г. Соколов, В. Куров. – Ярославль: «Академия развития», 1997. – 224 с.</w:t>
      </w:r>
      <w:proofErr w:type="gramStart"/>
      <w:r w:rsidRPr="008372D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372D9">
        <w:rPr>
          <w:rFonts w:ascii="Times New Roman" w:hAnsi="Times New Roman" w:cs="Times New Roman"/>
          <w:sz w:val="24"/>
          <w:szCs w:val="24"/>
        </w:rPr>
        <w:t>»  М. 2005г.</w:t>
      </w:r>
    </w:p>
    <w:p w:rsidR="00AF6E3A" w:rsidRPr="008372D9" w:rsidRDefault="00AF6E3A" w:rsidP="008372D9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72D9">
        <w:rPr>
          <w:rFonts w:ascii="Times New Roman" w:hAnsi="Times New Roman" w:cs="Times New Roman"/>
          <w:sz w:val="24"/>
          <w:szCs w:val="24"/>
        </w:rPr>
        <w:t>8.Русские пословицы и поговорки (под редакцией В. Аникина  М. 1988г.</w:t>
      </w:r>
      <w:proofErr w:type="gramEnd"/>
    </w:p>
    <w:p w:rsidR="00AF6E3A" w:rsidRPr="008372D9" w:rsidRDefault="00AF6E3A" w:rsidP="008372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>9.Усова А.П. Русское народное творчество в детском саду</w:t>
      </w:r>
      <w:r w:rsidR="002B50DA" w:rsidRPr="008372D9">
        <w:rPr>
          <w:rFonts w:ascii="Times New Roman" w:hAnsi="Times New Roman" w:cs="Times New Roman"/>
          <w:sz w:val="24"/>
          <w:szCs w:val="24"/>
        </w:rPr>
        <w:t xml:space="preserve"> </w:t>
      </w:r>
      <w:r w:rsidRPr="008372D9">
        <w:rPr>
          <w:rFonts w:ascii="Times New Roman" w:hAnsi="Times New Roman" w:cs="Times New Roman"/>
          <w:sz w:val="24"/>
          <w:szCs w:val="24"/>
        </w:rPr>
        <w:t>М.1998</w:t>
      </w:r>
    </w:p>
    <w:p w:rsidR="00954567" w:rsidRPr="008372D9" w:rsidRDefault="002B50DA" w:rsidP="008372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 xml:space="preserve">10. </w:t>
      </w:r>
      <w:r w:rsidR="00954567" w:rsidRPr="008372D9">
        <w:rPr>
          <w:rFonts w:ascii="Times New Roman" w:hAnsi="Times New Roman" w:cs="Times New Roman"/>
          <w:sz w:val="24"/>
          <w:szCs w:val="24"/>
        </w:rPr>
        <w:t xml:space="preserve">Чебан </w:t>
      </w:r>
      <w:r w:rsidR="00AF6E3A" w:rsidRPr="008372D9">
        <w:rPr>
          <w:rFonts w:ascii="Times New Roman" w:hAnsi="Times New Roman" w:cs="Times New Roman"/>
          <w:sz w:val="24"/>
          <w:szCs w:val="24"/>
        </w:rPr>
        <w:t>А. Я. «знакомим дошкольников с народной культурой</w:t>
      </w:r>
      <w:r w:rsidRPr="008372D9">
        <w:rPr>
          <w:rFonts w:ascii="Times New Roman" w:hAnsi="Times New Roman" w:cs="Times New Roman"/>
          <w:sz w:val="24"/>
          <w:szCs w:val="24"/>
        </w:rPr>
        <w:t xml:space="preserve"> </w:t>
      </w:r>
      <w:r w:rsidR="00AF6E3A" w:rsidRPr="008372D9">
        <w:rPr>
          <w:rFonts w:ascii="Times New Roman" w:hAnsi="Times New Roman" w:cs="Times New Roman"/>
          <w:sz w:val="24"/>
          <w:szCs w:val="24"/>
        </w:rPr>
        <w:t xml:space="preserve"> М. 2012 г. </w:t>
      </w:r>
    </w:p>
    <w:p w:rsidR="00AF6E3A" w:rsidRPr="008372D9" w:rsidRDefault="002B50DA" w:rsidP="008372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2D9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F6E3A" w:rsidRPr="008372D9" w:rsidSect="00B952F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506F"/>
    <w:multiLevelType w:val="multilevel"/>
    <w:tmpl w:val="D784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93940"/>
    <w:multiLevelType w:val="multilevel"/>
    <w:tmpl w:val="3660793E"/>
    <w:lvl w:ilvl="0">
      <w:start w:val="3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824D3"/>
    <w:multiLevelType w:val="multilevel"/>
    <w:tmpl w:val="EFC02F32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3ACB34B3"/>
    <w:multiLevelType w:val="hybridMultilevel"/>
    <w:tmpl w:val="E85C8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6818AC"/>
    <w:multiLevelType w:val="hybridMultilevel"/>
    <w:tmpl w:val="6C989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C4306"/>
    <w:multiLevelType w:val="multilevel"/>
    <w:tmpl w:val="FBBCEC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A576A9"/>
    <w:multiLevelType w:val="multilevel"/>
    <w:tmpl w:val="224E9660"/>
    <w:lvl w:ilvl="0">
      <w:start w:val="4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531019"/>
    <w:multiLevelType w:val="multilevel"/>
    <w:tmpl w:val="3660793E"/>
    <w:lvl w:ilvl="0">
      <w:start w:val="3"/>
      <w:numFmt w:val="decimal"/>
      <w:lvlText w:val="%1."/>
      <w:lvlJc w:val="left"/>
      <w:pPr>
        <w:tabs>
          <w:tab w:val="num" w:pos="4755"/>
        </w:tabs>
        <w:ind w:left="4755" w:hanging="360"/>
      </w:pPr>
    </w:lvl>
    <w:lvl w:ilvl="1">
      <w:start w:val="1"/>
      <w:numFmt w:val="decimal"/>
      <w:lvlText w:val="%2."/>
      <w:lvlJc w:val="left"/>
      <w:pPr>
        <w:tabs>
          <w:tab w:val="num" w:pos="3991"/>
        </w:tabs>
        <w:ind w:left="3991" w:hanging="360"/>
      </w:pPr>
    </w:lvl>
    <w:lvl w:ilvl="2">
      <w:start w:val="1"/>
      <w:numFmt w:val="decimal"/>
      <w:lvlText w:val="%3."/>
      <w:lvlJc w:val="left"/>
      <w:pPr>
        <w:tabs>
          <w:tab w:val="num" w:pos="4711"/>
        </w:tabs>
        <w:ind w:left="4711" w:hanging="360"/>
      </w:pPr>
    </w:lvl>
    <w:lvl w:ilvl="3">
      <w:start w:val="1"/>
      <w:numFmt w:val="decimal"/>
      <w:lvlText w:val="%4."/>
      <w:lvlJc w:val="left"/>
      <w:pPr>
        <w:tabs>
          <w:tab w:val="num" w:pos="5431"/>
        </w:tabs>
        <w:ind w:left="5431" w:hanging="360"/>
      </w:pPr>
    </w:lvl>
    <w:lvl w:ilvl="4">
      <w:start w:val="1"/>
      <w:numFmt w:val="decimal"/>
      <w:lvlText w:val="%5."/>
      <w:lvlJc w:val="left"/>
      <w:pPr>
        <w:tabs>
          <w:tab w:val="num" w:pos="6151"/>
        </w:tabs>
        <w:ind w:left="6151" w:hanging="360"/>
      </w:pPr>
    </w:lvl>
    <w:lvl w:ilvl="5">
      <w:start w:val="1"/>
      <w:numFmt w:val="decimal"/>
      <w:lvlText w:val="%6."/>
      <w:lvlJc w:val="left"/>
      <w:pPr>
        <w:tabs>
          <w:tab w:val="num" w:pos="6871"/>
        </w:tabs>
        <w:ind w:left="6871" w:hanging="360"/>
      </w:pPr>
    </w:lvl>
    <w:lvl w:ilvl="6">
      <w:start w:val="1"/>
      <w:numFmt w:val="decimal"/>
      <w:lvlText w:val="%7."/>
      <w:lvlJc w:val="left"/>
      <w:pPr>
        <w:tabs>
          <w:tab w:val="num" w:pos="7591"/>
        </w:tabs>
        <w:ind w:left="7591" w:hanging="360"/>
      </w:pPr>
    </w:lvl>
    <w:lvl w:ilvl="7">
      <w:start w:val="1"/>
      <w:numFmt w:val="decimal"/>
      <w:lvlText w:val="%8."/>
      <w:lvlJc w:val="left"/>
      <w:pPr>
        <w:tabs>
          <w:tab w:val="num" w:pos="8311"/>
        </w:tabs>
        <w:ind w:left="8311" w:hanging="360"/>
      </w:pPr>
    </w:lvl>
    <w:lvl w:ilvl="8">
      <w:start w:val="1"/>
      <w:numFmt w:val="decimal"/>
      <w:lvlText w:val="%9."/>
      <w:lvlJc w:val="left"/>
      <w:pPr>
        <w:tabs>
          <w:tab w:val="num" w:pos="9031"/>
        </w:tabs>
        <w:ind w:left="9031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431"/>
    <w:rsid w:val="0003791A"/>
    <w:rsid w:val="00042132"/>
    <w:rsid w:val="00060CCD"/>
    <w:rsid w:val="00087F24"/>
    <w:rsid w:val="00095B1C"/>
    <w:rsid w:val="000E70BA"/>
    <w:rsid w:val="000F06A6"/>
    <w:rsid w:val="00103E05"/>
    <w:rsid w:val="00126D63"/>
    <w:rsid w:val="00167349"/>
    <w:rsid w:val="001A5593"/>
    <w:rsid w:val="001E0081"/>
    <w:rsid w:val="002009F5"/>
    <w:rsid w:val="002102AF"/>
    <w:rsid w:val="00216ABA"/>
    <w:rsid w:val="002505EB"/>
    <w:rsid w:val="00260A76"/>
    <w:rsid w:val="002836BE"/>
    <w:rsid w:val="002927BD"/>
    <w:rsid w:val="002B50DA"/>
    <w:rsid w:val="002B7E2A"/>
    <w:rsid w:val="002C057B"/>
    <w:rsid w:val="00320D23"/>
    <w:rsid w:val="00325403"/>
    <w:rsid w:val="00331FE6"/>
    <w:rsid w:val="00343175"/>
    <w:rsid w:val="0036345B"/>
    <w:rsid w:val="003C071F"/>
    <w:rsid w:val="004204D0"/>
    <w:rsid w:val="004459E4"/>
    <w:rsid w:val="00457D3D"/>
    <w:rsid w:val="004C2F4E"/>
    <w:rsid w:val="00512198"/>
    <w:rsid w:val="00513298"/>
    <w:rsid w:val="00515085"/>
    <w:rsid w:val="005B2754"/>
    <w:rsid w:val="005B7D17"/>
    <w:rsid w:val="0062727B"/>
    <w:rsid w:val="006770B2"/>
    <w:rsid w:val="006776F2"/>
    <w:rsid w:val="006937E5"/>
    <w:rsid w:val="006A4FBA"/>
    <w:rsid w:val="006B03E1"/>
    <w:rsid w:val="006C3CF5"/>
    <w:rsid w:val="006D0270"/>
    <w:rsid w:val="006D61B0"/>
    <w:rsid w:val="006F30CA"/>
    <w:rsid w:val="00721454"/>
    <w:rsid w:val="00752C73"/>
    <w:rsid w:val="00762C8A"/>
    <w:rsid w:val="00775BA1"/>
    <w:rsid w:val="00797996"/>
    <w:rsid w:val="00812BAF"/>
    <w:rsid w:val="008171D2"/>
    <w:rsid w:val="00823035"/>
    <w:rsid w:val="008372D9"/>
    <w:rsid w:val="008444BA"/>
    <w:rsid w:val="008B348D"/>
    <w:rsid w:val="008C53F3"/>
    <w:rsid w:val="008D4431"/>
    <w:rsid w:val="008F5AD9"/>
    <w:rsid w:val="009013D7"/>
    <w:rsid w:val="00917176"/>
    <w:rsid w:val="00954567"/>
    <w:rsid w:val="009F58E9"/>
    <w:rsid w:val="00A24A99"/>
    <w:rsid w:val="00A26495"/>
    <w:rsid w:val="00A737FC"/>
    <w:rsid w:val="00A84B4A"/>
    <w:rsid w:val="00A95816"/>
    <w:rsid w:val="00AF6E3A"/>
    <w:rsid w:val="00B1595D"/>
    <w:rsid w:val="00B35824"/>
    <w:rsid w:val="00B46FBC"/>
    <w:rsid w:val="00B81FF6"/>
    <w:rsid w:val="00B952F5"/>
    <w:rsid w:val="00BD42F5"/>
    <w:rsid w:val="00BD51AC"/>
    <w:rsid w:val="00C84E2D"/>
    <w:rsid w:val="00C96F91"/>
    <w:rsid w:val="00D01137"/>
    <w:rsid w:val="00D30098"/>
    <w:rsid w:val="00D33B3B"/>
    <w:rsid w:val="00D45923"/>
    <w:rsid w:val="00D60370"/>
    <w:rsid w:val="00D95BFC"/>
    <w:rsid w:val="00DA5722"/>
    <w:rsid w:val="00DB6CCD"/>
    <w:rsid w:val="00DF6734"/>
    <w:rsid w:val="00E17DFE"/>
    <w:rsid w:val="00EA1451"/>
    <w:rsid w:val="00EF5BAD"/>
    <w:rsid w:val="00F27AB3"/>
    <w:rsid w:val="00F3342C"/>
    <w:rsid w:val="00F415D2"/>
    <w:rsid w:val="00F75226"/>
    <w:rsid w:val="00FF092F"/>
    <w:rsid w:val="00FF3ED0"/>
    <w:rsid w:val="00FF482F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2"/>
    <w:rsid w:val="008D443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">
    <w:name w:val="Основной текст2"/>
    <w:basedOn w:val="a"/>
    <w:link w:val="a4"/>
    <w:rsid w:val="008D4431"/>
    <w:pPr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c3">
    <w:name w:val="c3"/>
    <w:basedOn w:val="a"/>
    <w:rsid w:val="0072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1454"/>
  </w:style>
  <w:style w:type="paragraph" w:styleId="a5">
    <w:name w:val="No Spacing"/>
    <w:uiPriority w:val="1"/>
    <w:qFormat/>
    <w:rsid w:val="00F415D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E7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FAE58-91A3-421A-B698-8561B38D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Лиманская</dc:creator>
  <cp:keywords/>
  <dc:description/>
  <cp:lastModifiedBy>Лиманская</cp:lastModifiedBy>
  <cp:revision>46</cp:revision>
  <dcterms:created xsi:type="dcterms:W3CDTF">2017-01-25T10:53:00Z</dcterms:created>
  <dcterms:modified xsi:type="dcterms:W3CDTF">2022-08-26T10:55:00Z</dcterms:modified>
</cp:coreProperties>
</file>