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  <w:gridCol w:w="51"/>
      </w:tblGrid>
      <w:tr w:rsidR="00A43D1A" w:rsidRPr="004E13A0" w:rsidTr="007157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05A0" w:rsidRPr="004E13A0" w:rsidRDefault="001605A0" w:rsidP="000C3B6F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Тогучинского</w:t>
            </w:r>
            <w:proofErr w:type="spellEnd"/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Тогучинская</w:t>
            </w:r>
            <w:proofErr w:type="spellEnd"/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средняяя</w:t>
            </w:r>
            <w:proofErr w:type="spellEnd"/>
            <w:r w:rsidRPr="004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 2 им. В. Л. Комарова»  г. Тогучин</w:t>
            </w:r>
          </w:p>
          <w:p w:rsidR="001605A0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605A0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605A0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605A0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605A0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C325A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Конспект </w:t>
            </w:r>
            <w:r w:rsidR="00DC325A"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познавательное развитие</w:t>
            </w:r>
            <w:r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605A0" w:rsidRPr="004E13A0" w:rsidRDefault="0071579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«Мир иг</w:t>
            </w:r>
            <w:r w:rsidR="001605A0"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рушек»   </w:t>
            </w:r>
          </w:p>
          <w:p w:rsidR="00715790" w:rsidRPr="004E13A0" w:rsidRDefault="001605A0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1 младшая группа</w:t>
            </w:r>
          </w:p>
          <w:p w:rsidR="00DC325A" w:rsidRPr="004E13A0" w:rsidRDefault="00DC325A" w:rsidP="000C3B6F">
            <w:pPr>
              <w:spacing w:after="100" w:afterAutospacing="1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13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«Пчёлки»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790" w:rsidRPr="004E13A0" w:rsidRDefault="00715790" w:rsidP="000C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790" w:rsidRPr="004E13A0" w:rsidRDefault="00715790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0" w:rsidRPr="004E13A0" w:rsidRDefault="00715790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0" w:rsidRPr="004E13A0" w:rsidRDefault="00715790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4E13A0" w:rsidRDefault="00881E0B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0" w:rsidRPr="004E13A0" w:rsidRDefault="001605A0" w:rsidP="000C3B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81E0B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5790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881E0B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Майорова Л.В.</w:t>
      </w:r>
    </w:p>
    <w:p w:rsidR="001605A0" w:rsidRPr="004E13A0" w:rsidRDefault="001605A0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5A0" w:rsidRPr="004E13A0" w:rsidRDefault="001605A0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5A0" w:rsidRPr="004E13A0" w:rsidRDefault="001605A0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790" w:rsidRPr="004E13A0" w:rsidRDefault="000C3B6F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D17AE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0C3B6F" w:rsidRPr="004E13A0" w:rsidRDefault="000C3B6F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B6F" w:rsidRPr="004E13A0" w:rsidRDefault="000C3B6F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B6F" w:rsidRPr="004E13A0" w:rsidRDefault="000C3B6F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9D" w:rsidRDefault="0069309D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790" w:rsidRPr="004E13A0" w:rsidRDefault="00715790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Интегрирование образовательных областей:</w:t>
      </w:r>
      <w:r w:rsidR="001605A0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познавательно</w:t>
      </w:r>
      <w:r w:rsidR="000C3B6F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развитие, физическое развитие, социально-коммуникативное развитие.</w:t>
      </w:r>
    </w:p>
    <w:p w:rsidR="00715790" w:rsidRPr="004E13A0" w:rsidRDefault="00715790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занятия</w:t>
      </w:r>
      <w:r w:rsidR="001605A0"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</w:p>
    <w:p w:rsidR="005D17AE" w:rsidRPr="004E13A0" w:rsidRDefault="00715790" w:rsidP="000C3B6F">
      <w:pPr>
        <w:pStyle w:val="a6"/>
        <w:ind w:firstLine="0"/>
        <w:jc w:val="left"/>
        <w:rPr>
          <w:rFonts w:ascii="Times New Roman" w:hAnsi="Times New Roman"/>
          <w:sz w:val="24"/>
          <w:szCs w:val="24"/>
        </w:rPr>
      </w:pPr>
      <w:r w:rsidRPr="004E1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5D17AE" w:rsidRPr="004E13A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D17AE" w:rsidRPr="004E13A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D17AE" w:rsidRPr="004E13A0">
        <w:rPr>
          <w:rFonts w:ascii="Times New Roman" w:hAnsi="Times New Roman"/>
          <w:sz w:val="24"/>
          <w:szCs w:val="24"/>
        </w:rPr>
        <w:t>закреплять знания детей по лексической теме «Игрушки</w:t>
      </w:r>
      <w:bookmarkEnd w:id="0"/>
      <w:r w:rsidR="005D17AE" w:rsidRPr="004E13A0">
        <w:rPr>
          <w:rFonts w:ascii="Times New Roman" w:hAnsi="Times New Roman"/>
          <w:sz w:val="24"/>
          <w:szCs w:val="24"/>
        </w:rPr>
        <w:t xml:space="preserve">». </w:t>
      </w:r>
    </w:p>
    <w:p w:rsidR="003C1E72" w:rsidRPr="004E13A0" w:rsidRDefault="005D17AE" w:rsidP="000C3B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790" w:rsidRPr="004E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3C1E72" w:rsidRPr="004E13A0">
        <w:rPr>
          <w:rFonts w:ascii="Times New Roman" w:hAnsi="Times New Roman" w:cs="Times New Roman"/>
          <w:sz w:val="24"/>
          <w:szCs w:val="24"/>
        </w:rPr>
        <w:t xml:space="preserve"> </w:t>
      </w:r>
      <w:r w:rsidR="003C1E72" w:rsidRPr="004E13A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3C1E72" w:rsidRPr="004E13A0" w:rsidRDefault="003C1E72" w:rsidP="000C3B6F">
      <w:pPr>
        <w:pStyle w:val="a6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4E13A0">
        <w:rPr>
          <w:rFonts w:ascii="Times New Roman" w:hAnsi="Times New Roman"/>
          <w:i/>
          <w:sz w:val="24"/>
          <w:szCs w:val="24"/>
          <w:lang w:eastAsia="ru-RU"/>
        </w:rPr>
        <w:t>Образовательные</w:t>
      </w:r>
      <w:r w:rsidRPr="004E13A0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</w:p>
    <w:p w:rsidR="003C1E72" w:rsidRPr="004E13A0" w:rsidRDefault="003C1E72" w:rsidP="000C3B6F">
      <w:pPr>
        <w:pStyle w:val="a6"/>
        <w:numPr>
          <w:ilvl w:val="0"/>
          <w:numId w:val="1"/>
        </w:numPr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4E13A0">
        <w:rPr>
          <w:rFonts w:ascii="Times New Roman" w:hAnsi="Times New Roman"/>
          <w:sz w:val="24"/>
          <w:szCs w:val="24"/>
          <w:lang w:eastAsia="ru-RU"/>
        </w:rPr>
        <w:t>обогащать пассивный и активный словарь детей по теме «Игрушки» с  использованием игровой технологии;</w:t>
      </w:r>
    </w:p>
    <w:p w:rsidR="003C1E72" w:rsidRPr="004E13A0" w:rsidRDefault="003C1E72" w:rsidP="000C3B6F">
      <w:pPr>
        <w:pStyle w:val="a6"/>
        <w:numPr>
          <w:ilvl w:val="0"/>
          <w:numId w:val="1"/>
        </w:numPr>
        <w:jc w:val="left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E13A0">
        <w:rPr>
          <w:rFonts w:ascii="Times New Roman" w:hAnsi="Times New Roman"/>
          <w:sz w:val="24"/>
          <w:szCs w:val="24"/>
          <w:lang w:eastAsia="ru-RU"/>
        </w:rPr>
        <w:t xml:space="preserve">закреплять названия основных цветов через игру. </w:t>
      </w:r>
    </w:p>
    <w:p w:rsidR="003C1E72" w:rsidRPr="004E13A0" w:rsidRDefault="003C1E72" w:rsidP="000C3B6F">
      <w:pPr>
        <w:pStyle w:val="a6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4E13A0">
        <w:rPr>
          <w:rFonts w:ascii="Times New Roman" w:hAnsi="Times New Roman"/>
          <w:i/>
          <w:sz w:val="24"/>
          <w:szCs w:val="24"/>
          <w:lang w:eastAsia="ru-RU"/>
        </w:rPr>
        <w:t xml:space="preserve">Развивающие: </w:t>
      </w:r>
    </w:p>
    <w:p w:rsidR="003C1E72" w:rsidRPr="004E13A0" w:rsidRDefault="003C1E72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развивать у детей навыки составления описательных рассказов при  рассматривании игрушек; учить со</w:t>
      </w:r>
      <w:r w:rsidR="000C3B6F" w:rsidRPr="004E13A0">
        <w:t xml:space="preserve">гласовывать движения со словами, </w:t>
      </w:r>
      <w:r w:rsidR="000C3B6F" w:rsidRPr="004E13A0">
        <w:rPr>
          <w:rStyle w:val="c1"/>
        </w:rPr>
        <w:t>развивать зрительно-моторную координацию.</w:t>
      </w:r>
    </w:p>
    <w:p w:rsidR="003C1E72" w:rsidRPr="004E13A0" w:rsidRDefault="003C1E72" w:rsidP="000C3B6F">
      <w:pPr>
        <w:pStyle w:val="a6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4E13A0">
        <w:rPr>
          <w:rFonts w:ascii="Times New Roman" w:hAnsi="Times New Roman"/>
          <w:i/>
          <w:sz w:val="24"/>
          <w:szCs w:val="24"/>
          <w:lang w:eastAsia="ru-RU"/>
        </w:rPr>
        <w:t xml:space="preserve">Воспитательные: </w:t>
      </w:r>
    </w:p>
    <w:p w:rsidR="003C1E72" w:rsidRPr="004E13A0" w:rsidRDefault="003C1E72" w:rsidP="000C3B6F">
      <w:pPr>
        <w:pStyle w:val="a6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4E13A0">
        <w:rPr>
          <w:rFonts w:ascii="Times New Roman" w:hAnsi="Times New Roman"/>
          <w:sz w:val="24"/>
          <w:szCs w:val="24"/>
          <w:lang w:eastAsia="ru-RU"/>
        </w:rPr>
        <w:t>воспитывать</w:t>
      </w:r>
      <w:r w:rsidRPr="004E13A0">
        <w:rPr>
          <w:rFonts w:ascii="Times New Roman" w:hAnsi="Times New Roman"/>
          <w:sz w:val="24"/>
          <w:szCs w:val="24"/>
        </w:rPr>
        <w:t xml:space="preserve"> умение слушать внимательно и узнавать знакомые предметы.</w:t>
      </w:r>
      <w:r w:rsidR="003C6805" w:rsidRPr="004E13A0">
        <w:rPr>
          <w:rFonts w:ascii="Times New Roman" w:hAnsi="Times New Roman"/>
          <w:sz w:val="24"/>
          <w:szCs w:val="24"/>
          <w:shd w:val="clear" w:color="auto" w:fill="FFFFFF"/>
        </w:rPr>
        <w:t xml:space="preserve">  Учить детей здороваться и прощаться.</w:t>
      </w:r>
    </w:p>
    <w:p w:rsidR="003C1E72" w:rsidRPr="004E13A0" w:rsidRDefault="003C1E72" w:rsidP="000C3B6F">
      <w:pPr>
        <w:pStyle w:val="a6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Предварительная работа. </w:t>
      </w:r>
      <w:r w:rsidRPr="004E13A0">
        <w:t>Рассматривание игрушек, книжек, картинок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Словарная работа</w:t>
      </w:r>
      <w:r w:rsidRPr="004E13A0">
        <w:t>. Кукла, мишка, паровозик, мячик, петушок, зайчик.</w:t>
      </w:r>
    </w:p>
    <w:p w:rsidR="00D11455" w:rsidRPr="004E13A0" w:rsidRDefault="003C1E72" w:rsidP="000C3B6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E13A0">
        <w:rPr>
          <w:rStyle w:val="a4"/>
          <w:rFonts w:ascii="Times New Roman" w:hAnsi="Times New Roman" w:cs="Times New Roman"/>
          <w:sz w:val="24"/>
          <w:szCs w:val="24"/>
        </w:rPr>
        <w:t>Наглядный материал</w:t>
      </w:r>
      <w:r w:rsidR="008D4DEF" w:rsidRPr="004E13A0">
        <w:rPr>
          <w:rStyle w:val="a4"/>
          <w:rFonts w:ascii="Times New Roman" w:hAnsi="Times New Roman" w:cs="Times New Roman"/>
          <w:sz w:val="24"/>
          <w:szCs w:val="24"/>
        </w:rPr>
        <w:t>, оборудование</w:t>
      </w:r>
      <w:proofErr w:type="gramStart"/>
      <w:r w:rsidR="008D4DEF" w:rsidRPr="004E13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15790" w:rsidRPr="004E13A0">
        <w:rPr>
          <w:rStyle w:val="a4"/>
          <w:rFonts w:ascii="Times New Roman" w:hAnsi="Times New Roman" w:cs="Times New Roman"/>
          <w:sz w:val="24"/>
          <w:szCs w:val="24"/>
        </w:rPr>
        <w:t>:</w:t>
      </w:r>
      <w:proofErr w:type="gramEnd"/>
      <w:r w:rsidR="00715790" w:rsidRPr="004E13A0">
        <w:rPr>
          <w:rFonts w:ascii="Times New Roman" w:hAnsi="Times New Roman" w:cs="Times New Roman"/>
          <w:sz w:val="24"/>
          <w:szCs w:val="24"/>
        </w:rPr>
        <w:t> полочка для игрушек,</w:t>
      </w:r>
      <w:r w:rsidRPr="004E13A0">
        <w:rPr>
          <w:rFonts w:ascii="Times New Roman" w:hAnsi="Times New Roman" w:cs="Times New Roman"/>
          <w:sz w:val="24"/>
          <w:szCs w:val="24"/>
        </w:rPr>
        <w:t xml:space="preserve"> </w:t>
      </w:r>
      <w:r w:rsidR="00A567FE" w:rsidRPr="004E13A0">
        <w:rPr>
          <w:rFonts w:ascii="Times New Roman" w:hAnsi="Times New Roman" w:cs="Times New Roman"/>
          <w:sz w:val="24"/>
          <w:szCs w:val="24"/>
        </w:rPr>
        <w:t xml:space="preserve"> игрушки  - </w:t>
      </w:r>
      <w:r w:rsidR="00715790" w:rsidRPr="004E13A0">
        <w:rPr>
          <w:rFonts w:ascii="Times New Roman" w:hAnsi="Times New Roman" w:cs="Times New Roman"/>
          <w:sz w:val="24"/>
          <w:szCs w:val="24"/>
        </w:rPr>
        <w:t>кукла, зайчик, м</w:t>
      </w:r>
      <w:r w:rsidR="008D4DEF" w:rsidRPr="004E13A0">
        <w:rPr>
          <w:rFonts w:ascii="Times New Roman" w:hAnsi="Times New Roman" w:cs="Times New Roman"/>
          <w:sz w:val="24"/>
          <w:szCs w:val="24"/>
        </w:rPr>
        <w:t>ишка, петушок, мяч, самолет.</w:t>
      </w:r>
      <w:r w:rsidR="00D11455" w:rsidRPr="004E1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455" w:rsidRPr="004E13A0" w:rsidRDefault="00D11455" w:rsidP="000C3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D11455" w:rsidRPr="004E13A0" w:rsidRDefault="00D11455" w:rsidP="000C3B6F">
      <w:pPr>
        <w:pStyle w:val="c0"/>
        <w:shd w:val="clear" w:color="auto" w:fill="FFFFFF"/>
        <w:spacing w:before="0" w:beforeAutospacing="0" w:after="0" w:afterAutospacing="0"/>
      </w:pPr>
      <w:r w:rsidRPr="004E13A0">
        <w:t>Воспитатель обращает внимание на гостей. Предлагает детям поздороваться</w:t>
      </w:r>
      <w:proofErr w:type="gramStart"/>
      <w:r w:rsidRPr="004E13A0">
        <w:t xml:space="preserve"> </w:t>
      </w:r>
      <w:r w:rsidRPr="004E13A0">
        <w:rPr>
          <w:iCs/>
        </w:rPr>
        <w:t>З</w:t>
      </w:r>
      <w:proofErr w:type="gramEnd"/>
      <w:r w:rsidRPr="004E13A0">
        <w:rPr>
          <w:iCs/>
        </w:rPr>
        <w:t>дравствуй, солнце золотое!</w:t>
      </w:r>
    </w:p>
    <w:p w:rsidR="00D11455" w:rsidRPr="004E13A0" w:rsidRDefault="00D11455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небо голубое!</w:t>
      </w:r>
    </w:p>
    <w:p w:rsidR="00D11455" w:rsidRPr="004E13A0" w:rsidRDefault="00D11455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вольный ветерок!</w:t>
      </w:r>
    </w:p>
    <w:p w:rsidR="00D11455" w:rsidRPr="004E13A0" w:rsidRDefault="00D11455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маленький дубок!</w:t>
      </w:r>
    </w:p>
    <w:p w:rsidR="00D11455" w:rsidRPr="004E13A0" w:rsidRDefault="00D11455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живём в одном краю,</w:t>
      </w:r>
    </w:p>
    <w:p w:rsidR="00D11455" w:rsidRPr="004E13A0" w:rsidRDefault="00D11455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Всех я вас приветствую!</w:t>
      </w:r>
    </w:p>
    <w:p w:rsidR="00D11455" w:rsidRPr="004E13A0" w:rsidRDefault="00D11455" w:rsidP="000C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пришли гости и хотят посмотреть, как мы умеем играть, веселиться, хотят увидеть какие мы красивые и умные (пальчиковая игра с детьми мячиком суд-</w:t>
      </w:r>
      <w:proofErr w:type="spellStart"/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</w:t>
      </w:r>
      <w:proofErr w:type="spellEnd"/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мячом круги катаю»).</w:t>
      </w:r>
    </w:p>
    <w:p w:rsidR="00A567FE" w:rsidRPr="004E13A0" w:rsidRDefault="00D11455" w:rsidP="000C3B6F">
      <w:pPr>
        <w:shd w:val="clear" w:color="auto" w:fill="FFFFFF"/>
        <w:spacing w:after="0" w:line="24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E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Pr="004E13A0">
        <w:t>Ребятки, вы любите играть с игрушками?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Да, любим.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Pr="004E13A0">
        <w:t>Какие у вас есть любимые игрушки?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="008D4DEF" w:rsidRPr="004E13A0">
        <w:t> Куклы, машинки</w:t>
      </w:r>
      <w:r w:rsidRPr="004E13A0">
        <w:t>,</w:t>
      </w:r>
      <w:r w:rsidR="008D4DEF" w:rsidRPr="004E13A0">
        <w:t xml:space="preserve"> кубики,</w:t>
      </w:r>
      <w:r w:rsidRPr="004E13A0">
        <w:t xml:space="preserve"> коляска.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Pr="004E13A0">
        <w:t>Игрушки бросать и ломать нельзя. Где можно купить игрушки?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В магазине.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="008D4DEF" w:rsidRPr="004E13A0">
        <w:t xml:space="preserve">На каком транспорте </w:t>
      </w:r>
      <w:r w:rsidRPr="004E13A0">
        <w:t xml:space="preserve"> можно добраться до магазина?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На машине, на автобусе.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</w:t>
      </w:r>
      <w:r w:rsidR="008D4DEF" w:rsidRPr="004E13A0">
        <w:t xml:space="preserve">А ещё можно </w:t>
      </w:r>
      <w:r w:rsidRPr="004E13A0">
        <w:t xml:space="preserve"> </w:t>
      </w:r>
      <w:r w:rsidR="008D4DEF" w:rsidRPr="004E13A0">
        <w:t>на паровозике, поехали!</w:t>
      </w:r>
    </w:p>
    <w:p w:rsidR="00715790" w:rsidRPr="004E13A0" w:rsidRDefault="008D4DEF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Дети встают друг за другом.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Игра «Паровоз»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Паровоз, паровоз, новенький блестящий. Он вагоны повез будто настоящий. Кто</w:t>
      </w:r>
      <w:r w:rsidR="00881E0B" w:rsidRPr="004E13A0">
        <w:t xml:space="preserve"> едет в поезде? Наши ребятишки. В </w:t>
      </w:r>
      <w:r w:rsidR="00C40822" w:rsidRPr="004E13A0">
        <w:t>магазин поехали девчонки и мальчишки</w:t>
      </w:r>
      <w:r w:rsidRPr="004E13A0">
        <w:t>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Вот и наша первая остановка. Она называется «Игровая»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П</w:t>
      </w:r>
      <w:r w:rsidR="00881E0B" w:rsidRPr="004E13A0">
        <w:rPr>
          <w:rStyle w:val="a4"/>
        </w:rPr>
        <w:t>одвижная игра «Самолёт</w:t>
      </w:r>
      <w:r w:rsidRPr="004E13A0">
        <w:rPr>
          <w:rStyle w:val="a4"/>
        </w:rPr>
        <w:t>»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5"/>
        </w:rPr>
        <w:t>(дети выполняют действия согласно тексту)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lastRenderedPageBreak/>
        <w:t>Воспитатель:</w:t>
      </w:r>
      <w:r w:rsidRPr="004E13A0">
        <w:t> Отправляемся дальше в путь. Занимаем свои места.</w:t>
      </w:r>
      <w:r w:rsidRPr="004E13A0">
        <w:br/>
        <w:t>Ну, вот и добрались до магазина.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Чтение стихотворения  Н.</w:t>
      </w:r>
      <w:r w:rsidR="008D4DEF" w:rsidRPr="004E13A0">
        <w:rPr>
          <w:rStyle w:val="a4"/>
        </w:rPr>
        <w:t xml:space="preserve"> </w:t>
      </w:r>
      <w:r w:rsidRPr="004E13A0">
        <w:rPr>
          <w:rStyle w:val="a4"/>
        </w:rPr>
        <w:t>Ворониной «Посмотрите в магазине»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 Посмотрите в магазине,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Все игрушки на витрине: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заводные зайчики, куколки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и мячики, пушистые котята,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матрешки, медвежата.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Все на полочках сидят,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с нами поиграть хотят.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Подойдем поближе и посмотрим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на красивые игрушки.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Кого вы видите на полочке?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Зайчик, мишка, кукла, мячик, машина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Что любит кушать зайчик?</w:t>
      </w:r>
    </w:p>
    <w:p w:rsidR="00C40822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Морковку, капусту.</w:t>
      </w:r>
    </w:p>
    <w:p w:rsidR="00715790" w:rsidRPr="004E13A0" w:rsidRDefault="00C40822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b/>
        </w:rPr>
        <w:t>Воспитатель</w:t>
      </w:r>
      <w:r w:rsidRPr="004E13A0">
        <w:t>: Какого цвета капуста, морковь?</w:t>
      </w:r>
    </w:p>
    <w:p w:rsidR="00C40822" w:rsidRPr="004E13A0" w:rsidRDefault="00C40822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</w:t>
      </w:r>
      <w:r w:rsidR="00747AB2" w:rsidRPr="004E13A0">
        <w:t>зелёного, красного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Зайка, мы с тобой хотим поиграть.</w:t>
      </w:r>
    </w:p>
    <w:p w:rsidR="00715790" w:rsidRPr="004E13A0" w:rsidRDefault="00C40822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 xml:space="preserve">Подвижная игра </w:t>
      </w:r>
      <w:r w:rsidR="00263F87" w:rsidRPr="004E13A0">
        <w:rPr>
          <w:rStyle w:val="a4"/>
        </w:rPr>
        <w:t xml:space="preserve"> «Зайка серенький сидит</w:t>
      </w:r>
      <w:r w:rsidR="00715790" w:rsidRPr="004E13A0">
        <w:rPr>
          <w:rStyle w:val="a4"/>
        </w:rPr>
        <w:t>»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Pr="004E13A0">
        <w:t>Ой, это кто сидит на полочке и смотрит на нас? Какая красивая кукла! Что есть у куклы?</w:t>
      </w:r>
    </w:p>
    <w:p w:rsidR="00715790" w:rsidRPr="004E13A0" w:rsidRDefault="00747AB2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 xml:space="preserve"> </w:t>
      </w:r>
      <w:r w:rsidR="00715790" w:rsidRPr="004E13A0">
        <w:t>Платье, туфли, бантик.</w:t>
      </w:r>
    </w:p>
    <w:p w:rsidR="00747AB2" w:rsidRPr="004E13A0" w:rsidRDefault="00747AB2" w:rsidP="000C3B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E13A0">
        <w:rPr>
          <w:rStyle w:val="a4"/>
        </w:rPr>
        <w:t xml:space="preserve">Воспитатель: </w:t>
      </w:r>
      <w:r w:rsidR="00590598" w:rsidRPr="004E13A0">
        <w:rPr>
          <w:rStyle w:val="a4"/>
          <w:b w:val="0"/>
        </w:rPr>
        <w:t>К</w:t>
      </w:r>
      <w:r w:rsidRPr="004E13A0">
        <w:rPr>
          <w:rStyle w:val="a4"/>
          <w:b w:val="0"/>
        </w:rPr>
        <w:t>акого цвета платье у куклы?</w:t>
      </w:r>
    </w:p>
    <w:p w:rsidR="00747AB2" w:rsidRPr="004E13A0" w:rsidRDefault="00747AB2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 xml:space="preserve">Ответы детей: </w:t>
      </w:r>
      <w:r w:rsidRPr="004E13A0">
        <w:rPr>
          <w:rStyle w:val="a4"/>
          <w:b w:val="0"/>
        </w:rPr>
        <w:t>синее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Pr="004E13A0">
        <w:t>Ребятки, а кукла хочет с вами поиграть.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Игра «Найди куклу»</w:t>
      </w:r>
    </w:p>
    <w:p w:rsidR="0089076B" w:rsidRPr="004E13A0" w:rsidRDefault="00715790" w:rsidP="000C3B6F">
      <w:pPr>
        <w:pStyle w:val="a3"/>
        <w:shd w:val="clear" w:color="auto" w:fill="FFFFFF"/>
        <w:spacing w:before="0" w:beforeAutospacing="0" w:after="0" w:afterAutospacing="0"/>
        <w:ind w:firstLine="360"/>
      </w:pPr>
      <w:r w:rsidRPr="004E13A0">
        <w:rPr>
          <w:rStyle w:val="a5"/>
        </w:rPr>
        <w:t>(дети выполняют действие в соответствии с текстом)</w:t>
      </w:r>
    </w:p>
    <w:p w:rsidR="0089076B" w:rsidRPr="004E13A0" w:rsidRDefault="0089076B" w:rsidP="000C3B6F">
      <w:pPr>
        <w:pStyle w:val="a3"/>
        <w:shd w:val="clear" w:color="auto" w:fill="FFFFFF"/>
        <w:spacing w:before="0" w:beforeAutospacing="0" w:after="0" w:afterAutospacing="0"/>
        <w:ind w:firstLine="360"/>
      </w:pPr>
      <w:r w:rsidRPr="004E13A0">
        <w:t>Вос</w:t>
      </w:r>
      <w:r w:rsidR="00967E35" w:rsidRPr="004E13A0">
        <w:t xml:space="preserve">питатель прикрепляет на доске </w:t>
      </w:r>
      <w:r w:rsidRPr="004E13A0">
        <w:t xml:space="preserve"> картинки с изображением </w:t>
      </w:r>
      <w:r w:rsidRPr="004E13A0">
        <w:rPr>
          <w:rStyle w:val="a4"/>
          <w:bdr w:val="none" w:sz="0" w:space="0" w:color="auto" w:frame="1"/>
        </w:rPr>
        <w:t>игрушек</w:t>
      </w:r>
      <w:r w:rsidRPr="004E13A0">
        <w:t xml:space="preserve">, затем, указывая на них, </w:t>
      </w:r>
      <w:r w:rsidRPr="004E13A0">
        <w:rPr>
          <w:bdr w:val="none" w:sz="0" w:space="0" w:color="auto" w:frame="1"/>
        </w:rPr>
        <w:t>просит детей показать куклу</w:t>
      </w:r>
      <w:r w:rsidRPr="004E13A0">
        <w:t>: «Здесь, на картинках, тоже есть куклы, но они спрятались среди других </w:t>
      </w:r>
      <w:r w:rsidRPr="004E13A0">
        <w:rPr>
          <w:rStyle w:val="a4"/>
          <w:bdr w:val="none" w:sz="0" w:space="0" w:color="auto" w:frame="1"/>
        </w:rPr>
        <w:t>игрушек</w:t>
      </w:r>
      <w:r w:rsidRPr="004E13A0">
        <w:t>, найдите их». Дети по очереди могут подойти и указать на картинки с изображением куклы.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Посмотрите, ребятки, кто еще сидит на полочке?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Мишка.</w:t>
      </w:r>
    </w:p>
    <w:p w:rsidR="00715790" w:rsidRPr="004E13A0" w:rsidRDefault="0089076B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</w:t>
      </w:r>
      <w:r w:rsidR="00715790" w:rsidRPr="004E13A0">
        <w:rPr>
          <w:rStyle w:val="a4"/>
        </w:rPr>
        <w:t>оспитатель: </w:t>
      </w:r>
      <w:r w:rsidR="00715790" w:rsidRPr="004E13A0">
        <w:t>Какой мишка?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Большой.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 </w:t>
      </w:r>
      <w:r w:rsidRPr="004E13A0">
        <w:t>Что любит кушать мишка?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Ответы детей:</w:t>
      </w:r>
      <w:r w:rsidRPr="004E13A0">
        <w:t> Мед.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Подвижная игра «Медведь»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E13A0">
        <w:rPr>
          <w:rStyle w:val="a5"/>
        </w:rPr>
        <w:t>(дети выполняют действия согласно тексту)</w:t>
      </w:r>
    </w:p>
    <w:p w:rsidR="00C40822" w:rsidRPr="004E13A0" w:rsidRDefault="00C40822" w:rsidP="000C3B6F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E13A0">
        <w:rPr>
          <w:rStyle w:val="a5"/>
        </w:rPr>
        <w:t>Топай Мишка, хлопай мишка</w:t>
      </w:r>
    </w:p>
    <w:p w:rsidR="00346738" w:rsidRPr="004E13A0" w:rsidRDefault="00346738" w:rsidP="000C3B6F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E13A0">
        <w:rPr>
          <w:rStyle w:val="a5"/>
        </w:rPr>
        <w:t>Приседай со мной братишка</w:t>
      </w:r>
    </w:p>
    <w:p w:rsidR="00346738" w:rsidRPr="004E13A0" w:rsidRDefault="00346738" w:rsidP="000C3B6F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E13A0">
        <w:rPr>
          <w:rStyle w:val="a5"/>
        </w:rPr>
        <w:t>Руки вверх, вперёд и вниз.</w:t>
      </w:r>
    </w:p>
    <w:p w:rsidR="00346738" w:rsidRPr="004E13A0" w:rsidRDefault="00346738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5"/>
        </w:rPr>
        <w:t>Улыбайся и садись.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А еще, мишка, детки знают про тебя стихотворение.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Чтение стихотворения детьми «Мишка косолапый»: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lastRenderedPageBreak/>
        <w:t>Мишка косолапый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По лесу идет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Шишки собирает, песенки поет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Шишка отскочила,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Прямо мишке в лоб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225" w:afterAutospacing="0"/>
      </w:pPr>
      <w:r w:rsidRPr="004E13A0">
        <w:t>Мишка рассердился</w:t>
      </w:r>
    </w:p>
    <w:p w:rsidR="003C6805" w:rsidRPr="004E13A0" w:rsidRDefault="00715790" w:rsidP="000C3B6F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4E13A0">
        <w:t>И ногою топ!</w:t>
      </w:r>
      <w:r w:rsidR="003C6805" w:rsidRPr="004E13A0">
        <w:rPr>
          <w:b/>
          <w:bCs/>
        </w:rPr>
        <w:t xml:space="preserve"> </w:t>
      </w:r>
    </w:p>
    <w:p w:rsidR="003C6805" w:rsidRPr="004E13A0" w:rsidRDefault="003C6805" w:rsidP="000C3B6F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4E13A0">
        <w:rPr>
          <w:b/>
          <w:bCs/>
        </w:rPr>
        <w:t>Воспитатель:</w:t>
      </w:r>
      <w:r w:rsidR="006C28D4" w:rsidRPr="004E13A0">
        <w:rPr>
          <w:b/>
          <w:bCs/>
        </w:rPr>
        <w:t xml:space="preserve"> </w:t>
      </w:r>
    </w:p>
    <w:p w:rsidR="003C6805" w:rsidRPr="004E13A0" w:rsidRDefault="003C6805" w:rsidP="000C3B6F">
      <w:pPr>
        <w:pStyle w:val="a3"/>
        <w:shd w:val="clear" w:color="auto" w:fill="FFFFFF"/>
        <w:spacing w:before="0" w:beforeAutospacing="0" w:after="150" w:afterAutospacing="0"/>
      </w:pPr>
      <w:r w:rsidRPr="004E13A0">
        <w:rPr>
          <w:b/>
          <w:bCs/>
        </w:rPr>
        <w:t>Воспитатель: </w:t>
      </w:r>
      <w:r w:rsidR="001C7288" w:rsidRPr="004E13A0">
        <w:rPr>
          <w:b/>
          <w:bCs/>
        </w:rPr>
        <w:t>К</w:t>
      </w:r>
      <w:r w:rsidR="006C28D4" w:rsidRPr="004E13A0">
        <w:rPr>
          <w:b/>
          <w:bCs/>
        </w:rPr>
        <w:t xml:space="preserve">то это? </w:t>
      </w:r>
      <w:r w:rsidRPr="004E13A0">
        <w:t>Дети, петушок –</w:t>
      </w:r>
      <w:r w:rsidR="00A43D1A" w:rsidRPr="004E13A0">
        <w:t xml:space="preserve"> </w:t>
      </w:r>
      <w:r w:rsidRPr="004E13A0">
        <w:t>это домашняя птица. Он живёт в курятнике</w:t>
      </w:r>
      <w:r w:rsidRPr="004E13A0">
        <w:rPr>
          <w:b/>
          <w:bCs/>
        </w:rPr>
        <w:t> </w:t>
      </w:r>
      <w:r w:rsidRPr="004E13A0">
        <w:t>вместе с курочками</w:t>
      </w:r>
      <w:r w:rsidRPr="004E13A0">
        <w:rPr>
          <w:b/>
          <w:bCs/>
        </w:rPr>
        <w:t>. </w:t>
      </w:r>
      <w:r w:rsidRPr="004E13A0">
        <w:t>Предлагаю, дети, рассмотреть Петушка. Что есть у Петушка?</w:t>
      </w:r>
    </w:p>
    <w:p w:rsidR="003C6805" w:rsidRPr="004E13A0" w:rsidRDefault="003C6805" w:rsidP="000C3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Воспитатель обращается, индивидуально к каждому ребёнку.</w:t>
      </w:r>
      <w:proofErr w:type="gramEnd"/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Говорящие дети называют: гребешок, голова, клюв, хвост, лапки. А не говорящих детей, побуждает показать: где гребешок</w:t>
      </w:r>
      <w:proofErr w:type="gramStart"/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E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хвостик ? где лапки ?)</w:t>
      </w:r>
    </w:p>
    <w:p w:rsidR="0089076B" w:rsidRPr="004E13A0" w:rsidRDefault="0089076B" w:rsidP="000C3B6F">
      <w:pPr>
        <w:pStyle w:val="c0"/>
        <w:shd w:val="clear" w:color="auto" w:fill="FFFFFF"/>
        <w:spacing w:before="0" w:beforeAutospacing="0" w:after="0" w:afterAutospacing="0"/>
      </w:pPr>
      <w:r w:rsidRPr="004E13A0">
        <w:rPr>
          <w:rStyle w:val="c6"/>
          <w:b/>
          <w:bCs/>
        </w:rPr>
        <w:t>Дидактическая игра «Петушок»</w:t>
      </w:r>
    </w:p>
    <w:p w:rsidR="0089076B" w:rsidRPr="004E13A0" w:rsidRDefault="0089076B" w:rsidP="000C3B6F">
      <w:pPr>
        <w:pStyle w:val="c4"/>
        <w:shd w:val="clear" w:color="auto" w:fill="FFFFFF"/>
        <w:spacing w:before="0" w:beforeAutospacing="0" w:after="0" w:afterAutospacing="0"/>
        <w:ind w:firstLine="708"/>
      </w:pPr>
      <w:r w:rsidRPr="004E13A0">
        <w:rPr>
          <w:rStyle w:val="c1"/>
        </w:rPr>
        <w:t>Данная дидактическая игр</w:t>
      </w:r>
      <w:r w:rsidR="001605A0" w:rsidRPr="004E13A0">
        <w:rPr>
          <w:rStyle w:val="c1"/>
        </w:rPr>
        <w:t xml:space="preserve">а рассчитана для детей раннего </w:t>
      </w:r>
      <w:r w:rsidRPr="004E13A0">
        <w:rPr>
          <w:rStyle w:val="c1"/>
        </w:rPr>
        <w:t xml:space="preserve"> дошкольного возраста.</w:t>
      </w:r>
    </w:p>
    <w:p w:rsidR="0089076B" w:rsidRPr="004E13A0" w:rsidRDefault="0089076B" w:rsidP="000C3B6F">
      <w:pPr>
        <w:pStyle w:val="c4"/>
        <w:shd w:val="clear" w:color="auto" w:fill="FFFFFF"/>
        <w:spacing w:before="0" w:beforeAutospacing="0" w:after="0" w:afterAutospacing="0"/>
        <w:ind w:firstLine="708"/>
      </w:pPr>
      <w:r w:rsidRPr="004E13A0">
        <w:rPr>
          <w:rStyle w:val="c1"/>
        </w:rPr>
        <w:t>Она способствует развитию зрительно-моторной координации, формированию сенсорных и элементарных математических представлений, активизации словаря ребенка.</w:t>
      </w:r>
    </w:p>
    <w:p w:rsidR="0089076B" w:rsidRPr="004E13A0" w:rsidRDefault="0089076B" w:rsidP="000C3B6F">
      <w:pPr>
        <w:pStyle w:val="c4"/>
        <w:shd w:val="clear" w:color="auto" w:fill="FFFFFF"/>
        <w:spacing w:before="0" w:beforeAutospacing="0" w:after="0" w:afterAutospacing="0"/>
        <w:ind w:firstLine="708"/>
      </w:pPr>
      <w:proofErr w:type="gramStart"/>
      <w:r w:rsidRPr="004E13A0">
        <w:rPr>
          <w:rStyle w:val="c2"/>
          <w:i/>
          <w:iCs/>
        </w:rPr>
        <w:t>Оборудование</w:t>
      </w:r>
      <w:r w:rsidRPr="004E13A0">
        <w:rPr>
          <w:rStyle w:val="c1"/>
        </w:rPr>
        <w:t>: лист бумаги, файл или прозрачный пакет, фломастер, разноцветные пуговицы разной величины (горох, фасоль, стеклянные камешки, бусинки и т.д.).</w:t>
      </w:r>
      <w:proofErr w:type="gramEnd"/>
    </w:p>
    <w:p w:rsidR="0089076B" w:rsidRPr="004E13A0" w:rsidRDefault="0089076B" w:rsidP="000C3B6F">
      <w:pPr>
        <w:pStyle w:val="c4"/>
        <w:shd w:val="clear" w:color="auto" w:fill="FFFFFF"/>
        <w:spacing w:before="0" w:beforeAutospacing="0" w:after="0" w:afterAutospacing="0"/>
        <w:ind w:firstLine="708"/>
      </w:pPr>
      <w:r w:rsidRPr="004E13A0">
        <w:rPr>
          <w:rStyle w:val="c1"/>
        </w:rPr>
        <w:t>На пакете рисуем образ петушка, вставляем в него лист бумаги и пуговицы. Чтобы пуговицы не высыпались, можно край пакета заклеить прозрачным скотчем.</w:t>
      </w:r>
    </w:p>
    <w:p w:rsidR="0089076B" w:rsidRPr="004E13A0" w:rsidRDefault="0089076B" w:rsidP="000C3B6F">
      <w:pPr>
        <w:pStyle w:val="c4"/>
        <w:shd w:val="clear" w:color="auto" w:fill="FFFFFF"/>
        <w:spacing w:before="0" w:beforeAutospacing="0" w:after="0" w:afterAutospacing="0"/>
        <w:ind w:firstLine="708"/>
      </w:pPr>
      <w:r w:rsidRPr="004E13A0">
        <w:rPr>
          <w:rStyle w:val="c2"/>
          <w:i/>
          <w:iCs/>
        </w:rPr>
        <w:t>Ход игры:</w:t>
      </w:r>
    </w:p>
    <w:p w:rsidR="0089076B" w:rsidRPr="004E13A0" w:rsidRDefault="0089076B" w:rsidP="000C3B6F">
      <w:pPr>
        <w:pStyle w:val="c4"/>
        <w:shd w:val="clear" w:color="auto" w:fill="FFFFFF"/>
        <w:spacing w:before="0" w:beforeAutospacing="0" w:after="0" w:afterAutospacing="0"/>
        <w:ind w:firstLine="708"/>
      </w:pPr>
      <w:r w:rsidRPr="004E13A0">
        <w:rPr>
          <w:rStyle w:val="c1"/>
        </w:rPr>
        <w:t>Просим ребенка покормить петушка зернышками. Указательным пальцем продвигаем пуговицы к клюву. Можно сопровождать действия словами:</w:t>
      </w:r>
    </w:p>
    <w:p w:rsidR="0089076B" w:rsidRPr="004E13A0" w:rsidRDefault="0089076B" w:rsidP="000C3B6F">
      <w:pPr>
        <w:pStyle w:val="c5"/>
        <w:shd w:val="clear" w:color="auto" w:fill="FFFFFF"/>
        <w:spacing w:before="0" w:beforeAutospacing="0" w:after="0" w:afterAutospacing="0"/>
      </w:pPr>
      <w:r w:rsidRPr="004E13A0">
        <w:rPr>
          <w:rStyle w:val="c1"/>
        </w:rPr>
        <w:t>Петушок, петушок</w:t>
      </w:r>
      <w:r w:rsidRPr="004E13A0">
        <w:rPr>
          <w:rStyle w:val="a4"/>
        </w:rPr>
        <w:t xml:space="preserve"> </w:t>
      </w:r>
      <w:r w:rsidRPr="004E13A0">
        <w:rPr>
          <w:rStyle w:val="c1"/>
        </w:rPr>
        <w:t>Золотой гребешок,</w:t>
      </w:r>
    </w:p>
    <w:p w:rsidR="0089076B" w:rsidRPr="004E13A0" w:rsidRDefault="0089076B" w:rsidP="000C3B6F">
      <w:pPr>
        <w:pStyle w:val="c5"/>
        <w:shd w:val="clear" w:color="auto" w:fill="FFFFFF"/>
        <w:spacing w:before="0" w:beforeAutospacing="0" w:after="0" w:afterAutospacing="0"/>
      </w:pPr>
      <w:proofErr w:type="spellStart"/>
      <w:r w:rsidRPr="004E13A0">
        <w:rPr>
          <w:rStyle w:val="c1"/>
        </w:rPr>
        <w:t>Масляна</w:t>
      </w:r>
      <w:proofErr w:type="spellEnd"/>
      <w:r w:rsidRPr="004E13A0">
        <w:rPr>
          <w:rStyle w:val="c1"/>
        </w:rPr>
        <w:t xml:space="preserve"> головушка,</w:t>
      </w:r>
    </w:p>
    <w:p w:rsidR="0089076B" w:rsidRPr="004E13A0" w:rsidRDefault="0089076B" w:rsidP="000C3B6F">
      <w:pPr>
        <w:pStyle w:val="c5"/>
        <w:shd w:val="clear" w:color="auto" w:fill="FFFFFF"/>
        <w:spacing w:before="0" w:beforeAutospacing="0" w:after="0" w:afterAutospacing="0"/>
      </w:pPr>
      <w:r w:rsidRPr="004E13A0">
        <w:rPr>
          <w:rStyle w:val="c1"/>
        </w:rPr>
        <w:t>Шелкова бородушка,</w:t>
      </w:r>
    </w:p>
    <w:p w:rsidR="0089076B" w:rsidRPr="004E13A0" w:rsidRDefault="0089076B" w:rsidP="000C3B6F">
      <w:pPr>
        <w:pStyle w:val="c5"/>
        <w:shd w:val="clear" w:color="auto" w:fill="FFFFFF"/>
        <w:spacing w:before="0" w:beforeAutospacing="0" w:after="0" w:afterAutospacing="0"/>
      </w:pPr>
      <w:r w:rsidRPr="004E13A0">
        <w:rPr>
          <w:rStyle w:val="c1"/>
        </w:rPr>
        <w:t>Выгляни в окошко,</w:t>
      </w:r>
    </w:p>
    <w:p w:rsidR="0089076B" w:rsidRPr="004E13A0" w:rsidRDefault="0089076B" w:rsidP="000C3B6F">
      <w:pPr>
        <w:pStyle w:val="c5"/>
        <w:shd w:val="clear" w:color="auto" w:fill="FFFFFF"/>
        <w:spacing w:before="0" w:beforeAutospacing="0" w:after="0" w:afterAutospacing="0"/>
      </w:pPr>
      <w:r w:rsidRPr="004E13A0">
        <w:rPr>
          <w:rStyle w:val="c1"/>
        </w:rPr>
        <w:t>Дам тебе горошку.</w:t>
      </w:r>
    </w:p>
    <w:p w:rsidR="00715790" w:rsidRPr="004E13A0" w:rsidRDefault="0089076B" w:rsidP="000C3B6F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 w:rsidRPr="004E13A0">
        <w:rPr>
          <w:rStyle w:val="c1"/>
        </w:rPr>
        <w:t>Сначала ребенок произвольно продвигает зернышки в клюв, затем усложняем задание: «покорми петушка только желтыми зернышками», «покорми петушка только маленькими зернышками», «дай петушку три зернышка», «дай петушку два красных зернышка» и т.д.</w:t>
      </w:r>
    </w:p>
    <w:p w:rsidR="001605A0" w:rsidRPr="004E13A0" w:rsidRDefault="001605A0" w:rsidP="000C3B6F">
      <w:pPr>
        <w:pStyle w:val="c5"/>
        <w:shd w:val="clear" w:color="auto" w:fill="FFFFFF"/>
        <w:spacing w:before="0" w:beforeAutospacing="0" w:after="0" w:afterAutospacing="0"/>
      </w:pP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4"/>
        </w:rPr>
        <w:t>Воспитатель:</w:t>
      </w:r>
      <w:r w:rsidRPr="004E13A0">
        <w:t> Петушок обрадовался, ч</w:t>
      </w:r>
      <w:r w:rsidR="00346738" w:rsidRPr="004E13A0">
        <w:t>то вы его покормили</w:t>
      </w:r>
      <w:r w:rsidRPr="004E13A0">
        <w:t>, он говорит вам, спасибо. Нам, ребятки надо возвращаться в детский сад. Нас там ждут наши игрушки.</w:t>
      </w:r>
      <w:r w:rsidR="00346738" w:rsidRPr="004E13A0">
        <w:t xml:space="preserve"> Поехали.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rPr>
          <w:rStyle w:val="a5"/>
        </w:rPr>
        <w:t>Рефлексия.</w:t>
      </w:r>
    </w:p>
    <w:p w:rsidR="00715790" w:rsidRPr="004E13A0" w:rsidRDefault="00715790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t>Организовать детей на беседу</w:t>
      </w:r>
      <w:r w:rsidR="001605A0" w:rsidRPr="004E13A0">
        <w:t xml:space="preserve">. Где побывали, что </w:t>
      </w:r>
      <w:r w:rsidR="00346738" w:rsidRPr="004E13A0">
        <w:t xml:space="preserve">видели, кого покормили? </w:t>
      </w:r>
      <w:r w:rsidRPr="004E13A0">
        <w:t>Что больше всего понравилось?</w:t>
      </w:r>
    </w:p>
    <w:p w:rsidR="001C7288" w:rsidRPr="004E13A0" w:rsidRDefault="001C7288" w:rsidP="000C3B6F">
      <w:pPr>
        <w:pStyle w:val="a3"/>
        <w:shd w:val="clear" w:color="auto" w:fill="FFFFFF"/>
        <w:spacing w:before="0" w:beforeAutospacing="0" w:after="0" w:afterAutospacing="0"/>
      </w:pPr>
      <w:r w:rsidRPr="004E13A0">
        <w:t>Сюрпризный  момент.</w:t>
      </w:r>
      <w:r w:rsidR="00A43D1A" w:rsidRPr="004E13A0">
        <w:t xml:space="preserve">  Медальки.</w:t>
      </w:r>
    </w:p>
    <w:p w:rsidR="00715790" w:rsidRPr="004E13A0" w:rsidRDefault="00715790" w:rsidP="00A43D1A">
      <w:pPr>
        <w:pStyle w:val="a3"/>
        <w:shd w:val="clear" w:color="auto" w:fill="FFFFFF"/>
        <w:spacing w:before="0" w:beforeAutospacing="0" w:after="0" w:afterAutospacing="0"/>
      </w:pPr>
    </w:p>
    <w:p w:rsidR="00B0110D" w:rsidRPr="004E13A0" w:rsidRDefault="00B0110D" w:rsidP="000C3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110D" w:rsidRPr="004E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4FF"/>
    <w:multiLevelType w:val="hybridMultilevel"/>
    <w:tmpl w:val="FB3839EE"/>
    <w:lvl w:ilvl="0" w:tplc="EB20DA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4C1340"/>
    <w:multiLevelType w:val="hybridMultilevel"/>
    <w:tmpl w:val="4AD66CFE"/>
    <w:lvl w:ilvl="0" w:tplc="EB20DA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DF39D8"/>
    <w:multiLevelType w:val="hybridMultilevel"/>
    <w:tmpl w:val="95A44162"/>
    <w:lvl w:ilvl="0" w:tplc="EB20DA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D"/>
    <w:rsid w:val="000C3B6F"/>
    <w:rsid w:val="001605A0"/>
    <w:rsid w:val="0019484C"/>
    <w:rsid w:val="001C7288"/>
    <w:rsid w:val="00263F87"/>
    <w:rsid w:val="002D76BD"/>
    <w:rsid w:val="00346738"/>
    <w:rsid w:val="003B68C5"/>
    <w:rsid w:val="003C1E72"/>
    <w:rsid w:val="003C6805"/>
    <w:rsid w:val="004E13A0"/>
    <w:rsid w:val="005816BC"/>
    <w:rsid w:val="00590598"/>
    <w:rsid w:val="005D17AE"/>
    <w:rsid w:val="0069309D"/>
    <w:rsid w:val="006C28D4"/>
    <w:rsid w:val="00715790"/>
    <w:rsid w:val="00747AB2"/>
    <w:rsid w:val="00881E0B"/>
    <w:rsid w:val="0089076B"/>
    <w:rsid w:val="008D4DEF"/>
    <w:rsid w:val="00967E35"/>
    <w:rsid w:val="00A05C4D"/>
    <w:rsid w:val="00A43D1A"/>
    <w:rsid w:val="00A567FE"/>
    <w:rsid w:val="00B0110D"/>
    <w:rsid w:val="00C40822"/>
    <w:rsid w:val="00C551CF"/>
    <w:rsid w:val="00CA69D1"/>
    <w:rsid w:val="00D11455"/>
    <w:rsid w:val="00DC325A"/>
    <w:rsid w:val="00E314CC"/>
    <w:rsid w:val="00E40824"/>
    <w:rsid w:val="00E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790"/>
    <w:rPr>
      <w:b/>
      <w:bCs/>
    </w:rPr>
  </w:style>
  <w:style w:type="character" w:styleId="a5">
    <w:name w:val="Emphasis"/>
    <w:basedOn w:val="a0"/>
    <w:uiPriority w:val="20"/>
    <w:qFormat/>
    <w:rsid w:val="00715790"/>
    <w:rPr>
      <w:i/>
      <w:iCs/>
    </w:rPr>
  </w:style>
  <w:style w:type="paragraph" w:customStyle="1" w:styleId="c0">
    <w:name w:val="c0"/>
    <w:basedOn w:val="a"/>
    <w:rsid w:val="008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76B"/>
  </w:style>
  <w:style w:type="paragraph" w:customStyle="1" w:styleId="c4">
    <w:name w:val="c4"/>
    <w:basedOn w:val="a"/>
    <w:rsid w:val="008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076B"/>
  </w:style>
  <w:style w:type="character" w:customStyle="1" w:styleId="c2">
    <w:name w:val="c2"/>
    <w:basedOn w:val="a0"/>
    <w:rsid w:val="0089076B"/>
  </w:style>
  <w:style w:type="paragraph" w:customStyle="1" w:styleId="c5">
    <w:name w:val="c5"/>
    <w:basedOn w:val="a"/>
    <w:rsid w:val="008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1E7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790"/>
    <w:rPr>
      <w:b/>
      <w:bCs/>
    </w:rPr>
  </w:style>
  <w:style w:type="character" w:styleId="a5">
    <w:name w:val="Emphasis"/>
    <w:basedOn w:val="a0"/>
    <w:uiPriority w:val="20"/>
    <w:qFormat/>
    <w:rsid w:val="00715790"/>
    <w:rPr>
      <w:i/>
      <w:iCs/>
    </w:rPr>
  </w:style>
  <w:style w:type="paragraph" w:customStyle="1" w:styleId="c0">
    <w:name w:val="c0"/>
    <w:basedOn w:val="a"/>
    <w:rsid w:val="008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76B"/>
  </w:style>
  <w:style w:type="paragraph" w:customStyle="1" w:styleId="c4">
    <w:name w:val="c4"/>
    <w:basedOn w:val="a"/>
    <w:rsid w:val="008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076B"/>
  </w:style>
  <w:style w:type="character" w:customStyle="1" w:styleId="c2">
    <w:name w:val="c2"/>
    <w:basedOn w:val="a0"/>
    <w:rsid w:val="0089076B"/>
  </w:style>
  <w:style w:type="paragraph" w:customStyle="1" w:styleId="c5">
    <w:name w:val="c5"/>
    <w:basedOn w:val="a"/>
    <w:rsid w:val="008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1E7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73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2021-11-26T00:40:00Z</dcterms:created>
  <dcterms:modified xsi:type="dcterms:W3CDTF">2022-03-18T08:16:00Z</dcterms:modified>
</cp:coreProperties>
</file>