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4761E" w14:textId="7A2691E1" w:rsidR="00E635E3" w:rsidRDefault="00E635E3" w:rsidP="00E635E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Сказка </w:t>
      </w:r>
      <w:r w:rsidRPr="00E635E3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E635E3">
        <w:rPr>
          <w:rFonts w:ascii="Times New Roman" w:hAnsi="Times New Roman" w:cs="Times New Roman"/>
          <w:bCs/>
          <w:sz w:val="24"/>
          <w:szCs w:val="24"/>
        </w:rPr>
        <w:t>езаменимый инструмент формирования личности.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35E3">
        <w:rPr>
          <w:rFonts w:ascii="Times New Roman" w:hAnsi="Times New Roman" w:cs="Times New Roman"/>
          <w:bCs/>
          <w:sz w:val="24"/>
          <w:szCs w:val="24"/>
        </w:rPr>
        <w:t>В процессе ознакомления детей со сказками происход</w:t>
      </w:r>
      <w:r>
        <w:rPr>
          <w:rFonts w:ascii="Times New Roman" w:hAnsi="Times New Roman" w:cs="Times New Roman"/>
          <w:bCs/>
          <w:sz w:val="24"/>
          <w:szCs w:val="24"/>
        </w:rPr>
        <w:t>ит воспитание нравственности, ра</w:t>
      </w:r>
      <w:r w:rsidRPr="00E635E3">
        <w:rPr>
          <w:rFonts w:ascii="Times New Roman" w:hAnsi="Times New Roman" w:cs="Times New Roman"/>
          <w:bCs/>
          <w:sz w:val="24"/>
          <w:szCs w:val="24"/>
        </w:rPr>
        <w:t>звитие речи, формирование интереса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познавательной активности, воспитание эмоциональной отзывчивости. ИКТ – информационно-коммуникационные технологии </w:t>
      </w:r>
      <w:r w:rsidRPr="00E635E3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уверено вошли в жизнь дошкольных учреждений, повлияв на развитие личности современного дошкольника. Использование ИКТ в работе с детьми служит </w:t>
      </w:r>
      <w:r w:rsidR="00740765">
        <w:rPr>
          <w:rFonts w:ascii="Times New Roman" w:hAnsi="Times New Roman" w:cs="Times New Roman"/>
          <w:bCs/>
          <w:sz w:val="24"/>
          <w:szCs w:val="24"/>
        </w:rPr>
        <w:t>повышению познавательной мотивации воспитанников, соответственно наблюдается рост их достижений, ключевых компетентностей, тем самым является актуальным способом приобщения детей к художественной литературе. При соблюдении санитарно-гигиенических правил применение ИКТ не представляют вреда здоровью детей дошкольного возраста.</w:t>
      </w:r>
    </w:p>
    <w:p w14:paraId="55B4C886" w14:textId="1996E21C" w:rsidR="00740765" w:rsidRDefault="00740765" w:rsidP="00E635E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Таким образом, ИКТ приносят положительные результаты.</w:t>
      </w:r>
    </w:p>
    <w:p w14:paraId="3E4F156A" w14:textId="77777777" w:rsidR="00E635E3" w:rsidRPr="00E635E3" w:rsidRDefault="00E635E3" w:rsidP="00E635E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14:paraId="750405A7" w14:textId="2E78B92B" w:rsidR="004D21B8" w:rsidRPr="00E635E3" w:rsidRDefault="00F01060" w:rsidP="00E635E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совместной деятельности</w:t>
      </w:r>
    </w:p>
    <w:p w14:paraId="3659BFF8" w14:textId="4272B200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ФИО:</w:t>
      </w:r>
      <w:r w:rsidR="006A7C71"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="00B645B6" w:rsidRPr="00B645B6">
        <w:rPr>
          <w:rFonts w:ascii="Times New Roman" w:hAnsi="Times New Roman" w:cs="Times New Roman"/>
          <w:sz w:val="24"/>
          <w:szCs w:val="24"/>
        </w:rPr>
        <w:t>Иванова Виктория Андреевна</w:t>
      </w:r>
      <w:r w:rsidR="00B645B6">
        <w:rPr>
          <w:rFonts w:ascii="Times New Roman" w:hAnsi="Times New Roman" w:cs="Times New Roman"/>
          <w:sz w:val="24"/>
          <w:szCs w:val="24"/>
        </w:rPr>
        <w:t xml:space="preserve">, </w:t>
      </w:r>
      <w:r w:rsidR="006A7C71" w:rsidRPr="00F01060">
        <w:rPr>
          <w:rFonts w:ascii="Times New Roman" w:hAnsi="Times New Roman" w:cs="Times New Roman"/>
          <w:sz w:val="24"/>
          <w:szCs w:val="24"/>
        </w:rPr>
        <w:t>Котова Ольга Анатольевн</w:t>
      </w:r>
      <w:r w:rsidR="00B645B6">
        <w:rPr>
          <w:rFonts w:ascii="Times New Roman" w:hAnsi="Times New Roman" w:cs="Times New Roman"/>
          <w:sz w:val="24"/>
          <w:szCs w:val="24"/>
        </w:rPr>
        <w:t>а, Курхинен Надежда Валерьевна</w:t>
      </w:r>
    </w:p>
    <w:p w14:paraId="2C2660F1" w14:textId="3939AE23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Образовательные области:</w:t>
      </w:r>
      <w:r w:rsidRPr="00F01060">
        <w:rPr>
          <w:rFonts w:ascii="Times New Roman" w:hAnsi="Times New Roman" w:cs="Times New Roman"/>
          <w:sz w:val="24"/>
          <w:szCs w:val="24"/>
        </w:rPr>
        <w:t xml:space="preserve"> Речевое развитие</w:t>
      </w:r>
    </w:p>
    <w:p w14:paraId="5761BAD7" w14:textId="36BFF910" w:rsidR="004D21B8" w:rsidRPr="00F01060" w:rsidRDefault="00F01060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4D21B8" w:rsidRPr="00F0106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D21B8"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Pr="00F01060">
        <w:rPr>
          <w:rFonts w:ascii="Times New Roman" w:hAnsi="Times New Roman" w:cs="Times New Roman"/>
          <w:sz w:val="24"/>
          <w:szCs w:val="24"/>
        </w:rPr>
        <w:t>Сбежавший К</w:t>
      </w:r>
      <w:r w:rsidR="004D21B8" w:rsidRPr="00F01060">
        <w:rPr>
          <w:rFonts w:ascii="Times New Roman" w:hAnsi="Times New Roman" w:cs="Times New Roman"/>
          <w:sz w:val="24"/>
          <w:szCs w:val="24"/>
        </w:rPr>
        <w:t>олобок</w:t>
      </w:r>
    </w:p>
    <w:p w14:paraId="5B49BA46" w14:textId="00A98232" w:rsidR="004D21B8" w:rsidRPr="00F01060" w:rsidRDefault="004D21B8" w:rsidP="00B64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Возрастная группа:</w:t>
      </w:r>
      <w:r w:rsidRPr="00F01060">
        <w:rPr>
          <w:rFonts w:ascii="Times New Roman" w:hAnsi="Times New Roman" w:cs="Times New Roman"/>
          <w:sz w:val="24"/>
          <w:szCs w:val="24"/>
        </w:rPr>
        <w:t xml:space="preserve"> Младшая группа (</w:t>
      </w:r>
      <w:r w:rsidR="00F80306" w:rsidRPr="00F01060">
        <w:rPr>
          <w:rFonts w:ascii="Times New Roman" w:hAnsi="Times New Roman" w:cs="Times New Roman"/>
          <w:sz w:val="24"/>
          <w:szCs w:val="24"/>
        </w:rPr>
        <w:t xml:space="preserve">3 </w:t>
      </w:r>
      <w:r w:rsidR="00B645B6">
        <w:rPr>
          <w:rFonts w:ascii="Times New Roman" w:hAnsi="Times New Roman" w:cs="Times New Roman"/>
          <w:sz w:val="24"/>
          <w:szCs w:val="24"/>
        </w:rPr>
        <w:t>–</w:t>
      </w:r>
      <w:r w:rsidR="00F80306" w:rsidRPr="00F01060">
        <w:rPr>
          <w:rFonts w:ascii="Times New Roman" w:hAnsi="Times New Roman" w:cs="Times New Roman"/>
          <w:sz w:val="24"/>
          <w:szCs w:val="24"/>
        </w:rPr>
        <w:t xml:space="preserve"> 4</w:t>
      </w:r>
      <w:r w:rsidRPr="00F01060">
        <w:rPr>
          <w:rFonts w:ascii="Times New Roman" w:hAnsi="Times New Roman" w:cs="Times New Roman"/>
          <w:sz w:val="24"/>
          <w:szCs w:val="24"/>
        </w:rPr>
        <w:t xml:space="preserve"> года)</w:t>
      </w:r>
    </w:p>
    <w:p w14:paraId="367BE60C" w14:textId="3C42CEB4" w:rsidR="004D21B8" w:rsidRPr="00F01060" w:rsidRDefault="00F01060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4D21B8" w:rsidRPr="00F0106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D21B8" w:rsidRPr="00F01060">
        <w:rPr>
          <w:rFonts w:ascii="Times New Roman" w:hAnsi="Times New Roman" w:cs="Times New Roman"/>
          <w:sz w:val="24"/>
          <w:szCs w:val="24"/>
        </w:rPr>
        <w:t xml:space="preserve"> Уточнить знание о сюжете русской народной сказки «Колобок» с помощью беседы по сказке с использованием игр на ИКТ оборудовании</w:t>
      </w:r>
      <w:r w:rsidR="001042D8" w:rsidRPr="00F01060">
        <w:rPr>
          <w:rFonts w:ascii="Times New Roman" w:hAnsi="Times New Roman" w:cs="Times New Roman"/>
          <w:sz w:val="24"/>
          <w:szCs w:val="24"/>
        </w:rPr>
        <w:t>.</w:t>
      </w:r>
    </w:p>
    <w:p w14:paraId="4A35334D" w14:textId="1B989489" w:rsidR="004D21B8" w:rsidRPr="00F01060" w:rsidRDefault="00F01060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4D21B8" w:rsidRPr="00F0106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5FDDBC0" w14:textId="08EDC23D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01060">
        <w:rPr>
          <w:rFonts w:ascii="Times New Roman" w:hAnsi="Times New Roman" w:cs="Times New Roman"/>
          <w:i/>
          <w:iCs/>
          <w:sz w:val="24"/>
          <w:szCs w:val="24"/>
        </w:rPr>
        <w:t>Образовательная:</w:t>
      </w:r>
      <w:r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="001042D8" w:rsidRPr="00F010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Уточнить знания о том из чего сделано тесто.</w:t>
      </w:r>
    </w:p>
    <w:p w14:paraId="26E4393B" w14:textId="59A9E7B4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i/>
          <w:iCs/>
          <w:sz w:val="24"/>
          <w:szCs w:val="24"/>
        </w:rPr>
        <w:t>Развивающая:</w:t>
      </w:r>
      <w:r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="001042D8" w:rsidRPr="00F01060">
        <w:rPr>
          <w:rFonts w:ascii="Times New Roman" w:hAnsi="Times New Roman" w:cs="Times New Roman"/>
          <w:sz w:val="24"/>
          <w:szCs w:val="24"/>
        </w:rPr>
        <w:t>Вспомнить последовательность русской народной сказки «Колобок».</w:t>
      </w:r>
    </w:p>
    <w:p w14:paraId="1C74563E" w14:textId="662ABC48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i/>
          <w:iCs/>
          <w:sz w:val="24"/>
          <w:szCs w:val="24"/>
        </w:rPr>
        <w:t>Воспитательная:</w:t>
      </w:r>
      <w:r w:rsidRPr="00F01060">
        <w:rPr>
          <w:rFonts w:ascii="Times New Roman" w:hAnsi="Times New Roman" w:cs="Times New Roman"/>
          <w:sz w:val="24"/>
          <w:szCs w:val="24"/>
        </w:rPr>
        <w:t xml:space="preserve"> Дать оценку поступку </w:t>
      </w:r>
      <w:r w:rsidR="001042D8" w:rsidRPr="00F01060">
        <w:rPr>
          <w:rFonts w:ascii="Times New Roman" w:hAnsi="Times New Roman" w:cs="Times New Roman"/>
          <w:sz w:val="24"/>
          <w:szCs w:val="24"/>
        </w:rPr>
        <w:t>Колобка.</w:t>
      </w:r>
    </w:p>
    <w:p w14:paraId="361D38C7" w14:textId="77777777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Дополнительные задачи:</w:t>
      </w:r>
    </w:p>
    <w:p w14:paraId="1A18033C" w14:textId="778C3BFA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i/>
          <w:iCs/>
          <w:sz w:val="24"/>
          <w:szCs w:val="24"/>
        </w:rPr>
        <w:t>Образовательная:</w:t>
      </w:r>
      <w:r w:rsidRPr="00F01060">
        <w:rPr>
          <w:rFonts w:ascii="Times New Roman" w:hAnsi="Times New Roman" w:cs="Times New Roman"/>
          <w:sz w:val="24"/>
          <w:szCs w:val="24"/>
        </w:rPr>
        <w:t xml:space="preserve"> Научить детей </w:t>
      </w:r>
      <w:r w:rsidR="001042D8" w:rsidRPr="00F01060">
        <w:rPr>
          <w:rFonts w:ascii="Times New Roman" w:hAnsi="Times New Roman" w:cs="Times New Roman"/>
          <w:sz w:val="24"/>
          <w:szCs w:val="24"/>
        </w:rPr>
        <w:t>выбирать необходимые предметы.</w:t>
      </w:r>
    </w:p>
    <w:p w14:paraId="2640DF94" w14:textId="3573FDEF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i/>
          <w:iCs/>
          <w:sz w:val="24"/>
          <w:szCs w:val="24"/>
        </w:rPr>
        <w:t>Игровая:</w:t>
      </w:r>
      <w:r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="001042D8" w:rsidRPr="00F01060">
        <w:rPr>
          <w:rFonts w:ascii="Times New Roman" w:hAnsi="Times New Roman" w:cs="Times New Roman"/>
          <w:sz w:val="24"/>
          <w:szCs w:val="24"/>
        </w:rPr>
        <w:t>Слепить нового колобка.</w:t>
      </w:r>
    </w:p>
    <w:p w14:paraId="21CDEEE2" w14:textId="3AC31270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Словарная работа:</w:t>
      </w:r>
      <w:r w:rsidRPr="00F01060">
        <w:rPr>
          <w:rFonts w:ascii="Times New Roman" w:hAnsi="Times New Roman" w:cs="Times New Roman"/>
          <w:sz w:val="24"/>
          <w:szCs w:val="24"/>
        </w:rPr>
        <w:t xml:space="preserve"> Активизировать словарь: </w:t>
      </w:r>
      <w:r w:rsidR="00765755" w:rsidRPr="00F01060">
        <w:rPr>
          <w:rFonts w:ascii="Times New Roman" w:hAnsi="Times New Roman" w:cs="Times New Roman"/>
          <w:sz w:val="24"/>
          <w:szCs w:val="24"/>
        </w:rPr>
        <w:t xml:space="preserve">«короб», «сусек» </w:t>
      </w:r>
    </w:p>
    <w:p w14:paraId="74521DD4" w14:textId="66024CA0" w:rsidR="004D21B8" w:rsidRPr="00F01060" w:rsidRDefault="00F01060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Планируемый результат</w:t>
      </w:r>
      <w:r w:rsidR="004D21B8" w:rsidRPr="00F0106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D21B8"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="001042D8" w:rsidRPr="00F01060">
        <w:rPr>
          <w:rFonts w:ascii="Times New Roman" w:hAnsi="Times New Roman" w:cs="Times New Roman"/>
          <w:sz w:val="24"/>
          <w:szCs w:val="24"/>
        </w:rPr>
        <w:t>Дети вспомнили последовательность русской народной сказки «Колобок», дали оценку Колобку.</w:t>
      </w:r>
    </w:p>
    <w:p w14:paraId="0D4F4408" w14:textId="0E5DC2CC" w:rsidR="004D21B8" w:rsidRPr="00F01060" w:rsidRDefault="004D21B8" w:rsidP="00E63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Подготовительная работа:</w:t>
      </w:r>
      <w:r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="001042D8" w:rsidRPr="00F01060">
        <w:rPr>
          <w:rFonts w:ascii="Times New Roman" w:hAnsi="Times New Roman" w:cs="Times New Roman"/>
          <w:sz w:val="24"/>
          <w:szCs w:val="24"/>
        </w:rPr>
        <w:t>Чтение русской народной сказки «Колобок», проведение беседы «Я не убегу», проведение игр ИКТ оборудовании</w:t>
      </w:r>
      <w:r w:rsidR="002B12CA" w:rsidRPr="00F01060">
        <w:rPr>
          <w:rFonts w:ascii="Times New Roman" w:hAnsi="Times New Roman" w:cs="Times New Roman"/>
          <w:sz w:val="24"/>
          <w:szCs w:val="24"/>
        </w:rPr>
        <w:t>.</w:t>
      </w:r>
    </w:p>
    <w:p w14:paraId="2C55D91D" w14:textId="312DBAB9" w:rsidR="004D21B8" w:rsidRPr="00B645B6" w:rsidRDefault="004D21B8" w:rsidP="00B645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060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оборудование:</w:t>
      </w:r>
      <w:r w:rsidRPr="00F01060">
        <w:rPr>
          <w:rFonts w:ascii="Times New Roman" w:hAnsi="Times New Roman" w:cs="Times New Roman"/>
          <w:sz w:val="24"/>
          <w:szCs w:val="24"/>
        </w:rPr>
        <w:t xml:space="preserve"> </w:t>
      </w:r>
      <w:r w:rsidR="00B645B6">
        <w:rPr>
          <w:rFonts w:ascii="Times New Roman" w:hAnsi="Times New Roman" w:cs="Times New Roman"/>
          <w:sz w:val="24"/>
          <w:szCs w:val="24"/>
        </w:rPr>
        <w:t>ИКТ оборудование</w:t>
      </w:r>
      <w:r w:rsidR="006A7C71" w:rsidRPr="00F01060">
        <w:rPr>
          <w:rFonts w:ascii="Times New Roman" w:hAnsi="Times New Roman" w:cs="Times New Roman"/>
          <w:sz w:val="24"/>
          <w:szCs w:val="24"/>
        </w:rPr>
        <w:t>, костюмы старика и с</w:t>
      </w:r>
      <w:r w:rsidR="00F80306" w:rsidRPr="00F01060">
        <w:rPr>
          <w:rFonts w:ascii="Times New Roman" w:hAnsi="Times New Roman" w:cs="Times New Roman"/>
          <w:sz w:val="24"/>
          <w:szCs w:val="24"/>
        </w:rPr>
        <w:t>тарухи</w:t>
      </w:r>
      <w:r w:rsidR="00FC267F" w:rsidRPr="00F01060">
        <w:rPr>
          <w:rFonts w:ascii="Times New Roman" w:hAnsi="Times New Roman" w:cs="Times New Roman"/>
          <w:sz w:val="24"/>
          <w:szCs w:val="24"/>
        </w:rPr>
        <w:t xml:space="preserve">, </w:t>
      </w:r>
      <w:r w:rsidR="00B645B6" w:rsidRPr="00F01060">
        <w:rPr>
          <w:rFonts w:ascii="Times New Roman" w:hAnsi="Times New Roman" w:cs="Times New Roman"/>
          <w:sz w:val="24"/>
          <w:szCs w:val="24"/>
        </w:rPr>
        <w:t>палочка с изображением Колобка</w:t>
      </w:r>
      <w:r w:rsidR="00B645B6">
        <w:rPr>
          <w:rFonts w:ascii="Times New Roman" w:hAnsi="Times New Roman" w:cs="Times New Roman"/>
          <w:sz w:val="24"/>
          <w:szCs w:val="24"/>
        </w:rPr>
        <w:t xml:space="preserve">, </w:t>
      </w:r>
      <w:r w:rsidR="00FC267F" w:rsidRPr="00F01060">
        <w:rPr>
          <w:rFonts w:ascii="Times New Roman" w:hAnsi="Times New Roman" w:cs="Times New Roman"/>
          <w:sz w:val="24"/>
          <w:szCs w:val="24"/>
        </w:rPr>
        <w:t>наклейки с изображением Колобка.</w:t>
      </w:r>
    </w:p>
    <w:tbl>
      <w:tblPr>
        <w:tblStyle w:val="1"/>
        <w:tblpPr w:leftFromText="180" w:rightFromText="180" w:vertAnchor="text" w:horzAnchor="margin" w:tblpXSpec="center" w:tblpY="33"/>
        <w:tblW w:w="151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1985"/>
        <w:gridCol w:w="4110"/>
        <w:gridCol w:w="1418"/>
        <w:gridCol w:w="2551"/>
        <w:gridCol w:w="2099"/>
      </w:tblGrid>
      <w:tr w:rsidR="004D21B8" w:rsidRPr="00F01060" w14:paraId="18CD9BCC" w14:textId="77777777" w:rsidTr="0018366E">
        <w:trPr>
          <w:trHeight w:val="84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EA86" w14:textId="77777777" w:rsidR="004D21B8" w:rsidRPr="00F01060" w:rsidRDefault="004D21B8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01157" w14:textId="25E1AA94" w:rsidR="004D21B8" w:rsidRPr="00F01060" w:rsidRDefault="00F01060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5F76B" w14:textId="77777777" w:rsidR="004D21B8" w:rsidRPr="00F01060" w:rsidRDefault="004D21B8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Задачи этапа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1A248" w14:textId="77777777" w:rsidR="004D21B8" w:rsidRPr="00F01060" w:rsidRDefault="004D21B8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78E7" w14:textId="77777777" w:rsidR="004D21B8" w:rsidRPr="00F01060" w:rsidRDefault="004D21B8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Методы, формы, приемы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9FA1B" w14:textId="77777777" w:rsidR="004D21B8" w:rsidRPr="00F01060" w:rsidRDefault="004D21B8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Предполагаемая деятельность детей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9C87" w14:textId="77777777" w:rsidR="004D21B8" w:rsidRPr="00F01060" w:rsidRDefault="004D21B8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</w:tr>
      <w:tr w:rsidR="004D21B8" w:rsidRPr="00F01060" w14:paraId="5AB9A449" w14:textId="77777777" w:rsidTr="0018366E">
        <w:trPr>
          <w:trHeight w:val="3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8FCB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2F71" w14:textId="254166FB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Организационно–мотивационный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F3F1" w14:textId="2123AC78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Переключить внимание детей 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на предстоящую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деятельность, стимулировать интерес к ней.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41FC" w14:textId="77777777" w:rsidR="004D21B8" w:rsidRPr="00F01060" w:rsidRDefault="004D21B8" w:rsidP="00E635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Воспитатель подзывает к себе детей, собирает их в круг </w:t>
            </w:r>
          </w:p>
          <w:p w14:paraId="5FE24DCA" w14:textId="77777777" w:rsidR="004D21B8" w:rsidRPr="00F01060" w:rsidRDefault="004D21B8" w:rsidP="00E635E3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«Собрались все дети в круг,</w:t>
            </w:r>
          </w:p>
          <w:p w14:paraId="07CF3825" w14:textId="77777777" w:rsidR="004D21B8" w:rsidRPr="00F01060" w:rsidRDefault="004D21B8" w:rsidP="00E635E3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Я – твой друг и ты – мой друг.</w:t>
            </w:r>
          </w:p>
          <w:p w14:paraId="33A99D4A" w14:textId="77777777" w:rsidR="004D21B8" w:rsidRPr="00F01060" w:rsidRDefault="004D21B8" w:rsidP="00E635E3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Вместе за руки возьмемся</w:t>
            </w:r>
          </w:p>
          <w:p w14:paraId="0D03DC0E" w14:textId="77777777" w:rsidR="004D21B8" w:rsidRPr="00F01060" w:rsidRDefault="004D21B8" w:rsidP="00E635E3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 друг другу улыбнемся!»</w:t>
            </w:r>
          </w:p>
          <w:p w14:paraId="04DF779D" w14:textId="35C7B001" w:rsidR="004D21B8" w:rsidRPr="00F01060" w:rsidRDefault="004D21B8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BFC8254" w14:textId="0044722A" w:rsidR="004D21B8" w:rsidRPr="00F01060" w:rsidRDefault="002B12CA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-Ребята, я не просто так вас позвала</w:t>
            </w:r>
            <w:r w:rsidR="0018366E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себе. К нам кто-то пришел. Как вы думаете кто это может быть?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7E25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Словесный метод</w:t>
            </w:r>
          </w:p>
          <w:p w14:paraId="06944309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40E98" w14:textId="77777777" w:rsidR="002B12CA" w:rsidRPr="00F01060" w:rsidRDefault="002B12CA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7FE747" w14:textId="77777777" w:rsidR="002B12CA" w:rsidRPr="00F01060" w:rsidRDefault="002B12CA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57BC63" w14:textId="02983C28" w:rsidR="002B12CA" w:rsidRPr="00F01060" w:rsidRDefault="00F01060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встают в круг</w:t>
            </w:r>
          </w:p>
          <w:p w14:paraId="6569F96D" w14:textId="77777777" w:rsidR="002B12CA" w:rsidRPr="00F01060" w:rsidRDefault="002B12CA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24B005" w14:textId="77777777" w:rsidR="002B12CA" w:rsidRPr="00F01060" w:rsidRDefault="002B12CA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80F399" w14:textId="77777777" w:rsidR="002B12CA" w:rsidRPr="00F01060" w:rsidRDefault="002B12CA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C72285" w14:textId="4C6D0B7C" w:rsidR="006A7C71" w:rsidRPr="00F01060" w:rsidRDefault="006A7C71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DC71D6" w14:textId="160DFDDD" w:rsidR="004D21B8" w:rsidRPr="00F01060" w:rsidRDefault="002B12CA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Дети высказывают свои предположения.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CFBF" w14:textId="0B53812A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Готовность детей, у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>становка зрительного контакта (п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оложительный эмоциональный наст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 xml:space="preserve">рой </w:t>
            </w:r>
            <w:r w:rsidR="00F01060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на предстоящую деятельность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)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D21B8" w:rsidRPr="00F01060" w14:paraId="17C6C186" w14:textId="77777777" w:rsidTr="006A7C71">
        <w:trPr>
          <w:trHeight w:val="3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057F4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FC1E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</w:tr>
      <w:tr w:rsidR="004D21B8" w:rsidRPr="00F01060" w14:paraId="71A83F69" w14:textId="77777777" w:rsidTr="0018366E">
        <w:trPr>
          <w:trHeight w:val="3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F51E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A45A8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Этап постановки проблемы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F1BFF" w14:textId="5E8B9A6C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Поставить проблему перед детьми, мотивировать процесс вовлечения.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892E" w14:textId="47A25C6F" w:rsidR="002B12CA" w:rsidRPr="00F01060" w:rsidRDefault="002B12CA" w:rsidP="00E635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>В группу заходят персонажи из русской народной сказки «Колобок»: старик и старуха</w:t>
            </w:r>
            <w:r w:rsidR="00765755"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>, здороваются с детьми.</w:t>
            </w:r>
          </w:p>
          <w:p w14:paraId="3F90ECE3" w14:textId="30702B7B" w:rsidR="00765755" w:rsidRPr="00F01060" w:rsidRDefault="00765755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Ребята, вы догадались откуда </w:t>
            </w:r>
            <w:r w:rsidR="0018366E" w:rsidRPr="00F01060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к нам пришли гости?</w:t>
            </w:r>
          </w:p>
          <w:p w14:paraId="4D40E25B" w14:textId="04C585E5" w:rsidR="00E12657" w:rsidRDefault="00765755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Они пришли к нам из сказки «Колобок».</w:t>
            </w:r>
          </w:p>
          <w:p w14:paraId="28AE4E53" w14:textId="77777777" w:rsidR="00B645B6" w:rsidRPr="00F01060" w:rsidRDefault="00B645B6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60F9FB" w14:textId="41FF9F78" w:rsidR="00E12657" w:rsidRDefault="00F01060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Старик и старуха</w:t>
            </w:r>
            <w:r w:rsidR="00765755" w:rsidRPr="00F01060">
              <w:rPr>
                <w:rFonts w:ascii="Times New Roman" w:hAnsi="Times New Roman"/>
                <w:sz w:val="24"/>
                <w:szCs w:val="24"/>
              </w:rPr>
              <w:t xml:space="preserve">: Ребята, с нами произошла беда убежал от нас </w:t>
            </w:r>
            <w:r w:rsidR="00B10535" w:rsidRPr="00F01060">
              <w:rPr>
                <w:rFonts w:ascii="Times New Roman" w:hAnsi="Times New Roman"/>
                <w:sz w:val="24"/>
                <w:szCs w:val="24"/>
              </w:rPr>
              <w:t>К</w:t>
            </w:r>
            <w:r w:rsidR="00765755" w:rsidRPr="00F01060">
              <w:rPr>
                <w:rFonts w:ascii="Times New Roman" w:hAnsi="Times New Roman"/>
                <w:sz w:val="24"/>
                <w:szCs w:val="24"/>
              </w:rPr>
              <w:t>олобок, а куда и что с ним произошло не знаем. Мо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 xml:space="preserve">жет </w:t>
            </w:r>
            <w:r w:rsidR="00082869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>вы знаете, что случилось</w:t>
            </w:r>
            <w:r w:rsidR="00082869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 xml:space="preserve"> с К</w:t>
            </w:r>
            <w:r w:rsidR="00765755" w:rsidRPr="00F01060">
              <w:rPr>
                <w:rFonts w:ascii="Times New Roman" w:hAnsi="Times New Roman"/>
                <w:sz w:val="24"/>
                <w:szCs w:val="24"/>
              </w:rPr>
              <w:t>олобком?</w:t>
            </w:r>
          </w:p>
          <w:p w14:paraId="069585DB" w14:textId="77777777" w:rsidR="00B645B6" w:rsidRPr="00F01060" w:rsidRDefault="00B645B6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91B093" w14:textId="36D0D014" w:rsidR="00765755" w:rsidRPr="00F01060" w:rsidRDefault="00765755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Расскажем старику со старухой, </w:t>
            </w:r>
            <w:r w:rsidR="0018366E" w:rsidRPr="00F010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2869">
              <w:rPr>
                <w:rFonts w:ascii="Times New Roman" w:hAnsi="Times New Roman"/>
                <w:sz w:val="24"/>
                <w:szCs w:val="24"/>
              </w:rPr>
              <w:t>что случилось с К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олобком?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FADF2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Словесный метод</w:t>
            </w:r>
          </w:p>
          <w:p w14:paraId="1231261C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Игровой метод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FCA21" w14:textId="167A1458" w:rsidR="004D21B8" w:rsidRPr="00F01060" w:rsidRDefault="00E12657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Дети встречают гостей и отвечают </w:t>
            </w:r>
            <w:r w:rsidR="0018366E" w:rsidRPr="00F0106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на вопросы.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A122D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Дети заинтересованы в решении проблемы.</w:t>
            </w:r>
          </w:p>
        </w:tc>
      </w:tr>
      <w:tr w:rsidR="004D21B8" w:rsidRPr="00F01060" w14:paraId="00B994AC" w14:textId="77777777" w:rsidTr="0018366E">
        <w:trPr>
          <w:trHeight w:val="3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81AC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9E4B" w14:textId="18CAC9E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Этап ознакомления </w:t>
            </w:r>
            <w:r w:rsidR="006A7C71" w:rsidRPr="00F0106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с материалом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171EC" w14:textId="3D919B00" w:rsidR="004D21B8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Актуализировать сформированные представления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39EE" w14:textId="3B68409D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Присаживаемс</w:t>
            </w:r>
            <w:r w:rsidR="00FC267F" w:rsidRPr="00F01060">
              <w:rPr>
                <w:rFonts w:ascii="Times New Roman" w:hAnsi="Times New Roman"/>
                <w:sz w:val="24"/>
                <w:szCs w:val="24"/>
              </w:rPr>
              <w:t>я, ребята</w:t>
            </w:r>
            <w:r w:rsidR="00E12657" w:rsidRPr="00F010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B75F70" w14:textId="13C9EA1A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Не забываем спину держать ровно</w:t>
            </w:r>
            <w:r w:rsidR="00E12657" w:rsidRPr="00F010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9E236B8" w14:textId="2983AC31" w:rsidR="004D21B8" w:rsidRPr="00F01060" w:rsidRDefault="00E12657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Ребята</w:t>
            </w:r>
            <w:r w:rsidR="00FC267F" w:rsidRPr="00F01060">
              <w:rPr>
                <w:rFonts w:ascii="Times New Roman" w:hAnsi="Times New Roman"/>
                <w:sz w:val="24"/>
                <w:szCs w:val="24"/>
              </w:rPr>
              <w:t>,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 xml:space="preserve"> вы помните куда пропал колобок?</w:t>
            </w:r>
          </w:p>
          <w:p w14:paraId="61A156E3" w14:textId="497463A9" w:rsidR="00E12657" w:rsidRPr="00F01060" w:rsidRDefault="00E12657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Правильно колобок убежал</w:t>
            </w:r>
            <w:r w:rsidR="0067191D" w:rsidRPr="00F010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119C88" w14:textId="03CB5FF8" w:rsidR="0067191D" w:rsidRPr="00F01060" w:rsidRDefault="006A7C71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Как вы думаете</w:t>
            </w:r>
            <w:r w:rsidR="00082869">
              <w:rPr>
                <w:rFonts w:ascii="Times New Roman" w:hAnsi="Times New Roman"/>
                <w:sz w:val="24"/>
                <w:szCs w:val="24"/>
              </w:rPr>
              <w:t>,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 xml:space="preserve"> можно ли у</w:t>
            </w:r>
            <w:r w:rsidR="0067191D" w:rsidRPr="00F01060">
              <w:rPr>
                <w:rFonts w:ascii="Times New Roman" w:hAnsi="Times New Roman"/>
                <w:sz w:val="24"/>
                <w:szCs w:val="24"/>
              </w:rPr>
              <w:t>бегать от взрослых?</w:t>
            </w:r>
          </w:p>
          <w:p w14:paraId="16ADFF68" w14:textId="09C7B4B8" w:rsidR="0067191D" w:rsidRPr="00F01060" w:rsidRDefault="0067191D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Колобок плохо поступил, убежал </w:t>
            </w:r>
            <w:r w:rsidR="00091633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от взрослых, а куда он убежал?</w:t>
            </w:r>
          </w:p>
          <w:p w14:paraId="5E0DA731" w14:textId="07A59523" w:rsidR="0067191D" w:rsidRPr="00F01060" w:rsidRDefault="0067191D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Верно, в лес.</w:t>
            </w:r>
          </w:p>
          <w:p w14:paraId="25E08907" w14:textId="6ED267F3" w:rsidR="00E12657" w:rsidRPr="00F01060" w:rsidRDefault="00E12657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Для </w:t>
            </w:r>
            <w:r w:rsidR="0067191D" w:rsidRPr="00F01060">
              <w:rPr>
                <w:rFonts w:ascii="Times New Roman" w:hAnsi="Times New Roman"/>
                <w:sz w:val="24"/>
                <w:szCs w:val="24"/>
              </w:rPr>
              <w:t>того,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 xml:space="preserve"> чтобы вспомнить, </w:t>
            </w:r>
            <w:r w:rsidR="00091633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что случилось с колобком в лесу</w:t>
            </w:r>
            <w:r w:rsidR="00082869">
              <w:rPr>
                <w:rFonts w:ascii="Times New Roman" w:hAnsi="Times New Roman"/>
                <w:sz w:val="24"/>
                <w:szCs w:val="24"/>
              </w:rPr>
              <w:t>,</w:t>
            </w:r>
            <w:r w:rsidR="00091633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 xml:space="preserve"> нам поможет карта.</w:t>
            </w:r>
          </w:p>
          <w:p w14:paraId="3E72AC02" w14:textId="5D386036" w:rsidR="00E12657" w:rsidRPr="00F01060" w:rsidRDefault="00E12657" w:rsidP="00E635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Воспитатель на ИКТ оборудовании показывает детям карту</w:t>
            </w:r>
            <w:r w:rsidR="000828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</w:t>
            </w:r>
            <w:r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 изображением пути </w:t>
            </w:r>
            <w:r w:rsidR="008327DA"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>олобка.</w:t>
            </w:r>
          </w:p>
          <w:p w14:paraId="11A9C724" w14:textId="0B7DC900" w:rsidR="00E12657" w:rsidRPr="00F01060" w:rsidRDefault="00740765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3979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BAAA24D" wp14:editId="3681987D">
                  <wp:simplePos x="0" y="0"/>
                  <wp:positionH relativeFrom="column">
                    <wp:posOffset>-3072765</wp:posOffset>
                  </wp:positionH>
                  <wp:positionV relativeFrom="paragraph">
                    <wp:posOffset>57785</wp:posOffset>
                  </wp:positionV>
                  <wp:extent cx="2816859" cy="2112645"/>
                  <wp:effectExtent l="171450" t="171450" r="174625" b="192405"/>
                  <wp:wrapNone/>
                  <wp:docPr id="1" name="Рисунок 1" descr="E:\Фотографии колобок\Путешествие коло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графии колобок\Путешествие коло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59" cy="21126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657" w:rsidRPr="00F01060">
              <w:rPr>
                <w:rFonts w:ascii="Times New Roman" w:hAnsi="Times New Roman"/>
                <w:sz w:val="24"/>
                <w:szCs w:val="24"/>
              </w:rPr>
              <w:t xml:space="preserve">- Посмотрите внимательно и скажите каких животных встретил </w:t>
            </w:r>
            <w:r w:rsidR="008327DA" w:rsidRPr="00F01060">
              <w:rPr>
                <w:rFonts w:ascii="Times New Roman" w:hAnsi="Times New Roman"/>
                <w:sz w:val="24"/>
                <w:szCs w:val="24"/>
              </w:rPr>
              <w:t>К</w:t>
            </w:r>
            <w:r w:rsidR="00E12657" w:rsidRPr="00F01060">
              <w:rPr>
                <w:rFonts w:ascii="Times New Roman" w:hAnsi="Times New Roman"/>
                <w:sz w:val="24"/>
                <w:szCs w:val="24"/>
              </w:rPr>
              <w:t>олобок в лесу?</w:t>
            </w:r>
          </w:p>
          <w:p w14:paraId="2AE38FC4" w14:textId="363ADEB0" w:rsidR="00E12657" w:rsidRPr="00F01060" w:rsidRDefault="00E12657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Кого встретил первым?</w:t>
            </w:r>
          </w:p>
          <w:p w14:paraId="67823DF3" w14:textId="06ABCF1F" w:rsidR="00E12657" w:rsidRPr="00F01060" w:rsidRDefault="00E12657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Что сделал </w:t>
            </w:r>
            <w:r w:rsidR="008327DA" w:rsidRPr="00F01060">
              <w:rPr>
                <w:rFonts w:ascii="Times New Roman" w:hAnsi="Times New Roman"/>
                <w:sz w:val="24"/>
                <w:szCs w:val="24"/>
              </w:rPr>
              <w:t>К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олобок, когда встретился с зайцем?</w:t>
            </w:r>
          </w:p>
          <w:p w14:paraId="2734BACC" w14:textId="4C3C3756" w:rsidR="00E12657" w:rsidRPr="00F01060" w:rsidRDefault="00E12657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327DA" w:rsidRPr="00F01060">
              <w:rPr>
                <w:rFonts w:ascii="Times New Roman" w:hAnsi="Times New Roman"/>
                <w:sz w:val="24"/>
                <w:szCs w:val="24"/>
              </w:rPr>
              <w:t>Кого потом встретил Колобок?</w:t>
            </w:r>
          </w:p>
          <w:p w14:paraId="4D8F5826" w14:textId="3761377D" w:rsidR="008327DA" w:rsidRPr="00F01060" w:rsidRDefault="008327DA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Убежал ли Колобок от волка?</w:t>
            </w:r>
          </w:p>
          <w:p w14:paraId="1FF7CDFA" w14:textId="36835A30" w:rsidR="008327DA" w:rsidRPr="00F01060" w:rsidRDefault="008327DA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01060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 xml:space="preserve">Катится Колобок, навстречу </w:t>
            </w:r>
            <w:r w:rsidR="0018366E" w:rsidRPr="00F01060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ему кто?</w:t>
            </w:r>
          </w:p>
          <w:p w14:paraId="03B7C7ED" w14:textId="45EBE9FB" w:rsidR="008327DA" w:rsidRPr="00F01060" w:rsidRDefault="008327DA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Что сделал Колобок, когда встретился с медведем?</w:t>
            </w:r>
          </w:p>
          <w:p w14:paraId="5A398C52" w14:textId="0F97AFFC" w:rsidR="008327DA" w:rsidRPr="00F01060" w:rsidRDefault="008327DA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С кем колобок встретился потом?</w:t>
            </w:r>
          </w:p>
          <w:p w14:paraId="345F20AF" w14:textId="6EE28800" w:rsidR="008327DA" w:rsidRPr="00F01060" w:rsidRDefault="008327DA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Смог ли убежать Колобок от лисы? Почему?</w:t>
            </w:r>
          </w:p>
          <w:p w14:paraId="786698D0" w14:textId="33268571" w:rsidR="005C171F" w:rsidRPr="00F01060" w:rsidRDefault="008327DA" w:rsidP="00E635E3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Вот мы и вспомнили что случилось с Колобком.</w:t>
            </w:r>
            <w:r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370ACEC9" w14:textId="6280FAFB" w:rsidR="0067191D" w:rsidRPr="00F01060" w:rsidRDefault="0067191D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40765">
              <w:rPr>
                <w:rFonts w:ascii="Times New Roman" w:hAnsi="Times New Roman"/>
                <w:sz w:val="24"/>
                <w:szCs w:val="24"/>
              </w:rPr>
              <w:t>Посмотрите</w:t>
            </w:r>
            <w:r w:rsidR="00A3401C">
              <w:rPr>
                <w:rFonts w:ascii="Times New Roman" w:hAnsi="Times New Roman"/>
                <w:sz w:val="24"/>
                <w:szCs w:val="24"/>
              </w:rPr>
              <w:t>,</w:t>
            </w:r>
            <w:r w:rsidR="00740765">
              <w:rPr>
                <w:rFonts w:ascii="Times New Roman" w:hAnsi="Times New Roman"/>
                <w:sz w:val="24"/>
                <w:szCs w:val="24"/>
              </w:rPr>
              <w:t xml:space="preserve"> и до нас добежал К</w:t>
            </w:r>
            <w:r w:rsidR="005C171F" w:rsidRPr="00F01060">
              <w:rPr>
                <w:rFonts w:ascii="Times New Roman" w:hAnsi="Times New Roman"/>
                <w:sz w:val="24"/>
                <w:szCs w:val="24"/>
              </w:rPr>
              <w:t>олобок, хочет передохнуть с нами.</w:t>
            </w:r>
          </w:p>
          <w:p w14:paraId="37347457" w14:textId="09295983" w:rsidR="0067191D" w:rsidRPr="00F01060" w:rsidRDefault="00A3401C" w:rsidP="00E635E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4AA5065" wp14:editId="10C35445">
                  <wp:simplePos x="0" y="0"/>
                  <wp:positionH relativeFrom="column">
                    <wp:posOffset>-3062605</wp:posOffset>
                  </wp:positionH>
                  <wp:positionV relativeFrom="paragraph">
                    <wp:posOffset>357505</wp:posOffset>
                  </wp:positionV>
                  <wp:extent cx="2776781" cy="2085975"/>
                  <wp:effectExtent l="171450" t="171450" r="176530" b="2000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0" t="8886"/>
                          <a:stretch/>
                        </pic:blipFill>
                        <pic:spPr bwMode="auto">
                          <a:xfrm>
                            <a:off x="0" y="0"/>
                            <a:ext cx="2776781" cy="2085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191D"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>Физминутка «КОЛОБОК»</w:t>
            </w:r>
          </w:p>
          <w:p w14:paraId="0716EBC0" w14:textId="2D92BA8A" w:rsidR="0018366E" w:rsidRPr="00F01060" w:rsidRDefault="0067191D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Колобок, колобок, тёплый и румяный.</w:t>
            </w:r>
          </w:p>
          <w:p w14:paraId="65B71045" w14:textId="00935601" w:rsidR="0067191D" w:rsidRPr="00F01060" w:rsidRDefault="0067191D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>(наклоны вправо, влево)</w:t>
            </w:r>
          </w:p>
          <w:p w14:paraId="0177B14D" w14:textId="615096EB" w:rsidR="0018366E" w:rsidRPr="00F01060" w:rsidRDefault="0018366E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Прыг да скок, прыг да скок, П</w:t>
            </w:r>
            <w:r w:rsidR="0067191D" w:rsidRPr="00F01060">
              <w:rPr>
                <w:rFonts w:ascii="Times New Roman" w:hAnsi="Times New Roman"/>
                <w:sz w:val="24"/>
                <w:szCs w:val="24"/>
              </w:rPr>
              <w:t>рипустился наш дружок,</w:t>
            </w:r>
          </w:p>
          <w:p w14:paraId="4223C76C" w14:textId="46D33CD7" w:rsidR="0067191D" w:rsidRPr="00F01060" w:rsidRDefault="0067191D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>(прыжки, бег на месте)</w:t>
            </w:r>
          </w:p>
          <w:p w14:paraId="7FD2D8B7" w14:textId="77777777" w:rsidR="0018366E" w:rsidRPr="00F01060" w:rsidRDefault="0018366E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То направо повернул,</w:t>
            </w:r>
          </w:p>
          <w:p w14:paraId="45F2A886" w14:textId="4468AA1B" w:rsidR="0018366E" w:rsidRPr="00F01060" w:rsidRDefault="0018366E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Т</w:t>
            </w:r>
            <w:r w:rsidR="0067191D" w:rsidRPr="00F01060">
              <w:rPr>
                <w:rFonts w:ascii="Times New Roman" w:hAnsi="Times New Roman"/>
                <w:sz w:val="24"/>
                <w:szCs w:val="24"/>
              </w:rPr>
              <w:t>о налево он свернул,</w:t>
            </w:r>
          </w:p>
          <w:p w14:paraId="17DA87B4" w14:textId="3A0DFEBF" w:rsidR="0067191D" w:rsidRPr="00F01060" w:rsidRDefault="0067191D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>(повороты направо и налево)</w:t>
            </w:r>
          </w:p>
          <w:p w14:paraId="46CB5A4B" w14:textId="3B16AB5F" w:rsidR="0018366E" w:rsidRPr="00F01060" w:rsidRDefault="0067191D" w:rsidP="00E635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То с листочком закрутился,</w:t>
            </w:r>
          </w:p>
          <w:p w14:paraId="1C03171C" w14:textId="01DFCD5C" w:rsidR="0067191D" w:rsidRPr="00F01060" w:rsidRDefault="0067191D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>(поворот на 360 градусов)</w:t>
            </w:r>
          </w:p>
          <w:p w14:paraId="323E5ACA" w14:textId="00E596A9" w:rsidR="0067191D" w:rsidRDefault="0018366E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Т</w:t>
            </w:r>
            <w:r w:rsidR="0067191D" w:rsidRPr="00F01060">
              <w:rPr>
                <w:rFonts w:ascii="Times New Roman" w:hAnsi="Times New Roman"/>
                <w:sz w:val="24"/>
                <w:szCs w:val="24"/>
              </w:rPr>
              <w:t>о с бельчонком подружился.</w:t>
            </w:r>
            <w:r w:rsidR="0067191D"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(приседание)</w:t>
            </w:r>
          </w:p>
          <w:p w14:paraId="02D18300" w14:textId="77777777" w:rsidR="00A3401C" w:rsidRPr="00F01060" w:rsidRDefault="00A3401C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7E59D2B" w14:textId="59B2D50A" w:rsidR="0018366E" w:rsidRPr="00F01060" w:rsidRDefault="0067191D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Покатился по дорожке,</w:t>
            </w:r>
          </w:p>
          <w:p w14:paraId="7E751E61" w14:textId="51781C61" w:rsidR="0067191D" w:rsidRPr="00F01060" w:rsidRDefault="0067191D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>(бег по группе)</w:t>
            </w:r>
          </w:p>
          <w:p w14:paraId="346F1397" w14:textId="1E0473A2" w:rsidR="0018366E" w:rsidRPr="00F01060" w:rsidRDefault="0018366E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И</w:t>
            </w:r>
            <w:r w:rsidR="0067191D" w:rsidRPr="00F01060">
              <w:rPr>
                <w:rFonts w:ascii="Times New Roman" w:hAnsi="Times New Roman"/>
                <w:sz w:val="24"/>
                <w:szCs w:val="24"/>
              </w:rPr>
              <w:t xml:space="preserve"> попал ко мне в ладошки.</w:t>
            </w:r>
          </w:p>
          <w:p w14:paraId="23AD5E9B" w14:textId="369E4149" w:rsidR="0067191D" w:rsidRPr="00F01060" w:rsidRDefault="0067191D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i/>
                <w:iCs/>
                <w:sz w:val="24"/>
                <w:szCs w:val="24"/>
              </w:rPr>
              <w:t>(дети подбегают к воспитателю)</w:t>
            </w:r>
          </w:p>
          <w:p w14:paraId="44676537" w14:textId="77777777" w:rsidR="005C171F" w:rsidRPr="00F01060" w:rsidRDefault="005C171F" w:rsidP="00E635E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ED52ED1" w14:textId="230A1870" w:rsidR="005C171F" w:rsidRPr="00F01060" w:rsidRDefault="005C171F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Ой покатился колобок от нас, </w:t>
            </w:r>
            <w:r w:rsidR="0008286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не вернуть его.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3793" w14:textId="77777777" w:rsidR="004D21B8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Словесный метод</w:t>
            </w:r>
          </w:p>
          <w:p w14:paraId="1371EDAE" w14:textId="2C7ADA19" w:rsidR="00082869" w:rsidRPr="00F01060" w:rsidRDefault="00082869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Игровой метод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C734" w14:textId="04003538" w:rsidR="004D21B8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Дети отвечают </w:t>
            </w:r>
            <w:r w:rsidR="0018366E" w:rsidRPr="00F01060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на вопросы, вспоминают последовательность русской народной сказки «Колобок»</w:t>
            </w:r>
          </w:p>
          <w:p w14:paraId="64A55B04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0D690B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A40EDC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2465AE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62296A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365D90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CB782E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8446BB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383688" w14:textId="443D9BF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473EEF" w14:textId="54AE3678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A9D645" w14:textId="55CE503D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0C72AA" w14:textId="4DA4E6AD" w:rsidR="00562662" w:rsidRPr="00F01060" w:rsidRDefault="003979CC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671FD94" wp14:editId="2985ECA4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182245</wp:posOffset>
                  </wp:positionV>
                  <wp:extent cx="2733411" cy="2959735"/>
                  <wp:effectExtent l="171450" t="171450" r="181610" b="16446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11" cy="29597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DEEFF5" w14:textId="00494724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DA4957" w14:textId="02B1C382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6E9B60" w14:textId="53CB41CB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989290" w14:textId="6556CA89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886A4E" w14:textId="0171F770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9B1143" w14:textId="0DC1D634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DC6628" w14:textId="2D2B9038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D06B81" w14:textId="41867A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505D9C" w14:textId="0F1FB20E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33B5E2" w14:textId="765388B6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538748" w14:textId="43381AF9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1C2243" w14:textId="2F9871FA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92C636" w14:textId="1CA16BF8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CB9316" w14:textId="74A5D20D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6670C7" w14:textId="636F611A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3B8CEA" w14:textId="7F599C1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74043F" w14:textId="085BD6A9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FB463E" w14:textId="36CD4A51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30CEF3" w14:textId="53F98917" w:rsidR="0018366E" w:rsidRPr="00F01060" w:rsidRDefault="0018366E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5B5707" w14:textId="53E12F6F" w:rsidR="00091633" w:rsidRPr="00F01060" w:rsidRDefault="00091633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B7F951" w14:textId="1F96AEAD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Дети выполняют движения.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C996" w14:textId="77777777" w:rsidR="004D21B8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У детей будет вызван положительный эмоциональный настрой на дальнейшую деятельность</w:t>
            </w:r>
          </w:p>
          <w:p w14:paraId="70E44861" w14:textId="194D47D0" w:rsidR="00082869" w:rsidRPr="00F01060" w:rsidRDefault="00082869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1B8" w:rsidRPr="00F01060" w14:paraId="6999F18D" w14:textId="77777777" w:rsidTr="0018366E">
        <w:trPr>
          <w:trHeight w:val="3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93F75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45575" w14:textId="185559CB" w:rsidR="004D21B8" w:rsidRPr="00F01060" w:rsidRDefault="00740765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FED93B1" wp14:editId="61B59A90">
                  <wp:simplePos x="0" y="0"/>
                  <wp:positionH relativeFrom="column">
                    <wp:posOffset>-398780</wp:posOffset>
                  </wp:positionH>
                  <wp:positionV relativeFrom="paragraph">
                    <wp:posOffset>968375</wp:posOffset>
                  </wp:positionV>
                  <wp:extent cx="2857364" cy="2143125"/>
                  <wp:effectExtent l="171450" t="171450" r="172085" b="2000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64" cy="2143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1B8" w:rsidRPr="00F01060">
              <w:rPr>
                <w:rFonts w:ascii="Times New Roman" w:hAnsi="Times New Roman"/>
                <w:sz w:val="24"/>
                <w:szCs w:val="24"/>
              </w:rPr>
              <w:t>Этап практического решения проблемы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224C" w14:textId="606185C2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Актуализировать сформированные представления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E0CA" w14:textId="66A5C0A1" w:rsidR="004D21B8" w:rsidRPr="00F01060" w:rsidRDefault="00082869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Старик со старухой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Ох</w:t>
            </w:r>
            <w:r w:rsidR="00562662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!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62662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катился наш колобок не видать его </w:t>
            </w:r>
            <w:r w:rsidR="00562662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больше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Что же нам </w:t>
            </w:r>
            <w:r w:rsidR="00562662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теперь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делать без Колобка?</w:t>
            </w:r>
          </w:p>
          <w:p w14:paraId="07A910BE" w14:textId="48FF1C5E" w:rsidR="0067191D" w:rsidRPr="00F01060" w:rsidRDefault="0067191D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Ребята как вы </w:t>
            </w:r>
            <w:r w:rsidR="005C171F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думаете,</w:t>
            </w: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 мы можем помочь старику со старухой? </w:t>
            </w:r>
          </w:p>
          <w:p w14:paraId="02FAAE79" w14:textId="74DD7E67" w:rsidR="001560AF" w:rsidRDefault="0067191D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82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Правильно! </w:t>
            </w: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Мы можем испечь </w:t>
            </w:r>
            <w:r w:rsidR="00A15D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</w:t>
            </w: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</w:t>
            </w:r>
            <w:r w:rsidR="0018366E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новый Колобок!</w:t>
            </w:r>
          </w:p>
          <w:p w14:paraId="20391872" w14:textId="77777777" w:rsidR="001560AF" w:rsidRPr="001560AF" w:rsidRDefault="001560AF" w:rsidP="001560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60A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Присаживаемся, ребята.</w:t>
            </w:r>
          </w:p>
          <w:p w14:paraId="704729EE" w14:textId="496B9B0B" w:rsidR="001560AF" w:rsidRDefault="001560AF" w:rsidP="001560A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0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Не забываем спину держать ровно.</w:t>
            </w:r>
          </w:p>
          <w:p w14:paraId="640390E9" w14:textId="447C6FE5" w:rsidR="0067191D" w:rsidRPr="00F01060" w:rsidRDefault="001560AF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18366E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Старуха напомни-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 из чего</w:t>
            </w:r>
            <w:r w:rsidR="000828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ты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испекла Колобок?</w:t>
            </w:r>
          </w:p>
          <w:p w14:paraId="3B666185" w14:textId="7EA56AAB" w:rsidR="005C171F" w:rsidRPr="00F01060" w:rsidRDefault="00082869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Старуха</w:t>
            </w:r>
            <w:r w:rsidR="0067191D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 w:rsidR="005C171F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коробу поскребла, </w:t>
            </w:r>
            <w:r w:rsidR="00A15D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="005C171F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сусеку помела и наскребла муки горсти две. Замесила муку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</w:t>
            </w:r>
            <w:r w:rsidR="005C171F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сметане, состряпала колобок, изжарила в масле.</w:t>
            </w:r>
          </w:p>
          <w:p w14:paraId="5DA71558" w14:textId="61BD779F" w:rsidR="0067191D" w:rsidRDefault="005C171F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Ребята, посмотрите на экран, нужно выбрать </w:t>
            </w:r>
            <w:r w:rsidR="00562662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то,</w:t>
            </w: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чего мы сможем слепит</w:t>
            </w:r>
            <w:r w:rsidR="00562662"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Колобок?</w:t>
            </w:r>
          </w:p>
          <w:p w14:paraId="3CA30C44" w14:textId="77777777" w:rsidR="00091633" w:rsidRPr="00F01060" w:rsidRDefault="00091633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EE9214" w14:textId="08C78437" w:rsidR="005C171F" w:rsidRPr="00F01060" w:rsidRDefault="005C171F" w:rsidP="00E635E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Проводиться игра на ИКТ оборудовании.</w:t>
            </w:r>
          </w:p>
          <w:p w14:paraId="3A77AB77" w14:textId="4D6E46F4" w:rsidR="005C171F" w:rsidRPr="00F01060" w:rsidRDefault="005C171F" w:rsidP="00E635E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48A930BA" w14:textId="4027C65E" w:rsidR="00A15DEC" w:rsidRDefault="005C171F" w:rsidP="00E635E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Старик со </w:t>
            </w:r>
            <w:r w:rsidR="00091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562662" w:rsidRPr="00F010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тарухой</w:t>
            </w:r>
            <w:r w:rsidRPr="00F010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благодарят детей за помощь и прощаются</w:t>
            </w:r>
            <w:r w:rsidR="00091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Pr="00F010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 ними.</w:t>
            </w:r>
          </w:p>
          <w:p w14:paraId="50F1E807" w14:textId="6B5F3340" w:rsidR="001560AF" w:rsidRDefault="001560AF" w:rsidP="00E635E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3E3E0EDE" w14:textId="6DCD34C9" w:rsidR="001560AF" w:rsidRDefault="001560AF" w:rsidP="00E635E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746EF090" w14:textId="77777777" w:rsidR="001560AF" w:rsidRPr="00F01060" w:rsidRDefault="001560AF" w:rsidP="00E635E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7B0B9B1D" w14:textId="384DB154" w:rsidR="00091633" w:rsidRPr="00F01060" w:rsidRDefault="00562662" w:rsidP="00E635E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Гимнастика для глаз</w:t>
            </w:r>
          </w:p>
          <w:p w14:paraId="6538F41E" w14:textId="0BDF5C89" w:rsidR="00562662" w:rsidRPr="00F01060" w:rsidRDefault="00562662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Мы смотрели с вами на интерактивную доску, наши глаза устали. Нужно им отдохнуть.</w:t>
            </w:r>
          </w:p>
          <w:p w14:paraId="00B3B1AD" w14:textId="05A7681A" w:rsidR="00091633" w:rsidRPr="0069328F" w:rsidRDefault="00562662" w:rsidP="00E635E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Смотрим на Колобка.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3FB44" w14:textId="77777777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>Словесный метод</w:t>
            </w:r>
          </w:p>
          <w:p w14:paraId="7BBB02C4" w14:textId="23268488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Игровой метод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1B2D" w14:textId="43C93D21" w:rsidR="004D21B8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Дети отвечают на вопросы, дают свои предположения. </w:t>
            </w:r>
          </w:p>
          <w:p w14:paraId="53C23D23" w14:textId="5D9E4C8C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C116E3" w14:textId="28A6F692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E2A2E4" w14:textId="46F54D74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2E6A91" w14:textId="4BA9410B" w:rsidR="00562662" w:rsidRPr="00F01060" w:rsidRDefault="00091633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1F10C48" wp14:editId="7BE5EE46">
                  <wp:simplePos x="0" y="0"/>
                  <wp:positionH relativeFrom="column">
                    <wp:posOffset>-894080</wp:posOffset>
                  </wp:positionH>
                  <wp:positionV relativeFrom="paragraph">
                    <wp:posOffset>297815</wp:posOffset>
                  </wp:positionV>
                  <wp:extent cx="2387486" cy="1790700"/>
                  <wp:effectExtent l="171450" t="171450" r="165735" b="17145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486" cy="1790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1AAB2B" w14:textId="3F41D03E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A56932" w14:textId="2C350E73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C3E7A7" w14:textId="019A975C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AD65E9" w14:textId="712B6C0B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DCC384" w14:textId="15457533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ADDBA1" w14:textId="3CCF6882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2F5182" w14:textId="378C97E8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AC7A3F" w14:textId="1EDA89FF" w:rsidR="00132596" w:rsidRPr="00F01060" w:rsidRDefault="00132596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ECBD93" w14:textId="55584FE3" w:rsidR="00132596" w:rsidRDefault="00132596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FD9114" w14:textId="28565325" w:rsidR="00082869" w:rsidRDefault="00082869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C07DAC" w14:textId="77777777" w:rsidR="00A15DEC" w:rsidRPr="00F01060" w:rsidRDefault="00A15DEC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063641" w14:textId="77777777" w:rsidR="00A3401C" w:rsidRDefault="00A3401C" w:rsidP="00E635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CBFB8A4" w14:textId="520DFF41" w:rsidR="00562662" w:rsidRPr="00F01060" w:rsidRDefault="00562662" w:rsidP="00E635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1060">
              <w:rPr>
                <w:rFonts w:ascii="Times New Roman" w:hAnsi="Times New Roman"/>
                <w:b/>
                <w:bCs/>
                <w:sz w:val="24"/>
                <w:szCs w:val="24"/>
              </w:rPr>
              <w:t>Проводиться игра на ИКТ оборудовании.</w:t>
            </w:r>
          </w:p>
          <w:p w14:paraId="2EBA6C5C" w14:textId="3EF2E1A6" w:rsidR="00740765" w:rsidRPr="00F01060" w:rsidRDefault="00740765" w:rsidP="00E635E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A96552B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Дети прощаются с героями из русской народной сказки «Колобок».</w:t>
            </w:r>
          </w:p>
          <w:p w14:paraId="73B80838" w14:textId="5F0FB3BB" w:rsidR="00091633" w:rsidRDefault="00091633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6EEAAA" w14:textId="522D84E0" w:rsidR="001560AF" w:rsidRDefault="001560AF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4F6ECD" w14:textId="77777777" w:rsidR="001560AF" w:rsidRPr="00F01060" w:rsidRDefault="001560AF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662535" w14:textId="1C48C8F2" w:rsidR="00562662" w:rsidRPr="00F01060" w:rsidRDefault="00740765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следят глазами за К</w:t>
            </w:r>
            <w:r w:rsidR="00562662" w:rsidRPr="00F01060">
              <w:rPr>
                <w:rFonts w:ascii="Times New Roman" w:hAnsi="Times New Roman"/>
                <w:sz w:val="24"/>
                <w:szCs w:val="24"/>
              </w:rPr>
              <w:t>олобком.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E3832" w14:textId="3CD08E13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Справились </w:t>
            </w:r>
            <w:r w:rsidR="0018366E" w:rsidRPr="00F01060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 xml:space="preserve">с поставленной задачей. </w:t>
            </w:r>
          </w:p>
          <w:p w14:paraId="2BAEBD1E" w14:textId="4874527F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Активно действуют</w:t>
            </w:r>
            <w:r w:rsidR="0018366E" w:rsidRPr="00F01060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 xml:space="preserve"> с интерактивной доской</w:t>
            </w:r>
          </w:p>
        </w:tc>
      </w:tr>
      <w:tr w:rsidR="004D21B8" w:rsidRPr="00F01060" w14:paraId="63C3DF45" w14:textId="77777777" w:rsidTr="0018366E">
        <w:trPr>
          <w:trHeight w:val="3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49D44" w14:textId="10F084F5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1AE2" w14:textId="70B606F1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E407F" w14:textId="7D512559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Закрепить сформированные представления, сформировать навык саморефлексии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43D0" w14:textId="4B254A1A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Ребята, а кто же к нам сегодня </w:t>
            </w:r>
            <w:r w:rsidR="00A15DEC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в гости приходил?</w:t>
            </w:r>
          </w:p>
          <w:p w14:paraId="36246726" w14:textId="442C5FD6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Какая беда с ними произошла?</w:t>
            </w:r>
          </w:p>
          <w:p w14:paraId="34F17035" w14:textId="1360FCAB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01060">
              <w:rPr>
                <w:rFonts w:ascii="Times New Roman" w:eastAsiaTheme="minorHAnsi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A15DEC">
              <w:rPr>
                <w:rFonts w:ascii="Times New Roman" w:hAnsi="Times New Roman"/>
                <w:sz w:val="24"/>
                <w:szCs w:val="24"/>
              </w:rPr>
              <w:t>Каких животных встретил в лесу К</w:t>
            </w:r>
            <w:r w:rsidRPr="00F01060">
              <w:rPr>
                <w:rFonts w:ascii="Times New Roman" w:hAnsi="Times New Roman"/>
                <w:sz w:val="24"/>
                <w:szCs w:val="24"/>
              </w:rPr>
              <w:t>олобок?</w:t>
            </w:r>
          </w:p>
          <w:p w14:paraId="4A5E2661" w14:textId="03E2EDC2" w:rsidR="00562662" w:rsidRPr="00F01060" w:rsidRDefault="00A15DEC" w:rsidP="00E635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мы помогли старику со с</w:t>
            </w:r>
            <w:r w:rsidR="00562662" w:rsidRPr="00F01060">
              <w:rPr>
                <w:rFonts w:ascii="Times New Roman" w:hAnsi="Times New Roman"/>
                <w:sz w:val="24"/>
                <w:szCs w:val="24"/>
              </w:rPr>
              <w:t>тарухой?</w:t>
            </w:r>
          </w:p>
          <w:p w14:paraId="0B43FDFE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Верно, испекли им Колобка.</w:t>
            </w:r>
          </w:p>
          <w:p w14:paraId="59D08182" w14:textId="77777777" w:rsidR="00562662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Что вам сегодня понравилось больше всего?</w:t>
            </w:r>
          </w:p>
          <w:p w14:paraId="042D0D4D" w14:textId="6D021BC0" w:rsidR="00B10535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- Вы со всем справились, молодцы!</w:t>
            </w:r>
            <w:r w:rsidR="00B10535" w:rsidRPr="00F01060">
              <w:rPr>
                <w:rFonts w:ascii="Times New Roman" w:hAnsi="Times New Roman"/>
                <w:sz w:val="24"/>
                <w:szCs w:val="24"/>
              </w:rPr>
              <w:t xml:space="preserve"> Вот вам наклейки </w:t>
            </w:r>
            <w:r w:rsidR="00FC267F" w:rsidRPr="00F01060">
              <w:rPr>
                <w:rFonts w:ascii="Times New Roman" w:hAnsi="Times New Roman"/>
                <w:sz w:val="24"/>
                <w:szCs w:val="24"/>
              </w:rPr>
              <w:t>с изображением</w:t>
            </w:r>
            <w:r w:rsidR="00B10535" w:rsidRPr="00F01060">
              <w:rPr>
                <w:rFonts w:ascii="Times New Roman" w:hAnsi="Times New Roman"/>
                <w:sz w:val="24"/>
                <w:szCs w:val="24"/>
              </w:rPr>
              <w:t xml:space="preserve"> Колобка, чтобы и у вас был Колобок.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E92F" w14:textId="4DBA2C99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Словесный метод</w:t>
            </w:r>
          </w:p>
          <w:p w14:paraId="46F5A257" w14:textId="7314794A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BD85" w14:textId="03934D74" w:rsidR="004D21B8" w:rsidRPr="00F01060" w:rsidRDefault="00562662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Дети отвечают на вопросы, делятся своими впечатлениями.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6FF5" w14:textId="6DB09511" w:rsidR="004D21B8" w:rsidRPr="00F01060" w:rsidRDefault="004D21B8" w:rsidP="00E635E3">
            <w:pPr>
              <w:rPr>
                <w:rFonts w:ascii="Times New Roman" w:hAnsi="Times New Roman"/>
                <w:sz w:val="24"/>
                <w:szCs w:val="24"/>
              </w:rPr>
            </w:pPr>
            <w:r w:rsidRPr="00F01060">
              <w:rPr>
                <w:rFonts w:ascii="Times New Roman" w:hAnsi="Times New Roman"/>
                <w:sz w:val="24"/>
                <w:szCs w:val="24"/>
              </w:rPr>
              <w:t>Выводы сделаны. Итоги подведены. Дана самооценка деятельности</w:t>
            </w:r>
            <w:r w:rsidR="00562662" w:rsidRPr="00F010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07659871" w14:textId="25216C9F" w:rsidR="004D21B8" w:rsidRPr="00F01060" w:rsidRDefault="004D21B8" w:rsidP="00E63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D21B8" w:rsidRPr="00F01060" w:rsidSect="005626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758"/>
    <w:rsid w:val="00082869"/>
    <w:rsid w:val="00091633"/>
    <w:rsid w:val="001042D8"/>
    <w:rsid w:val="00132596"/>
    <w:rsid w:val="001560AF"/>
    <w:rsid w:val="0018366E"/>
    <w:rsid w:val="002B12CA"/>
    <w:rsid w:val="003979CC"/>
    <w:rsid w:val="004C08A6"/>
    <w:rsid w:val="004D21B8"/>
    <w:rsid w:val="00562662"/>
    <w:rsid w:val="005C171F"/>
    <w:rsid w:val="0067191D"/>
    <w:rsid w:val="0069328F"/>
    <w:rsid w:val="00695758"/>
    <w:rsid w:val="006A7C71"/>
    <w:rsid w:val="00740765"/>
    <w:rsid w:val="00765755"/>
    <w:rsid w:val="008327DA"/>
    <w:rsid w:val="00A15DEC"/>
    <w:rsid w:val="00A3401C"/>
    <w:rsid w:val="00B10535"/>
    <w:rsid w:val="00B645B6"/>
    <w:rsid w:val="00E12657"/>
    <w:rsid w:val="00E635E3"/>
    <w:rsid w:val="00F01060"/>
    <w:rsid w:val="00F80306"/>
    <w:rsid w:val="00FC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AED96"/>
  <w15:chartTrackingRefBased/>
  <w15:docId w15:val="{671F3D7F-5119-4AC2-A00F-22BE14DE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4D21B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Григорьев</dc:creator>
  <cp:keywords/>
  <dc:description/>
  <cp:lastModifiedBy>Иван Григорьев</cp:lastModifiedBy>
  <cp:revision>10</cp:revision>
  <dcterms:created xsi:type="dcterms:W3CDTF">2023-03-07T07:17:00Z</dcterms:created>
  <dcterms:modified xsi:type="dcterms:W3CDTF">2023-03-26T14:45:00Z</dcterms:modified>
</cp:coreProperties>
</file>