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45D" w:rsidRPr="003F645D" w:rsidRDefault="003F645D" w:rsidP="003F645D">
      <w:pPr>
        <w:shd w:val="clear" w:color="auto" w:fill="FFFFFF"/>
        <w:suppressAutoHyphens w:val="0"/>
        <w:jc w:val="center"/>
        <w:rPr>
          <w:bCs/>
          <w:szCs w:val="28"/>
          <w:lang w:eastAsia="ru-RU"/>
        </w:rPr>
      </w:pPr>
      <w:r w:rsidRPr="003F645D">
        <w:rPr>
          <w:bCs/>
          <w:szCs w:val="28"/>
          <w:lang w:eastAsia="ru-RU"/>
        </w:rPr>
        <w:t>Муниципальное бюджетное дошкольное образовательное учреждение муниципального образования город Краснодар «Детский сад комбинированного вида № 223 «Лебёдушка»</w:t>
      </w:r>
    </w:p>
    <w:p w:rsidR="003F645D" w:rsidRDefault="003F645D" w:rsidP="003F645D">
      <w:pPr>
        <w:jc w:val="center"/>
        <w:rPr>
          <w:b/>
        </w:rPr>
      </w:pPr>
    </w:p>
    <w:p w:rsidR="00A5272B" w:rsidRDefault="00A5272B" w:rsidP="00427266">
      <w:pPr>
        <w:jc w:val="center"/>
        <w:rPr>
          <w:b/>
        </w:rPr>
      </w:pPr>
      <w:r>
        <w:rPr>
          <w:b/>
        </w:rPr>
        <w:t xml:space="preserve">Конспект </w:t>
      </w:r>
      <w:r w:rsidR="00427266">
        <w:rPr>
          <w:b/>
        </w:rPr>
        <w:t>организованной</w:t>
      </w:r>
      <w:bookmarkStart w:id="0" w:name="_GoBack"/>
      <w:bookmarkEnd w:id="0"/>
      <w:r w:rsidR="00745C50">
        <w:rPr>
          <w:b/>
        </w:rPr>
        <w:t xml:space="preserve"> </w:t>
      </w:r>
      <w:r w:rsidR="00427266">
        <w:rPr>
          <w:b/>
        </w:rPr>
        <w:t xml:space="preserve">образовательной деятельности </w:t>
      </w:r>
      <w:r>
        <w:rPr>
          <w:b/>
        </w:rPr>
        <w:t>по художес</w:t>
      </w:r>
      <w:r w:rsidR="003F645D">
        <w:rPr>
          <w:b/>
        </w:rPr>
        <w:t xml:space="preserve">твенно-эстетическому </w:t>
      </w:r>
      <w:r w:rsidR="00745C50">
        <w:rPr>
          <w:b/>
        </w:rPr>
        <w:t>развитию на</w:t>
      </w:r>
      <w:r w:rsidR="003F645D">
        <w:rPr>
          <w:b/>
        </w:rPr>
        <w:t xml:space="preserve"> тему:</w:t>
      </w:r>
      <w:r w:rsidR="00427266">
        <w:rPr>
          <w:b/>
        </w:rPr>
        <w:t xml:space="preserve"> </w:t>
      </w:r>
      <w:r w:rsidR="003F645D">
        <w:rPr>
          <w:b/>
        </w:rPr>
        <w:t>«</w:t>
      </w:r>
      <w:r>
        <w:rPr>
          <w:b/>
        </w:rPr>
        <w:t>Путешествие в подводный мир»</w:t>
      </w:r>
    </w:p>
    <w:p w:rsidR="00427266" w:rsidRPr="00427266" w:rsidRDefault="00427266" w:rsidP="00427266">
      <w:pPr>
        <w:jc w:val="center"/>
        <w:rPr>
          <w:b/>
        </w:rPr>
      </w:pPr>
      <w:r>
        <w:rPr>
          <w:b/>
        </w:rPr>
        <w:t>для детей</w:t>
      </w:r>
      <w:r>
        <w:rPr>
          <w:b/>
        </w:rPr>
        <w:t xml:space="preserve"> подготовительной к школе группы</w:t>
      </w:r>
    </w:p>
    <w:p w:rsidR="003F645D" w:rsidRDefault="003F645D" w:rsidP="003F645D">
      <w:pPr>
        <w:jc w:val="center"/>
      </w:pPr>
      <w:r>
        <w:t xml:space="preserve">                                                             </w:t>
      </w:r>
    </w:p>
    <w:p w:rsidR="00A5272B" w:rsidRDefault="003F645D" w:rsidP="003F645D">
      <w:pPr>
        <w:jc w:val="center"/>
      </w:pPr>
      <w:r>
        <w:t xml:space="preserve">                                                              </w:t>
      </w:r>
      <w:r w:rsidR="00A5272B">
        <w:t xml:space="preserve">Подготовила: </w:t>
      </w:r>
      <w:r>
        <w:t xml:space="preserve">воспитатель </w:t>
      </w:r>
      <w:proofErr w:type="spellStart"/>
      <w:r>
        <w:t>Трезвова</w:t>
      </w:r>
      <w:proofErr w:type="spellEnd"/>
      <w:r w:rsidR="00427266">
        <w:t xml:space="preserve"> Татьяна Юрьевна</w:t>
      </w:r>
    </w:p>
    <w:p w:rsidR="00427266" w:rsidRDefault="00427266" w:rsidP="003F645D">
      <w:pPr>
        <w:jc w:val="center"/>
      </w:pPr>
      <w:r>
        <w:t xml:space="preserve">                                                                                                                                               2023 г.</w:t>
      </w:r>
    </w:p>
    <w:p w:rsidR="00A5272B" w:rsidRDefault="00A5272B" w:rsidP="00A5272B">
      <w:pPr>
        <w:jc w:val="right"/>
      </w:pPr>
    </w:p>
    <w:p w:rsidR="00A5272B" w:rsidRDefault="00A5272B" w:rsidP="00A5272B">
      <w:pPr>
        <w:jc w:val="both"/>
      </w:pPr>
      <w:r>
        <w:rPr>
          <w:b/>
        </w:rPr>
        <w:t>Цель:</w:t>
      </w:r>
      <w:r>
        <w:t xml:space="preserve"> создание образа подводного мира с рыбами и обитателями коралловых рифов.</w:t>
      </w:r>
    </w:p>
    <w:p w:rsidR="00A5272B" w:rsidRDefault="00A5272B" w:rsidP="00A5272B">
      <w:r>
        <w:rPr>
          <w:b/>
        </w:rPr>
        <w:t>Задачи:</w:t>
      </w:r>
    </w:p>
    <w:p w:rsidR="00A5272B" w:rsidRDefault="00A5272B" w:rsidP="00A5272B">
      <w:pPr>
        <w:jc w:val="both"/>
      </w:pPr>
      <w:r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A5272B" w:rsidRDefault="00A5272B" w:rsidP="00A5272B">
      <w:pPr>
        <w:jc w:val="both"/>
      </w:pPr>
      <w:r>
        <w:t>- становление эстетического отношения к окружающему миру;</w:t>
      </w:r>
    </w:p>
    <w:p w:rsidR="00A5272B" w:rsidRDefault="00A5272B" w:rsidP="00A5272B">
      <w:pPr>
        <w:jc w:val="both"/>
      </w:pPr>
      <w:r>
        <w:t>- формирование элементарных представлений о видах искусства, восприятие музыки, художественной литературы;</w:t>
      </w:r>
    </w:p>
    <w:p w:rsidR="00A5272B" w:rsidRDefault="00A5272B" w:rsidP="00A5272B">
      <w:pPr>
        <w:jc w:val="both"/>
      </w:pPr>
      <w:r>
        <w:t>- реализация самостоятельной творческой деятельности детей;</w:t>
      </w:r>
    </w:p>
    <w:p w:rsidR="00A5272B" w:rsidRDefault="00A5272B" w:rsidP="00A5272B">
      <w:pPr>
        <w:jc w:val="both"/>
      </w:pPr>
      <w:r>
        <w:t>- развитие эмоциональной отзывчивости, через сопереживание, соучастие, «вхождение в образ» происходит формирование основ художественно – эстетической культуры личности дошкольника.</w:t>
      </w:r>
    </w:p>
    <w:p w:rsidR="00A5272B" w:rsidRDefault="00A5272B" w:rsidP="00A5272B">
      <w:pPr>
        <w:ind w:firstLine="708"/>
        <w:jc w:val="both"/>
      </w:pPr>
      <w:r>
        <w:t>Содержание обучающих, развивающих и воспитательных задач построено с учетом принципа интеграции образовательных областей: художественно-эстетическое, познавательное, речевое, социально-личностное и физическое развитие в рамках ФГОС ДО.</w:t>
      </w:r>
    </w:p>
    <w:p w:rsidR="00A5272B" w:rsidRDefault="00A5272B" w:rsidP="00A5272B">
      <w:pPr>
        <w:jc w:val="both"/>
      </w:pPr>
      <w:r>
        <w:rPr>
          <w:b/>
        </w:rPr>
        <w:t>Материал и оборудование:</w:t>
      </w:r>
      <w:r>
        <w:t xml:space="preserve"> иллюстрации с изображением рыб коралловых рифов, незаконченная картина с изображением морского дна, послание от рыбки </w:t>
      </w:r>
      <w:proofErr w:type="gramStart"/>
      <w:r>
        <w:t>Немо</w:t>
      </w:r>
      <w:proofErr w:type="gramEnd"/>
      <w:r>
        <w:t>, готовые изображения некоторых морских обитателей (медуза, морская звезда, краб, морской конек, черепаха) и загадки о них. На каждого ребенка: силуэты разных рыбок, вырезанные из тонкого пенопласта (потолочные плиты), акриловые краски, кисти разной толщины, ватные палочки, коктейльные трубочки, печатки из картона, пробок, объемные глазки нескольких размеров на двухстороннем скотче, непроливайки с водой, салфетки для кисточек, влажные салфетки для рук.</w:t>
      </w:r>
    </w:p>
    <w:p w:rsidR="00A5272B" w:rsidRDefault="003F645D" w:rsidP="00A5272B">
      <w:pPr>
        <w:jc w:val="both"/>
      </w:pPr>
      <w:r w:rsidRPr="00D00CC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6C82C7" wp14:editId="77E1F052">
            <wp:simplePos x="0" y="0"/>
            <wp:positionH relativeFrom="column">
              <wp:posOffset>57785</wp:posOffset>
            </wp:positionH>
            <wp:positionV relativeFrom="paragraph">
              <wp:posOffset>598967</wp:posOffset>
            </wp:positionV>
            <wp:extent cx="2957195" cy="2033905"/>
            <wp:effectExtent l="0" t="0" r="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CC" w:rsidRPr="007C160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882673" wp14:editId="1937CB31">
            <wp:simplePos x="0" y="0"/>
            <wp:positionH relativeFrom="column">
              <wp:posOffset>3014980</wp:posOffset>
            </wp:positionH>
            <wp:positionV relativeFrom="paragraph">
              <wp:posOffset>598170</wp:posOffset>
            </wp:positionV>
            <wp:extent cx="2897505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444" y="21445"/>
                <wp:lineTo x="2144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2B">
        <w:rPr>
          <w:b/>
        </w:rPr>
        <w:t>Предварительная работа:</w:t>
      </w:r>
      <w:r w:rsidR="00A5272B">
        <w:t xml:space="preserve"> посещение «Океанариума» с детьми, их родителями и педагогом; беседы о подводном мире и его обитателях; просмотр мультимедийной презентации «Рыбы коралловых рифов».</w:t>
      </w:r>
    </w:p>
    <w:p w:rsidR="003F645D" w:rsidRDefault="003F645D" w:rsidP="00A5272B">
      <w:pPr>
        <w:jc w:val="both"/>
        <w:rPr>
          <w:b/>
        </w:rPr>
      </w:pPr>
    </w:p>
    <w:p w:rsidR="00A5272B" w:rsidRDefault="00A5272B" w:rsidP="00A5272B">
      <w:pPr>
        <w:jc w:val="both"/>
      </w:pPr>
      <w:r>
        <w:rPr>
          <w:b/>
        </w:rPr>
        <w:t>Активизация словаря:</w:t>
      </w:r>
      <w:r>
        <w:t xml:space="preserve"> океанариум, кораллы, коралловые рифы, рыба-клоун, рыба-бабочка, рыба-хирург, мавританский идол, императорский ангел, рыба-попугай, рыба-еж, рыба-собака, рыба-мандаринка.</w:t>
      </w:r>
    </w:p>
    <w:p w:rsidR="00A5272B" w:rsidRDefault="00A5272B" w:rsidP="00A5272B">
      <w:r>
        <w:rPr>
          <w:b/>
        </w:rPr>
        <w:lastRenderedPageBreak/>
        <w:t xml:space="preserve">Интеграция образовательных областей: </w:t>
      </w:r>
      <w:r>
        <w:t>художественно-эстетическое развитие;</w:t>
      </w:r>
      <w:r>
        <w:rPr>
          <w:b/>
        </w:rPr>
        <w:t xml:space="preserve"> п</w:t>
      </w:r>
      <w:r>
        <w:t>ознавательное развитие;</w:t>
      </w:r>
      <w:r>
        <w:rPr>
          <w:b/>
        </w:rPr>
        <w:t xml:space="preserve"> </w:t>
      </w:r>
      <w:r>
        <w:t>речевое развитие;</w:t>
      </w:r>
      <w:r>
        <w:rPr>
          <w:b/>
        </w:rPr>
        <w:t xml:space="preserve"> </w:t>
      </w:r>
      <w:r>
        <w:t>социально-коммуникативное развитие.</w:t>
      </w:r>
    </w:p>
    <w:p w:rsidR="00A5272B" w:rsidRDefault="00A5272B" w:rsidP="00A5272B">
      <w:r>
        <w:rPr>
          <w:b/>
        </w:rPr>
        <w:t>Ход образовательной деятельности.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pPr>
        <w:jc w:val="both"/>
      </w:pPr>
      <w:r>
        <w:rPr>
          <w:rStyle w:val="c0"/>
        </w:rPr>
        <w:t>- Здравствуйте ребята. Вы заметили, какой сегодня замечательный день! Солнышко уже проснулось и заглядывает к нам в окошко. Наверное, оно хочет пожелать нам хорошего настроения. Дети, а какое настроение у вас?</w:t>
      </w:r>
    </w:p>
    <w:p w:rsidR="00A5272B" w:rsidRDefault="00A5272B" w:rsidP="00A5272B">
      <w:r>
        <w:rPr>
          <w:rStyle w:val="c0"/>
        </w:rPr>
        <w:t xml:space="preserve">Дети: </w:t>
      </w:r>
    </w:p>
    <w:p w:rsidR="00A5272B" w:rsidRDefault="00A5272B" w:rsidP="00A5272B">
      <w:r>
        <w:rPr>
          <w:rStyle w:val="c0"/>
        </w:rPr>
        <w:t>- Радостное, веселое, хорошее.</w:t>
      </w:r>
    </w:p>
    <w:p w:rsidR="00A5272B" w:rsidRDefault="00A5272B" w:rsidP="00A5272B">
      <w:r>
        <w:t>Звучит аудиозапись «Шум моря».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pPr>
        <w:jc w:val="both"/>
      </w:pPr>
      <w:r>
        <w:t xml:space="preserve">-Ребята, я предлагаю вам сегодня отправиться в необычное путешествие на морское дно. </w:t>
      </w:r>
    </w:p>
    <w:p w:rsidR="00A5272B" w:rsidRDefault="00A5272B" w:rsidP="00A5272B">
      <w:pPr>
        <w:jc w:val="both"/>
      </w:pPr>
      <w:r>
        <w:t xml:space="preserve">Но для этого нужно закрыть глаза и произнести волшебные слова: </w:t>
      </w:r>
    </w:p>
    <w:p w:rsidR="00A5272B" w:rsidRDefault="00A5272B" w:rsidP="00A5272B">
      <w:r>
        <w:t xml:space="preserve">Раз, два, три – все замри. </w:t>
      </w:r>
    </w:p>
    <w:p w:rsidR="00A5272B" w:rsidRDefault="00A5272B" w:rsidP="00A5272B">
      <w:r>
        <w:t xml:space="preserve">В мир подводный попади. </w:t>
      </w:r>
    </w:p>
    <w:p w:rsidR="00A5272B" w:rsidRDefault="00A5272B" w:rsidP="00A5272B">
      <w:r>
        <w:t>Шире раскрывай глаза.</w:t>
      </w:r>
    </w:p>
    <w:p w:rsidR="00A5272B" w:rsidRDefault="00A5272B" w:rsidP="00A5272B">
      <w:r>
        <w:t>Сейчас начнутся чудеса.</w:t>
      </w:r>
    </w:p>
    <w:p w:rsidR="00A5272B" w:rsidRDefault="00A5272B" w:rsidP="00A5272B">
      <w:r>
        <w:t>Ребята открывают глаза, а перед ними картина с изображением морского дна.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959CC" w:rsidP="00A5272B">
      <w:r w:rsidRPr="00A959C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D61553D" wp14:editId="5A0FE8D0">
            <wp:simplePos x="0" y="0"/>
            <wp:positionH relativeFrom="column">
              <wp:posOffset>974417</wp:posOffset>
            </wp:positionH>
            <wp:positionV relativeFrom="paragraph">
              <wp:posOffset>198120</wp:posOffset>
            </wp:positionV>
            <wp:extent cx="3863340" cy="2207895"/>
            <wp:effectExtent l="0" t="0" r="381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2B">
        <w:t>- Ребята, куда же мы с вами попали? Что вы видите?</w:t>
      </w:r>
    </w:p>
    <w:p w:rsidR="00A5272B" w:rsidRDefault="00A5272B" w:rsidP="00A5272B">
      <w:r>
        <w:t xml:space="preserve">Дети: </w:t>
      </w:r>
    </w:p>
    <w:p w:rsidR="00A5272B" w:rsidRDefault="00A5272B" w:rsidP="00A5272B">
      <w:r>
        <w:t>- Это морское дно. Растут водоросли, разноцветные кораллы. Кругом лежат камушки, ракушки, песок.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Но что случилось? Неужели здесь никто не живет?</w:t>
      </w:r>
    </w:p>
    <w:p w:rsidR="00A5272B" w:rsidRDefault="00A5272B" w:rsidP="00A5272B">
      <w:r>
        <w:t>- Ребята, здесь, кажется, лежит какое-то послание.</w:t>
      </w:r>
    </w:p>
    <w:p w:rsidR="00A5272B" w:rsidRDefault="00A5272B" w:rsidP="00A5272B">
      <w:r>
        <w:t>(Достает из-за картины свернутое послание).</w:t>
      </w:r>
    </w:p>
    <w:p w:rsidR="00A5272B" w:rsidRDefault="00A5272B" w:rsidP="00A5272B">
      <w:r>
        <w:t>- Давайте прочитаем письмо.</w:t>
      </w:r>
    </w:p>
    <w:p w:rsidR="00A5272B" w:rsidRDefault="00A5272B" w:rsidP="00A5272B">
      <w:pPr>
        <w:jc w:val="both"/>
      </w:pPr>
      <w:r>
        <w:t>«Дорогие ребята! Я знаю, что вы добрые, отзывчивые и очень дружные. А вот мне очень грустно. Недавно был сильный шторм. Я успел спрятаться среди камней. А когда выплыл из своего убежища, то обнаружил, что все мои друзья – обитатели морские куда-то уплыли. Помогите мне, пожалуйста, их найти.     Немо».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 xml:space="preserve">- Ребята, поможет </w:t>
      </w:r>
      <w:proofErr w:type="gramStart"/>
      <w:r>
        <w:t>Немо</w:t>
      </w:r>
      <w:proofErr w:type="gramEnd"/>
      <w:r>
        <w:t xml:space="preserve"> отыскать его друзей?</w:t>
      </w:r>
    </w:p>
    <w:p w:rsidR="00A5272B" w:rsidRDefault="00A5272B" w:rsidP="00A5272B">
      <w:r>
        <w:t>Дети: Да!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pPr>
        <w:jc w:val="both"/>
      </w:pPr>
      <w:r>
        <w:t xml:space="preserve">- А чтобы вернуть друзей Немо, вы </w:t>
      </w:r>
      <w:proofErr w:type="gramStart"/>
      <w:r>
        <w:t>должны  выполнить</w:t>
      </w:r>
      <w:proofErr w:type="gramEnd"/>
      <w:r>
        <w:t xml:space="preserve"> задания:</w:t>
      </w:r>
    </w:p>
    <w:p w:rsidR="00A5272B" w:rsidRDefault="00A5272B" w:rsidP="00A5272B">
      <w:pPr>
        <w:jc w:val="both"/>
      </w:pPr>
      <w:r>
        <w:t>первое задание – нужно отгадать загадки о морских обитателях.</w:t>
      </w:r>
    </w:p>
    <w:p w:rsidR="00A5272B" w:rsidRDefault="00A5272B" w:rsidP="00A5272B">
      <w:pPr>
        <w:jc w:val="both"/>
      </w:pPr>
      <w:r>
        <w:t xml:space="preserve">(Во время ответов детей, педагог показывает уже готовую нарисованную фигуру морского обитателя и приклеивает его к </w:t>
      </w:r>
      <w:proofErr w:type="gramStart"/>
      <w:r>
        <w:t>картине  подводного</w:t>
      </w:r>
      <w:proofErr w:type="gramEnd"/>
      <w:r>
        <w:t xml:space="preserve"> мира).</w:t>
      </w:r>
    </w:p>
    <w:p w:rsidR="00A5272B" w:rsidRDefault="00A5272B" w:rsidP="00A5272B">
      <w:pPr>
        <w:ind w:firstLine="708"/>
      </w:pPr>
      <w:r>
        <w:lastRenderedPageBreak/>
        <w:t xml:space="preserve">Он клешнями щиплет </w:t>
      </w:r>
      <w:proofErr w:type="gramStart"/>
      <w:r>
        <w:t xml:space="preserve">больно,   </w:t>
      </w:r>
      <w:proofErr w:type="gramEnd"/>
      <w:r>
        <w:t xml:space="preserve">                                                                                                                              И кричит: «С меня довольно!                                                                                                                                             Я устал. Я вам не раб».                                                                                                                             Распугал соседей... (Краб)</w:t>
      </w:r>
    </w:p>
    <w:p w:rsidR="00A5272B" w:rsidRDefault="00A5272B" w:rsidP="00A5272B">
      <w:pPr>
        <w:ind w:firstLine="708"/>
      </w:pPr>
      <w:r>
        <w:t xml:space="preserve">Вот так Чудо! Вот так </w:t>
      </w:r>
      <w:proofErr w:type="gramStart"/>
      <w:r>
        <w:t>Диво!</w:t>
      </w:r>
      <w:r>
        <w:br/>
        <w:t>Зонтик</w:t>
      </w:r>
      <w:proofErr w:type="gramEnd"/>
      <w:r>
        <w:t xml:space="preserve"> жжётся как крапива.</w:t>
      </w:r>
      <w:r>
        <w:br/>
        <w:t>Зонтик плавает в воде.</w:t>
      </w:r>
      <w:r>
        <w:br/>
        <w:t xml:space="preserve">Если тронешь - быть беде! </w:t>
      </w:r>
      <w:r>
        <w:rPr>
          <w:rStyle w:val="a3"/>
        </w:rPr>
        <w:t>(Медуза.)</w:t>
      </w:r>
    </w:p>
    <w:p w:rsidR="00A5272B" w:rsidRDefault="00A5272B" w:rsidP="00A5272B">
      <w:pPr>
        <w:ind w:firstLine="708"/>
      </w:pPr>
      <w:r>
        <w:t xml:space="preserve">Что за дивная лошадка? </w:t>
      </w:r>
      <w:r>
        <w:br/>
        <w:t xml:space="preserve">Очень странные повадки: </w:t>
      </w:r>
      <w:r>
        <w:br/>
        <w:t xml:space="preserve">Конь не сеет и не пашет, </w:t>
      </w:r>
      <w:r>
        <w:br/>
        <w:t xml:space="preserve">Под водой с рыбёшкой пляшет. </w:t>
      </w:r>
      <w:r>
        <w:br/>
        <w:t xml:space="preserve">Назови его дружок: </w:t>
      </w:r>
      <w:r>
        <w:br/>
        <w:t>Рыбок друг … (</w:t>
      </w:r>
      <w:r>
        <w:rPr>
          <w:bCs/>
        </w:rPr>
        <w:t>Морской конек)</w:t>
      </w:r>
    </w:p>
    <w:p w:rsidR="00A5272B" w:rsidRDefault="00A5272B" w:rsidP="00A5272B">
      <w:pPr>
        <w:ind w:firstLine="708"/>
      </w:pPr>
      <w:r>
        <w:rPr>
          <w:iCs/>
        </w:rPr>
        <w:t xml:space="preserve">Ей не страшен зверь </w:t>
      </w:r>
      <w:proofErr w:type="gramStart"/>
      <w:r>
        <w:rPr>
          <w:iCs/>
        </w:rPr>
        <w:t xml:space="preserve">любой, </w:t>
      </w:r>
      <w:r>
        <w:t xml:space="preserve">  </w:t>
      </w:r>
      <w:proofErr w:type="gramEnd"/>
      <w:r>
        <w:t xml:space="preserve">                                                                                                              </w:t>
      </w:r>
      <w:r>
        <w:rPr>
          <w:iCs/>
        </w:rPr>
        <w:t>Панцирь носит за спиной.</w:t>
      </w:r>
      <w:r>
        <w:t xml:space="preserve">                                                                                                                         </w:t>
      </w:r>
      <w:r>
        <w:rPr>
          <w:iCs/>
        </w:rPr>
        <w:t>Триста лет живет без страха.</w:t>
      </w:r>
      <w:r>
        <w:t xml:space="preserve">                                                                                                                  </w:t>
      </w:r>
      <w:r>
        <w:rPr>
          <w:iCs/>
        </w:rPr>
        <w:t xml:space="preserve">Кто же это? </w:t>
      </w:r>
      <w:r>
        <w:rPr>
          <w:bCs/>
          <w:iCs/>
        </w:rPr>
        <w:t>(Черепаха)</w:t>
      </w:r>
    </w:p>
    <w:p w:rsidR="00A5272B" w:rsidRDefault="00A5272B" w:rsidP="00A5272B">
      <w:pPr>
        <w:ind w:firstLine="708"/>
      </w:pPr>
      <w:r>
        <w:t xml:space="preserve">Глубоко на дне </w:t>
      </w:r>
      <w:proofErr w:type="gramStart"/>
      <w:r>
        <w:t xml:space="preserve">она,   </w:t>
      </w:r>
      <w:proofErr w:type="gramEnd"/>
      <w:r>
        <w:t xml:space="preserve">                                                                                                                                 Словно на небе видна.                                                                                                                                Но не светит и не </w:t>
      </w:r>
      <w:proofErr w:type="gramStart"/>
      <w:r>
        <w:t xml:space="preserve">греет,   </w:t>
      </w:r>
      <w:proofErr w:type="gramEnd"/>
      <w:r>
        <w:t xml:space="preserve">                                                                                                                    Потому что не умеет. (Морская звезда).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 xml:space="preserve">- Ребята, вы справились с заданием, правильно угадали морских обитателей, и они вернулись в подводный мир, где обитает Немо. </w:t>
      </w:r>
    </w:p>
    <w:p w:rsidR="00A5272B" w:rsidRDefault="00A5272B" w:rsidP="00A5272B">
      <w:r>
        <w:t>- Как вы думаете, это все его друзья, или кого-то не хватает? Давайте отгадаем еще одну загадку:</w:t>
      </w:r>
    </w:p>
    <w:p w:rsidR="00A5272B" w:rsidRDefault="00A5272B" w:rsidP="00A5272B">
      <w:pPr>
        <w:ind w:firstLine="708"/>
      </w:pPr>
      <w:r>
        <w:t>У родителей и деток -                                                                                                                                                Вся одежда из монеток. (Рыбы)</w:t>
      </w:r>
    </w:p>
    <w:p w:rsidR="00A5272B" w:rsidRDefault="00A5272B" w:rsidP="00A5272B">
      <w:r>
        <w:t>Дети: Рыбы.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Правильно, ребята. Вы угадали загадку. Смотрите, а вот и рыбки возвратились.</w:t>
      </w:r>
    </w:p>
    <w:p w:rsidR="00A5272B" w:rsidRDefault="00A5272B" w:rsidP="00A5272B">
      <w:pPr>
        <w:jc w:val="both"/>
      </w:pPr>
      <w:r>
        <w:t>(</w:t>
      </w:r>
      <w:r>
        <w:rPr>
          <w:rStyle w:val="c0"/>
        </w:rPr>
        <w:t>Воспитатель</w:t>
      </w:r>
      <w:r>
        <w:t xml:space="preserve"> показывает детям силуэты не раскрашенных рыб)</w:t>
      </w:r>
    </w:p>
    <w:p w:rsidR="00A5272B" w:rsidRDefault="00A5272B" w:rsidP="00A5272B">
      <w:r>
        <w:t>- Но что-то не так? Какие рыбки?</w:t>
      </w:r>
    </w:p>
    <w:p w:rsidR="00A5272B" w:rsidRDefault="00A5272B" w:rsidP="00A5272B">
      <w:r>
        <w:t>Дети: - Они бесцветные.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Что же делать?</w:t>
      </w:r>
    </w:p>
    <w:p w:rsidR="00A5272B" w:rsidRDefault="00A5272B" w:rsidP="00A5272B">
      <w:r>
        <w:t xml:space="preserve">Дети: - Надо их раскрасить. 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Ребята, давайте вспомним, как называется рыбка по имени Немо?</w:t>
      </w:r>
    </w:p>
    <w:p w:rsidR="00A5272B" w:rsidRDefault="00A5272B" w:rsidP="00A5272B">
      <w:proofErr w:type="gramStart"/>
      <w:r>
        <w:t>Дети:  -</w:t>
      </w:r>
      <w:proofErr w:type="gramEnd"/>
      <w:r>
        <w:t xml:space="preserve"> Рыба-клоун.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 xml:space="preserve">- Верно, а какая окраска у рыбы-клоуна? </w:t>
      </w:r>
    </w:p>
    <w:p w:rsidR="00A5272B" w:rsidRDefault="00A5272B" w:rsidP="00A5272B">
      <w:r>
        <w:t xml:space="preserve">Дети: - Рыба-клоун яркая, в белую и красную или оранжевую полоску. 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Где обитают такие рыбки?</w:t>
      </w:r>
    </w:p>
    <w:p w:rsidR="00A5272B" w:rsidRDefault="00A5272B" w:rsidP="00A5272B">
      <w:r>
        <w:t xml:space="preserve">Дети: - </w:t>
      </w:r>
      <w:proofErr w:type="gramStart"/>
      <w:r>
        <w:t>В</w:t>
      </w:r>
      <w:proofErr w:type="gramEnd"/>
      <w:r>
        <w:t xml:space="preserve"> теплых морях, где есть коралловые рифы.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 xml:space="preserve">- Ребята, </w:t>
      </w:r>
      <w:proofErr w:type="gramStart"/>
      <w:r>
        <w:t>Немо</w:t>
      </w:r>
      <w:proofErr w:type="gramEnd"/>
      <w:r>
        <w:t xml:space="preserve"> прислал нам фотографии своих друзей. Давайте посмотрим. </w:t>
      </w:r>
    </w:p>
    <w:p w:rsidR="00A5272B" w:rsidRDefault="00A5272B" w:rsidP="00A5272B">
      <w:r>
        <w:t>(Показ иллюстраций с изображением тропических рыб: Рыба-клоун, рыба-бабочка, рыба-хирург, мавританский идол, императорский ангел, рыба-попугай, рыба-еж, рыба-собака, рыба-мандаринка).</w:t>
      </w:r>
    </w:p>
    <w:p w:rsidR="00A5272B" w:rsidRDefault="00A5272B" w:rsidP="00A5272B">
      <w:pPr>
        <w:jc w:val="both"/>
      </w:pPr>
      <w:r>
        <w:rPr>
          <w:rStyle w:val="c0"/>
        </w:rPr>
        <w:lastRenderedPageBreak/>
        <w:t>Воспитатель:</w:t>
      </w:r>
    </w:p>
    <w:p w:rsidR="00A5272B" w:rsidRDefault="00A5272B" w:rsidP="00A5272B">
      <w:r>
        <w:t>- Кто из вас хочет назвать и описать какую-нибудь рыбку?</w:t>
      </w:r>
    </w:p>
    <w:p w:rsidR="00A5272B" w:rsidRDefault="00A5272B" w:rsidP="00A5272B">
      <w:r>
        <w:t>Дети по очереди (по желанию) называют рыб, дают краткое описание их внешнего вида, окраски.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EE0F75" w:rsidP="00A5272B">
      <w:r w:rsidRPr="00A959C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559799" wp14:editId="00A58F3E">
            <wp:simplePos x="0" y="0"/>
            <wp:positionH relativeFrom="column">
              <wp:posOffset>1146810</wp:posOffset>
            </wp:positionH>
            <wp:positionV relativeFrom="paragraph">
              <wp:posOffset>459740</wp:posOffset>
            </wp:positionV>
            <wp:extent cx="3217545" cy="2285365"/>
            <wp:effectExtent l="0" t="0" r="1905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b="1589"/>
                    <a:stretch/>
                  </pic:blipFill>
                  <pic:spPr bwMode="auto">
                    <a:xfrm>
                      <a:off x="0" y="0"/>
                      <a:ext cx="321754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2B">
        <w:t xml:space="preserve">- Правильно, теперь вы вспомнили, какую окраску имеют рыбы коралловых рифов, и знаете, как их украшать. </w:t>
      </w:r>
    </w:p>
    <w:p w:rsidR="00A5272B" w:rsidRDefault="00A5272B" w:rsidP="00A5272B">
      <w:r>
        <w:t xml:space="preserve">- </w:t>
      </w:r>
      <w:proofErr w:type="gramStart"/>
      <w:r>
        <w:t>А</w:t>
      </w:r>
      <w:proofErr w:type="gramEnd"/>
      <w:r>
        <w:t xml:space="preserve"> сейчас, давайте, ненадолго превратимся в рыбок и покажем, как они умеют плавать:</w:t>
      </w:r>
    </w:p>
    <w:p w:rsidR="00A5272B" w:rsidRDefault="00A5272B" w:rsidP="00A5272B">
      <w:proofErr w:type="spellStart"/>
      <w:r>
        <w:rPr>
          <w:b/>
          <w:bCs/>
        </w:rPr>
        <w:t>Физминутка</w:t>
      </w:r>
      <w:proofErr w:type="spellEnd"/>
      <w:r>
        <w:rPr>
          <w:b/>
          <w:bCs/>
        </w:rPr>
        <w:t xml:space="preserve"> «Рыбки»:</w:t>
      </w:r>
    </w:p>
    <w:p w:rsidR="00A5272B" w:rsidRDefault="00A5272B" w:rsidP="00A5272B">
      <w:pPr>
        <w:jc w:val="center"/>
      </w:pPr>
      <w:r>
        <w:t>Море волнуется раз, море волнуется два,</w:t>
      </w:r>
    </w:p>
    <w:p w:rsidR="00A5272B" w:rsidRDefault="00A5272B" w:rsidP="00A5272B">
      <w:pPr>
        <w:jc w:val="center"/>
      </w:pPr>
      <w:r>
        <w:t xml:space="preserve">Море волнуется три, как рыбки плывут - покажи! (ноги на ширине плеч, </w:t>
      </w:r>
      <w:proofErr w:type="gramStart"/>
      <w:r>
        <w:t>покачивание  руками</w:t>
      </w:r>
      <w:proofErr w:type="gramEnd"/>
      <w:r>
        <w:t xml:space="preserve"> вправо-влево, изображая волны)</w:t>
      </w:r>
    </w:p>
    <w:p w:rsidR="00A5272B" w:rsidRDefault="00A5272B" w:rsidP="00A5272B">
      <w:pPr>
        <w:jc w:val="center"/>
      </w:pPr>
      <w:r>
        <w:t xml:space="preserve">Рыбки плавали, ныряли в голубой морской воде. </w:t>
      </w:r>
    </w:p>
    <w:p w:rsidR="00A5272B" w:rsidRDefault="00A5272B" w:rsidP="00A5272B">
      <w:pPr>
        <w:jc w:val="center"/>
      </w:pPr>
      <w:r>
        <w:t>То сойдутся-разойдутся, то зароются в песке (руки перед грудью со сложенными ладонями, бег врассыпную, наклоны, приседание).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 xml:space="preserve">- </w:t>
      </w:r>
      <w:proofErr w:type="gramStart"/>
      <w:r>
        <w:t>А</w:t>
      </w:r>
      <w:proofErr w:type="gramEnd"/>
      <w:r>
        <w:t xml:space="preserve"> теперь, давайте, выполним последнее задание - украсим рыбок. Выбирайте понравившуюся рыбку и занимайте места за нашими небольшими творческими островками (столами).</w:t>
      </w:r>
    </w:p>
    <w:p w:rsidR="00A5272B" w:rsidRDefault="00A5272B" w:rsidP="00A5272B">
      <w:r>
        <w:t>Дети выбирают рыбок и садятся за столы.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3F645D" w:rsidP="00A5272B">
      <w:r w:rsidRPr="00D00CC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019F43" wp14:editId="5047CA9F">
            <wp:simplePos x="0" y="0"/>
            <wp:positionH relativeFrom="column">
              <wp:posOffset>1150242</wp:posOffset>
            </wp:positionH>
            <wp:positionV relativeFrom="paragraph">
              <wp:posOffset>1253301</wp:posOffset>
            </wp:positionV>
            <wp:extent cx="3350895" cy="2270760"/>
            <wp:effectExtent l="0" t="0" r="190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2B">
        <w:t xml:space="preserve">- Ребята, рисовать мы будем акриловыми красками. При высыхании такая краска превращается в пленку и не боится воды. Для создания необычного, красочного образа выбранной вами рыбки, у вас имеется все необходимое: краски, кисти разной толщины, непроливайки с водой, ватные палочки, коктейльные трубочки, печатки из картона и пробок, двигающиеся глазки нескольких размеров на двухстороннем скотче. А также </w:t>
      </w:r>
      <w:r w:rsidR="00A5272B">
        <w:lastRenderedPageBreak/>
        <w:t>салфетки для промокания кисточек и влажные салфетки для рук.                                                            И так, приступайте к рисованию.</w:t>
      </w:r>
    </w:p>
    <w:p w:rsidR="00EE0F75" w:rsidRDefault="00A5272B" w:rsidP="00A5272B">
      <w:pPr>
        <w:jc w:val="both"/>
      </w:pPr>
      <w:r>
        <w:t xml:space="preserve">Воспитатель показывает детям, как можно украсить рыбок на примере одной из заготовок рыб. Дети выполняют работу. Педагог по мере необходимости помогает воспитанникам. </w:t>
      </w:r>
    </w:p>
    <w:p w:rsidR="00EE0F75" w:rsidRDefault="00EE0F75" w:rsidP="00A5272B">
      <w:pPr>
        <w:jc w:val="both"/>
        <w:rPr>
          <w:rStyle w:val="c0"/>
        </w:rPr>
      </w:pP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 xml:space="preserve">Какие красивые рыбки у вас получились. Я предлагаю поместить ваших рыбок на нашу картину с подводным миром. </w:t>
      </w:r>
    </w:p>
    <w:p w:rsidR="00A5272B" w:rsidRDefault="00EE0F75" w:rsidP="00A5272B">
      <w:r w:rsidRPr="00E86BB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306320" wp14:editId="60578D7A">
            <wp:simplePos x="0" y="0"/>
            <wp:positionH relativeFrom="column">
              <wp:posOffset>2937510</wp:posOffset>
            </wp:positionH>
            <wp:positionV relativeFrom="paragraph">
              <wp:posOffset>284480</wp:posOffset>
            </wp:positionV>
            <wp:extent cx="2861310" cy="173228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CC" w:rsidRPr="00D00CC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FAA9CD" wp14:editId="7C50D058">
            <wp:simplePos x="0" y="0"/>
            <wp:positionH relativeFrom="column">
              <wp:posOffset>-20320</wp:posOffset>
            </wp:positionH>
            <wp:positionV relativeFrom="paragraph">
              <wp:posOffset>287655</wp:posOffset>
            </wp:positionV>
            <wp:extent cx="2849880" cy="1732280"/>
            <wp:effectExtent l="0" t="0" r="762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6"/>
                    <a:stretch/>
                  </pic:blipFill>
                  <pic:spPr bwMode="auto">
                    <a:xfrm>
                      <a:off x="0" y="0"/>
                      <a:ext cx="2849880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2B">
        <w:t>- Ребята, как вы думаете, вы справились с заданием? Почему вы так думаете?</w:t>
      </w:r>
    </w:p>
    <w:p w:rsidR="00A5272B" w:rsidRDefault="00A5272B" w:rsidP="00A5272B">
      <w:r>
        <w:t xml:space="preserve">Дети: - Да! Мы помогли </w:t>
      </w:r>
      <w:proofErr w:type="gramStart"/>
      <w:r>
        <w:t>Немо</w:t>
      </w:r>
      <w:proofErr w:type="gramEnd"/>
      <w:r>
        <w:t xml:space="preserve"> отыскать друзей. Сначала отгадали загадки про морских обитателей, и они вернулись. А потом украсили разных рыбок. И теперь </w:t>
      </w:r>
      <w:proofErr w:type="gramStart"/>
      <w:r>
        <w:t>Немо</w:t>
      </w:r>
      <w:proofErr w:type="gramEnd"/>
      <w:r>
        <w:t xml:space="preserve"> не будет грустно.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Да, мы помогли Немо. Посмотрите, как морских обитателей стало много! Какие разные рыбки у вас получились, все они такие яркие, красивые. Теперь Немо точно не будет грустить. А нам пора возвращаться в детский сад. Закрываем глаза и пускаемся в обратный путь.</w:t>
      </w:r>
    </w:p>
    <w:p w:rsidR="00A5272B" w:rsidRDefault="00A5272B" w:rsidP="00A5272B">
      <w:r>
        <w:t>Звучит аудиозапись «Шум моря».</w:t>
      </w:r>
    </w:p>
    <w:p w:rsidR="00A5272B" w:rsidRDefault="00A5272B" w:rsidP="00A5272B">
      <w:pPr>
        <w:jc w:val="both"/>
      </w:pPr>
      <w:r>
        <w:rPr>
          <w:rStyle w:val="c0"/>
        </w:rPr>
        <w:t>Воспитатель:</w:t>
      </w:r>
    </w:p>
    <w:p w:rsidR="00A5272B" w:rsidRDefault="00A5272B" w:rsidP="00A5272B">
      <w:r>
        <w:t>- Вот мы и вернулись из путешествия. Вам понравилось? Что вам больше всего понравилось? Что сегодня было самым сложным для вас? А что было самым интересным?</w:t>
      </w:r>
    </w:p>
    <w:p w:rsidR="00A5272B" w:rsidRDefault="00A5272B" w:rsidP="00A5272B">
      <w:r>
        <w:t>Ответы детей.</w:t>
      </w:r>
    </w:p>
    <w:p w:rsidR="00A5272B" w:rsidRDefault="00A5272B" w:rsidP="00A5272B">
      <w:pPr>
        <w:jc w:val="both"/>
      </w:pPr>
      <w:r>
        <w:rPr>
          <w:rStyle w:val="c0"/>
        </w:rPr>
        <w:t>Воспитатель хвалит детей.</w:t>
      </w:r>
    </w:p>
    <w:p w:rsidR="007C1605" w:rsidRDefault="007C1605">
      <w:pPr>
        <w:rPr>
          <w:noProof/>
          <w:lang w:eastAsia="ru-RU"/>
        </w:rPr>
      </w:pPr>
    </w:p>
    <w:p w:rsidR="007C1605" w:rsidRDefault="00EE0F75">
      <w:pPr>
        <w:rPr>
          <w:noProof/>
          <w:lang w:eastAsia="ru-RU"/>
        </w:rPr>
      </w:pPr>
      <w:r w:rsidRPr="00CF13A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878DA6" wp14:editId="4C5206C7">
            <wp:simplePos x="0" y="0"/>
            <wp:positionH relativeFrom="column">
              <wp:posOffset>969829</wp:posOffset>
            </wp:positionH>
            <wp:positionV relativeFrom="paragraph">
              <wp:posOffset>224380</wp:posOffset>
            </wp:positionV>
            <wp:extent cx="3622675" cy="22860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 r="2602" b="2733"/>
                    <a:stretch/>
                  </pic:blipFill>
                  <pic:spPr bwMode="auto">
                    <a:xfrm>
                      <a:off x="0" y="0"/>
                      <a:ext cx="36226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605" w:rsidRDefault="007C1605">
      <w:pPr>
        <w:rPr>
          <w:noProof/>
          <w:lang w:eastAsia="ru-RU"/>
        </w:rPr>
      </w:pPr>
    </w:p>
    <w:p w:rsidR="007C1605" w:rsidRDefault="007C1605">
      <w:pPr>
        <w:rPr>
          <w:noProof/>
          <w:lang w:eastAsia="ru-RU"/>
        </w:rPr>
      </w:pPr>
    </w:p>
    <w:p w:rsidR="007C1605" w:rsidRDefault="007C1605">
      <w:pPr>
        <w:rPr>
          <w:noProof/>
          <w:lang w:eastAsia="ru-RU"/>
        </w:rPr>
      </w:pPr>
    </w:p>
    <w:p w:rsidR="007C1605" w:rsidRDefault="007C1605">
      <w:pPr>
        <w:rPr>
          <w:noProof/>
          <w:lang w:eastAsia="ru-RU"/>
        </w:rPr>
      </w:pPr>
    </w:p>
    <w:p w:rsidR="00F3190C" w:rsidRDefault="00D00CC0">
      <w:r w:rsidRPr="00D00CC0">
        <w:rPr>
          <w:noProof/>
          <w:lang w:eastAsia="ru-RU"/>
        </w:rPr>
        <w:t xml:space="preserve">  </w:t>
      </w:r>
      <w:r w:rsidR="00095817" w:rsidRPr="00095817">
        <w:rPr>
          <w:noProof/>
          <w:lang w:eastAsia="ru-RU"/>
        </w:rPr>
        <w:t xml:space="preserve"> </w:t>
      </w:r>
      <w:r w:rsidR="007C1605" w:rsidRPr="007C1605">
        <w:rPr>
          <w:noProof/>
          <w:lang w:eastAsia="ru-RU"/>
        </w:rPr>
        <w:t xml:space="preserve"> </w:t>
      </w:r>
    </w:p>
    <w:sectPr w:rsidR="00F3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683"/>
    <w:rsid w:val="00084CB6"/>
    <w:rsid w:val="00095817"/>
    <w:rsid w:val="0010634C"/>
    <w:rsid w:val="003F645D"/>
    <w:rsid w:val="00427266"/>
    <w:rsid w:val="00745C50"/>
    <w:rsid w:val="007C1605"/>
    <w:rsid w:val="00A5272B"/>
    <w:rsid w:val="00A959CC"/>
    <w:rsid w:val="00CF13A7"/>
    <w:rsid w:val="00D00CC0"/>
    <w:rsid w:val="00D23F0B"/>
    <w:rsid w:val="00E30683"/>
    <w:rsid w:val="00E86BB3"/>
    <w:rsid w:val="00EE0F75"/>
    <w:rsid w:val="00F3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119C8-768F-4EA0-BB91-9CD54395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7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A5272B"/>
    <w:rPr>
      <w:b/>
      <w:bCs/>
    </w:rPr>
  </w:style>
  <w:style w:type="character" w:customStyle="1" w:styleId="c0">
    <w:name w:val="c0"/>
    <w:basedOn w:val="a0"/>
    <w:rsid w:val="00A5272B"/>
  </w:style>
  <w:style w:type="paragraph" w:styleId="a4">
    <w:name w:val="Normal (Web)"/>
    <w:basedOn w:val="a"/>
    <w:rsid w:val="00A5272B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4</cp:revision>
  <dcterms:created xsi:type="dcterms:W3CDTF">2023-03-27T13:45:00Z</dcterms:created>
  <dcterms:modified xsi:type="dcterms:W3CDTF">2023-03-27T16:19:00Z</dcterms:modified>
</cp:coreProperties>
</file>