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1D" w:rsidRPr="00F65A0E" w:rsidRDefault="00CB5505" w:rsidP="00CB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0E">
        <w:rPr>
          <w:rFonts w:ascii="Times New Roman" w:hAnsi="Times New Roman" w:cs="Times New Roman"/>
          <w:b/>
          <w:sz w:val="24"/>
          <w:szCs w:val="24"/>
        </w:rPr>
        <w:t>«</w:t>
      </w:r>
      <w:r w:rsidR="00A0681D" w:rsidRPr="00F65A0E">
        <w:rPr>
          <w:rFonts w:ascii="Times New Roman" w:hAnsi="Times New Roman" w:cs="Times New Roman"/>
          <w:b/>
          <w:sz w:val="24"/>
          <w:szCs w:val="24"/>
        </w:rPr>
        <w:t>Применение метода мозжечковой стимуляции в коррекционной работе</w:t>
      </w:r>
      <w:r w:rsidR="00787C88" w:rsidRPr="00F65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A69" w:rsidRPr="00F65A0E">
        <w:rPr>
          <w:rFonts w:ascii="Times New Roman" w:hAnsi="Times New Roman" w:cs="Times New Roman"/>
          <w:b/>
          <w:sz w:val="24"/>
          <w:szCs w:val="24"/>
        </w:rPr>
        <w:t xml:space="preserve"> с детьми </w:t>
      </w:r>
      <w:r w:rsidR="00A0681D" w:rsidRPr="00F65A0E">
        <w:rPr>
          <w:rFonts w:ascii="Times New Roman" w:hAnsi="Times New Roman" w:cs="Times New Roman"/>
          <w:b/>
          <w:sz w:val="24"/>
          <w:szCs w:val="24"/>
        </w:rPr>
        <w:t xml:space="preserve"> тяжелыми множественными нарушениями</w:t>
      </w:r>
      <w:r w:rsidRPr="00F65A0E">
        <w:rPr>
          <w:rFonts w:ascii="Times New Roman" w:hAnsi="Times New Roman" w:cs="Times New Roman"/>
          <w:b/>
          <w:sz w:val="24"/>
          <w:szCs w:val="24"/>
        </w:rPr>
        <w:t>»</w:t>
      </w:r>
    </w:p>
    <w:p w:rsidR="00CB5505" w:rsidRPr="00F65A0E" w:rsidRDefault="00CB5505" w:rsidP="00CB5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505" w:rsidRPr="00F65A0E" w:rsidRDefault="00CB5505" w:rsidP="00CB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0E">
        <w:rPr>
          <w:rFonts w:ascii="Times New Roman" w:hAnsi="Times New Roman" w:cs="Times New Roman"/>
          <w:sz w:val="24"/>
          <w:szCs w:val="24"/>
        </w:rPr>
        <w:t>Минеева  Ирина Борисовна,</w:t>
      </w:r>
    </w:p>
    <w:p w:rsidR="00CB5505" w:rsidRPr="00F65A0E" w:rsidRDefault="00CB5505" w:rsidP="00CB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0E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CB5505" w:rsidRPr="00F65A0E" w:rsidRDefault="00CB5505" w:rsidP="00CB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A0E">
        <w:rPr>
          <w:rFonts w:ascii="Times New Roman" w:hAnsi="Times New Roman" w:cs="Times New Roman"/>
          <w:sz w:val="24"/>
          <w:szCs w:val="24"/>
        </w:rPr>
        <w:t>МДОУ №10 «</w:t>
      </w:r>
      <w:proofErr w:type="spellStart"/>
      <w:r w:rsidRPr="00F65A0E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65A0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65A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65A0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65A0E">
        <w:rPr>
          <w:rFonts w:ascii="Times New Roman" w:hAnsi="Times New Roman" w:cs="Times New Roman"/>
          <w:sz w:val="24"/>
          <w:szCs w:val="24"/>
        </w:rPr>
        <w:t>аянск</w:t>
      </w:r>
      <w:proofErr w:type="spellEnd"/>
    </w:p>
    <w:p w:rsidR="00CB5505" w:rsidRPr="00F65A0E" w:rsidRDefault="00CB5505" w:rsidP="00CB55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6098" w:rsidRPr="00F65A0E" w:rsidRDefault="00CB5505" w:rsidP="00BA609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65A0E">
        <w:rPr>
          <w:color w:val="111111"/>
        </w:rPr>
        <w:t xml:space="preserve">Мозжечковая стимуляция — это комплекс физических упражнений, направленных </w:t>
      </w:r>
      <w:r w:rsidR="00BA6098" w:rsidRPr="00F65A0E">
        <w:rPr>
          <w:color w:val="111111"/>
        </w:rPr>
        <w:t>на совершенствование функций мозжечка и</w:t>
      </w:r>
      <w:r w:rsidRPr="00F65A0E">
        <w:rPr>
          <w:color w:val="111111"/>
        </w:rPr>
        <w:t> </w:t>
      </w:r>
      <w:r w:rsidRPr="00F65A0E">
        <w:rPr>
          <w:bCs/>
          <w:color w:val="111111"/>
          <w:bdr w:val="none" w:sz="0" w:space="0" w:color="auto" w:frame="1"/>
        </w:rPr>
        <w:t>развитие участков мозга</w:t>
      </w:r>
      <w:r w:rsidRPr="00F65A0E">
        <w:rPr>
          <w:color w:val="111111"/>
        </w:rPr>
        <w:t xml:space="preserve">, отвечающих за </w:t>
      </w:r>
      <w:r w:rsidR="00BA6098" w:rsidRPr="00F65A0E">
        <w:rPr>
          <w:color w:val="111111"/>
        </w:rPr>
        <w:t xml:space="preserve"> активное </w:t>
      </w:r>
      <w:r w:rsidRPr="00F65A0E">
        <w:rPr>
          <w:color w:val="111111"/>
        </w:rPr>
        <w:t>формирование речи,</w:t>
      </w:r>
      <w:r w:rsidR="00BA6098" w:rsidRPr="00F65A0E">
        <w:rPr>
          <w:color w:val="111111"/>
        </w:rPr>
        <w:t xml:space="preserve"> движений, координации,</w:t>
      </w:r>
      <w:r w:rsidRPr="00F65A0E">
        <w:rPr>
          <w:color w:val="111111"/>
        </w:rPr>
        <w:t xml:space="preserve"> поведения ребенка</w:t>
      </w:r>
      <w:r w:rsidR="00BA6098" w:rsidRPr="00F65A0E">
        <w:rPr>
          <w:color w:val="111111"/>
        </w:rPr>
        <w:t>.</w:t>
      </w:r>
    </w:p>
    <w:p w:rsidR="00ED16DB" w:rsidRPr="00F65A0E" w:rsidRDefault="00ED16DB" w:rsidP="00ED16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программу мозжечковой стимуляции разработал  американский педагог  Фрэнк </w:t>
      </w:r>
      <w:proofErr w:type="spellStart"/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Бильгоу</w:t>
      </w:r>
      <w:proofErr w:type="spellEnd"/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045C" w:rsidRPr="00F65A0E" w:rsidRDefault="00A5045C" w:rsidP="00BA609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  <w:shd w:val="clear" w:color="auto" w:fill="FFFFFF"/>
        </w:rPr>
      </w:pPr>
      <w:r w:rsidRPr="00F65A0E">
        <w:rPr>
          <w:color w:val="111111"/>
        </w:rPr>
        <w:t xml:space="preserve">Цель: Повысить навыки обучаемости детей с тяжелыми множественными нарушениями при помощи стимулирования работы мозжечка. </w:t>
      </w:r>
    </w:p>
    <w:p w:rsidR="00BA6098" w:rsidRPr="00F65A0E" w:rsidRDefault="0090082C" w:rsidP="00BA6098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65A0E">
        <w:rPr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2258E862" wp14:editId="47D7B7BD">
            <wp:simplePos x="0" y="0"/>
            <wp:positionH relativeFrom="column">
              <wp:posOffset>27305</wp:posOffset>
            </wp:positionH>
            <wp:positionV relativeFrom="paragraph">
              <wp:posOffset>72390</wp:posOffset>
            </wp:positionV>
            <wp:extent cx="145034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1278" y="21225"/>
                <wp:lineTo x="21278" y="0"/>
                <wp:lineTo x="0" y="0"/>
              </wp:wrapPolygon>
            </wp:wrapTight>
            <wp:docPr id="1" name="Рисунок 1" descr="C:\Users\Ирина\Desktop\конкурс до 31.03\20220324_092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конкурс до 31.03\20220324_0926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67" b="32900"/>
                    <a:stretch/>
                  </pic:blipFill>
                  <pic:spPr bwMode="auto">
                    <a:xfrm>
                      <a:off x="0" y="0"/>
                      <a:ext cx="14503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505" w:rsidRPr="00F65A0E">
        <w:rPr>
          <w:color w:val="111111"/>
        </w:rPr>
        <w:t>Для стимулирования работы мозжечковой функции в своей работе я </w:t>
      </w:r>
      <w:r w:rsidR="00CB5505" w:rsidRPr="00F65A0E">
        <w:rPr>
          <w:bCs/>
          <w:color w:val="111111"/>
          <w:bdr w:val="none" w:sz="0" w:space="0" w:color="auto" w:frame="1"/>
        </w:rPr>
        <w:t>использую балансировочную доску</w:t>
      </w:r>
      <w:r w:rsidR="00CB5505" w:rsidRPr="00F65A0E">
        <w:rPr>
          <w:color w:val="111111"/>
        </w:rPr>
        <w:t>, сделанную своими руками. </w:t>
      </w:r>
      <w:r w:rsidR="00CB5505" w:rsidRPr="00F65A0E">
        <w:rPr>
          <w:bCs/>
          <w:color w:val="111111"/>
          <w:bdr w:val="none" w:sz="0" w:space="0" w:color="auto" w:frame="1"/>
        </w:rPr>
        <w:t>Доска</w:t>
      </w:r>
      <w:r w:rsidR="00CB5505" w:rsidRPr="00F65A0E">
        <w:rPr>
          <w:color w:val="111111"/>
        </w:rPr>
        <w:t> выглядит как деревянная платформа для двух человек</w:t>
      </w:r>
      <w:r w:rsidR="00BA6098" w:rsidRPr="00F65A0E">
        <w:rPr>
          <w:color w:val="111111"/>
        </w:rPr>
        <w:t xml:space="preserve"> (взрослого и ребенка)</w:t>
      </w:r>
      <w:r w:rsidR="00CB5505" w:rsidRPr="00F65A0E">
        <w:rPr>
          <w:color w:val="111111"/>
        </w:rPr>
        <w:t xml:space="preserve">, которая имеет </w:t>
      </w:r>
      <w:r w:rsidR="00BA6098" w:rsidRPr="00F65A0E">
        <w:rPr>
          <w:color w:val="111111"/>
        </w:rPr>
        <w:t xml:space="preserve">скругленную </w:t>
      </w:r>
      <w:r w:rsidR="00CB5505" w:rsidRPr="00F65A0E">
        <w:rPr>
          <w:color w:val="111111"/>
        </w:rPr>
        <w:t xml:space="preserve">основу. За счет полукруглого основания платформа качается из стороны в сторону. Упражнения на ней требуют от ребенка концентрации внимания, удержания равновесия, выполнения несложных задач. </w:t>
      </w:r>
      <w:r w:rsidR="00BA6098" w:rsidRPr="00F65A0E">
        <w:rPr>
          <w:color w:val="111111"/>
        </w:rPr>
        <w:t xml:space="preserve">Очень удобно и безопасно, </w:t>
      </w:r>
      <w:proofErr w:type="gramStart"/>
      <w:r w:rsidR="00BA6098" w:rsidRPr="00F65A0E">
        <w:rPr>
          <w:color w:val="111111"/>
        </w:rPr>
        <w:t>то</w:t>
      </w:r>
      <w:proofErr w:type="gramEnd"/>
      <w:r w:rsidR="00BA6098" w:rsidRPr="00F65A0E">
        <w:rPr>
          <w:color w:val="111111"/>
        </w:rPr>
        <w:t xml:space="preserve"> что педагог может вместе с ребенком находится на доске и показывать упражнения или одновременно выполнять. </w:t>
      </w:r>
    </w:p>
    <w:p w:rsidR="00A5045C" w:rsidRPr="00F65A0E" w:rsidRDefault="00873E77" w:rsidP="00873E7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F65A0E">
        <w:rPr>
          <w:noProof/>
          <w:color w:val="111111"/>
        </w:rPr>
        <w:drawing>
          <wp:anchor distT="0" distB="0" distL="114300" distR="114300" simplePos="0" relativeHeight="251661312" behindDoc="1" locked="0" layoutInCell="1" allowOverlap="1" wp14:anchorId="39B0BA15" wp14:editId="4BDF8B19">
            <wp:simplePos x="0" y="0"/>
            <wp:positionH relativeFrom="column">
              <wp:posOffset>27305</wp:posOffset>
            </wp:positionH>
            <wp:positionV relativeFrom="paragraph">
              <wp:posOffset>59055</wp:posOffset>
            </wp:positionV>
            <wp:extent cx="967105" cy="1487170"/>
            <wp:effectExtent l="0" t="0" r="4445" b="0"/>
            <wp:wrapTight wrapText="bothSides">
              <wp:wrapPolygon edited="0">
                <wp:start x="0" y="0"/>
                <wp:lineTo x="0" y="21305"/>
                <wp:lineTo x="21274" y="21305"/>
                <wp:lineTo x="21274" y="0"/>
                <wp:lineTo x="0" y="0"/>
              </wp:wrapPolygon>
            </wp:wrapTight>
            <wp:docPr id="5" name="Рисунок 5" descr="C:\Users\Ирина\Desktop\конкурс до 31.03\20220324_09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конкурс до 31.03\20220324_0932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98" w:rsidRPr="00F65A0E">
        <w:rPr>
          <w:color w:val="111111"/>
        </w:rPr>
        <w:t xml:space="preserve">Работа на балансире-доске подходит для детей с расстройством аутистического спектра, УО, ДЦП, моторной неловкости, </w:t>
      </w:r>
      <w:r w:rsidR="00ED16DB" w:rsidRPr="00F65A0E">
        <w:rPr>
          <w:color w:val="111111"/>
        </w:rPr>
        <w:t>СДВГ (</w:t>
      </w:r>
      <w:r w:rsidR="00BA6098" w:rsidRPr="00F65A0E">
        <w:rPr>
          <w:color w:val="111111"/>
        </w:rPr>
        <w:t xml:space="preserve">нарушении внимания, </w:t>
      </w:r>
      <w:proofErr w:type="spellStart"/>
      <w:r w:rsidR="00BA6098" w:rsidRPr="00F65A0E">
        <w:rPr>
          <w:color w:val="111111"/>
        </w:rPr>
        <w:t>гипер</w:t>
      </w:r>
      <w:r w:rsidR="00ED16DB" w:rsidRPr="00F65A0E">
        <w:rPr>
          <w:color w:val="111111"/>
        </w:rPr>
        <w:t>активность</w:t>
      </w:r>
      <w:proofErr w:type="spellEnd"/>
      <w:r w:rsidR="00ED16DB" w:rsidRPr="00F65A0E">
        <w:rPr>
          <w:color w:val="111111"/>
        </w:rPr>
        <w:t>)</w:t>
      </w:r>
      <w:r w:rsidR="00A5045C" w:rsidRPr="00F65A0E">
        <w:rPr>
          <w:color w:val="111111"/>
        </w:rPr>
        <w:t>, задержке психического развития</w:t>
      </w:r>
      <w:r w:rsidR="00ED16DB" w:rsidRPr="00F65A0E">
        <w:rPr>
          <w:color w:val="111111"/>
        </w:rPr>
        <w:t xml:space="preserve"> (ЗПР)</w:t>
      </w:r>
      <w:r w:rsidR="00BA6098" w:rsidRPr="00F65A0E">
        <w:rPr>
          <w:color w:val="111111"/>
        </w:rPr>
        <w:t xml:space="preserve">, задержке </w:t>
      </w:r>
      <w:proofErr w:type="spellStart"/>
      <w:r w:rsidR="00ED16DB" w:rsidRPr="00F65A0E">
        <w:rPr>
          <w:color w:val="111111"/>
        </w:rPr>
        <w:t>психо</w:t>
      </w:r>
      <w:r w:rsidR="00BA6098" w:rsidRPr="00F65A0E">
        <w:rPr>
          <w:color w:val="111111"/>
        </w:rPr>
        <w:t>речевого</w:t>
      </w:r>
      <w:proofErr w:type="spellEnd"/>
      <w:r w:rsidR="00BA6098" w:rsidRPr="00F65A0E">
        <w:rPr>
          <w:color w:val="111111"/>
        </w:rPr>
        <w:t xml:space="preserve"> развития</w:t>
      </w:r>
      <w:r w:rsidR="00ED16DB" w:rsidRPr="00F65A0E">
        <w:rPr>
          <w:color w:val="111111"/>
        </w:rPr>
        <w:t xml:space="preserve"> (ЗПРР)</w:t>
      </w:r>
      <w:r w:rsidR="00BA6098" w:rsidRPr="00F65A0E">
        <w:rPr>
          <w:color w:val="111111"/>
        </w:rPr>
        <w:t xml:space="preserve">, плохой памяти, </w:t>
      </w:r>
      <w:r w:rsidR="00A5045C" w:rsidRPr="00F65A0E">
        <w:rPr>
          <w:color w:val="111111"/>
        </w:rPr>
        <w:t>с проблемами усвоении программы дошкольного образования</w:t>
      </w:r>
      <w:r w:rsidR="00BA6098" w:rsidRPr="00F65A0E">
        <w:rPr>
          <w:color w:val="111111"/>
        </w:rPr>
        <w:t xml:space="preserve">. </w:t>
      </w:r>
    </w:p>
    <w:p w:rsidR="00ED16DB" w:rsidRPr="00F65A0E" w:rsidRDefault="00ED16DB" w:rsidP="00873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</w:t>
      </w:r>
      <w:r w:rsidR="0074096E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коррекционных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я </w:t>
      </w:r>
      <w:r w:rsidR="00AA235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предпочитаю,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235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тренировок с применением разнообразного</w:t>
      </w:r>
      <w:r w:rsidR="0074096E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оборудования: б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алансировочная доска, </w:t>
      </w:r>
      <w:r w:rsidR="00AA235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балансир,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9117F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следы</w:t>
      </w:r>
      <w:r w:rsidR="00A9117F" w:rsidRPr="00F65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A235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ленты, подушки,</w:t>
      </w:r>
      <w:r w:rsidR="00AA2350" w:rsidRPr="00F65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разновесные мешочки (с разными размерами, весом и цветом)</w:t>
      </w:r>
      <w:r w:rsidRPr="00F65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массажные шарики</w:t>
      </w:r>
      <w:r w:rsidR="00AA235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разные по размеру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шары для сухого бассейна. </w:t>
      </w:r>
    </w:p>
    <w:p w:rsidR="002020DC" w:rsidRPr="00F65A0E" w:rsidRDefault="002020DC" w:rsidP="00F65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Все упражнения с применением балансировочной доски,  способствуют развитию межполушарных связей, координации движений</w:t>
      </w:r>
      <w:r w:rsidRPr="00F65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своего тела, развитию психических функций ребенка. Рекомендуемый</w:t>
      </w:r>
      <w:r w:rsidR="00EA27A0"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 эффективный </w:t>
      </w:r>
      <w:r w:rsidRPr="00F65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от 3 лет, можно применять и с детьми меньше возрастом, но только с педагогом за руку, потому что появляется риск травмироваться. </w:t>
      </w:r>
    </w:p>
    <w:p w:rsidR="002020DC" w:rsidRPr="00F65A0E" w:rsidRDefault="002020DC" w:rsidP="002020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DC" w:rsidRPr="00F65A0E" w:rsidRDefault="002020DC" w:rsidP="002020D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F65A0E">
        <w:rPr>
          <w:rStyle w:val="a4"/>
          <w:color w:val="111111"/>
          <w:bdr w:val="none" w:sz="0" w:space="0" w:color="auto" w:frame="1"/>
        </w:rPr>
        <w:t>Набор упражнений с балансировочной доской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1. «Знакомство с доской»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65A0E">
        <w:rPr>
          <w:color w:val="111111"/>
        </w:rPr>
        <w:t>Учим ребенка вставать на балансировочную доску. Ребенок должен научиться встать и слезать с балансировочной доски спереди, сзади, сбоку. Не освоив это, нежелательно переходить к более сложным упражнениям.</w:t>
      </w:r>
    </w:p>
    <w:p w:rsidR="0074096E" w:rsidRPr="00F65A0E" w:rsidRDefault="0074096E" w:rsidP="002020D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65A0E">
        <w:rPr>
          <w:color w:val="111111"/>
        </w:rPr>
        <w:t>Для начала требуется объяснить и показать</w:t>
      </w:r>
      <w:r w:rsidR="0067287C" w:rsidRPr="00F65A0E">
        <w:rPr>
          <w:color w:val="111111"/>
        </w:rPr>
        <w:t xml:space="preserve"> первый раз</w:t>
      </w:r>
      <w:r w:rsidRPr="00F65A0E">
        <w:rPr>
          <w:color w:val="111111"/>
        </w:rPr>
        <w:t xml:space="preserve"> педагогу. </w:t>
      </w:r>
      <w:r w:rsidR="0067287C" w:rsidRPr="00F65A0E">
        <w:rPr>
          <w:color w:val="111111"/>
        </w:rPr>
        <w:t>Возможно,</w:t>
      </w:r>
      <w:r w:rsidRPr="00F65A0E">
        <w:rPr>
          <w:color w:val="111111"/>
        </w:rPr>
        <w:t xml:space="preserve"> дать потрогать доску, покачать.</w:t>
      </w:r>
      <w:r w:rsidR="0067287C" w:rsidRPr="00F65A0E">
        <w:rPr>
          <w:color w:val="111111"/>
        </w:rPr>
        <w:t xml:space="preserve"> Дети с РАС</w:t>
      </w:r>
      <w:r w:rsidRPr="00F65A0E">
        <w:rPr>
          <w:color w:val="111111"/>
        </w:rPr>
        <w:t xml:space="preserve"> могу видеть опасность и неизвестность, им будет тревожно и некомфортно, что-то новое.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2. «Прямые ножки»</w:t>
      </w:r>
    </w:p>
    <w:p w:rsidR="002020DC" w:rsidRPr="00F65A0E" w:rsidRDefault="00873E77" w:rsidP="00873E7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F65A0E">
        <w:rPr>
          <w:noProof/>
          <w:color w:val="111111"/>
        </w:rPr>
        <w:lastRenderedPageBreak/>
        <w:drawing>
          <wp:anchor distT="0" distB="0" distL="114300" distR="114300" simplePos="0" relativeHeight="251662336" behindDoc="1" locked="0" layoutInCell="1" allowOverlap="1" wp14:anchorId="59E82542" wp14:editId="39EA3363">
            <wp:simplePos x="0" y="0"/>
            <wp:positionH relativeFrom="column">
              <wp:posOffset>172085</wp:posOffset>
            </wp:positionH>
            <wp:positionV relativeFrom="paragraph">
              <wp:posOffset>-1905</wp:posOffset>
            </wp:positionV>
            <wp:extent cx="80137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052" y="21205"/>
                <wp:lineTo x="21052" y="0"/>
                <wp:lineTo x="0" y="0"/>
              </wp:wrapPolygon>
            </wp:wrapTight>
            <wp:docPr id="6" name="Рисунок 6" descr="C:\Users\Ирина\Desktop\конкурс до 31.03\20220324_09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конкурс до 31.03\20220324_0929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DC" w:rsidRPr="00F65A0E">
        <w:rPr>
          <w:color w:val="111111"/>
        </w:rPr>
        <w:t>Ребенок встает на балансирующую доску и старается держаться прямо, не сгибая в коленях, не заваливаясь на какую-либо сторону. Это простое упражнение желательно повторять несколько дней подряд.</w:t>
      </w:r>
    </w:p>
    <w:p w:rsidR="0067287C" w:rsidRPr="00F65A0E" w:rsidRDefault="0067287C" w:rsidP="00873E7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F65A0E">
        <w:rPr>
          <w:color w:val="111111"/>
        </w:rPr>
        <w:t>Не забываем, ребенок с тяжелыми множественными нарушениями, может забыть, что он вставал и знакомился с доской. Если вы прошли упр.1 и ребенок, например, заболел, не переходите ко второму упражнению. Повторите упражнение 1.</w:t>
      </w:r>
    </w:p>
    <w:p w:rsidR="002020DC" w:rsidRPr="00F65A0E" w:rsidRDefault="00873E77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noProof/>
          <w:color w:val="111111"/>
        </w:rPr>
        <w:drawing>
          <wp:anchor distT="0" distB="0" distL="114300" distR="114300" simplePos="0" relativeHeight="251659264" behindDoc="1" locked="0" layoutInCell="1" allowOverlap="1" wp14:anchorId="68C231B5" wp14:editId="7CF9D74C">
            <wp:simplePos x="0" y="0"/>
            <wp:positionH relativeFrom="column">
              <wp:posOffset>167640</wp:posOffset>
            </wp:positionH>
            <wp:positionV relativeFrom="paragraph">
              <wp:posOffset>303530</wp:posOffset>
            </wp:positionV>
            <wp:extent cx="1573530" cy="827405"/>
            <wp:effectExtent l="0" t="0" r="7620" b="0"/>
            <wp:wrapTight wrapText="bothSides">
              <wp:wrapPolygon edited="0">
                <wp:start x="0" y="0"/>
                <wp:lineTo x="0" y="20887"/>
                <wp:lineTo x="21443" y="20887"/>
                <wp:lineTo x="21443" y="0"/>
                <wp:lineTo x="0" y="0"/>
              </wp:wrapPolygon>
            </wp:wrapTight>
            <wp:docPr id="2" name="Рисунок 2" descr="C:\Users\Ирина\Desktop\конкурс до 31.03\20220324_103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конкурс до 31.03\20220324_103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 b="20094"/>
                    <a:stretch/>
                  </pic:blipFill>
                  <pic:spPr bwMode="auto">
                    <a:xfrm>
                      <a:off x="0" y="0"/>
                      <a:ext cx="15735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DC" w:rsidRPr="00F65A0E">
        <w:rPr>
          <w:color w:val="111111"/>
        </w:rPr>
        <w:t>Упражнение 3.</w:t>
      </w:r>
      <w:r w:rsidR="0074096E" w:rsidRPr="00F65A0E">
        <w:rPr>
          <w:color w:val="111111"/>
        </w:rPr>
        <w:t xml:space="preserve"> «Равновесие»</w:t>
      </w:r>
    </w:p>
    <w:p w:rsidR="002020DC" w:rsidRPr="00F65A0E" w:rsidRDefault="002020DC" w:rsidP="00873E77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 w:rsidRPr="00F65A0E">
        <w:rPr>
          <w:color w:val="111111"/>
        </w:rPr>
        <w:t>Ребенок, в положении сидя «по-турецки», раскачивая доску, старается удержать равновесие.</w:t>
      </w:r>
      <w:r w:rsidR="0090082C" w:rsidRPr="00F65A0E">
        <w:rPr>
          <w:color w:val="111111"/>
        </w:rPr>
        <w:t xml:space="preserve"> Следите, чтобы руки находились на поверхности доски.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4.</w:t>
      </w:r>
      <w:r w:rsidR="0074096E" w:rsidRPr="00F65A0E">
        <w:rPr>
          <w:color w:val="111111"/>
        </w:rPr>
        <w:t xml:space="preserve"> «Качели»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В положении стоя или сидя медленно покачивается вперед-назад, стараясь удерживать равновесие.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5.</w:t>
      </w:r>
      <w:r w:rsidR="0074096E" w:rsidRPr="00F65A0E">
        <w:rPr>
          <w:color w:val="111111"/>
        </w:rPr>
        <w:t xml:space="preserve"> «Вращающие ручки»</w:t>
      </w:r>
    </w:p>
    <w:p w:rsidR="0090082C" w:rsidRPr="00F65A0E" w:rsidRDefault="0074096E" w:rsidP="009008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5A0E">
        <w:rPr>
          <w:color w:val="111111"/>
        </w:rPr>
        <w:t xml:space="preserve">В положении сидя или стоя </w:t>
      </w:r>
      <w:r w:rsidR="002020DC" w:rsidRPr="00F65A0E">
        <w:rPr>
          <w:color w:val="111111"/>
        </w:rPr>
        <w:t>выполняем круговые вращения руками:</w:t>
      </w:r>
    </w:p>
    <w:p w:rsidR="002020DC" w:rsidRPr="00F65A0E" w:rsidRDefault="002020DC" w:rsidP="009008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65A0E">
        <w:rPr>
          <w:color w:val="111111"/>
        </w:rPr>
        <w:t>- обе руки в одну сторону;</w:t>
      </w:r>
    </w:p>
    <w:p w:rsidR="002020DC" w:rsidRPr="00F65A0E" w:rsidRDefault="002020DC" w:rsidP="009008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обе руки в разные стороны;</w:t>
      </w:r>
    </w:p>
    <w:p w:rsidR="002020DC" w:rsidRPr="00F65A0E" w:rsidRDefault="002020DC" w:rsidP="009008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по очереди в одну сторону;</w:t>
      </w:r>
    </w:p>
    <w:p w:rsidR="002020DC" w:rsidRPr="00F65A0E" w:rsidRDefault="002020DC" w:rsidP="0090082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по очереди в разные стороны.</w:t>
      </w:r>
    </w:p>
    <w:p w:rsidR="0067287C" w:rsidRPr="00F65A0E" w:rsidRDefault="0090082C" w:rsidP="009008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F65A0E">
        <w:rPr>
          <w:color w:val="111111"/>
        </w:rPr>
        <w:t xml:space="preserve">Первые упражнения делать вместе с ребенком. Как наглядный пример. </w:t>
      </w:r>
      <w:r w:rsidR="0067287C" w:rsidRPr="00F65A0E">
        <w:rPr>
          <w:color w:val="111111"/>
        </w:rPr>
        <w:t>Для заинтересованности ребенка, можно дать ему цветные ленты в руки. И выполнять те же вращения. Но только с лентой.</w:t>
      </w:r>
    </w:p>
    <w:p w:rsidR="0090082C" w:rsidRPr="00F65A0E" w:rsidRDefault="0074096E" w:rsidP="009008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6.</w:t>
      </w:r>
      <w:r w:rsidR="0067287C" w:rsidRPr="00F65A0E">
        <w:rPr>
          <w:color w:val="111111"/>
        </w:rPr>
        <w:t xml:space="preserve"> «Мешочек»</w:t>
      </w:r>
    </w:p>
    <w:p w:rsidR="002020DC" w:rsidRPr="00F65A0E" w:rsidRDefault="002020DC" w:rsidP="009008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Стоя на балансире, ребенок ловит мягкий мешочек, который ему кидает психолог.</w:t>
      </w:r>
    </w:p>
    <w:p w:rsidR="002020DC" w:rsidRPr="00F65A0E" w:rsidRDefault="002020DC" w:rsidP="0067287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можно ловить мешочки одной рукой, двумя;</w:t>
      </w:r>
    </w:p>
    <w:p w:rsidR="002020DC" w:rsidRPr="00F65A0E" w:rsidRDefault="002020DC" w:rsidP="0067287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кидать и ловить мешочки одновременно;</w:t>
      </w:r>
    </w:p>
    <w:p w:rsidR="002020DC" w:rsidRPr="00F65A0E" w:rsidRDefault="002020DC" w:rsidP="0067287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подкидывать мешочки вверх двумя руками;</w:t>
      </w:r>
    </w:p>
    <w:p w:rsidR="002020DC" w:rsidRPr="00F65A0E" w:rsidRDefault="002020DC" w:rsidP="0067287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подкидывать вверх каждой рукой.</w:t>
      </w:r>
    </w:p>
    <w:p w:rsidR="0090082C" w:rsidRPr="00F65A0E" w:rsidRDefault="0090082C" w:rsidP="0067287C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Для этого упражнения, требуется равновесие. Если ребенок еще не уверенно стоит на доске, выполнять упражнения ему будет сложно.</w:t>
      </w:r>
    </w:p>
    <w:p w:rsidR="002020DC" w:rsidRPr="00F65A0E" w:rsidRDefault="0074096E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7</w:t>
      </w:r>
      <w:r w:rsidR="002020DC" w:rsidRPr="00F65A0E">
        <w:rPr>
          <w:color w:val="111111"/>
        </w:rPr>
        <w:t>.</w:t>
      </w:r>
      <w:r w:rsidR="0067287C" w:rsidRPr="00F65A0E">
        <w:rPr>
          <w:color w:val="111111"/>
        </w:rPr>
        <w:t xml:space="preserve"> «Меткий </w:t>
      </w:r>
      <w:r w:rsidR="00616D4B" w:rsidRPr="00F65A0E">
        <w:rPr>
          <w:color w:val="111111"/>
        </w:rPr>
        <w:t>кулачок</w:t>
      </w:r>
      <w:r w:rsidR="0067287C" w:rsidRPr="00F65A0E">
        <w:rPr>
          <w:color w:val="111111"/>
        </w:rPr>
        <w:t>»</w:t>
      </w:r>
    </w:p>
    <w:p w:rsidR="002020DC" w:rsidRPr="00F65A0E" w:rsidRDefault="002020D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В положении стоя отбиваем подвешенный мяч на веревочке</w:t>
      </w:r>
      <w:r w:rsidR="0067287C" w:rsidRPr="00F65A0E">
        <w:rPr>
          <w:color w:val="111111"/>
        </w:rPr>
        <w:t xml:space="preserve"> или подушку</w:t>
      </w:r>
      <w:r w:rsidRPr="00F65A0E">
        <w:rPr>
          <w:color w:val="111111"/>
        </w:rPr>
        <w:t>:</w:t>
      </w:r>
    </w:p>
    <w:p w:rsidR="002020DC" w:rsidRPr="00F65A0E" w:rsidRDefault="002020DC" w:rsidP="00873E7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отбивать подвешенный мяч</w:t>
      </w:r>
      <w:r w:rsidR="0067287C" w:rsidRPr="00F65A0E">
        <w:rPr>
          <w:color w:val="111111"/>
        </w:rPr>
        <w:t xml:space="preserve"> (подушку)</w:t>
      </w:r>
      <w:r w:rsidRPr="00F65A0E">
        <w:rPr>
          <w:color w:val="111111"/>
        </w:rPr>
        <w:t xml:space="preserve"> одной рукой;</w:t>
      </w:r>
    </w:p>
    <w:p w:rsidR="0067287C" w:rsidRPr="00F65A0E" w:rsidRDefault="002020DC" w:rsidP="00873E77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F65A0E">
        <w:rPr>
          <w:color w:val="111111"/>
        </w:rPr>
        <w:t>- двумя руками.</w:t>
      </w:r>
    </w:p>
    <w:p w:rsidR="002020DC" w:rsidRPr="00F65A0E" w:rsidRDefault="002B5B6C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8</w:t>
      </w:r>
      <w:r w:rsidR="002020DC" w:rsidRPr="00F65A0E">
        <w:rPr>
          <w:color w:val="111111"/>
        </w:rPr>
        <w:t>.</w:t>
      </w:r>
      <w:r w:rsidRPr="00F65A0E">
        <w:rPr>
          <w:color w:val="111111"/>
        </w:rPr>
        <w:t xml:space="preserve"> «Ёжик»</w:t>
      </w:r>
    </w:p>
    <w:p w:rsidR="0090082C" w:rsidRPr="00F65A0E" w:rsidRDefault="002020DC" w:rsidP="009008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Стоя на балансировочной доске, катаем по себе колючий мячик</w:t>
      </w:r>
      <w:r w:rsidR="0090082C" w:rsidRPr="00F65A0E">
        <w:rPr>
          <w:color w:val="111111"/>
        </w:rPr>
        <w:t xml:space="preserve"> «Су-</w:t>
      </w:r>
      <w:proofErr w:type="spellStart"/>
      <w:r w:rsidR="0090082C" w:rsidRPr="00F65A0E">
        <w:rPr>
          <w:color w:val="111111"/>
        </w:rPr>
        <w:t>джок</w:t>
      </w:r>
      <w:proofErr w:type="spellEnd"/>
      <w:r w:rsidR="0090082C" w:rsidRPr="00F65A0E">
        <w:rPr>
          <w:color w:val="111111"/>
        </w:rPr>
        <w:t>»</w:t>
      </w:r>
      <w:r w:rsidRPr="00F65A0E">
        <w:rPr>
          <w:color w:val="111111"/>
        </w:rPr>
        <w:t xml:space="preserve"> от колена правой ноги до живота и от живота до колена левой ноги.</w:t>
      </w:r>
    </w:p>
    <w:p w:rsidR="002020DC" w:rsidRPr="00F65A0E" w:rsidRDefault="004226D5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lastRenderedPageBreak/>
        <w:t>Упражнение 9</w:t>
      </w:r>
      <w:r w:rsidR="002020DC" w:rsidRPr="00F65A0E">
        <w:rPr>
          <w:color w:val="111111"/>
        </w:rPr>
        <w:t>.</w:t>
      </w:r>
      <w:r w:rsidR="00616D4B" w:rsidRPr="00F65A0E">
        <w:rPr>
          <w:color w:val="111111"/>
        </w:rPr>
        <w:t xml:space="preserve"> «Шарик»</w:t>
      </w:r>
    </w:p>
    <w:p w:rsidR="002020DC" w:rsidRPr="00F65A0E" w:rsidRDefault="00873E77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noProof/>
          <w:color w:val="111111"/>
        </w:rPr>
        <w:drawing>
          <wp:anchor distT="0" distB="0" distL="114300" distR="114300" simplePos="0" relativeHeight="251660288" behindDoc="1" locked="0" layoutInCell="1" allowOverlap="1" wp14:anchorId="17C58A0E" wp14:editId="104DEFEA">
            <wp:simplePos x="0" y="0"/>
            <wp:positionH relativeFrom="column">
              <wp:posOffset>325120</wp:posOffset>
            </wp:positionH>
            <wp:positionV relativeFrom="paragraph">
              <wp:posOffset>391795</wp:posOffset>
            </wp:positionV>
            <wp:extent cx="834390" cy="1379855"/>
            <wp:effectExtent l="0" t="6033" r="0" b="0"/>
            <wp:wrapTight wrapText="bothSides">
              <wp:wrapPolygon edited="0">
                <wp:start x="-156" y="21506"/>
                <wp:lineTo x="21049" y="21506"/>
                <wp:lineTo x="21049" y="333"/>
                <wp:lineTo x="-156" y="333"/>
                <wp:lineTo x="-156" y="21506"/>
              </wp:wrapPolygon>
            </wp:wrapTight>
            <wp:docPr id="3" name="Рисунок 3" descr="C:\Users\Ирина\Desktop\конкурс до 31.03\20220324_10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конкурс до 31.03\20220324_1027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43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0DC" w:rsidRPr="00F65A0E">
        <w:rPr>
          <w:color w:val="111111"/>
        </w:rPr>
        <w:t>Стоя на балансировочной доске, сбиваем дощечки с рисунком стоящие на стойке. Сбивать можно мягким шариком, шариком на веревочке, мягкой подушечкой.</w:t>
      </w:r>
    </w:p>
    <w:p w:rsidR="00616D4B" w:rsidRPr="00F65A0E" w:rsidRDefault="00616D4B" w:rsidP="002020D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Упражнение 10. «Следы»</w:t>
      </w:r>
    </w:p>
    <w:p w:rsidR="00873E77" w:rsidRPr="00F65A0E" w:rsidRDefault="004226D5" w:rsidP="00873E7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65A0E">
        <w:rPr>
          <w:color w:val="111111"/>
        </w:rPr>
        <w:t>Стоя на балансировочной доске, перемещаемся по разноцветным следам. Держим равновесие.</w:t>
      </w:r>
    </w:p>
    <w:p w:rsidR="00873E77" w:rsidRDefault="00616D4B" w:rsidP="00873E7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F65A0E">
        <w:rPr>
          <w:color w:val="111111"/>
        </w:rPr>
        <w:t xml:space="preserve">Результаты наших занятий показывают, что занятия на балансировочной доске положительно </w:t>
      </w:r>
      <w:proofErr w:type="gramStart"/>
      <w:r w:rsidRPr="00F65A0E">
        <w:rPr>
          <w:color w:val="111111"/>
        </w:rPr>
        <w:t>по</w:t>
      </w:r>
      <w:proofErr w:type="gramEnd"/>
      <w:r w:rsidRPr="00F65A0E">
        <w:rPr>
          <w:color w:val="111111"/>
        </w:rPr>
        <w:t xml:space="preserve"> влияли </w:t>
      </w:r>
      <w:r w:rsidR="00BA6098" w:rsidRPr="00F65A0E">
        <w:rPr>
          <w:color w:val="111111"/>
        </w:rPr>
        <w:t xml:space="preserve">не только </w:t>
      </w:r>
      <w:proofErr w:type="gramStart"/>
      <w:r w:rsidR="00BA6098" w:rsidRPr="00F65A0E">
        <w:rPr>
          <w:color w:val="111111"/>
        </w:rPr>
        <w:t>н</w:t>
      </w:r>
      <w:r w:rsidRPr="00F65A0E">
        <w:rPr>
          <w:color w:val="111111"/>
        </w:rPr>
        <w:t>а</w:t>
      </w:r>
      <w:proofErr w:type="gramEnd"/>
      <w:r w:rsidRPr="00F65A0E">
        <w:rPr>
          <w:color w:val="111111"/>
        </w:rPr>
        <w:t xml:space="preserve"> восприятие устной</w:t>
      </w:r>
      <w:r w:rsidR="00BA6098" w:rsidRPr="00F65A0E">
        <w:rPr>
          <w:color w:val="111111"/>
        </w:rPr>
        <w:t xml:space="preserve"> речи, но </w:t>
      </w:r>
      <w:r w:rsidRPr="00F65A0E">
        <w:rPr>
          <w:color w:val="111111"/>
        </w:rPr>
        <w:t xml:space="preserve">и помогли в развитии навыков: моторики, эмоционально-волевой сферы, координации движения, концентрации внимания. </w:t>
      </w:r>
      <w:r w:rsidR="001F2F94" w:rsidRPr="00F65A0E">
        <w:rPr>
          <w:color w:val="111111"/>
        </w:rPr>
        <w:t xml:space="preserve">Результаты работы заметны </w:t>
      </w:r>
      <w:r w:rsidRPr="00F65A0E">
        <w:rPr>
          <w:color w:val="111111"/>
        </w:rPr>
        <w:t xml:space="preserve"> уже</w:t>
      </w:r>
      <w:r w:rsidR="001F2F94" w:rsidRPr="00F65A0E">
        <w:rPr>
          <w:color w:val="111111"/>
        </w:rPr>
        <w:t xml:space="preserve"> достаточно быстро, в течение </w:t>
      </w:r>
      <w:r w:rsidR="00BA6098" w:rsidRPr="00F65A0E">
        <w:rPr>
          <w:color w:val="111111"/>
        </w:rPr>
        <w:t>3</w:t>
      </w:r>
      <w:r w:rsidR="001F2F94" w:rsidRPr="00F65A0E">
        <w:rPr>
          <w:color w:val="111111"/>
        </w:rPr>
        <w:t>-4</w:t>
      </w:r>
      <w:r w:rsidR="00BA6098" w:rsidRPr="00F65A0E">
        <w:rPr>
          <w:color w:val="111111"/>
        </w:rPr>
        <w:t xml:space="preserve"> недель после начала работы и</w:t>
      </w:r>
      <w:r w:rsidR="001F2F94" w:rsidRPr="00F65A0E">
        <w:rPr>
          <w:color w:val="111111"/>
        </w:rPr>
        <w:t xml:space="preserve"> </w:t>
      </w:r>
      <w:r w:rsidR="00BA6098" w:rsidRPr="00F65A0E">
        <w:rPr>
          <w:color w:val="111111"/>
        </w:rPr>
        <w:t xml:space="preserve"> заключаются в улучшении поведения</w:t>
      </w:r>
      <w:r w:rsidR="001F2F94" w:rsidRPr="00F65A0E">
        <w:rPr>
          <w:color w:val="111111"/>
        </w:rPr>
        <w:t xml:space="preserve"> ребенка</w:t>
      </w:r>
      <w:r w:rsidR="00BA6098" w:rsidRPr="00F65A0E">
        <w:rPr>
          <w:color w:val="111111"/>
        </w:rPr>
        <w:t>,</w:t>
      </w:r>
      <w:r w:rsidR="001F2F94" w:rsidRPr="00F65A0E">
        <w:rPr>
          <w:color w:val="111111"/>
        </w:rPr>
        <w:t xml:space="preserve"> развития общей моторики, усидчивости, внимания, речи.</w:t>
      </w:r>
      <w:r w:rsidR="00BA6098" w:rsidRPr="00F65A0E">
        <w:rPr>
          <w:color w:val="111111"/>
        </w:rPr>
        <w:t xml:space="preserve"> Балансир повышает эффективность любых коррекционных занятий (с логопедом, психологом, дефектологом). Положительные результаты впечатляют детей и стимулируют к дальнейшей работе с психологом</w:t>
      </w:r>
      <w:r w:rsidR="001F2F94" w:rsidRPr="00F65A0E">
        <w:rPr>
          <w:color w:val="111111"/>
        </w:rPr>
        <w:t>, дефектологом</w:t>
      </w:r>
      <w:r w:rsidR="00BA6098" w:rsidRPr="00F65A0E">
        <w:rPr>
          <w:color w:val="111111"/>
        </w:rPr>
        <w:t>.</w:t>
      </w:r>
    </w:p>
    <w:p w:rsidR="00F65A0E" w:rsidRPr="00F65A0E" w:rsidRDefault="00F65A0E" w:rsidP="00873E77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bookmarkStart w:id="0" w:name="_GoBack"/>
      <w:bookmarkEnd w:id="0"/>
    </w:p>
    <w:p w:rsidR="00EA27A0" w:rsidRPr="00F65A0E" w:rsidRDefault="00D202E8" w:rsidP="00EA27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A0E">
        <w:rPr>
          <w:rFonts w:ascii="Times New Roman" w:hAnsi="Times New Roman" w:cs="Times New Roman"/>
          <w:sz w:val="24"/>
          <w:szCs w:val="24"/>
        </w:rPr>
        <w:t>Литература:</w:t>
      </w:r>
    </w:p>
    <w:p w:rsidR="00D202E8" w:rsidRPr="00F65A0E" w:rsidRDefault="00EA27A0" w:rsidP="00EA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A0E">
        <w:rPr>
          <w:rFonts w:ascii="Times New Roman" w:hAnsi="Times New Roman" w:cs="Times New Roman"/>
          <w:sz w:val="24"/>
          <w:szCs w:val="24"/>
        </w:rPr>
        <w:t>1.</w:t>
      </w:r>
      <w:r w:rsidR="00D202E8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Калиниченко С. Г., </w:t>
      </w:r>
      <w:proofErr w:type="spellStart"/>
      <w:r w:rsidR="00D202E8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Мотавкин</w:t>
      </w:r>
      <w:proofErr w:type="spellEnd"/>
      <w:r w:rsidR="00D202E8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П. А. Кора мозжеч</w:t>
      </w:r>
      <w:r w:rsidR="001F2F94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ка. - М.</w:t>
      </w:r>
      <w:proofErr w:type="gramStart"/>
      <w:r w:rsidR="001F2F94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:</w:t>
      </w:r>
      <w:proofErr w:type="gramEnd"/>
      <w:r w:rsidR="001F2F94"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Наука, 2005г</w:t>
      </w:r>
    </w:p>
    <w:p w:rsidR="001F2F94" w:rsidRPr="00F65A0E" w:rsidRDefault="00EA27A0" w:rsidP="0090082C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65A0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2. Интернет источник: https://mederia.ru/blog/mozzhechkovaya-stimulyatsiya/</w:t>
      </w:r>
    </w:p>
    <w:sectPr w:rsidR="001F2F94" w:rsidRPr="00F6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04B"/>
    <w:multiLevelType w:val="hybridMultilevel"/>
    <w:tmpl w:val="5B16F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A025B5"/>
    <w:multiLevelType w:val="multilevel"/>
    <w:tmpl w:val="A8D8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D"/>
    <w:rsid w:val="001A0E26"/>
    <w:rsid w:val="001F2F94"/>
    <w:rsid w:val="002020DC"/>
    <w:rsid w:val="002B5B6C"/>
    <w:rsid w:val="004226D5"/>
    <w:rsid w:val="00616D4B"/>
    <w:rsid w:val="0067287C"/>
    <w:rsid w:val="0074096E"/>
    <w:rsid w:val="00787C88"/>
    <w:rsid w:val="00873E77"/>
    <w:rsid w:val="0090082C"/>
    <w:rsid w:val="00A0681D"/>
    <w:rsid w:val="00A5045C"/>
    <w:rsid w:val="00A9117F"/>
    <w:rsid w:val="00AA2350"/>
    <w:rsid w:val="00B14542"/>
    <w:rsid w:val="00BA6098"/>
    <w:rsid w:val="00BB3A69"/>
    <w:rsid w:val="00CB5505"/>
    <w:rsid w:val="00D202E8"/>
    <w:rsid w:val="00EA27A0"/>
    <w:rsid w:val="00ED16DB"/>
    <w:rsid w:val="00F6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0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dcterms:created xsi:type="dcterms:W3CDTF">2022-03-21T09:10:00Z</dcterms:created>
  <dcterms:modified xsi:type="dcterms:W3CDTF">2022-03-28T06:09:00Z</dcterms:modified>
</cp:coreProperties>
</file>