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C2" w:rsidRPr="009670A7" w:rsidRDefault="007456C2" w:rsidP="009670A7">
      <w:pPr>
        <w:pStyle w:val="2"/>
        <w:rPr>
          <w:rFonts w:ascii="Times New Roman" w:eastAsia="Times New Roman" w:hAnsi="Times New Roman" w:cs="Times New Roman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51E1" w:rsidRPr="009670A7">
        <w:rPr>
          <w:rFonts w:ascii="Times New Roman" w:eastAsia="Times New Roman" w:hAnsi="Times New Roman" w:cs="Times New Roman"/>
          <w:sz w:val="28"/>
          <w:szCs w:val="28"/>
        </w:rPr>
        <w:t>ТАТЬЯ</w:t>
      </w:r>
      <w:r w:rsidRPr="009670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96C7F" w:rsidRPr="009670A7">
        <w:rPr>
          <w:rFonts w:ascii="Times New Roman" w:eastAsia="Times New Roman" w:hAnsi="Times New Roman" w:cs="Times New Roman"/>
          <w:sz w:val="28"/>
          <w:szCs w:val="28"/>
        </w:rPr>
        <w:t>«ФИЗИЧЕСКАЯ КУЛЬТУРА В ДЕТСКОМ САДУ»</w:t>
      </w:r>
    </w:p>
    <w:p w:rsidR="002C02A6" w:rsidRPr="009670A7" w:rsidRDefault="002C02A6" w:rsidP="001732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A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9670A7">
        <w:rPr>
          <w:rFonts w:ascii="Times New Roman" w:hAnsi="Times New Roman" w:cs="Times New Roman"/>
          <w:sz w:val="28"/>
          <w:szCs w:val="28"/>
        </w:rPr>
        <w:t xml:space="preserve"> </w:t>
      </w:r>
      <w:r w:rsidR="001732FB" w:rsidRPr="009670A7">
        <w:rPr>
          <w:rFonts w:ascii="Times New Roman" w:hAnsi="Times New Roman" w:cs="Times New Roman"/>
          <w:sz w:val="28"/>
          <w:szCs w:val="28"/>
        </w:rPr>
        <w:t xml:space="preserve">  статья </w:t>
      </w:r>
      <w:r w:rsidRPr="009670A7">
        <w:rPr>
          <w:rFonts w:ascii="Times New Roman" w:hAnsi="Times New Roman" w:cs="Times New Roman"/>
          <w:sz w:val="28"/>
          <w:szCs w:val="28"/>
        </w:rPr>
        <w:t>освещает </w:t>
      </w:r>
      <w:r w:rsidR="001732FB" w:rsidRPr="009670A7">
        <w:rPr>
          <w:rFonts w:ascii="Times New Roman" w:hAnsi="Times New Roman" w:cs="Times New Roman"/>
          <w:sz w:val="28"/>
          <w:szCs w:val="28"/>
        </w:rPr>
        <w:t xml:space="preserve"> основные понятия о физической культуре, о физическом   воспитании, задачи физкультурно-оздоровительной работы дошкольном образовательном учреждении. </w:t>
      </w:r>
    </w:p>
    <w:p w:rsidR="002C02A6" w:rsidRPr="009670A7" w:rsidRDefault="002C02A6" w:rsidP="002C02A6">
      <w:pPr>
        <w:rPr>
          <w:rFonts w:ascii="Times New Roman" w:hAnsi="Times New Roman" w:cs="Times New Roman"/>
          <w:sz w:val="28"/>
          <w:szCs w:val="28"/>
        </w:rPr>
      </w:pPr>
      <w:r w:rsidRPr="009670A7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9670A7">
        <w:rPr>
          <w:rFonts w:ascii="Times New Roman" w:hAnsi="Times New Roman" w:cs="Times New Roman"/>
          <w:sz w:val="28"/>
          <w:szCs w:val="28"/>
        </w:rPr>
        <w:t>физическая культура; физическое воспитание.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а — это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главное в воспитании детей? Ребёнок должен расти, </w:t>
      </w:r>
      <w:r w:rsidR="00847B94"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 </w:t>
      </w:r>
      <w:proofErr w:type="gramStart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</w:t>
      </w:r>
      <w:proofErr w:type="gramEnd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. Здорового ребёнка легче воспитывать, у него быстрее формируются все необходимые знания и навыки.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физической культуры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положительное воздействие на жизненно важные функции организма человека. Дошкольный возраст считается наиболее важным для физического, психического и умственного развития ребенка. В этот период закладываются основы его здоровья.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основная </w:t>
      </w:r>
      <w:r w:rsidRPr="00967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физкультурно-оздоровительной работы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том, чтобы способствовать укреплению здоровья, совершенствованию физического развития дошкольника. Здоровье детей Российской Федерации отнесено к приоритетным направлениям социальной политики в области образования. В рамках реализации программы «От рождения до школы» особую значимость приобретает внедрение наиболее эффективных форм оздоровления детей в системе дошкольного образования.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Физкультурно-оздоровительной работе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детских 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болеющих. 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воспитание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 - составная часть интеллектуального, нравственного и эстетического воспитания ребенка.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 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EE51E1" w:rsidRPr="009670A7" w:rsidRDefault="00EE51E1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2032BAA" wp14:editId="4EAECFE8">
            <wp:extent cx="6120130" cy="3445203"/>
            <wp:effectExtent l="19050" t="0" r="0" b="0"/>
            <wp:docPr id="1" name="Рисунок 1" descr="C:\Users\Даша\Desktop\IMG-6049bc689272d6e45b23360191f7f8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IMG-6049bc689272d6e45b23360191f7f86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занятий по физкультуре в 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r w:rsidRPr="00967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детском саду.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физкультурно-оздоровительной работы</w:t>
      </w:r>
      <w:r w:rsidRPr="00967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физкультминутки;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пробуждения после дневного сна;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двигательная деятельность детей в группе;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и самостоятельная двигательная деятельность детей на прогулке;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физкультурные досуги;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Праздники;</w:t>
      </w:r>
    </w:p>
    <w:p w:rsidR="007456C2" w:rsidRPr="009670A7" w:rsidRDefault="007456C2" w:rsidP="007456C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 Здоровья;</w:t>
      </w:r>
    </w:p>
    <w:p w:rsidR="00EE51E1" w:rsidRPr="009670A7" w:rsidRDefault="007456C2" w:rsidP="00EE51E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 Олимпийская неделя;</w:t>
      </w:r>
    </w:p>
    <w:p w:rsidR="00EE51E1" w:rsidRPr="009670A7" w:rsidRDefault="007456C2" w:rsidP="00EE51E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совместно с родителями.</w:t>
      </w:r>
      <w:r w:rsidR="00EE51E1"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E51E1" w:rsidRPr="009670A7" w:rsidRDefault="00EE51E1" w:rsidP="00EE51E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670A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36AC523" wp14:editId="52198FA1">
            <wp:extent cx="3967700" cy="3405600"/>
            <wp:effectExtent l="19050" t="0" r="0" b="0"/>
            <wp:docPr id="3" name="Рисунок 3" descr="C:\Users\Даша\Desktop\DSC0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DSC079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676" cy="340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физкультуре проводятся 3 раза в неделю. Их продолжительность зависит от возраста детей и составляет:</w:t>
      </w:r>
    </w:p>
    <w:p w:rsidR="007456C2" w:rsidRPr="009670A7" w:rsidRDefault="007456C2" w:rsidP="007456C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младшей группе – 15 минут;</w:t>
      </w:r>
    </w:p>
    <w:p w:rsidR="007456C2" w:rsidRPr="009670A7" w:rsidRDefault="007456C2" w:rsidP="007456C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группе – 20 минут;·</w:t>
      </w:r>
    </w:p>
    <w:p w:rsidR="007456C2" w:rsidRPr="009670A7" w:rsidRDefault="007456C2" w:rsidP="007456C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старшей группе – 25 минут, (занятия в старшей группе проводятся как в физкультурном зале).</w:t>
      </w:r>
    </w:p>
    <w:p w:rsidR="007456C2" w:rsidRPr="009670A7" w:rsidRDefault="007456C2" w:rsidP="007456C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подготовительной группе – 30 минут, (занятия в подготовительной группе проводятся как в физкультурном зале).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может проводиться, как с музыкальным сопровождением, так и без него. На занятиях по физической 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кидать в цель мячи. Помимо этого изучаются разные виды ходьбы и бега (ребенок учится ходить, «как мишка косолапый», «как лисичка» - опираться на разные части стопы, прыгать, «как зайчик</w:t>
      </w:r>
      <w:r w:rsidR="002C02A6"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02A6"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попрыгайчик</w:t>
      </w:r>
      <w:proofErr w:type="spellEnd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», высоко поднимать колени, выполнять подскоки). В старших группах для детей проводятся эстафеты с преодолением препятствий (подлезть под перекладину, перепрыгнуть через барьер, пробежать змейкой).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Физкультурная форма для детского сада.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обязательно должна быть специальная форма для занятий физкультурой – это, в первую очередь, вопрос гигиены, а также дисциплины. Наличие спортивной формы одного направления вырабатывает у малышей командный дух при проведении эстафет и спортивных праздников. Отлично подойдут черные шорты и белая футболка из несинтетических, дышащих материалов. На ноги нужна спортивная обувь со светлой подошвой и, желательно, на липучках.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любому ребенку.</w:t>
      </w:r>
    </w:p>
    <w:p w:rsidR="007456C2" w:rsidRPr="009670A7" w:rsidRDefault="007456C2" w:rsidP="007456C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7456C2" w:rsidRPr="009670A7" w:rsidRDefault="00296C7F" w:rsidP="00296C7F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Литература:</w:t>
      </w:r>
    </w:p>
    <w:p w:rsidR="007456C2" w:rsidRPr="009670A7" w:rsidRDefault="007456C2" w:rsidP="007456C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Бабаян А.В., Басова Т.Н. К вопросу о здоровьесберегающих технологиях в ДОУ // Сборники конференций НИЦ </w:t>
      </w:r>
      <w:proofErr w:type="spellStart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Социосфера</w:t>
      </w:r>
      <w:proofErr w:type="spellEnd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. - 2011. - № 19. - С. 87-89.</w:t>
      </w:r>
    </w:p>
    <w:p w:rsidR="007456C2" w:rsidRPr="009670A7" w:rsidRDefault="007456C2" w:rsidP="007456C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Еремина Ю.C., </w:t>
      </w:r>
      <w:proofErr w:type="spellStart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Кряженко</w:t>
      </w:r>
      <w:proofErr w:type="spellEnd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Воспитание основ ЗОЖ у детей в условиях ДОУ/ Исследование различных направлений развития  психологии  и  педагогики:  сборник  статей  Международной научно-</w:t>
      </w:r>
    </w:p>
    <w:p w:rsidR="004E2738" w:rsidRPr="009670A7" w:rsidRDefault="007456C2" w:rsidP="009670A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практической конференции (10 августа 2016 г., г</w:t>
      </w:r>
      <w:proofErr w:type="gramStart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9670A7">
        <w:rPr>
          <w:rFonts w:ascii="Times New Roman" w:eastAsia="Times New Roman" w:hAnsi="Times New Roman" w:cs="Times New Roman"/>
          <w:color w:val="000000"/>
          <w:sz w:val="28"/>
          <w:szCs w:val="28"/>
        </w:rPr>
        <w:t>юмень). – Уфа: АЭТЕРНА, 2016. – 164 с. – С. 68-71.</w:t>
      </w:r>
    </w:p>
    <w:sectPr w:rsidR="004E2738" w:rsidRPr="009670A7" w:rsidSect="006D7C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8D5"/>
    <w:multiLevelType w:val="multilevel"/>
    <w:tmpl w:val="F32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A7AE0"/>
    <w:multiLevelType w:val="multilevel"/>
    <w:tmpl w:val="537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E6124"/>
    <w:multiLevelType w:val="multilevel"/>
    <w:tmpl w:val="E588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A2908"/>
    <w:multiLevelType w:val="multilevel"/>
    <w:tmpl w:val="B628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A65EB"/>
    <w:multiLevelType w:val="multilevel"/>
    <w:tmpl w:val="65E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D793A"/>
    <w:multiLevelType w:val="multilevel"/>
    <w:tmpl w:val="11344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30512"/>
    <w:multiLevelType w:val="multilevel"/>
    <w:tmpl w:val="190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6C2"/>
    <w:rsid w:val="000E45E5"/>
    <w:rsid w:val="001732FB"/>
    <w:rsid w:val="00296C7F"/>
    <w:rsid w:val="002C02A6"/>
    <w:rsid w:val="004E2738"/>
    <w:rsid w:val="00655431"/>
    <w:rsid w:val="006D7C0B"/>
    <w:rsid w:val="007456C2"/>
    <w:rsid w:val="00847B94"/>
    <w:rsid w:val="009670A7"/>
    <w:rsid w:val="00D942DA"/>
    <w:rsid w:val="00EE51E1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5"/>
  </w:style>
  <w:style w:type="paragraph" w:styleId="2">
    <w:name w:val="heading 2"/>
    <w:basedOn w:val="a"/>
    <w:next w:val="a"/>
    <w:link w:val="20"/>
    <w:uiPriority w:val="9"/>
    <w:unhideWhenUsed/>
    <w:qFormat/>
    <w:rsid w:val="00967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E1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847B94"/>
  </w:style>
  <w:style w:type="character" w:styleId="a6">
    <w:name w:val="Strong"/>
    <w:basedOn w:val="a0"/>
    <w:uiPriority w:val="22"/>
    <w:qFormat/>
    <w:rsid w:val="002C02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7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20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Brik01</cp:lastModifiedBy>
  <cp:revision>7</cp:revision>
  <dcterms:created xsi:type="dcterms:W3CDTF">2020-09-15T18:12:00Z</dcterms:created>
  <dcterms:modified xsi:type="dcterms:W3CDTF">2021-09-19T16:38:00Z</dcterms:modified>
</cp:coreProperties>
</file>