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3" w:rsidRPr="003122D6" w:rsidRDefault="003122D6" w:rsidP="003122D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3122D6">
        <w:rPr>
          <w:b/>
          <w:color w:val="111111"/>
        </w:rPr>
        <w:t>Конспект О</w:t>
      </w:r>
      <w:r w:rsidR="005A2953" w:rsidRPr="003122D6">
        <w:rPr>
          <w:b/>
          <w:color w:val="111111"/>
        </w:rPr>
        <w:t>ОД в средней группе по нравственно-патриотическому воспитанию «Моя малая Родина»</w:t>
      </w:r>
    </w:p>
    <w:p w:rsidR="005A2953" w:rsidRPr="005A2953" w:rsidRDefault="005A2953" w:rsidP="003122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122D6">
        <w:rPr>
          <w:b/>
          <w:color w:val="111111"/>
          <w:bdr w:val="none" w:sz="0" w:space="0" w:color="auto" w:frame="1"/>
        </w:rPr>
        <w:t>Цель</w:t>
      </w:r>
      <w:r w:rsidRPr="003122D6">
        <w:rPr>
          <w:b/>
          <w:color w:val="111111"/>
        </w:rPr>
        <w:t>:</w:t>
      </w:r>
      <w:r w:rsidRPr="005A2953">
        <w:rPr>
          <w:color w:val="111111"/>
        </w:rPr>
        <w:t xml:space="preserve"> Формировать патриотические чувства, представление о родном городе </w:t>
      </w:r>
      <w:r w:rsidRPr="005A2953">
        <w:rPr>
          <w:i/>
          <w:iCs/>
          <w:color w:val="111111"/>
          <w:bdr w:val="none" w:sz="0" w:space="0" w:color="auto" w:frame="1"/>
        </w:rPr>
        <w:t>(о своей малой </w:t>
      </w:r>
      <w:r w:rsidRPr="005A2953">
        <w:rPr>
          <w:rStyle w:val="a4"/>
          <w:b w:val="0"/>
          <w:i/>
          <w:iCs/>
          <w:color w:val="111111"/>
          <w:bdr w:val="none" w:sz="0" w:space="0" w:color="auto" w:frame="1"/>
        </w:rPr>
        <w:t>Родине</w:t>
      </w:r>
      <w:r w:rsidRPr="005A2953">
        <w:rPr>
          <w:i/>
          <w:iCs/>
          <w:color w:val="111111"/>
          <w:bdr w:val="none" w:sz="0" w:space="0" w:color="auto" w:frame="1"/>
        </w:rPr>
        <w:t>)</w:t>
      </w:r>
      <w:r w:rsidRPr="005A2953">
        <w:rPr>
          <w:color w:val="111111"/>
        </w:rPr>
        <w:t>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Задачи</w:t>
      </w:r>
      <w:r w:rsidRPr="005A2953">
        <w:rPr>
          <w:color w:val="111111"/>
        </w:rPr>
        <w:t>: Закреплять и расширять знания детей об улицах города;  бережное отношение к природе и к достопримечательностям родного города; учить отвечать на вопросы, слушать и читать стихотворения;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>Развивать зрительное </w:t>
      </w:r>
      <w:r w:rsidRPr="005A2953">
        <w:rPr>
          <w:rStyle w:val="a4"/>
          <w:b w:val="0"/>
          <w:color w:val="111111"/>
          <w:bdr w:val="none" w:sz="0" w:space="0" w:color="auto" w:frame="1"/>
        </w:rPr>
        <w:t>восприятие, внимание</w:t>
      </w:r>
      <w:r w:rsidRPr="005A2953">
        <w:rPr>
          <w:color w:val="111111"/>
        </w:rPr>
        <w:t>, память, творческие способности, мелкую моторику рук;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rStyle w:val="a4"/>
          <w:b w:val="0"/>
          <w:color w:val="111111"/>
          <w:bdr w:val="none" w:sz="0" w:space="0" w:color="auto" w:frame="1"/>
        </w:rPr>
        <w:t>Воспитывать чувство гордости</w:t>
      </w:r>
      <w:r w:rsidRPr="005A2953">
        <w:rPr>
          <w:color w:val="111111"/>
        </w:rPr>
        <w:t>, уважения и любви к родному краю;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Материал</w:t>
      </w:r>
      <w:r w:rsidRPr="005A2953">
        <w:rPr>
          <w:color w:val="111111"/>
        </w:rPr>
        <w:t>: Фотографии с достопримечательностями города, разрезные картинки.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Предварительная работа</w:t>
      </w:r>
      <w:r w:rsidRPr="005A2953">
        <w:rPr>
          <w:color w:val="111111"/>
        </w:rPr>
        <w:t>: Прослушивание произведений </w:t>
      </w:r>
      <w:r w:rsidRPr="005A2953">
        <w:rPr>
          <w:rStyle w:val="a4"/>
          <w:b w:val="0"/>
          <w:color w:val="111111"/>
          <w:bdr w:val="none" w:sz="0" w:space="0" w:color="auto" w:frame="1"/>
        </w:rPr>
        <w:t>нравственной тематики</w:t>
      </w:r>
      <w:r w:rsidRPr="005A2953">
        <w:rPr>
          <w:color w:val="111111"/>
        </w:rPr>
        <w:t>; заучивание стихов, пословиц о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Родине</w:t>
      </w:r>
      <w:r w:rsidRPr="005A2953">
        <w:rPr>
          <w:color w:val="111111"/>
        </w:rPr>
        <w:t xml:space="preserve">; беседы о родной стране, о родном городе и его </w:t>
      </w:r>
      <w:bookmarkStart w:id="0" w:name="_GoBack"/>
      <w:bookmarkEnd w:id="0"/>
      <w:r w:rsidRPr="005A2953">
        <w:rPr>
          <w:color w:val="111111"/>
        </w:rPr>
        <w:t>достопримечательностях.</w:t>
      </w:r>
    </w:p>
    <w:p w:rsidR="005A2953" w:rsidRPr="003122D6" w:rsidRDefault="005A2953" w:rsidP="003122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3122D6">
        <w:rPr>
          <w:b/>
          <w:color w:val="111111"/>
        </w:rPr>
        <w:t>Ход занятия: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95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5A2953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необычный сегодня у нас, гостей мы приветствовать рады сейчас! Давайте дружно скажем всем «Здравствуйте»!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9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Дети: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Здравствуйте!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нашей стране горы - высокие, </w:t>
      </w:r>
      <w:r w:rsidR="00312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(тянемся на носочках вверх)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Реки глубокие, (присаживаемся на корточки)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Степи широкие, (раскидываем руками)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Леса большие, (руки вверх)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мы - ребята вот такие</w:t>
      </w:r>
      <w:r w:rsidR="00312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5A2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(показываем большой палец)</w:t>
      </w:r>
      <w:proofErr w:type="gramEnd"/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>Дети рассаживаются на стулья, расставленные полукругомв </w:t>
      </w:r>
      <w:r w:rsidRPr="005A2953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5A2953">
        <w:rPr>
          <w:color w:val="111111"/>
        </w:rPr>
        <w:t>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Ребята, все вы знаете, что мы с вами живем в самой большой стране на земле. Как называется страна, в которой мы живём?</w:t>
      </w:r>
      <w:r w:rsidRPr="005A2953">
        <w:rPr>
          <w:color w:val="111111"/>
          <w:bdr w:val="none" w:sz="0" w:space="0" w:color="auto" w:frame="1"/>
        </w:rPr>
        <w:t xml:space="preserve">    Дети</w:t>
      </w:r>
      <w:r w:rsidRPr="005A2953">
        <w:rPr>
          <w:color w:val="111111"/>
        </w:rPr>
        <w:t>: Россия.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 xml:space="preserve">: </w:t>
      </w:r>
      <w:r w:rsidR="003122D6" w:rsidRPr="005A2953">
        <w:rPr>
          <w:color w:val="111111"/>
        </w:rPr>
        <w:t>По-другому</w:t>
      </w:r>
      <w:r w:rsidRPr="005A2953">
        <w:rPr>
          <w:color w:val="111111"/>
        </w:rPr>
        <w:t xml:space="preserve"> Россия -</w:t>
      </w:r>
      <w:r w:rsidR="003122D6">
        <w:rPr>
          <w:color w:val="111111"/>
        </w:rPr>
        <w:t xml:space="preserve"> </w:t>
      </w:r>
      <w:r w:rsidRPr="005A2953">
        <w:rPr>
          <w:color w:val="111111"/>
        </w:rPr>
        <w:t>это наша большая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Родина</w:t>
      </w:r>
      <w:r w:rsidRPr="005A2953">
        <w:rPr>
          <w:color w:val="111111"/>
        </w:rPr>
        <w:t xml:space="preserve">. 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>Ребята, а подскажите мне, что мы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Родиной зовём</w:t>
      </w:r>
      <w:r w:rsidRPr="005A2953">
        <w:rPr>
          <w:color w:val="111111"/>
        </w:rPr>
        <w:t>?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</w:pPr>
      <w:r w:rsidRPr="005A2953">
        <w:rPr>
          <w:color w:val="111111"/>
          <w:bdr w:val="none" w:sz="0" w:space="0" w:color="auto" w:frame="1"/>
        </w:rPr>
        <w:t>Дети</w:t>
      </w:r>
      <w:r w:rsidRPr="005A2953">
        <w:rPr>
          <w:color w:val="111111"/>
        </w:rPr>
        <w:t xml:space="preserve">: </w:t>
      </w:r>
      <w:r w:rsidRPr="005A2953">
        <w:t>Дом, где мы с тобой живём,</w:t>
      </w:r>
      <w:r w:rsidRPr="005A2953">
        <w:br/>
        <w:t>И берёзки, вдоль которых</w:t>
      </w:r>
      <w:proofErr w:type="gramStart"/>
      <w:r w:rsidRPr="005A2953">
        <w:br/>
        <w:t>Р</w:t>
      </w:r>
      <w:proofErr w:type="gramEnd"/>
      <w:r w:rsidRPr="005A2953">
        <w:t>ядом с мамой мы идём.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 xml:space="preserve">: </w:t>
      </w:r>
      <w:r w:rsidRPr="005A2953">
        <w:t>Что мы </w:t>
      </w:r>
      <w:r w:rsidRPr="005A2953">
        <w:rPr>
          <w:rStyle w:val="a4"/>
          <w:b w:val="0"/>
          <w:bdr w:val="none" w:sz="0" w:space="0" w:color="auto" w:frame="1"/>
        </w:rPr>
        <w:t>Родиной зовём</w:t>
      </w:r>
      <w:r w:rsidRPr="005A2953">
        <w:t>?</w:t>
      </w:r>
    </w:p>
    <w:p w:rsidR="005A2953" w:rsidRPr="005A2953" w:rsidRDefault="005A2953" w:rsidP="005A295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Дети</w:t>
      </w:r>
      <w:r w:rsidRPr="005A2953">
        <w:rPr>
          <w:rFonts w:ascii="Times New Roman" w:hAnsi="Times New Roman" w:cs="Times New Roman"/>
          <w:sz w:val="24"/>
          <w:szCs w:val="24"/>
        </w:rPr>
        <w:t>:</w:t>
      </w:r>
      <w:r w:rsidRPr="005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с тонким колоском,</w:t>
      </w:r>
      <w:r w:rsidRPr="005A2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праздники и песни,</w:t>
      </w:r>
      <w:r w:rsidRPr="005A2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Тёплый вечер за окном.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5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5A2953">
        <w:rPr>
          <w:rFonts w:ascii="Times New Roman" w:hAnsi="Times New Roman" w:cs="Times New Roman"/>
          <w:color w:val="111111"/>
          <w:sz w:val="24"/>
          <w:szCs w:val="24"/>
        </w:rPr>
        <w:t>: Большая  Родина начинается с малой, с нашей семьи, с города, где находиться наш дом.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Как называется наш город, в котором мы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родились и живем</w:t>
      </w:r>
      <w:r w:rsidRPr="005A2953">
        <w:rPr>
          <w:color w:val="111111"/>
        </w:rPr>
        <w:t>?</w:t>
      </w:r>
      <w:r w:rsidRPr="005A2953">
        <w:rPr>
          <w:color w:val="111111"/>
          <w:bdr w:val="none" w:sz="0" w:space="0" w:color="auto" w:frame="1"/>
        </w:rPr>
        <w:t xml:space="preserve">  Дети</w:t>
      </w:r>
      <w:r w:rsidRPr="005A2953">
        <w:rPr>
          <w:color w:val="111111"/>
        </w:rPr>
        <w:t>: Зеленодольск.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 xml:space="preserve">: Правильно. Зеленодольск - это наша малая родина. А как </w:t>
      </w:r>
      <w:r w:rsidR="003122D6" w:rsidRPr="005A2953">
        <w:rPr>
          <w:color w:val="111111"/>
        </w:rPr>
        <w:t>называют</w:t>
      </w:r>
      <w:r w:rsidRPr="005A2953">
        <w:rPr>
          <w:color w:val="111111"/>
        </w:rPr>
        <w:t xml:space="preserve"> людей, которые проживают в нашем городе?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Дети</w:t>
      </w:r>
      <w:r w:rsidRPr="005A2953">
        <w:rPr>
          <w:color w:val="111111"/>
        </w:rPr>
        <w:t xml:space="preserve">: </w:t>
      </w:r>
      <w:proofErr w:type="spellStart"/>
      <w:r w:rsidRPr="005A2953">
        <w:rPr>
          <w:color w:val="111111"/>
        </w:rPr>
        <w:t>Зеленодольцы</w:t>
      </w:r>
      <w:proofErr w:type="spellEnd"/>
      <w:r w:rsidRPr="005A2953">
        <w:rPr>
          <w:color w:val="111111"/>
        </w:rPr>
        <w:t>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 xml:space="preserve">: Правильно. Почему </w:t>
      </w:r>
      <w:proofErr w:type="spellStart"/>
      <w:r w:rsidRPr="005A2953">
        <w:rPr>
          <w:color w:val="111111"/>
        </w:rPr>
        <w:t>нащ</w:t>
      </w:r>
      <w:proofErr w:type="spellEnd"/>
      <w:r w:rsidRPr="005A2953">
        <w:rPr>
          <w:color w:val="111111"/>
        </w:rPr>
        <w:t xml:space="preserve"> город носит такое красивое название?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>Дети: В городе много зелени, деревьев, цве</w:t>
      </w:r>
      <w:r w:rsidR="003122D6">
        <w:rPr>
          <w:color w:val="111111"/>
        </w:rPr>
        <w:t>тов, много красивых улиц, домов</w:t>
      </w:r>
      <w:proofErr w:type="gramStart"/>
      <w:r w:rsidR="003122D6">
        <w:rPr>
          <w:color w:val="111111"/>
        </w:rPr>
        <w:t>.</w:t>
      </w:r>
      <w:proofErr w:type="gramEnd"/>
      <w:r w:rsidR="003122D6">
        <w:rPr>
          <w:color w:val="111111"/>
        </w:rPr>
        <w:t xml:space="preserve"> Е</w:t>
      </w:r>
      <w:r w:rsidRPr="005A2953">
        <w:rPr>
          <w:color w:val="111111"/>
        </w:rPr>
        <w:t>сть парки, фонтаны, городское озеро.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С самых давних времен люди крепко любили свою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Родину</w:t>
      </w:r>
      <w:r w:rsidRPr="005A2953">
        <w:rPr>
          <w:color w:val="111111"/>
        </w:rPr>
        <w:t>. Посвящали ей песни и стихи, которые учат заботиться, быть добрыми и любить свою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Родину</w:t>
      </w:r>
      <w:r w:rsidRPr="005A2953">
        <w:rPr>
          <w:color w:val="111111"/>
        </w:rPr>
        <w:t>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 xml:space="preserve"> Ребята, а сейчас мы послушаем Злату и Камиллу. Они нам расскажут  стихотворение о нашем прекрасном городе Зеленодольске.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1ребенок</w:t>
      </w:r>
      <w:r w:rsidRPr="005A2953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есть один на свете –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весело в нем светит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уютный и красивый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для каждого он милый.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2ребенок</w:t>
      </w:r>
      <w:r w:rsidRPr="005A2953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славится делами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хорошими людьми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Зеленодольск зовется</w:t>
      </w:r>
    </w:p>
    <w:p w:rsidR="005A2953" w:rsidRPr="005A2953" w:rsidRDefault="005A2953" w:rsidP="005A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гордимся всюду мы!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В нашем городе много улиц. И каждая улица имеет своё название. А, вы знаете, на какой улице живет каждый из вас?</w:t>
      </w:r>
    </w:p>
    <w:p w:rsidR="003122D6" w:rsidRDefault="005A2953" w:rsidP="003122D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 w:rsidRPr="003122D6">
        <w:rPr>
          <w:b/>
          <w:iCs/>
          <w:color w:val="111111"/>
          <w:bdr w:val="none" w:sz="0" w:space="0" w:color="auto" w:frame="1"/>
        </w:rPr>
        <w:t>Игра с мячом  «Назови улицу, на которой ты живешь»</w:t>
      </w:r>
    </w:p>
    <w:p w:rsidR="005A2953" w:rsidRPr="005A2953" w:rsidRDefault="003122D6" w:rsidP="003122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iCs/>
          <w:color w:val="111111"/>
          <w:bdr w:val="none" w:sz="0" w:space="0" w:color="auto" w:frame="1"/>
        </w:rPr>
        <w:t xml:space="preserve"> </w:t>
      </w:r>
      <w:r w:rsidR="005A2953" w:rsidRPr="005A2953">
        <w:rPr>
          <w:i/>
          <w:iCs/>
          <w:color w:val="111111"/>
          <w:bdr w:val="none" w:sz="0" w:space="0" w:color="auto" w:frame="1"/>
        </w:rPr>
        <w:t>(Дети называют улицы, на которых они живут)</w:t>
      </w:r>
      <w:r w:rsidR="005A2953" w:rsidRPr="005A2953">
        <w:rPr>
          <w:color w:val="111111"/>
        </w:rPr>
        <w:t>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Молодцы, вы перечислили те улицы, где вы живете в своих семьях. А в городе много улиц. Кто из вас может вспомнить и назвать, какие здания можно увидеть на улицах нашего города?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Дети</w:t>
      </w:r>
      <w:r w:rsidR="003122D6">
        <w:rPr>
          <w:color w:val="111111"/>
        </w:rPr>
        <w:t xml:space="preserve">: </w:t>
      </w:r>
      <w:proofErr w:type="gramStart"/>
      <w:r w:rsidR="003122D6">
        <w:rPr>
          <w:color w:val="111111"/>
        </w:rPr>
        <w:t>М</w:t>
      </w:r>
      <w:r w:rsidRPr="005A2953">
        <w:rPr>
          <w:color w:val="111111"/>
        </w:rPr>
        <w:t>агазины, почта, школы, больн</w:t>
      </w:r>
      <w:r w:rsidR="003122D6">
        <w:rPr>
          <w:color w:val="111111"/>
        </w:rPr>
        <w:t>ица, поликлиника, парк, сквер, п</w:t>
      </w:r>
      <w:r w:rsidRPr="005A2953">
        <w:rPr>
          <w:color w:val="111111"/>
        </w:rPr>
        <w:t>арк победы, площадь с фонтаном.</w:t>
      </w:r>
      <w:proofErr w:type="gramEnd"/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Ребята, вы такие молодцы! Столько интересных мест в нашем родном городе знаете!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 xml:space="preserve"> А, давайте, мы сейчас поиграем в игру </w:t>
      </w:r>
      <w:r w:rsidRPr="005A2953">
        <w:rPr>
          <w:i/>
          <w:iCs/>
          <w:color w:val="111111"/>
          <w:bdr w:val="none" w:sz="0" w:space="0" w:color="auto" w:frame="1"/>
        </w:rPr>
        <w:t>«Узнай фото»</w:t>
      </w:r>
      <w:r w:rsidRPr="005A2953">
        <w:rPr>
          <w:color w:val="111111"/>
        </w:rPr>
        <w:t xml:space="preserve">. 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>Посмотрите внимательно и скажите, что изображено на каждой фотографии? Где вы были? И что вы видели?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5A2953">
        <w:rPr>
          <w:iCs/>
          <w:color w:val="111111"/>
          <w:bdr w:val="none" w:sz="0" w:space="0" w:color="auto" w:frame="1"/>
        </w:rPr>
        <w:t>(Дети узнают и называют мес</w:t>
      </w:r>
      <w:r w:rsidR="003122D6">
        <w:rPr>
          <w:iCs/>
          <w:color w:val="111111"/>
          <w:bdr w:val="none" w:sz="0" w:space="0" w:color="auto" w:frame="1"/>
        </w:rPr>
        <w:t>та, изображенные на фотографиях)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5A2953">
        <w:rPr>
          <w:iCs/>
          <w:color w:val="111111"/>
          <w:bdr w:val="none" w:sz="0" w:space="0" w:color="auto" w:frame="1"/>
        </w:rPr>
        <w:t>1 слайд – городское озеро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5A2953">
        <w:rPr>
          <w:iCs/>
          <w:color w:val="111111"/>
          <w:bdr w:val="none" w:sz="0" w:space="0" w:color="auto" w:frame="1"/>
        </w:rPr>
        <w:t>2слайд  -  фонтан Дружбы</w:t>
      </w:r>
    </w:p>
    <w:p w:rsidR="005A2953" w:rsidRPr="005A2953" w:rsidRDefault="005A2953" w:rsidP="005A2953">
      <w:pPr>
        <w:spacing w:after="0" w:line="240" w:lineRule="auto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5A295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(через дорогу находится парк победы, а рядом с фонтаном музей историк</w:t>
      </w:r>
      <w:proofErr w:type="gramStart"/>
      <w:r w:rsidRPr="005A295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а-</w:t>
      </w:r>
      <w:proofErr w:type="gramEnd"/>
      <w:r w:rsidRPr="005A295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культурного наследия</w:t>
      </w:r>
    </w:p>
    <w:p w:rsidR="005A2953" w:rsidRPr="005A2953" w:rsidRDefault="005A2953" w:rsidP="005A2953">
      <w:pPr>
        <w:spacing w:after="0" w:line="240" w:lineRule="auto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5A295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3 слайд  -  музыкальный театр Родина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Ребята, а вы знаете, что в нашем городе есть не только красивые места, такие как здания, скверы, площади, аллеи и фонтаны, но и памятные места. Если вы соберете эти картины, то узнаете, какое это место.</w:t>
      </w:r>
    </w:p>
    <w:p w:rsidR="005A2953" w:rsidRPr="003122D6" w:rsidRDefault="005A2953" w:rsidP="003122D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3122D6">
        <w:rPr>
          <w:b/>
          <w:color w:val="111111"/>
        </w:rPr>
        <w:t>Игра «Собери картину»</w:t>
      </w:r>
    </w:p>
    <w:p w:rsidR="005A2953" w:rsidRPr="005A2953" w:rsidRDefault="003122D6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i/>
          <w:color w:val="111111"/>
        </w:rPr>
        <w:t>(дети складывают картин,</w:t>
      </w:r>
      <w:r w:rsidR="005A2953" w:rsidRPr="005A2953">
        <w:rPr>
          <w:i/>
          <w:color w:val="111111"/>
        </w:rPr>
        <w:t xml:space="preserve"> разрезанные на 6 частей)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 xml:space="preserve">Воспитатель: Это парк победы, где горит Вечный огонь. 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5A2953">
        <w:rPr>
          <w:color w:val="111111"/>
        </w:rPr>
        <w:t>Огонь в парке некогда не гаснет. Он горит в честь памяти всех людей, которые погибли во время войны, защищая нашу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Родину</w:t>
      </w:r>
      <w:r w:rsidRPr="005A2953">
        <w:rPr>
          <w:color w:val="111111"/>
        </w:rPr>
        <w:t>.</w:t>
      </w:r>
    </w:p>
    <w:p w:rsidR="005A2953" w:rsidRPr="005A2953" w:rsidRDefault="005A2953" w:rsidP="003122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>На экране показывает фо</w:t>
      </w:r>
      <w:r w:rsidR="003122D6">
        <w:rPr>
          <w:color w:val="111111"/>
        </w:rPr>
        <w:t>тографию памятника Вечный огонь</w:t>
      </w:r>
      <w:r w:rsidRPr="005A2953">
        <w:rPr>
          <w:color w:val="111111"/>
        </w:rPr>
        <w:t xml:space="preserve"> </w:t>
      </w:r>
    </w:p>
    <w:p w:rsidR="005A2953" w:rsidRPr="005A2953" w:rsidRDefault="003122D6" w:rsidP="003122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i/>
          <w:color w:val="111111"/>
        </w:rPr>
        <w:t>(</w:t>
      </w:r>
      <w:r w:rsidR="005A2953" w:rsidRPr="005A2953">
        <w:rPr>
          <w:i/>
          <w:color w:val="111111"/>
        </w:rPr>
        <w:t>Вместе с детьми педагог рассматривает и рассказывает подробнее об этом памятнике</w:t>
      </w:r>
      <w:r>
        <w:rPr>
          <w:color w:val="111111"/>
        </w:rPr>
        <w:t>)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 xml:space="preserve">Парк победы называется достопримечательностью. 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 xml:space="preserve">Потому, что это очень достойное и примечательное место, которое нужно помнить всегда и уважительно относиться к памяти тех людей, ради которых был установлен памятник. 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</w:rPr>
        <w:t>А сейчас мы пройдемся по улицам нашего города (физкультминутка).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Мы по городу идем (маршируют),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Звонко песню мы поем (качают головой вправо-влево),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Мы по улице шагаем, дружно ноги поднимаем (идут с высоким подниманием колен),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Делай шаг – раз-два! Взмах руками – три-четыре! (движения по тексту, остановились),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Повернулась голова, руки вверх и ноги шире,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Прыгнем вместе высоко и побегаем легко! (бег на месте).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 xml:space="preserve">: </w:t>
      </w:r>
      <w:r w:rsidRPr="005A2953">
        <w:rPr>
          <w:color w:val="181818"/>
        </w:rPr>
        <w:t>Город у нас красивый и чистый.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81818"/>
        </w:rPr>
        <w:t xml:space="preserve">Ребята, подумайте и скажите, как мы можем сохранить красоту и позаботиться о чистоте нашего города? 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Дети: Не сорить, сажать цветы, не рвать цветы, не ломать деревья и кустарники, беречь все, что нас окружает.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11111"/>
          <w:bdr w:val="none" w:sz="0" w:space="0" w:color="auto" w:frame="1"/>
        </w:rPr>
        <w:lastRenderedPageBreak/>
        <w:t>Воспитатель</w:t>
      </w:r>
      <w:r w:rsidRPr="005A2953">
        <w:rPr>
          <w:color w:val="111111"/>
        </w:rPr>
        <w:t xml:space="preserve">: </w:t>
      </w:r>
      <w:r w:rsidRPr="005A2953">
        <w:rPr>
          <w:color w:val="181818"/>
        </w:rPr>
        <w:t>Молодцы, давайте не будем забывать этих правил, чтоб город наш становился еще краше.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Молодцы, ребята! Все вы знаете о своей Малой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Родине</w:t>
      </w:r>
      <w:r w:rsidRPr="005A2953">
        <w:rPr>
          <w:color w:val="111111"/>
        </w:rPr>
        <w:t xml:space="preserve">, о нашем красивом и любимом городе – Зеленодольске. 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11111"/>
        </w:rPr>
        <w:t>Скажите, а </w:t>
      </w:r>
      <w:r w:rsidRPr="005A2953">
        <w:rPr>
          <w:rStyle w:val="a4"/>
          <w:b w:val="0"/>
          <w:color w:val="111111"/>
          <w:bdr w:val="none" w:sz="0" w:space="0" w:color="auto" w:frame="1"/>
        </w:rPr>
        <w:t>понравилась</w:t>
      </w:r>
      <w:r w:rsidRPr="005A2953">
        <w:rPr>
          <w:color w:val="111111"/>
        </w:rPr>
        <w:t> ли вам наша сегодняшняя беседа? Давайте еще раз вспомним, что такое </w:t>
      </w:r>
      <w:r w:rsidRPr="005A2953">
        <w:rPr>
          <w:rStyle w:val="a4"/>
          <w:b w:val="0"/>
          <w:color w:val="111111"/>
          <w:bdr w:val="none" w:sz="0" w:space="0" w:color="auto" w:frame="1"/>
        </w:rPr>
        <w:t>малая Родина</w:t>
      </w:r>
      <w:r w:rsidRPr="005A2953">
        <w:rPr>
          <w:color w:val="111111"/>
        </w:rPr>
        <w:t>?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Дети</w:t>
      </w:r>
      <w:r w:rsidRPr="005A2953">
        <w:rPr>
          <w:color w:val="111111"/>
        </w:rPr>
        <w:t>: Это место, где мы </w:t>
      </w:r>
      <w:r w:rsidRPr="005A2953">
        <w:rPr>
          <w:rStyle w:val="a4"/>
          <w:b w:val="0"/>
          <w:color w:val="111111"/>
          <w:bdr w:val="none" w:sz="0" w:space="0" w:color="auto" w:frame="1"/>
        </w:rPr>
        <w:t>родились и живем</w:t>
      </w:r>
      <w:r w:rsidRPr="005A2953">
        <w:rPr>
          <w:color w:val="111111"/>
        </w:rPr>
        <w:t>. Наш город очень нарядный, чистый и большой. В нем много красивых мест и добрых людей, которые украшают наш город и следят за чистотой и порядком. Мы еще маленькие, но мы тоже будем помогать взрослым, чтобы наш город был чистым и красивым.</w:t>
      </w:r>
    </w:p>
    <w:p w:rsidR="005A2953" w:rsidRPr="005A2953" w:rsidRDefault="005A2953" w:rsidP="005A295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A2953">
        <w:rPr>
          <w:color w:val="111111"/>
          <w:bdr w:val="none" w:sz="0" w:space="0" w:color="auto" w:frame="1"/>
        </w:rPr>
        <w:t>Воспитатель</w:t>
      </w:r>
      <w:r w:rsidRPr="005A2953">
        <w:rPr>
          <w:color w:val="111111"/>
        </w:rPr>
        <w:t>: Правильно, молодцы!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Я предлагаю вам стать строителями и построить новый район нашего города. Кто там будет жить?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 xml:space="preserve">Дети: Люди. 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Воспитатель:</w:t>
      </w:r>
      <w:r w:rsidR="003122D6">
        <w:rPr>
          <w:color w:val="181818"/>
        </w:rPr>
        <w:t xml:space="preserve"> Значит,</w:t>
      </w:r>
      <w:r w:rsidRPr="005A2953">
        <w:rPr>
          <w:color w:val="181818"/>
        </w:rPr>
        <w:t xml:space="preserve"> для них надо построить жилые дома. 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Рядом ещё</w:t>
      </w:r>
      <w:r w:rsidR="003122D6">
        <w:rPr>
          <w:color w:val="181818"/>
        </w:rPr>
        <w:t>,</w:t>
      </w:r>
      <w:r w:rsidRPr="005A2953">
        <w:rPr>
          <w:color w:val="181818"/>
        </w:rPr>
        <w:t xml:space="preserve"> какие здания будем строить?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Дети: Детский сад, школа, магазин, больница, аптека, почта.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 xml:space="preserve">А сейчас я пройдемте к столам. 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2953">
        <w:rPr>
          <w:color w:val="181818"/>
        </w:rPr>
        <w:t>(строят из строительного материала новый район).</w:t>
      </w:r>
    </w:p>
    <w:p w:rsidR="005A2953" w:rsidRPr="005A2953" w:rsidRDefault="005A2953" w:rsidP="005A295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5A2953" w:rsidRPr="005A2953" w:rsidRDefault="005A2953" w:rsidP="005A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1C" w:rsidRPr="005A2953" w:rsidRDefault="0039701C" w:rsidP="005A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01C" w:rsidRPr="005A2953" w:rsidSect="005A29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2953"/>
    <w:rsid w:val="003122D6"/>
    <w:rsid w:val="0039701C"/>
    <w:rsid w:val="005A2953"/>
    <w:rsid w:val="00791891"/>
    <w:rsid w:val="008E42C7"/>
    <w:rsid w:val="00E0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953"/>
    <w:rPr>
      <w:b/>
      <w:bCs/>
    </w:rPr>
  </w:style>
  <w:style w:type="paragraph" w:styleId="a5">
    <w:name w:val="No Spacing"/>
    <w:basedOn w:val="a"/>
    <w:uiPriority w:val="1"/>
    <w:qFormat/>
    <w:rsid w:val="005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953"/>
    <w:rPr>
      <w:b/>
      <w:bCs/>
    </w:rPr>
  </w:style>
  <w:style w:type="paragraph" w:styleId="a5">
    <w:name w:val="No Spacing"/>
    <w:basedOn w:val="a"/>
    <w:uiPriority w:val="1"/>
    <w:qFormat/>
    <w:rsid w:val="005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3</cp:revision>
  <dcterms:created xsi:type="dcterms:W3CDTF">2022-11-20T20:33:00Z</dcterms:created>
  <dcterms:modified xsi:type="dcterms:W3CDTF">2022-11-21T17:48:00Z</dcterms:modified>
</cp:coreProperties>
</file>