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8B" w:rsidRDefault="0081528B" w:rsidP="0081528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ПРОЕКТА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7394"/>
      </w:tblGrid>
      <w:tr w:rsidR="0081528B" w:rsidRPr="007C27BD" w:rsidTr="00DE35F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8B" w:rsidRDefault="0081528B" w:rsidP="00DE35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8B" w:rsidRPr="002C3683" w:rsidRDefault="00803136" w:rsidP="00DE35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3136">
              <w:rPr>
                <w:rFonts w:ascii="Times New Roman" w:hAnsi="Times New Roman"/>
                <w:sz w:val="24"/>
                <w:szCs w:val="24"/>
              </w:rPr>
              <w:t xml:space="preserve">Логические Блоки </w:t>
            </w:r>
            <w:proofErr w:type="spellStart"/>
            <w:r w:rsidRPr="00803136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803136">
              <w:rPr>
                <w:rFonts w:ascii="Times New Roman" w:hAnsi="Times New Roman"/>
                <w:sz w:val="24"/>
                <w:szCs w:val="24"/>
              </w:rPr>
              <w:t xml:space="preserve"> – эффективное средство освоения свойств и отношений предметов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528B" w:rsidRPr="007C27BD" w:rsidTr="00DE35F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8B" w:rsidRDefault="0081528B" w:rsidP="00DE35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Адресация проекта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8B" w:rsidRDefault="0081528B" w:rsidP="00DE35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81528B" w:rsidRPr="007C27BD" w:rsidTr="00DE35F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8B" w:rsidRDefault="0081528B" w:rsidP="00DE35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8B" w:rsidRDefault="0081528B" w:rsidP="00137D6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родители, педагоги.</w:t>
            </w:r>
          </w:p>
        </w:tc>
      </w:tr>
      <w:tr w:rsidR="0081528B" w:rsidRPr="007C27BD" w:rsidTr="00DE35F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8B" w:rsidRDefault="0081528B" w:rsidP="00DE35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проекта 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8B" w:rsidRPr="00A85DF6" w:rsidRDefault="0081528B" w:rsidP="00DE35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CD8">
              <w:rPr>
                <w:rFonts w:ascii="Times New Roman" w:hAnsi="Times New Roman"/>
                <w:sz w:val="24"/>
                <w:szCs w:val="24"/>
              </w:rPr>
              <w:t xml:space="preserve">Развитие логико-математических представлений, интеллектуальных, творческих, личностных качеств детей среднего дошкольного возраста через игры, посредством использования блоков </w:t>
            </w:r>
            <w:proofErr w:type="spellStart"/>
            <w:r w:rsidRPr="00127CD8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127C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528B" w:rsidRPr="007C27BD" w:rsidTr="00DE35F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8B" w:rsidRDefault="0081528B" w:rsidP="00DE35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8B" w:rsidRPr="0087284B" w:rsidRDefault="0081528B" w:rsidP="00DE35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84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Задачи для детей:</w:t>
            </w:r>
          </w:p>
          <w:p w:rsidR="0081528B" w:rsidRPr="0081528B" w:rsidRDefault="0081528B" w:rsidP="0081528B">
            <w:pPr>
              <w:pStyle w:val="a3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28B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формой, цветом, размером, толщиной объектов. </w:t>
            </w:r>
          </w:p>
          <w:p w:rsidR="0081528B" w:rsidRDefault="0081528B" w:rsidP="0081528B">
            <w:pPr>
              <w:pStyle w:val="a3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28B">
              <w:rPr>
                <w:rFonts w:ascii="Times New Roman" w:hAnsi="Times New Roman"/>
                <w:sz w:val="24"/>
                <w:szCs w:val="24"/>
              </w:rPr>
              <w:t xml:space="preserve">Развивать умения выявлять свойства в объектах, обобщать их по свойствам (по одному, двум, трем), объяснять сходства и различия объектов,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обосновывать свои рассуждения. </w:t>
            </w:r>
          </w:p>
          <w:p w:rsidR="0081528B" w:rsidRDefault="0081528B" w:rsidP="0081528B">
            <w:pPr>
              <w:pStyle w:val="a3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528B">
              <w:rPr>
                <w:rFonts w:ascii="Times New Roman" w:hAnsi="Times New Roman"/>
                <w:sz w:val="24"/>
                <w:szCs w:val="24"/>
              </w:rPr>
              <w:t xml:space="preserve">Развивать у детей мыслительные операции (анализ, сравнение, классификация, обобщение); познавательные процессы (восприятие, память, внимание, воображение); </w:t>
            </w:r>
            <w:proofErr w:type="gramEnd"/>
          </w:p>
          <w:p w:rsidR="0081528B" w:rsidRDefault="0081528B" w:rsidP="0081528B">
            <w:pPr>
              <w:pStyle w:val="a3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28B">
              <w:rPr>
                <w:rFonts w:ascii="Times New Roman" w:hAnsi="Times New Roman"/>
                <w:sz w:val="24"/>
                <w:szCs w:val="24"/>
              </w:rPr>
              <w:t>Развивать логическое мышление, творческие способности, воображение, фантазию, способности к мод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елированию и конструированию. </w:t>
            </w:r>
          </w:p>
          <w:p w:rsidR="0081528B" w:rsidRDefault="0081528B" w:rsidP="0081528B">
            <w:pPr>
              <w:pStyle w:val="a3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28B">
              <w:rPr>
                <w:rFonts w:ascii="Times New Roman" w:hAnsi="Times New Roman"/>
                <w:sz w:val="24"/>
                <w:szCs w:val="24"/>
              </w:rPr>
              <w:t>Расширить словарный запас детей, связную речь и грамматический строй речи в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цессе проектной деятельности. </w:t>
            </w:r>
          </w:p>
          <w:p w:rsidR="0081528B" w:rsidRDefault="0081528B" w:rsidP="0081528B">
            <w:pPr>
              <w:pStyle w:val="a3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28B">
              <w:rPr>
                <w:rFonts w:ascii="Times New Roman" w:hAnsi="Times New Roman"/>
                <w:sz w:val="24"/>
                <w:szCs w:val="24"/>
              </w:rPr>
              <w:t xml:space="preserve">Воспитывать самостоятельность, инициативу, настойчивость, в достижении цели, преодолении трудностей. </w:t>
            </w:r>
          </w:p>
          <w:p w:rsidR="0081528B" w:rsidRPr="0081528B" w:rsidRDefault="0081528B" w:rsidP="0081528B">
            <w:pPr>
              <w:pStyle w:val="a3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28B">
              <w:rPr>
                <w:rFonts w:ascii="Times New Roman" w:hAnsi="Times New Roman"/>
                <w:sz w:val="24"/>
                <w:szCs w:val="24"/>
              </w:rPr>
              <w:t>Воспитывать умение рассуждать логически.</w:t>
            </w:r>
          </w:p>
          <w:p w:rsidR="0081528B" w:rsidRPr="0087284B" w:rsidRDefault="0081528B" w:rsidP="00DE35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28B" w:rsidRPr="007C27BD" w:rsidTr="00DE35F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8B" w:rsidRDefault="0081528B" w:rsidP="00DE35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8B" w:rsidRDefault="0081528B" w:rsidP="00DE35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7284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Задачи для родителей</w:t>
            </w:r>
            <w:r w:rsidRPr="0087284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81528B" w:rsidRDefault="0081528B" w:rsidP="00DE35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27CD8">
              <w:rPr>
                <w:rFonts w:ascii="Times New Roman" w:hAnsi="Times New Roman"/>
                <w:sz w:val="24"/>
                <w:szCs w:val="24"/>
              </w:rPr>
              <w:t xml:space="preserve">Познакомить родителей со структурой игр с логическими блоками </w:t>
            </w:r>
            <w:proofErr w:type="spellStart"/>
            <w:r w:rsidRPr="00127CD8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127CD8">
              <w:rPr>
                <w:rFonts w:ascii="Times New Roman" w:hAnsi="Times New Roman"/>
                <w:sz w:val="24"/>
                <w:szCs w:val="24"/>
              </w:rPr>
              <w:t xml:space="preserve">, её обучающими задачами, способами подачи детям. </w:t>
            </w:r>
          </w:p>
          <w:p w:rsidR="0081528B" w:rsidRPr="00F23316" w:rsidRDefault="0081528B" w:rsidP="00DE35F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27CD8">
              <w:rPr>
                <w:rFonts w:ascii="Times New Roman" w:hAnsi="Times New Roman"/>
                <w:sz w:val="24"/>
                <w:szCs w:val="24"/>
              </w:rPr>
              <w:t xml:space="preserve">Участвовать в развитии интеллектуальных способностей детей в домашних условиях;  </w:t>
            </w:r>
          </w:p>
        </w:tc>
      </w:tr>
      <w:tr w:rsidR="0081528B" w:rsidRPr="007C27BD" w:rsidTr="00DE35F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8B" w:rsidRDefault="0081528B" w:rsidP="00DE35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8B" w:rsidRDefault="0081528B" w:rsidP="00DE35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7284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Задачи для педагогов</w:t>
            </w:r>
            <w:r w:rsidRPr="0087284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81528B" w:rsidRDefault="0081528B" w:rsidP="00815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7CD8">
              <w:rPr>
                <w:rFonts w:ascii="Times New Roman" w:hAnsi="Times New Roman"/>
                <w:sz w:val="24"/>
                <w:szCs w:val="24"/>
              </w:rPr>
              <w:t xml:space="preserve">1. Ознакомиться с современной методической литературой по теме «Блоки </w:t>
            </w:r>
            <w:proofErr w:type="spellStart"/>
            <w:r w:rsidRPr="00127CD8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127CD8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81528B" w:rsidRDefault="0081528B" w:rsidP="00815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7CD8">
              <w:rPr>
                <w:rFonts w:ascii="Times New Roman" w:hAnsi="Times New Roman"/>
                <w:sz w:val="24"/>
                <w:szCs w:val="24"/>
              </w:rPr>
              <w:t xml:space="preserve">2. Повышать педагогическую грамотность; </w:t>
            </w:r>
          </w:p>
          <w:p w:rsidR="0081528B" w:rsidRPr="0087284B" w:rsidRDefault="0081528B" w:rsidP="008152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CD8">
              <w:rPr>
                <w:rFonts w:ascii="Times New Roman" w:hAnsi="Times New Roman"/>
                <w:sz w:val="24"/>
                <w:szCs w:val="24"/>
              </w:rPr>
              <w:t>3. Повышать профессиональный уровень по проектной деятельности.</w:t>
            </w:r>
          </w:p>
        </w:tc>
      </w:tr>
      <w:tr w:rsidR="0081528B" w:rsidRPr="007C27BD" w:rsidTr="00DE35F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8B" w:rsidRDefault="0081528B" w:rsidP="00DE35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8B" w:rsidRDefault="0081528B" w:rsidP="00DE35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- Май </w:t>
            </w:r>
          </w:p>
        </w:tc>
      </w:tr>
      <w:tr w:rsidR="0081528B" w:rsidRPr="007C27BD" w:rsidTr="00DE35F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8B" w:rsidRDefault="0081528B" w:rsidP="00DE35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проекта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8B" w:rsidRDefault="0081528B" w:rsidP="00DE35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CD8">
              <w:rPr>
                <w:rFonts w:ascii="Times New Roman" w:hAnsi="Times New Roman"/>
                <w:sz w:val="24"/>
                <w:szCs w:val="24"/>
              </w:rPr>
              <w:t>творческий, долгосрочный, семейно – групповой, практико – ориентированный.</w:t>
            </w:r>
          </w:p>
        </w:tc>
      </w:tr>
      <w:tr w:rsidR="0081528B" w:rsidRPr="007C27BD" w:rsidTr="00DE35F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8B" w:rsidRDefault="0081528B" w:rsidP="00DE35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проекта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8B" w:rsidRDefault="0081528B" w:rsidP="00DE35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математический праздник- презентация</w:t>
            </w:r>
            <w:r w:rsidRPr="00815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«Что за чудо эти блоки»   </w:t>
            </w:r>
          </w:p>
        </w:tc>
      </w:tr>
      <w:tr w:rsidR="0081528B" w:rsidRPr="007C27BD" w:rsidTr="00DE35F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8B" w:rsidRDefault="0081528B" w:rsidP="00DE35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проекта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8B" w:rsidRPr="00137D62" w:rsidRDefault="0081528B" w:rsidP="00137D62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7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Актуальность проекта:</w:t>
            </w:r>
            <w:r w:rsidRPr="0081528B">
              <w:rPr>
                <w:rFonts w:ascii="Times New Roman" w:hAnsi="Times New Roman"/>
                <w:sz w:val="24"/>
                <w:szCs w:val="24"/>
              </w:rPr>
              <w:t xml:space="preserve">Современные требования к развивающему обучению в период дошкольного детства диктуют необходимость создания новых форм игровой деятельности, при которой сохранялись бы элементы познавательного, учебного и игрового общения. В соответствии с современными тенденциями развития образования, мы должны выпустить из детского сада человека любознательного, активного, принимающего живое, заинтересованное участие в образовательном процессе, обладающего способностью решать интеллектуальные и личностные задачи, а также овладевшего универсальными предпосылками </w:t>
            </w:r>
            <w:r w:rsidRPr="008152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учебной деятельности – умением работать по правилу, по образцу, по инструкции. Роль логики при этом невозможно переоценить. Проанализировав содержание современных обучающих программ начальной школы, мы можем с уверенностью сказать, что логической составляющей в них придаётся важнейшее значение. Чтобы школьник не испытывал трудности буквально с первых уроков и ему не пришлось учиться с нуля, уже сейчас, в дошкольный период, необходимо готовить ребенка соответствующим образом.  Дидактическое пособие «Логические блоки </w:t>
            </w:r>
            <w:proofErr w:type="spellStart"/>
            <w:r w:rsidRPr="0081528B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81528B">
              <w:rPr>
                <w:rFonts w:ascii="Times New Roman" w:hAnsi="Times New Roman"/>
                <w:sz w:val="24"/>
                <w:szCs w:val="24"/>
              </w:rPr>
              <w:t xml:space="preserve">» давно и успешно используется в дошкольной педагогике всего мира. Игры с блоками доступно на наглядной основе знакомят детей с формой, цветом и размером объектов, с математическими представлениями и начальными знаниями по информатике. </w:t>
            </w:r>
            <w:proofErr w:type="gramStart"/>
            <w:r w:rsidRPr="0081528B">
              <w:rPr>
                <w:rFonts w:ascii="Times New Roman" w:hAnsi="Times New Roman"/>
                <w:sz w:val="24"/>
                <w:szCs w:val="24"/>
              </w:rPr>
              <w:t>Они развивают у детей логическое и аналитическое мышление (анализ, сравнение, классификация, обобщение), творческие способности, а также – восприятие, память, внимание и воображение.</w:t>
            </w:r>
            <w:proofErr w:type="gramEnd"/>
            <w:r w:rsidRPr="0081528B">
              <w:rPr>
                <w:rFonts w:ascii="Times New Roman" w:hAnsi="Times New Roman"/>
                <w:sz w:val="24"/>
                <w:szCs w:val="24"/>
              </w:rPr>
              <w:t xml:space="preserve"> Играя с блоками </w:t>
            </w:r>
            <w:proofErr w:type="spellStart"/>
            <w:r w:rsidRPr="0081528B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81528B">
              <w:rPr>
                <w:rFonts w:ascii="Times New Roman" w:hAnsi="Times New Roman"/>
                <w:sz w:val="24"/>
                <w:szCs w:val="24"/>
              </w:rPr>
              <w:t xml:space="preserve">, ребёнок выполняет разнообразные предметные действия (группирует по признаку, выкладывают ряды по заданному алгоритму). В процессе разнообразных действий с логическими блоками дети овладевают различными мыслительными умениями, важными в </w:t>
            </w:r>
            <w:proofErr w:type="spellStart"/>
            <w:r w:rsidRPr="0081528B">
              <w:rPr>
                <w:rFonts w:ascii="Times New Roman" w:hAnsi="Times New Roman"/>
                <w:sz w:val="24"/>
                <w:szCs w:val="24"/>
              </w:rPr>
              <w:t>предматематической</w:t>
            </w:r>
            <w:proofErr w:type="spellEnd"/>
            <w:r w:rsidRPr="0081528B">
              <w:rPr>
                <w:rFonts w:ascii="Times New Roman" w:hAnsi="Times New Roman"/>
                <w:sz w:val="24"/>
                <w:szCs w:val="24"/>
              </w:rPr>
              <w:t xml:space="preserve"> подготовки, и с точки зрения общего интеллектуального развития. Использование карточек позволяет развивать у детей способность к замещению и моделированию свойств, умение кодировать и декодировать информацию о них. Эти способности и умения развиваются в процессе выполнения разнообразных предметно - игровых действий.</w:t>
            </w:r>
            <w:bookmarkStart w:id="0" w:name="_GoBack"/>
            <w:bookmarkEnd w:id="0"/>
          </w:p>
          <w:p w:rsidR="0081528B" w:rsidRDefault="0081528B" w:rsidP="00DE35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7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Практическая </w:t>
            </w:r>
            <w:proofErr w:type="spellStart"/>
            <w:r w:rsidRPr="007C27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значимость:</w:t>
            </w:r>
            <w:r w:rsidRPr="0081528B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815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блоками </w:t>
            </w:r>
            <w:proofErr w:type="spellStart"/>
            <w:r w:rsidRPr="0081528B">
              <w:rPr>
                <w:rFonts w:ascii="Times New Roman" w:hAnsi="Times New Roman"/>
                <w:color w:val="000000"/>
                <w:sz w:val="24"/>
                <w:szCs w:val="24"/>
              </w:rPr>
              <w:t>Дьенеша</w:t>
            </w:r>
            <w:proofErr w:type="spellEnd"/>
            <w:r w:rsidRPr="00815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дают возможность детям овладеть мыслительными операциями и действиями, важными как в плане </w:t>
            </w:r>
            <w:proofErr w:type="spellStart"/>
            <w:r w:rsidRPr="0081528B">
              <w:rPr>
                <w:rFonts w:ascii="Times New Roman" w:hAnsi="Times New Roman"/>
                <w:color w:val="000000"/>
                <w:sz w:val="24"/>
                <w:szCs w:val="24"/>
              </w:rPr>
              <w:t>предматематической</w:t>
            </w:r>
            <w:proofErr w:type="spellEnd"/>
            <w:r w:rsidRPr="00815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подготовки, так и с точки зрения общего интеллектуального развития.</w:t>
            </w:r>
          </w:p>
          <w:p w:rsidR="0081528B" w:rsidRPr="007C27BD" w:rsidRDefault="0081528B" w:rsidP="008152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7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Проблема</w:t>
            </w:r>
            <w:proofErr w:type="gramStart"/>
            <w:r w:rsidRPr="007C27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81528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End"/>
            <w:r w:rsidRPr="0081528B">
              <w:rPr>
                <w:rFonts w:ascii="Times New Roman" w:hAnsi="Times New Roman"/>
                <w:color w:val="000000"/>
                <w:sz w:val="24"/>
                <w:szCs w:val="24"/>
              </w:rPr>
              <w:t>ети плохо справлялись с простейшими логическими задачами, не могли выделить признаки предметов, объяснить сходства и различия объектов, вызывала трудности ориентировка в пространстве, не умение комментировать свои действия.</w:t>
            </w:r>
          </w:p>
        </w:tc>
      </w:tr>
      <w:tr w:rsidR="0081528B" w:rsidRPr="007C27BD" w:rsidTr="00DE35F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8B" w:rsidRDefault="0081528B" w:rsidP="00DE35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Итоги проекта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8B" w:rsidRDefault="0081528B" w:rsidP="00DE35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3D1A">
              <w:rPr>
                <w:rFonts w:ascii="Times New Roman" w:hAnsi="Times New Roman"/>
                <w:b/>
                <w:sz w:val="24"/>
                <w:szCs w:val="24"/>
              </w:rPr>
              <w:t>Для детей:</w:t>
            </w:r>
          </w:p>
          <w:p w:rsidR="0081528B" w:rsidRDefault="0081528B" w:rsidP="00DE35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1528B">
              <w:rPr>
                <w:rFonts w:ascii="Times New Roman" w:hAnsi="Times New Roman"/>
                <w:sz w:val="24"/>
                <w:szCs w:val="24"/>
              </w:rPr>
              <w:t>Предоставление детям возможности увидеть реальные результаты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трудничества с воспитателем.  </w:t>
            </w:r>
          </w:p>
          <w:p w:rsidR="0081528B" w:rsidRDefault="0081528B" w:rsidP="00DE35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1528B">
              <w:rPr>
                <w:rFonts w:ascii="Times New Roman" w:hAnsi="Times New Roman"/>
                <w:sz w:val="24"/>
                <w:szCs w:val="24"/>
              </w:rPr>
              <w:t>Появление у детей не только новых знаний, но и навыков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ировать собственные действия.  </w:t>
            </w:r>
          </w:p>
          <w:p w:rsidR="0081528B" w:rsidRPr="0081528B" w:rsidRDefault="0081528B" w:rsidP="00DE35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1528B">
              <w:rPr>
                <w:rFonts w:ascii="Times New Roman" w:hAnsi="Times New Roman"/>
                <w:sz w:val="24"/>
                <w:szCs w:val="24"/>
              </w:rPr>
              <w:t xml:space="preserve">Повышение внутренней мотивации дошкольников на активное использование в играх, общении и самостоятельной деятельности логических блоков </w:t>
            </w:r>
            <w:proofErr w:type="spellStart"/>
            <w:r w:rsidRPr="0081528B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81528B">
              <w:rPr>
                <w:rFonts w:ascii="Times New Roman" w:hAnsi="Times New Roman"/>
                <w:sz w:val="24"/>
                <w:szCs w:val="24"/>
              </w:rPr>
              <w:t xml:space="preserve"> как средства ра</w:t>
            </w:r>
            <w:r w:rsidR="008F2039">
              <w:rPr>
                <w:rFonts w:ascii="Times New Roman" w:hAnsi="Times New Roman"/>
                <w:sz w:val="24"/>
                <w:szCs w:val="24"/>
              </w:rPr>
              <w:t>звития логического мышления</w:t>
            </w:r>
            <w:proofErr w:type="gramStart"/>
            <w:r w:rsidR="008F2039">
              <w:rPr>
                <w:rFonts w:ascii="Times New Roman" w:hAnsi="Times New Roman"/>
                <w:sz w:val="24"/>
                <w:szCs w:val="24"/>
              </w:rPr>
              <w:t>.</w:t>
            </w:r>
            <w:r w:rsidRPr="008152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528B">
              <w:rPr>
                <w:rFonts w:ascii="Times New Roman" w:hAnsi="Times New Roman"/>
                <w:sz w:val="24"/>
                <w:szCs w:val="24"/>
              </w:rPr>
              <w:t xml:space="preserve">одвести детей к самостоятельному использованию игровых пособий «Блоки </w:t>
            </w:r>
            <w:proofErr w:type="spellStart"/>
            <w:r w:rsidRPr="0081528B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81528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1528B" w:rsidRPr="00ED3D1A" w:rsidRDefault="0081528B" w:rsidP="00DE35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3D1A">
              <w:rPr>
                <w:rFonts w:ascii="Times New Roman" w:hAnsi="Times New Roman"/>
                <w:b/>
                <w:sz w:val="24"/>
                <w:szCs w:val="24"/>
              </w:rPr>
              <w:t>Для родителей:</w:t>
            </w:r>
          </w:p>
          <w:p w:rsidR="008F2039" w:rsidRDefault="008F2039" w:rsidP="008F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F2039">
              <w:rPr>
                <w:rFonts w:ascii="Times New Roman" w:hAnsi="Times New Roman"/>
                <w:sz w:val="24"/>
                <w:szCs w:val="24"/>
              </w:rPr>
              <w:t>Установление эмоц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ионального контакта с детьми. </w:t>
            </w:r>
          </w:p>
          <w:p w:rsidR="008F2039" w:rsidRDefault="008F2039" w:rsidP="008F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F2039">
              <w:rPr>
                <w:rFonts w:ascii="Times New Roman" w:hAnsi="Times New Roman"/>
                <w:sz w:val="24"/>
                <w:szCs w:val="24"/>
              </w:rPr>
              <w:t xml:space="preserve">Возникновение у родителей мотивации к использованию блоков </w:t>
            </w:r>
            <w:proofErr w:type="spellStart"/>
            <w:r w:rsidRPr="008F2039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8F2039">
              <w:rPr>
                <w:rFonts w:ascii="Times New Roman" w:hAnsi="Times New Roman"/>
                <w:sz w:val="24"/>
                <w:szCs w:val="24"/>
              </w:rPr>
              <w:t xml:space="preserve"> как средства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азвития логического мышления. </w:t>
            </w:r>
          </w:p>
          <w:p w:rsidR="008F2039" w:rsidRPr="008F2039" w:rsidRDefault="008F2039" w:rsidP="008F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F2039">
              <w:rPr>
                <w:rFonts w:ascii="Times New Roman" w:hAnsi="Times New Roman"/>
                <w:sz w:val="24"/>
                <w:szCs w:val="24"/>
              </w:rPr>
              <w:t xml:space="preserve">Появление азов педагогических знаний, направленных на развитие логического мышления дошкольников при использовании логических блоков </w:t>
            </w:r>
            <w:proofErr w:type="spellStart"/>
            <w:r w:rsidRPr="008F2039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8F203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1528B" w:rsidRPr="00ED3D1A" w:rsidRDefault="0081528B" w:rsidP="00DE35F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D3D1A">
              <w:rPr>
                <w:rFonts w:ascii="Times New Roman" w:hAnsi="Times New Roman"/>
                <w:b/>
                <w:sz w:val="24"/>
              </w:rPr>
              <w:lastRenderedPageBreak/>
              <w:t xml:space="preserve">Для педагогов: </w:t>
            </w:r>
          </w:p>
          <w:p w:rsidR="008F2039" w:rsidRDefault="008F2039" w:rsidP="00DE35F7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1.П</w:t>
            </w:r>
            <w:r w:rsidRPr="008F2039">
              <w:rPr>
                <w:rFonts w:ascii="Times New Roman" w:hAnsi="Times New Roman"/>
                <w:color w:val="000000"/>
                <w:sz w:val="24"/>
                <w:szCs w:val="24"/>
              </w:rPr>
              <w:t>овышение профессионального уровня по проектной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 </w:t>
            </w:r>
          </w:p>
          <w:p w:rsidR="0081528B" w:rsidRPr="008F2039" w:rsidRDefault="008F2039" w:rsidP="00DE35F7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2.Р</w:t>
            </w:r>
            <w:r w:rsidRPr="008F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асширение и углубление знаний о блоках </w:t>
            </w:r>
            <w:proofErr w:type="spellStart"/>
            <w:r w:rsidRPr="008F2039">
              <w:rPr>
                <w:rFonts w:ascii="Times New Roman" w:hAnsi="Times New Roman"/>
                <w:color w:val="000000"/>
                <w:sz w:val="24"/>
                <w:szCs w:val="24"/>
              </w:rPr>
              <w:t>Дьенеша</w:t>
            </w:r>
            <w:proofErr w:type="spellEnd"/>
            <w:r w:rsidRPr="008F20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1528B" w:rsidRDefault="0081528B" w:rsidP="008152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528B" w:rsidRDefault="0081528B" w:rsidP="0081528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1528B" w:rsidRDefault="0081528B" w:rsidP="0081528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Ресурсы проекта:</w:t>
      </w:r>
    </w:p>
    <w:p w:rsidR="0081528B" w:rsidRDefault="0081528B" w:rsidP="008152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F47684" w:rsidRPr="00F47684">
        <w:rPr>
          <w:rFonts w:ascii="Times New Roman" w:hAnsi="Times New Roman"/>
          <w:sz w:val="24"/>
          <w:szCs w:val="24"/>
        </w:rPr>
        <w:t>«</w:t>
      </w:r>
      <w:proofErr w:type="gramEnd"/>
      <w:r w:rsidR="00F47684" w:rsidRPr="00F47684">
        <w:rPr>
          <w:rFonts w:ascii="Times New Roman" w:hAnsi="Times New Roman"/>
          <w:sz w:val="24"/>
          <w:szCs w:val="24"/>
        </w:rPr>
        <w:t xml:space="preserve">Логические блоки» </w:t>
      </w:r>
      <w:proofErr w:type="spellStart"/>
      <w:r w:rsidR="00F47684" w:rsidRPr="00F47684">
        <w:rPr>
          <w:rFonts w:ascii="Times New Roman" w:hAnsi="Times New Roman"/>
          <w:sz w:val="24"/>
          <w:szCs w:val="24"/>
        </w:rPr>
        <w:t>Дьенеша</w:t>
      </w:r>
      <w:proofErr w:type="spellEnd"/>
      <w:r w:rsidR="00F47684" w:rsidRPr="00F47684">
        <w:rPr>
          <w:rFonts w:ascii="Times New Roman" w:hAnsi="Times New Roman"/>
          <w:sz w:val="24"/>
          <w:szCs w:val="24"/>
        </w:rPr>
        <w:t>; - карточки с изображением символов; - игровые поля;</w:t>
      </w:r>
      <w:r>
        <w:rPr>
          <w:rFonts w:ascii="Times New Roman" w:hAnsi="Times New Roman"/>
          <w:sz w:val="24"/>
          <w:szCs w:val="24"/>
        </w:rPr>
        <w:t>интернет-источники.</w:t>
      </w:r>
    </w:p>
    <w:p w:rsidR="0081528B" w:rsidRDefault="0081528B" w:rsidP="008152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Материально-технические: ИКТ-оборудование.</w:t>
      </w:r>
    </w:p>
    <w:p w:rsidR="0081528B" w:rsidRDefault="0081528B" w:rsidP="008152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Человеческие: дети, родители, </w:t>
      </w:r>
      <w:r w:rsidR="00F47684">
        <w:rPr>
          <w:rFonts w:ascii="Times New Roman" w:hAnsi="Times New Roman"/>
          <w:sz w:val="24"/>
          <w:szCs w:val="24"/>
        </w:rPr>
        <w:t>педагоги</w:t>
      </w:r>
      <w:r>
        <w:rPr>
          <w:rFonts w:ascii="Times New Roman" w:hAnsi="Times New Roman"/>
          <w:sz w:val="24"/>
          <w:szCs w:val="24"/>
        </w:rPr>
        <w:t>.</w:t>
      </w:r>
    </w:p>
    <w:p w:rsidR="0081528B" w:rsidRDefault="0081528B" w:rsidP="008152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Финансовые: за счет добровольно вложенных средств родителей и педагогов группы.</w:t>
      </w:r>
    </w:p>
    <w:p w:rsidR="0081528B" w:rsidRPr="00ED3D1A" w:rsidRDefault="0081528B" w:rsidP="0081528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7"/>
        <w:gridCol w:w="3428"/>
        <w:gridCol w:w="3517"/>
      </w:tblGrid>
      <w:tr w:rsidR="0081528B" w:rsidRPr="007C27BD" w:rsidTr="00DE35F7">
        <w:tc>
          <w:tcPr>
            <w:tcW w:w="3687" w:type="dxa"/>
            <w:shd w:val="clear" w:color="auto" w:fill="auto"/>
          </w:tcPr>
          <w:p w:rsidR="0081528B" w:rsidRPr="002207E6" w:rsidRDefault="0081528B" w:rsidP="00DE35F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07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3428" w:type="dxa"/>
            <w:shd w:val="clear" w:color="auto" w:fill="auto"/>
          </w:tcPr>
          <w:p w:rsidR="0081528B" w:rsidRPr="002207E6" w:rsidRDefault="0081528B" w:rsidP="00DE35F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07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родителей</w:t>
            </w:r>
          </w:p>
        </w:tc>
        <w:tc>
          <w:tcPr>
            <w:tcW w:w="3517" w:type="dxa"/>
            <w:shd w:val="clear" w:color="auto" w:fill="auto"/>
          </w:tcPr>
          <w:p w:rsidR="0081528B" w:rsidRPr="002207E6" w:rsidRDefault="0081528B" w:rsidP="00DE35F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07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педагогов</w:t>
            </w:r>
          </w:p>
        </w:tc>
      </w:tr>
      <w:tr w:rsidR="0081528B" w:rsidRPr="007C27BD" w:rsidTr="00FF2635">
        <w:trPr>
          <w:trHeight w:val="1407"/>
        </w:trPr>
        <w:tc>
          <w:tcPr>
            <w:tcW w:w="3687" w:type="dxa"/>
            <w:shd w:val="clear" w:color="auto" w:fill="auto"/>
          </w:tcPr>
          <w:p w:rsidR="00FF2635" w:rsidRDefault="00FF2635" w:rsidP="00FF2635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FF2635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альбома «Геометрические фигуры»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1528B" w:rsidRDefault="00FF2635" w:rsidP="00FF2635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Участвуют в беседе</w:t>
            </w:r>
            <w:r w:rsidRPr="00FF2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«Знакомство с блоками»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2635" w:rsidRDefault="00FF2635" w:rsidP="00FF2635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Знакомятся с «блоками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81528B" w:rsidRDefault="0081528B" w:rsidP="00DE35F7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1528B" w:rsidRDefault="0081528B" w:rsidP="00DE35F7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28B" w:rsidRDefault="0081528B" w:rsidP="00DE35F7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28B" w:rsidRDefault="0081528B" w:rsidP="00DE35F7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28B" w:rsidRDefault="0081528B" w:rsidP="00DE35F7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28B" w:rsidRDefault="0081528B" w:rsidP="00DE35F7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28B" w:rsidRDefault="0081528B" w:rsidP="00DE35F7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28B" w:rsidRDefault="0081528B" w:rsidP="00DE35F7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28B" w:rsidRPr="002207E6" w:rsidRDefault="0081528B" w:rsidP="00DE35F7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28B" w:rsidRPr="002207E6" w:rsidRDefault="0081528B" w:rsidP="00DE35F7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81528B" w:rsidRDefault="0081528B" w:rsidP="00DE35F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Осмысливают и принимают цели и задачи проекта.</w:t>
            </w:r>
          </w:p>
          <w:p w:rsidR="0081528B" w:rsidRDefault="0081528B" w:rsidP="00DE35F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2207E6">
              <w:rPr>
                <w:rFonts w:ascii="Times New Roman" w:hAnsi="Times New Roman"/>
                <w:sz w:val="24"/>
                <w:szCs w:val="24"/>
              </w:rPr>
              <w:t xml:space="preserve"> Вносят свои предложения по организации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528B" w:rsidRDefault="0081528B" w:rsidP="00DE35F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F2039">
              <w:rPr>
                <w:rFonts w:ascii="Times New Roman" w:hAnsi="Times New Roman"/>
                <w:sz w:val="24"/>
                <w:szCs w:val="24"/>
              </w:rPr>
              <w:t xml:space="preserve">Знакомятся с  информацией «Блоки </w:t>
            </w:r>
            <w:proofErr w:type="spellStart"/>
            <w:r w:rsidR="008F2039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="008F2039">
              <w:rPr>
                <w:rFonts w:ascii="Times New Roman" w:hAnsi="Times New Roman"/>
                <w:sz w:val="24"/>
                <w:szCs w:val="24"/>
              </w:rPr>
              <w:t xml:space="preserve"> – это интересно».</w:t>
            </w:r>
          </w:p>
          <w:p w:rsidR="0081528B" w:rsidRDefault="0081528B" w:rsidP="00DE35F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207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F20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Принимают участие в </w:t>
            </w:r>
            <w:r w:rsidR="008F2039" w:rsidRPr="008F2039">
              <w:rPr>
                <w:rFonts w:ascii="Times New Roman" w:hAnsi="Times New Roman"/>
                <w:sz w:val="24"/>
                <w:szCs w:val="24"/>
              </w:rPr>
              <w:t>делов</w:t>
            </w:r>
            <w:r w:rsidR="008F2039">
              <w:rPr>
                <w:rFonts w:ascii="Times New Roman" w:hAnsi="Times New Roman"/>
                <w:sz w:val="24"/>
                <w:szCs w:val="24"/>
              </w:rPr>
              <w:t>ой игре</w:t>
            </w:r>
            <w:r w:rsidR="008F2039" w:rsidRPr="008F2039">
              <w:rPr>
                <w:rFonts w:ascii="Times New Roman" w:hAnsi="Times New Roman"/>
                <w:sz w:val="24"/>
                <w:szCs w:val="24"/>
              </w:rPr>
              <w:t xml:space="preserve"> «Блоки </w:t>
            </w:r>
            <w:proofErr w:type="spellStart"/>
            <w:r w:rsidR="008F2039" w:rsidRPr="008F2039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="008F2039" w:rsidRPr="008F2039">
              <w:rPr>
                <w:rFonts w:ascii="Times New Roman" w:hAnsi="Times New Roman"/>
                <w:sz w:val="24"/>
                <w:szCs w:val="24"/>
              </w:rPr>
              <w:t xml:space="preserve"> - забавная игра для развития и ума»</w:t>
            </w:r>
            <w:r w:rsidR="008F20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528B" w:rsidRPr="002207E6" w:rsidRDefault="0081528B" w:rsidP="00DE35F7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81528B" w:rsidRDefault="008F2039" w:rsidP="00DE35F7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Формулируют проблему</w:t>
            </w:r>
            <w:r w:rsidR="0081528B">
              <w:rPr>
                <w:rFonts w:ascii="Times New Roman" w:hAnsi="Times New Roman"/>
                <w:sz w:val="24"/>
                <w:szCs w:val="24"/>
              </w:rPr>
              <w:t xml:space="preserve">, цели и задачи проекта. </w:t>
            </w:r>
          </w:p>
          <w:p w:rsidR="008F2039" w:rsidRDefault="0081528B" w:rsidP="008F2039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F2039" w:rsidRPr="008F2039">
              <w:rPr>
                <w:rFonts w:ascii="Times New Roman" w:hAnsi="Times New Roman"/>
                <w:sz w:val="24"/>
                <w:szCs w:val="24"/>
              </w:rPr>
              <w:t>Ознакомление родителей с проблем</w:t>
            </w:r>
            <w:r w:rsidR="008F2039">
              <w:rPr>
                <w:rFonts w:ascii="Times New Roman" w:hAnsi="Times New Roman"/>
                <w:sz w:val="24"/>
                <w:szCs w:val="24"/>
              </w:rPr>
              <w:t xml:space="preserve">ой, целью и задачами проекта. </w:t>
            </w:r>
          </w:p>
          <w:p w:rsidR="008F2039" w:rsidRDefault="008F2039" w:rsidP="008F2039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F2039">
              <w:rPr>
                <w:rFonts w:ascii="Times New Roman" w:hAnsi="Times New Roman"/>
                <w:sz w:val="24"/>
                <w:szCs w:val="24"/>
              </w:rPr>
              <w:t>Подбор наглядн</w:t>
            </w:r>
            <w:proofErr w:type="gramStart"/>
            <w:r w:rsidRPr="008F2039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8F2039">
              <w:rPr>
                <w:rFonts w:ascii="Times New Roman" w:hAnsi="Times New Roman"/>
                <w:sz w:val="24"/>
                <w:szCs w:val="24"/>
              </w:rPr>
              <w:t>-дидактичeских материалов и оборудования для занятий, исследовательской деятельности и индивидуальной работы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детьми вне занятий. </w:t>
            </w:r>
          </w:p>
          <w:p w:rsidR="008F2039" w:rsidRDefault="008F2039" w:rsidP="008F2039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F2039">
              <w:rPr>
                <w:rFonts w:ascii="Times New Roman" w:hAnsi="Times New Roman"/>
                <w:sz w:val="24"/>
                <w:szCs w:val="24"/>
              </w:rPr>
              <w:t>Наглядная информация «Бл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это интересно». </w:t>
            </w:r>
          </w:p>
          <w:p w:rsidR="008F2039" w:rsidRDefault="008F2039" w:rsidP="008F2039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8F2039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proofErr w:type="gramStart"/>
            <w:r w:rsidRPr="008F2039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8F2039">
              <w:rPr>
                <w:rFonts w:ascii="Times New Roman" w:hAnsi="Times New Roman"/>
                <w:sz w:val="24"/>
                <w:szCs w:val="24"/>
              </w:rPr>
              <w:t xml:space="preserve">еловая игра для родителей «Блоки </w:t>
            </w:r>
            <w:proofErr w:type="spellStart"/>
            <w:r w:rsidRPr="008F2039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8F2039">
              <w:rPr>
                <w:rFonts w:ascii="Times New Roman" w:hAnsi="Times New Roman"/>
                <w:sz w:val="24"/>
                <w:szCs w:val="24"/>
              </w:rPr>
              <w:t xml:space="preserve"> - забавная игра для развития и ума» (Методические рекомендации по испо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льзованию логических блоков). </w:t>
            </w:r>
          </w:p>
          <w:p w:rsidR="008F2039" w:rsidRDefault="008F2039" w:rsidP="008F2039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F2039">
              <w:rPr>
                <w:rFonts w:ascii="Times New Roman" w:hAnsi="Times New Roman"/>
                <w:sz w:val="24"/>
                <w:szCs w:val="24"/>
              </w:rPr>
              <w:t xml:space="preserve">Диагностика элементарных математических представлений и мыслительных умений. Основные методы диагностики - дидактические игры, предлагаемые авторами программы «Мир открытий»; Наблюдение за детьми в ходе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использования блоков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1528B" w:rsidRPr="00F23316" w:rsidRDefault="008F2039" w:rsidP="008F2039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  <w:r w:rsidRPr="008F2039">
              <w:rPr>
                <w:rFonts w:ascii="Times New Roman" w:hAnsi="Times New Roman"/>
                <w:sz w:val="24"/>
                <w:szCs w:val="24"/>
              </w:rPr>
              <w:t xml:space="preserve">Проведение ознакомительного занятия.  </w:t>
            </w:r>
          </w:p>
        </w:tc>
      </w:tr>
      <w:tr w:rsidR="00EB63B2" w:rsidRPr="007C27BD" w:rsidTr="00F47684">
        <w:trPr>
          <w:trHeight w:val="561"/>
        </w:trPr>
        <w:tc>
          <w:tcPr>
            <w:tcW w:w="10632" w:type="dxa"/>
            <w:gridSpan w:val="3"/>
            <w:shd w:val="clear" w:color="auto" w:fill="auto"/>
          </w:tcPr>
          <w:p w:rsidR="00EB63B2" w:rsidRDefault="00EB63B2" w:rsidP="00DE35F7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76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Планируемый результат:</w:t>
            </w:r>
            <w:r w:rsidRPr="00EB63B2">
              <w:rPr>
                <w:rFonts w:ascii="Times New Roman" w:hAnsi="Times New Roman"/>
                <w:sz w:val="24"/>
                <w:szCs w:val="24"/>
              </w:rPr>
              <w:t xml:space="preserve">Первоначальная заинтересованность детей и их родителей в использовании блоков </w:t>
            </w:r>
            <w:proofErr w:type="spellStart"/>
            <w:r w:rsidRPr="00EB63B2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EB63B2">
              <w:rPr>
                <w:rFonts w:ascii="Times New Roman" w:hAnsi="Times New Roman"/>
                <w:sz w:val="24"/>
                <w:szCs w:val="24"/>
              </w:rPr>
              <w:t>, основанная на коллективном объединении усилий.</w:t>
            </w:r>
          </w:p>
        </w:tc>
      </w:tr>
    </w:tbl>
    <w:p w:rsidR="0081528B" w:rsidRPr="002207E6" w:rsidRDefault="0081528B" w:rsidP="0081528B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2207E6">
        <w:rPr>
          <w:rFonts w:ascii="Times New Roman" w:hAnsi="Times New Roman"/>
          <w:b/>
          <w:sz w:val="24"/>
          <w:szCs w:val="24"/>
        </w:rPr>
        <w:t>Основной этап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7"/>
        <w:gridCol w:w="3428"/>
        <w:gridCol w:w="3517"/>
      </w:tblGrid>
      <w:tr w:rsidR="0081528B" w:rsidRPr="007C27BD" w:rsidTr="00DE35F7">
        <w:tc>
          <w:tcPr>
            <w:tcW w:w="3687" w:type="dxa"/>
            <w:shd w:val="clear" w:color="auto" w:fill="auto"/>
          </w:tcPr>
          <w:p w:rsidR="0081528B" w:rsidRPr="002207E6" w:rsidRDefault="0081528B" w:rsidP="00DE35F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07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3428" w:type="dxa"/>
            <w:shd w:val="clear" w:color="auto" w:fill="auto"/>
          </w:tcPr>
          <w:p w:rsidR="0081528B" w:rsidRPr="002207E6" w:rsidRDefault="0081528B" w:rsidP="00DE35F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07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родителей</w:t>
            </w:r>
          </w:p>
        </w:tc>
        <w:tc>
          <w:tcPr>
            <w:tcW w:w="3517" w:type="dxa"/>
            <w:shd w:val="clear" w:color="auto" w:fill="auto"/>
          </w:tcPr>
          <w:p w:rsidR="0081528B" w:rsidRPr="002207E6" w:rsidRDefault="0081528B" w:rsidP="00DE35F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07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педагогов</w:t>
            </w:r>
          </w:p>
        </w:tc>
      </w:tr>
      <w:tr w:rsidR="0081528B" w:rsidRPr="007C27BD" w:rsidTr="00DE35F7">
        <w:tc>
          <w:tcPr>
            <w:tcW w:w="3687" w:type="dxa"/>
            <w:shd w:val="clear" w:color="auto" w:fill="auto"/>
          </w:tcPr>
          <w:p w:rsidR="00DC34EF" w:rsidRDefault="0081528B" w:rsidP="00DC34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7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Играют  в сюжетно-ролевые</w:t>
            </w:r>
            <w:r w:rsidR="00DC34EF">
              <w:rPr>
                <w:rFonts w:ascii="Times New Roman" w:hAnsi="Times New Roman"/>
                <w:sz w:val="24"/>
                <w:szCs w:val="24"/>
              </w:rPr>
              <w:t xml:space="preserve"> игры </w:t>
            </w:r>
            <w:r w:rsidR="00DC34EF" w:rsidRPr="00DC34EF">
              <w:rPr>
                <w:rFonts w:ascii="Times New Roman" w:hAnsi="Times New Roman"/>
                <w:sz w:val="24"/>
                <w:szCs w:val="24"/>
              </w:rPr>
              <w:t>«Магазин»</w:t>
            </w:r>
            <w:r w:rsidR="00DC34EF">
              <w:rPr>
                <w:rFonts w:ascii="Times New Roman" w:hAnsi="Times New Roman"/>
                <w:sz w:val="24"/>
                <w:szCs w:val="24"/>
              </w:rPr>
              <w:t xml:space="preserve"> - деньги обозначаются блоками; </w:t>
            </w:r>
            <w:r w:rsidR="00DC34EF" w:rsidRPr="00DC34EF">
              <w:rPr>
                <w:rFonts w:ascii="Times New Roman" w:hAnsi="Times New Roman"/>
                <w:sz w:val="24"/>
                <w:szCs w:val="24"/>
              </w:rPr>
              <w:t>«Почта» - адрес на доме обозначается кодовыми карточк</w:t>
            </w:r>
            <w:r w:rsidR="00DC34EF">
              <w:rPr>
                <w:rFonts w:ascii="Times New Roman" w:hAnsi="Times New Roman"/>
                <w:sz w:val="24"/>
                <w:szCs w:val="24"/>
              </w:rPr>
              <w:t>ами;</w:t>
            </w:r>
            <w:r w:rsidR="00DC34EF" w:rsidRPr="00DC34EF">
              <w:rPr>
                <w:rFonts w:ascii="Times New Roman" w:hAnsi="Times New Roman"/>
                <w:sz w:val="24"/>
                <w:szCs w:val="24"/>
              </w:rPr>
              <w:t xml:space="preserve"> «Поезд» - билеты, места</w:t>
            </w:r>
          </w:p>
          <w:p w:rsidR="0081528B" w:rsidRDefault="00DC34EF" w:rsidP="00DC34EF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815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Играют в дидактические игры </w:t>
            </w:r>
          </w:p>
          <w:p w:rsidR="00DC34EF" w:rsidRDefault="00DC34EF" w:rsidP="00DC34EF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635">
              <w:rPr>
                <w:rFonts w:ascii="Times New Roman" w:hAnsi="Times New Roman"/>
                <w:sz w:val="24"/>
                <w:szCs w:val="24"/>
                <w:lang w:eastAsia="ru-RU"/>
              </w:rPr>
              <w:t>«Рассели жильцов», «Найди место в фигуре»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C34EF" w:rsidRPr="002207E6" w:rsidRDefault="00DC34EF" w:rsidP="00DC34EF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Играют в подвижные игры </w:t>
            </w:r>
            <w:r w:rsidRPr="00FF2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(предметные ориентиры, обозначения домиков, дорожек, лабиринтов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428" w:type="dxa"/>
            <w:shd w:val="clear" w:color="auto" w:fill="auto"/>
          </w:tcPr>
          <w:p w:rsidR="00DC34EF" w:rsidRDefault="00DC34EF" w:rsidP="00DC34EF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528B" w:rsidRPr="002207E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Изготовить </w:t>
            </w:r>
            <w:r w:rsidRPr="00DC34EF">
              <w:rPr>
                <w:rFonts w:ascii="Times New Roman" w:hAnsi="Times New Roman"/>
                <w:sz w:val="24"/>
                <w:szCs w:val="24"/>
              </w:rPr>
              <w:t>карты к играм «Рассели жильцов», «Найди место в фигуре»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528B" w:rsidRPr="002207E6" w:rsidRDefault="0081528B" w:rsidP="00DC34EF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FF2635" w:rsidRDefault="00FF2635" w:rsidP="00FF2635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Составляют к</w:t>
            </w:r>
            <w:r w:rsidRPr="00FF2635">
              <w:rPr>
                <w:rFonts w:ascii="Times New Roman" w:hAnsi="Times New Roman"/>
                <w:sz w:val="24"/>
                <w:szCs w:val="24"/>
                <w:lang w:eastAsia="ru-RU"/>
              </w:rPr>
              <w:t>алендарно – тематическое планирование работы с детьми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среднего дошкольного возраста.</w:t>
            </w:r>
          </w:p>
          <w:p w:rsidR="00FF2635" w:rsidRDefault="00FF2635" w:rsidP="00FF2635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FF263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планирования, подбор и разработка конспектов занятий, развлечений и других меропри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ятий. </w:t>
            </w:r>
          </w:p>
          <w:p w:rsidR="00FF2635" w:rsidRPr="00FF2635" w:rsidRDefault="00FF2635" w:rsidP="00FF2635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FF2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планирования, подбор и разработка мероприятий, проводимых с родителями детей.  </w:t>
            </w:r>
          </w:p>
          <w:p w:rsidR="00FF2635" w:rsidRPr="00FF2635" w:rsidRDefault="00FF2635" w:rsidP="00FF2635">
            <w:pPr>
              <w:spacing w:after="0" w:line="259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2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организации работы с логическими блоками </w:t>
            </w:r>
            <w:proofErr w:type="spellStart"/>
            <w:r w:rsidRPr="00FF2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Дьенеша</w:t>
            </w:r>
            <w:proofErr w:type="spellEnd"/>
            <w:r w:rsidRPr="00FF2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виды деятельности. </w:t>
            </w:r>
          </w:p>
          <w:p w:rsidR="00FF2635" w:rsidRDefault="00FF2635" w:rsidP="00FF2635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Дидактические и развивающие игры. </w:t>
            </w:r>
          </w:p>
          <w:p w:rsidR="00FF2635" w:rsidRDefault="00FF2635" w:rsidP="00FF2635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Подвижные игры; 3.Театрализованные игры; </w:t>
            </w:r>
          </w:p>
          <w:p w:rsidR="00FF2635" w:rsidRDefault="00FF2635" w:rsidP="00FF2635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Сюжетно-ролевая игра «Магазин» </w:t>
            </w:r>
          </w:p>
          <w:p w:rsidR="00FF2635" w:rsidRPr="00FF2635" w:rsidRDefault="00FF2635" w:rsidP="00FF2635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Конструирование; </w:t>
            </w:r>
          </w:p>
          <w:p w:rsidR="00FF2635" w:rsidRPr="00FF2635" w:rsidRDefault="00FF2635" w:rsidP="00FF2635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Образовательные ситуации.  </w:t>
            </w:r>
          </w:p>
          <w:p w:rsidR="00DC34EF" w:rsidRDefault="00FF2635" w:rsidP="00FF2635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Совместная и самостоятельная игровая деятельность</w:t>
            </w:r>
            <w:r w:rsidRPr="00FF2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(дидактические игры, настольно-печатные, подвижные, сюжетно-ролевые игры).</w:t>
            </w:r>
          </w:p>
          <w:p w:rsidR="00DC34EF" w:rsidRDefault="00FF2635" w:rsidP="00FF2635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а) в подвижных играх (предметные ориентиры, обозначения домиков, дорожек, лабиринтов);                                                                                                                б) как настольно-печатные (изготовить карты к играм «Рассели жильцов», «Найди место в фигуре»);    </w:t>
            </w:r>
          </w:p>
          <w:p w:rsidR="0081528B" w:rsidRPr="002207E6" w:rsidRDefault="00FF2635" w:rsidP="00FF2635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6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в) в сюжетно-ролевых играх: «Магазин» - деньги обозначаются блоками. «Почта» - адрес на доме обозначается кодовыми карточками. Аналогично, «Поезд» - билеты, места.  </w:t>
            </w:r>
          </w:p>
        </w:tc>
      </w:tr>
      <w:tr w:rsidR="00EB63B2" w:rsidRPr="007C27BD" w:rsidTr="00231F5D">
        <w:tc>
          <w:tcPr>
            <w:tcW w:w="10632" w:type="dxa"/>
            <w:gridSpan w:val="3"/>
            <w:shd w:val="clear" w:color="auto" w:fill="auto"/>
          </w:tcPr>
          <w:p w:rsidR="00EB63B2" w:rsidRDefault="00F47684" w:rsidP="002C3683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Планируемый результат: </w:t>
            </w:r>
            <w:r w:rsidRPr="00F47684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внутренней мотивации дошкольников на активное использование в играх, общении и самостоятельной деятельности</w:t>
            </w:r>
            <w:r w:rsidR="002C36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95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7684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</w:t>
            </w:r>
            <w:r w:rsidR="002C3683">
              <w:rPr>
                <w:rFonts w:ascii="Times New Roman" w:hAnsi="Times New Roman"/>
                <w:sz w:val="24"/>
                <w:szCs w:val="24"/>
                <w:lang w:eastAsia="ru-RU"/>
              </w:rPr>
              <w:t>ими</w:t>
            </w:r>
            <w:r w:rsidR="0095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блок</w:t>
            </w:r>
            <w:r w:rsidR="002C3683"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="0095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684">
              <w:rPr>
                <w:rFonts w:ascii="Times New Roman" w:hAnsi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F47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средства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звития логического мышления. Дети самостоятельно используют</w:t>
            </w:r>
            <w:r w:rsidRPr="00F47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игровы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пособия</w:t>
            </w:r>
            <w:r w:rsidRPr="00F47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«Блоки </w:t>
            </w:r>
            <w:proofErr w:type="spellStart"/>
            <w:r w:rsidRPr="00F47684">
              <w:rPr>
                <w:rFonts w:ascii="Times New Roman" w:hAnsi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F47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 </w:t>
            </w:r>
          </w:p>
        </w:tc>
      </w:tr>
    </w:tbl>
    <w:p w:rsidR="0081528B" w:rsidRPr="002207E6" w:rsidRDefault="0081528B" w:rsidP="0081528B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2207E6">
        <w:rPr>
          <w:rFonts w:ascii="Times New Roman" w:hAnsi="Times New Roman"/>
          <w:b/>
          <w:sz w:val="24"/>
          <w:szCs w:val="24"/>
        </w:rPr>
        <w:t>Заключительный этап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3119"/>
        <w:gridCol w:w="3543"/>
      </w:tblGrid>
      <w:tr w:rsidR="0081528B" w:rsidRPr="007C27BD" w:rsidTr="00DE35F7">
        <w:tc>
          <w:tcPr>
            <w:tcW w:w="3970" w:type="dxa"/>
            <w:shd w:val="clear" w:color="auto" w:fill="auto"/>
          </w:tcPr>
          <w:p w:rsidR="0081528B" w:rsidRPr="002207E6" w:rsidRDefault="0081528B" w:rsidP="00DE35F7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07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3119" w:type="dxa"/>
            <w:shd w:val="clear" w:color="auto" w:fill="auto"/>
          </w:tcPr>
          <w:p w:rsidR="0081528B" w:rsidRPr="002207E6" w:rsidRDefault="0081528B" w:rsidP="00DE35F7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07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родителей</w:t>
            </w:r>
          </w:p>
        </w:tc>
        <w:tc>
          <w:tcPr>
            <w:tcW w:w="3543" w:type="dxa"/>
            <w:shd w:val="clear" w:color="auto" w:fill="auto"/>
          </w:tcPr>
          <w:p w:rsidR="0081528B" w:rsidRPr="002207E6" w:rsidRDefault="0081528B" w:rsidP="00DE35F7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07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педагогов</w:t>
            </w:r>
          </w:p>
        </w:tc>
      </w:tr>
      <w:tr w:rsidR="0081528B" w:rsidRPr="007C27BD" w:rsidTr="00DE35F7">
        <w:tc>
          <w:tcPr>
            <w:tcW w:w="3970" w:type="dxa"/>
            <w:shd w:val="clear" w:color="auto" w:fill="auto"/>
          </w:tcPr>
          <w:p w:rsidR="00EB63B2" w:rsidRPr="00EB63B2" w:rsidRDefault="00EB63B2" w:rsidP="00EB63B2">
            <w:pPr>
              <w:pStyle w:val="a3"/>
              <w:autoSpaceDE w:val="0"/>
              <w:autoSpaceDN w:val="0"/>
              <w:adjustRightInd w:val="0"/>
              <w:spacing w:line="259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1.Участвуют в беседе </w:t>
            </w:r>
            <w:r w:rsidRPr="00EB6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их удовлетворённости играми с блоками </w:t>
            </w:r>
            <w:proofErr w:type="spellStart"/>
            <w:r w:rsidRPr="00EB6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EB6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что больше понравилось? Почему? Что было труднее? Почему? Чего совсем не хотелось делать? Почему? Какие изменения хотелось внести?  </w:t>
            </w:r>
          </w:p>
          <w:p w:rsidR="0081528B" w:rsidRPr="007C27BD" w:rsidRDefault="00EB63B2" w:rsidP="00DE35F7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B63B2">
              <w:rPr>
                <w:rFonts w:ascii="Times New Roman" w:hAnsi="Times New Roman"/>
                <w:sz w:val="24"/>
                <w:szCs w:val="24"/>
              </w:rPr>
              <w:t>Участвуют в математическом празднике-презентации «Что за чудо эти блоки».</w:t>
            </w:r>
          </w:p>
          <w:p w:rsidR="0081528B" w:rsidRPr="002207E6" w:rsidRDefault="0081528B" w:rsidP="00EB63B2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EB63B2" w:rsidRDefault="0081528B" w:rsidP="00EB63B2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1.Участвуют</w:t>
            </w:r>
            <w:r w:rsidRPr="002207E6">
              <w:rPr>
                <w:rFonts w:ascii="Times New Roman" w:hAnsi="Times New Roman"/>
                <w:sz w:val="24"/>
              </w:rPr>
              <w:t xml:space="preserve"> в </w:t>
            </w:r>
            <w:r w:rsidR="00EB63B2" w:rsidRPr="00EB63B2">
              <w:rPr>
                <w:rFonts w:ascii="Times New Roman" w:hAnsi="Times New Roman"/>
                <w:sz w:val="24"/>
              </w:rPr>
              <w:t>математическом празднике-презентации «Что за чудо эти блоки».</w:t>
            </w:r>
          </w:p>
          <w:p w:rsidR="0081528B" w:rsidRPr="002207E6" w:rsidRDefault="0081528B" w:rsidP="00EB63B2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EB63B2" w:rsidRDefault="0081528B" w:rsidP="00EB63B2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EB63B2" w:rsidRPr="00EB63B2">
              <w:rPr>
                <w:rFonts w:ascii="Times New Roman" w:hAnsi="Times New Roman"/>
                <w:sz w:val="24"/>
              </w:rPr>
              <w:t xml:space="preserve">Обработка и </w:t>
            </w:r>
            <w:r w:rsidR="00EB63B2">
              <w:rPr>
                <w:rFonts w:ascii="Times New Roman" w:hAnsi="Times New Roman"/>
                <w:sz w:val="24"/>
              </w:rPr>
              <w:t xml:space="preserve">оформление материалов проекта. </w:t>
            </w:r>
          </w:p>
          <w:p w:rsidR="00EB63B2" w:rsidRDefault="00EB63B2" w:rsidP="00EB63B2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2.Проводят беседу</w:t>
            </w:r>
            <w:r w:rsidRPr="00EB63B2">
              <w:rPr>
                <w:rFonts w:ascii="Times New Roman" w:hAnsi="Times New Roman"/>
                <w:sz w:val="24"/>
              </w:rPr>
              <w:t xml:space="preserve"> с детьми об их удовлетворённост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EB63B2">
              <w:rPr>
                <w:rFonts w:ascii="Times New Roman" w:hAnsi="Times New Roman"/>
                <w:sz w:val="24"/>
              </w:rPr>
              <w:t xml:space="preserve"> играми с блоками </w:t>
            </w:r>
            <w:proofErr w:type="spellStart"/>
            <w:r w:rsidRPr="00EB63B2">
              <w:rPr>
                <w:rFonts w:ascii="Times New Roman" w:hAnsi="Times New Roman"/>
                <w:sz w:val="24"/>
              </w:rPr>
              <w:t>Дьенеша</w:t>
            </w:r>
            <w:proofErr w:type="spellEnd"/>
            <w:r w:rsidRPr="00EB63B2">
              <w:rPr>
                <w:rFonts w:ascii="Times New Roman" w:hAnsi="Times New Roman"/>
                <w:sz w:val="24"/>
              </w:rPr>
              <w:t>: что больше понравилось? Почему? Что было труднее? Почему? Чего совсем не хотелось делать? Почему? Каки</w:t>
            </w:r>
            <w:r>
              <w:rPr>
                <w:rFonts w:ascii="Times New Roman" w:hAnsi="Times New Roman"/>
                <w:sz w:val="24"/>
              </w:rPr>
              <w:t xml:space="preserve">е изменения хотелось внести?  </w:t>
            </w:r>
          </w:p>
          <w:p w:rsidR="00EB63B2" w:rsidRDefault="00EB63B2" w:rsidP="00EB63B2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Pr="00EB63B2">
              <w:rPr>
                <w:rFonts w:ascii="Times New Roman" w:hAnsi="Times New Roman"/>
                <w:sz w:val="24"/>
              </w:rPr>
              <w:t xml:space="preserve">Поведение математического праздника- презентации «Что за чудо эти блоки»  </w:t>
            </w:r>
          </w:p>
          <w:p w:rsidR="0081528B" w:rsidRDefault="00EB63B2" w:rsidP="00DE35F7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1528B" w:rsidRPr="00220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.Оформляют  презентацию для родителей  по итогам проекта. Готовят выступление для родителей. </w:t>
            </w:r>
          </w:p>
          <w:p w:rsidR="00EB63B2" w:rsidRPr="002207E6" w:rsidRDefault="00EB63B2" w:rsidP="00DE35F7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EB6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результатов работы всех участников проекта.  </w:t>
            </w:r>
          </w:p>
          <w:p w:rsidR="0081528B" w:rsidRPr="002207E6" w:rsidRDefault="0081528B" w:rsidP="00DE35F7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3B2" w:rsidRPr="007C27BD" w:rsidTr="00043B53">
        <w:tc>
          <w:tcPr>
            <w:tcW w:w="10632" w:type="dxa"/>
            <w:gridSpan w:val="3"/>
            <w:shd w:val="clear" w:color="auto" w:fill="auto"/>
          </w:tcPr>
          <w:p w:rsidR="00EB63B2" w:rsidRDefault="00EB63B2" w:rsidP="00EB63B2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Планируемый результат:</w:t>
            </w:r>
            <w:r w:rsidRPr="00EB63B2">
              <w:rPr>
                <w:rFonts w:ascii="Times New Roman" w:hAnsi="Times New Roman"/>
                <w:sz w:val="24"/>
              </w:rPr>
              <w:t xml:space="preserve"> Возможность родителям увидеть и осмыслить результаты не только труда воспитателя, но и собственного участия в развитии детей.   </w:t>
            </w:r>
          </w:p>
        </w:tc>
      </w:tr>
    </w:tbl>
    <w:p w:rsidR="0081528B" w:rsidRPr="00ED3D1A" w:rsidRDefault="0081528B" w:rsidP="0081528B">
      <w:pPr>
        <w:spacing w:after="0"/>
        <w:rPr>
          <w:rFonts w:ascii="Times New Roman" w:hAnsi="Times New Roman"/>
          <w:sz w:val="24"/>
          <w:szCs w:val="24"/>
        </w:rPr>
      </w:pPr>
    </w:p>
    <w:p w:rsidR="00F3475B" w:rsidRDefault="00F3475B"/>
    <w:sectPr w:rsidR="00F3475B" w:rsidSect="007C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443C"/>
    <w:multiLevelType w:val="hybridMultilevel"/>
    <w:tmpl w:val="1BB8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35C28"/>
    <w:multiLevelType w:val="hybridMultilevel"/>
    <w:tmpl w:val="0DCE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C4862"/>
    <w:multiLevelType w:val="hybridMultilevel"/>
    <w:tmpl w:val="2E68D9D4"/>
    <w:lvl w:ilvl="0" w:tplc="401AA4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90B6376"/>
    <w:multiLevelType w:val="hybridMultilevel"/>
    <w:tmpl w:val="5CD82C6E"/>
    <w:lvl w:ilvl="0" w:tplc="F886E53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528B"/>
    <w:rsid w:val="00137D62"/>
    <w:rsid w:val="00163B96"/>
    <w:rsid w:val="002C3683"/>
    <w:rsid w:val="00667061"/>
    <w:rsid w:val="00803136"/>
    <w:rsid w:val="0081528B"/>
    <w:rsid w:val="008F2039"/>
    <w:rsid w:val="00956204"/>
    <w:rsid w:val="00A5437F"/>
    <w:rsid w:val="00DC34EF"/>
    <w:rsid w:val="00EB63B2"/>
    <w:rsid w:val="00F3475B"/>
    <w:rsid w:val="00F47684"/>
    <w:rsid w:val="00FF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8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8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</dc:creator>
  <cp:lastModifiedBy>USER-ПК-11</cp:lastModifiedBy>
  <cp:revision>4</cp:revision>
  <dcterms:created xsi:type="dcterms:W3CDTF">2022-02-06T12:10:00Z</dcterms:created>
  <dcterms:modified xsi:type="dcterms:W3CDTF">2022-03-28T07:56:00Z</dcterms:modified>
</cp:coreProperties>
</file>