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0C40C" w14:textId="77777777" w:rsidR="001F752A" w:rsidRPr="00C52D52" w:rsidRDefault="001F752A" w:rsidP="00DB2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C52D5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МУНИЦИПАЛЬНОЕ  БЮДЖЕТНОЕ  ДОШКОЛЬНОЕ ОБРАЗОВАТЕЛЬНОЕ  УЧРЕЖДЕНИЕ ДЕТСКИЙ САД № 16 СТАНИЦЫ ПЛОСКОЙ МУНИЦИПАЛЬНОГО ОБРАЗОВАНИЯ НОВОПОКРОВСКИЙ РАЙОН</w:t>
      </w:r>
    </w:p>
    <w:p w14:paraId="080DD5C8" w14:textId="77777777" w:rsidR="001F752A" w:rsidRPr="00C52D52" w:rsidRDefault="001F752A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CF0FD5" w14:textId="5F037056" w:rsidR="001F752A" w:rsidRPr="00C52D52" w:rsidRDefault="001F752A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ПРИНЯТО                                            </w:t>
      </w:r>
      <w:bookmarkStart w:id="0" w:name="_GoBack"/>
      <w:bookmarkEnd w:id="0"/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E56955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C52D52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14:paraId="439F1E5E" w14:textId="525727C6" w:rsidR="001F752A" w:rsidRPr="00C52D52" w:rsidRDefault="001F752A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на заседании </w:t>
      </w:r>
      <w:proofErr w:type="gramStart"/>
      <w:r w:rsidRPr="00C52D52">
        <w:rPr>
          <w:rFonts w:ascii="Times New Roman" w:hAnsi="Times New Roman" w:cs="Times New Roman"/>
          <w:color w:val="auto"/>
          <w:sz w:val="28"/>
          <w:szCs w:val="28"/>
        </w:rPr>
        <w:t>педагогического</w:t>
      </w:r>
      <w:proofErr w:type="gramEnd"/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Заведующий МБДОУ № 16 </w:t>
      </w:r>
    </w:p>
    <w:p w14:paraId="4A5CDAA2" w14:textId="4D94A3C0" w:rsidR="001F752A" w:rsidRPr="00C52D52" w:rsidRDefault="001F752A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>совета МБДОУ № 16                                           __________О.В. Липенина</w:t>
      </w:r>
    </w:p>
    <w:p w14:paraId="673C5490" w14:textId="4832C6DA" w:rsidR="001F752A" w:rsidRPr="00C52D52" w:rsidRDefault="001F752A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1 от 11.01.2022 года              </w:t>
      </w:r>
      <w:r w:rsidR="00E56955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Приказ № 1 от 11.01.2022 года </w:t>
      </w:r>
    </w:p>
    <w:p w14:paraId="12012F1D" w14:textId="66B8DCD3" w:rsidR="00023AC5" w:rsidRPr="00C52D52" w:rsidRDefault="00023AC5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CFC7E44" w14:textId="5D84DAF5" w:rsidR="004013F1" w:rsidRPr="00C52D52" w:rsidRDefault="004013F1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D0C431" w14:textId="000367D1" w:rsidR="004013F1" w:rsidRPr="00C52D52" w:rsidRDefault="004013F1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DB27280" w14:textId="61DF6D78" w:rsidR="004013F1" w:rsidRPr="00C52D52" w:rsidRDefault="004013F1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3777B82" w14:textId="29CA0365" w:rsidR="004013F1" w:rsidRPr="00C52D52" w:rsidRDefault="004013F1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704949A" w14:textId="77777777" w:rsidR="004013F1" w:rsidRPr="00C52D52" w:rsidRDefault="004013F1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CD3B150" w14:textId="7088E1F5" w:rsidR="001F752A" w:rsidRPr="00C52D52" w:rsidRDefault="004013F1" w:rsidP="00C52D5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Методическая разработка д</w:t>
      </w:r>
      <w:r w:rsidR="00023AC5" w:rsidRPr="00C52D52">
        <w:rPr>
          <w:rFonts w:ascii="Times New Roman" w:hAnsi="Times New Roman" w:cs="Times New Roman"/>
          <w:b/>
          <w:bCs/>
          <w:color w:val="auto"/>
          <w:sz w:val="28"/>
          <w:szCs w:val="28"/>
        </w:rPr>
        <w:t>идактическ</w:t>
      </w:r>
      <w:r w:rsidRPr="00C52D52">
        <w:rPr>
          <w:rFonts w:ascii="Times New Roman" w:hAnsi="Times New Roman" w:cs="Times New Roman"/>
          <w:b/>
          <w:bCs/>
          <w:color w:val="auto"/>
          <w:sz w:val="28"/>
          <w:szCs w:val="28"/>
        </w:rPr>
        <w:t>ой</w:t>
      </w:r>
      <w:r w:rsidR="00023AC5" w:rsidRPr="00C52D5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52D52">
        <w:rPr>
          <w:rFonts w:ascii="Times New Roman" w:hAnsi="Times New Roman" w:cs="Times New Roman"/>
          <w:b/>
          <w:bCs/>
          <w:color w:val="auto"/>
          <w:sz w:val="28"/>
          <w:szCs w:val="28"/>
        </w:rPr>
        <w:t>игры</w:t>
      </w:r>
    </w:p>
    <w:p w14:paraId="52793976" w14:textId="20462148" w:rsidR="004B4B00" w:rsidRPr="00C52D52" w:rsidRDefault="00023AC5" w:rsidP="00C52D5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4013F1" w:rsidRPr="00C52D52">
        <w:rPr>
          <w:rFonts w:ascii="Times New Roman" w:hAnsi="Times New Roman" w:cs="Times New Roman"/>
          <w:b/>
          <w:bCs/>
          <w:color w:val="auto"/>
          <w:sz w:val="28"/>
          <w:szCs w:val="28"/>
        </w:rPr>
        <w:t>Времена года</w:t>
      </w:r>
      <w:r w:rsidRPr="00C52D52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400A98EB" w14:textId="77777777" w:rsidR="001F752A" w:rsidRPr="00C52D52" w:rsidRDefault="001F752A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19949BB" w14:textId="77777777" w:rsidR="001F752A" w:rsidRPr="00C52D52" w:rsidRDefault="001F752A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0AE8D63" w14:textId="77777777" w:rsidR="001F752A" w:rsidRPr="00C52D52" w:rsidRDefault="001F752A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372CB94" w14:textId="77777777" w:rsidR="001F752A" w:rsidRPr="00C52D52" w:rsidRDefault="001F752A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5F8EAF2" w14:textId="77777777" w:rsidR="001F752A" w:rsidRPr="00C52D52" w:rsidRDefault="001F752A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95A1B41" w14:textId="77777777" w:rsidR="001F752A" w:rsidRPr="00C52D52" w:rsidRDefault="001F752A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5293BE8" w14:textId="33EF03B7" w:rsidR="001F752A" w:rsidRPr="00C52D52" w:rsidRDefault="001F752A" w:rsidP="00C52D52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Авторы-составители:</w:t>
      </w:r>
    </w:p>
    <w:p w14:paraId="09EC08B4" w14:textId="38680AD6" w:rsidR="001F752A" w:rsidRPr="00C52D52" w:rsidRDefault="001F752A" w:rsidP="00C52D52">
      <w:pPr>
        <w:tabs>
          <w:tab w:val="left" w:pos="5670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</w:t>
      </w:r>
      <w:r w:rsidR="00E56955"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>воспитатели МБДОУ № 16</w:t>
      </w:r>
    </w:p>
    <w:p w14:paraId="3F169790" w14:textId="77777777" w:rsidR="001F752A" w:rsidRPr="00C52D52" w:rsidRDefault="001F752A" w:rsidP="00C52D52">
      <w:pPr>
        <w:tabs>
          <w:tab w:val="left" w:pos="5670"/>
          <w:tab w:val="left" w:pos="5954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</w:t>
      </w:r>
      <w:proofErr w:type="gramStart"/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>Стряпан</w:t>
      </w:r>
      <w:proofErr w:type="gramEnd"/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Татьяна Викторовна</w:t>
      </w:r>
    </w:p>
    <w:p w14:paraId="60C155AA" w14:textId="0C1262E1" w:rsidR="001F752A" w:rsidRPr="00C52D52" w:rsidRDefault="00E56955" w:rsidP="00C52D52">
      <w:pPr>
        <w:tabs>
          <w:tab w:val="left" w:pos="5812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    </w:t>
      </w:r>
      <w:r w:rsidR="001F752A" w:rsidRPr="00C52D52">
        <w:rPr>
          <w:rFonts w:ascii="Times New Roman" w:hAnsi="Times New Roman" w:cs="Times New Roman"/>
          <w:bCs/>
          <w:color w:val="auto"/>
          <w:sz w:val="28"/>
          <w:szCs w:val="28"/>
        </w:rPr>
        <w:t>Герасименко Галина Федоровна</w:t>
      </w:r>
    </w:p>
    <w:p w14:paraId="7400393D" w14:textId="77777777" w:rsidR="001F752A" w:rsidRPr="00C52D52" w:rsidRDefault="001F752A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47A0DB3C" w14:textId="77777777" w:rsidR="001F752A" w:rsidRPr="00C52D52" w:rsidRDefault="001F752A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4E515C87" w14:textId="77777777" w:rsidR="00C52D52" w:rsidRDefault="00C52D52" w:rsidP="00C52D5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2578FDF" w14:textId="77777777" w:rsidR="00C52D52" w:rsidRDefault="00C52D52" w:rsidP="00C52D5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143715E9" w14:textId="77777777" w:rsidR="00C52D52" w:rsidRDefault="00C52D52" w:rsidP="00C52D5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0505274" w14:textId="77777777" w:rsidR="00C52D52" w:rsidRDefault="00C52D52" w:rsidP="00C52D5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4477F891" w14:textId="77777777" w:rsidR="00C52D52" w:rsidRDefault="00C52D52" w:rsidP="00C52D5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4987B701" w14:textId="77777777" w:rsidR="00C52D52" w:rsidRDefault="00C52D52" w:rsidP="00C52D5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6848384" w14:textId="77777777" w:rsidR="00C52D52" w:rsidRDefault="00C52D52" w:rsidP="00C52D5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54B65D35" w14:textId="77777777" w:rsidR="00C52D52" w:rsidRDefault="00C52D52" w:rsidP="00C52D5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32296A3" w14:textId="77777777" w:rsidR="00C52D52" w:rsidRDefault="00C52D52" w:rsidP="00C52D5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107733A" w14:textId="77777777" w:rsidR="001F752A" w:rsidRPr="00C52D52" w:rsidRDefault="001F752A" w:rsidP="00C52D5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>ст. Плоская</w:t>
      </w:r>
    </w:p>
    <w:p w14:paraId="15DC372A" w14:textId="77777777" w:rsidR="001F752A" w:rsidRPr="00C52D52" w:rsidRDefault="001F752A" w:rsidP="00C52D5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>2022 год</w:t>
      </w:r>
    </w:p>
    <w:p w14:paraId="5278C63C" w14:textId="37C2E04A" w:rsidR="004B4B00" w:rsidRPr="00C52D52" w:rsidRDefault="004013F1" w:rsidP="00C52D52">
      <w:pPr>
        <w:pStyle w:val="a3"/>
        <w:pageBreakBefore/>
        <w:spacing w:after="0" w:line="240" w:lineRule="auto"/>
        <w:ind w:left="57" w:right="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</w:p>
    <w:p w14:paraId="369AFBEF" w14:textId="10F9E9FF" w:rsidR="004013F1" w:rsidRPr="00C52D52" w:rsidRDefault="00C52D52" w:rsidP="00C52D52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4013F1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Знакомить детей </w:t>
      </w:r>
      <w:proofErr w:type="gramStart"/>
      <w:r w:rsidR="004013F1" w:rsidRPr="00C52D52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4013F1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временами года это так же важно, как уметь писать и считать. Но как же преподнести </w:t>
      </w:r>
      <w:proofErr w:type="gramStart"/>
      <w:r w:rsidR="004013F1" w:rsidRPr="00C52D52">
        <w:rPr>
          <w:rFonts w:ascii="Times New Roman" w:hAnsi="Times New Roman" w:cs="Times New Roman"/>
          <w:color w:val="auto"/>
          <w:sz w:val="28"/>
          <w:szCs w:val="28"/>
        </w:rPr>
        <w:t>информацию про времена</w:t>
      </w:r>
      <w:proofErr w:type="gramEnd"/>
      <w:r w:rsidR="004013F1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года детям, чтобы им было понятно и доступно? Конечно, в игре! В условиях реализации ФГОС образовательный процесс должен быть построен с применением игровых форм проведения занятий. Это связано с тем, что игра выступает в качестве основного вида деятельности дошкольников. Она способствует развитию ума и воли ребенка, проявлению ребенком чувств, улучшает жизнедеятельность организма, благоприятно сказывается на физическом развитии. Игра – неотъемлемый элемент здоровой полноценной жизни ребенка.</w:t>
      </w:r>
    </w:p>
    <w:p w14:paraId="72BFBF10" w14:textId="5E929C00" w:rsidR="004013F1" w:rsidRPr="00C52D52" w:rsidRDefault="00C52D52" w:rsidP="00C52D52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4013F1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Настоящая дидактическая игра представляет собой пособие по ознакомлению детей от 1 до 4 лет </w:t>
      </w:r>
      <w:proofErr w:type="gramStart"/>
      <w:r w:rsidR="004013F1" w:rsidRPr="00C52D52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4013F1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временами года. </w:t>
      </w:r>
    </w:p>
    <w:p w14:paraId="18B6150C" w14:textId="397786F7" w:rsidR="004013F1" w:rsidRPr="00C52D52" w:rsidRDefault="00C52D52" w:rsidP="00C52D52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4013F1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Широкий спектр решаемых образовательных задач позволяет использовать ее как на занятии фронтально, так и индивидуально в совместной образовательной деятельности. </w:t>
      </w:r>
    </w:p>
    <w:p w14:paraId="77A3DDA6" w14:textId="77777777" w:rsidR="004013F1" w:rsidRPr="00C52D52" w:rsidRDefault="004013F1" w:rsidP="00C52D52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02E5D6D" w14:textId="7B3C970A" w:rsidR="004013F1" w:rsidRPr="00C52D52" w:rsidRDefault="004013F1" w:rsidP="00C52D52">
      <w:pPr>
        <w:pStyle w:val="a3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/>
          <w:bCs/>
          <w:color w:val="auto"/>
          <w:sz w:val="28"/>
          <w:szCs w:val="28"/>
        </w:rPr>
        <w:t>Актуальность</w:t>
      </w:r>
    </w:p>
    <w:p w14:paraId="19C043A2" w14:textId="398178D7" w:rsidR="004013F1" w:rsidRPr="00C52D52" w:rsidRDefault="00C52D52" w:rsidP="00C52D52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4013F1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Знакомство </w:t>
      </w:r>
      <w:proofErr w:type="gramStart"/>
      <w:r w:rsidR="004013F1" w:rsidRPr="00C52D52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4013F1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временами года начинается с раннего возраста. Для детей времена года выглядят каждый раз как новый мир с яркими характерными красками, запахами и ощущениями, присущими определенному времени года. Важно систематизировать стихийно сформированные представления, чтобы избежать проблем в дальнейшем.</w:t>
      </w:r>
    </w:p>
    <w:p w14:paraId="5E7B41A8" w14:textId="3705920B" w:rsidR="004013F1" w:rsidRPr="00C52D52" w:rsidRDefault="00C52D52" w:rsidP="00C52D52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4013F1" w:rsidRPr="00C52D52">
        <w:rPr>
          <w:rFonts w:ascii="Times New Roman" w:hAnsi="Times New Roman" w:cs="Times New Roman"/>
          <w:color w:val="auto"/>
          <w:sz w:val="28"/>
          <w:szCs w:val="28"/>
        </w:rPr>
        <w:t>Настоящая игра научит детей узнавать сезонные изменения и соотносить их с определенным временем года. Она облегчит им ориентировку в окружающей действительности.</w:t>
      </w:r>
    </w:p>
    <w:p w14:paraId="7E59CE66" w14:textId="6BC083D7" w:rsidR="004B4B00" w:rsidRPr="00C52D52" w:rsidRDefault="00C52D52" w:rsidP="00C52D52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</w:t>
      </w:r>
      <w:r w:rsidR="00023AC5" w:rsidRPr="00C52D52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</w:t>
      </w:r>
      <w:r w:rsidR="004013F1" w:rsidRPr="00C52D5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ю </w:t>
      </w:r>
      <w:r w:rsidR="004013F1" w:rsidRPr="00C52D52">
        <w:rPr>
          <w:rFonts w:ascii="Times New Roman" w:hAnsi="Times New Roman" w:cs="Times New Roman"/>
          <w:color w:val="auto"/>
          <w:sz w:val="28"/>
          <w:szCs w:val="28"/>
        </w:rPr>
        <w:t>игры является</w:t>
      </w:r>
      <w:r w:rsidR="001848E7" w:rsidRPr="00C52D5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D660B" w:rsidRPr="00C52D52">
        <w:rPr>
          <w:rFonts w:ascii="Times New Roman" w:hAnsi="Times New Roman" w:cs="Times New Roman"/>
          <w:bCs/>
          <w:color w:val="auto"/>
          <w:sz w:val="28"/>
          <w:szCs w:val="28"/>
        </w:rPr>
        <w:t>обогащение и систематизация знаний детей о</w:t>
      </w:r>
      <w:r w:rsidR="004013F1"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временах года</w:t>
      </w:r>
      <w:r w:rsidR="00023AC5" w:rsidRPr="00C52D5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565020C1" w14:textId="538EB2C2" w:rsidR="00023AC5" w:rsidRPr="00C52D52" w:rsidRDefault="00C52D52" w:rsidP="00C52D52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</w:t>
      </w:r>
      <w:r w:rsidR="00023AC5" w:rsidRPr="00C52D52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Задачи:</w:t>
      </w:r>
    </w:p>
    <w:p w14:paraId="14EC9EAD" w14:textId="32CD2CBC" w:rsidR="004013F1" w:rsidRPr="00C52D52" w:rsidRDefault="006D660B" w:rsidP="00C52D52">
      <w:pPr>
        <w:pStyle w:val="a3"/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Дать представление о признаках </w:t>
      </w:r>
      <w:r w:rsidR="004013F1" w:rsidRPr="00C52D52">
        <w:rPr>
          <w:rFonts w:ascii="Times New Roman" w:hAnsi="Times New Roman" w:cs="Times New Roman"/>
          <w:color w:val="auto"/>
          <w:sz w:val="28"/>
          <w:szCs w:val="28"/>
        </w:rPr>
        <w:t>времен года.</w:t>
      </w:r>
    </w:p>
    <w:p w14:paraId="4BFA4E79" w14:textId="0B0DD028" w:rsidR="001B768F" w:rsidRPr="00C52D52" w:rsidRDefault="004013F1" w:rsidP="00C52D52">
      <w:pPr>
        <w:pStyle w:val="a3"/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D660B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чить выделять </w:t>
      </w:r>
      <w:r w:rsidRPr="00C52D52">
        <w:rPr>
          <w:rFonts w:ascii="Times New Roman" w:hAnsi="Times New Roman" w:cs="Times New Roman"/>
          <w:color w:val="auto"/>
          <w:sz w:val="28"/>
          <w:szCs w:val="28"/>
        </w:rPr>
        <w:t>признаки одного времени года среди</w:t>
      </w:r>
      <w:r w:rsidR="006D660B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других.</w:t>
      </w:r>
    </w:p>
    <w:p w14:paraId="2D6C31ED" w14:textId="163F89F3" w:rsidR="006D660B" w:rsidRPr="00C52D52" w:rsidRDefault="001B768F" w:rsidP="00C52D52">
      <w:pPr>
        <w:pStyle w:val="a3"/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Формировать </w:t>
      </w:r>
      <w:r w:rsidR="006D660B" w:rsidRPr="00C52D52">
        <w:rPr>
          <w:rFonts w:ascii="Times New Roman" w:hAnsi="Times New Roman" w:cs="Times New Roman"/>
          <w:color w:val="auto"/>
          <w:sz w:val="28"/>
          <w:szCs w:val="28"/>
        </w:rPr>
        <w:t>умение обосновывать свой выбор</w:t>
      </w:r>
      <w:r w:rsidR="003A5310" w:rsidRPr="00C52D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EF444A5" w14:textId="77777777" w:rsidR="006D660B" w:rsidRPr="00C52D52" w:rsidRDefault="003A5310" w:rsidP="00C52D52">
      <w:pPr>
        <w:pStyle w:val="a3"/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>Развивать мелкую моторику, зрительно</w:t>
      </w:r>
      <w:r w:rsidR="006D660B" w:rsidRPr="00C52D52">
        <w:rPr>
          <w:rFonts w:ascii="Times New Roman" w:hAnsi="Times New Roman" w:cs="Times New Roman"/>
          <w:color w:val="auto"/>
          <w:sz w:val="28"/>
          <w:szCs w:val="28"/>
        </w:rPr>
        <w:t>-моторную координацию.</w:t>
      </w:r>
    </w:p>
    <w:p w14:paraId="5FB2BE9E" w14:textId="0028681D" w:rsidR="006D660B" w:rsidRPr="00C52D52" w:rsidRDefault="006D660B" w:rsidP="00C52D52">
      <w:pPr>
        <w:pStyle w:val="a3"/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>Развивать логическое мышление,</w:t>
      </w:r>
      <w:r w:rsidR="003A5310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восприятие, внимание, память</w:t>
      </w:r>
      <w:r w:rsidRPr="00C52D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C2AEA4" w14:textId="3D17DEF1" w:rsidR="003A5310" w:rsidRPr="00C52D52" w:rsidRDefault="006D660B" w:rsidP="00C52D52">
      <w:pPr>
        <w:pStyle w:val="a3"/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Способствовать развитию </w:t>
      </w:r>
      <w:r w:rsidR="003A5310" w:rsidRPr="00C52D52">
        <w:rPr>
          <w:rFonts w:ascii="Times New Roman" w:hAnsi="Times New Roman" w:cs="Times New Roman"/>
          <w:color w:val="auto"/>
          <w:sz w:val="28"/>
          <w:szCs w:val="28"/>
        </w:rPr>
        <w:t>связн</w:t>
      </w:r>
      <w:r w:rsidRPr="00C52D52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3A5310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реч</w:t>
      </w:r>
      <w:r w:rsidRPr="00C52D5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A5310" w:rsidRPr="00C52D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5B2952E" w14:textId="78751F88" w:rsidR="003A5310" w:rsidRPr="00C52D52" w:rsidRDefault="003A5310" w:rsidP="00C52D52">
      <w:pPr>
        <w:pStyle w:val="a3"/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>Воспитывать усидчивость, умение доводить начатое до конца.</w:t>
      </w:r>
    </w:p>
    <w:p w14:paraId="3D4F43A9" w14:textId="77777777" w:rsidR="00023AC5" w:rsidRPr="00C52D52" w:rsidRDefault="00023AC5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E37E2B" w14:textId="246CACCC" w:rsidR="00023AC5" w:rsidRP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</w:t>
      </w:r>
      <w:r w:rsidR="00023AC5" w:rsidRPr="00C52D52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Описание</w:t>
      </w:r>
      <w:r w:rsidR="003D1E95" w:rsidRPr="00C52D5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013F1" w:rsidRPr="00C52D52">
        <w:rPr>
          <w:rFonts w:ascii="Times New Roman" w:hAnsi="Times New Roman" w:cs="Times New Roman"/>
          <w:b/>
          <w:bCs/>
          <w:color w:val="auto"/>
          <w:sz w:val="28"/>
          <w:szCs w:val="28"/>
        </w:rPr>
        <w:t>игры</w:t>
      </w:r>
      <w:r w:rsidR="00023AC5" w:rsidRPr="00C52D5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</w:p>
    <w:p w14:paraId="466BEDF2" w14:textId="73F8D386" w:rsidR="00023AC5" w:rsidRPr="00C52D52" w:rsidRDefault="00023AC5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>Дидактическ</w:t>
      </w:r>
      <w:r w:rsidR="004013F1" w:rsidRPr="00C52D52">
        <w:rPr>
          <w:rFonts w:ascii="Times New Roman" w:hAnsi="Times New Roman" w:cs="Times New Roman"/>
          <w:color w:val="auto"/>
          <w:sz w:val="28"/>
          <w:szCs w:val="28"/>
        </w:rPr>
        <w:t>ая игра</w:t>
      </w:r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13F1" w:rsidRPr="00C52D52">
        <w:rPr>
          <w:rFonts w:ascii="Times New Roman" w:hAnsi="Times New Roman" w:cs="Times New Roman"/>
          <w:color w:val="auto"/>
          <w:sz w:val="28"/>
          <w:szCs w:val="28"/>
        </w:rPr>
        <w:t>«Времена года»</w:t>
      </w:r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 себя несколько игровых полей и игровые карточки. </w:t>
      </w:r>
    </w:p>
    <w:p w14:paraId="35942AD7" w14:textId="77777777" w:rsidR="00023AC5" w:rsidRPr="00C52D52" w:rsidRDefault="00023AC5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>Игровые поля:</w:t>
      </w:r>
    </w:p>
    <w:p w14:paraId="103C505A" w14:textId="49B32974" w:rsidR="00023AC5" w:rsidRPr="00C52D52" w:rsidRDefault="00023AC5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D660B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теневое лото «Признаки осени» </w:t>
      </w:r>
      <w:r w:rsidR="009C595F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D660B" w:rsidRPr="00C52D5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C595F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9C595F" w:rsidRPr="00C52D52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="009C595F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D660B" w:rsidRPr="00C52D52">
        <w:rPr>
          <w:rFonts w:ascii="Times New Roman" w:hAnsi="Times New Roman" w:cs="Times New Roman"/>
          <w:color w:val="auto"/>
          <w:sz w:val="28"/>
          <w:szCs w:val="28"/>
        </w:rPr>
        <w:t>формат А4</w:t>
      </w:r>
      <w:r w:rsidR="009C595F" w:rsidRPr="00C52D5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52D5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94A1CEE" w14:textId="1A458693" w:rsidR="004013F1" w:rsidRPr="00C52D52" w:rsidRDefault="004013F1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- теневое лото «Признаки весны» - 1 </w:t>
      </w:r>
      <w:proofErr w:type="spellStart"/>
      <w:proofErr w:type="gramStart"/>
      <w:r w:rsidRPr="00C52D52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(формат А4);</w:t>
      </w:r>
    </w:p>
    <w:p w14:paraId="21E17112" w14:textId="24AD7558" w:rsidR="004013F1" w:rsidRPr="00C52D52" w:rsidRDefault="004013F1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- теневое лото «Признаки зимы» - 1 </w:t>
      </w:r>
      <w:proofErr w:type="spellStart"/>
      <w:proofErr w:type="gramStart"/>
      <w:r w:rsidRPr="00C52D52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(формат А4);</w:t>
      </w:r>
    </w:p>
    <w:p w14:paraId="6D06FF69" w14:textId="3C8C80C2" w:rsidR="004013F1" w:rsidRPr="00C52D52" w:rsidRDefault="004013F1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теневое лото «Признаки лета» - 1 </w:t>
      </w:r>
      <w:proofErr w:type="spellStart"/>
      <w:proofErr w:type="gramStart"/>
      <w:r w:rsidRPr="00C52D52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(формат А4);</w:t>
      </w:r>
    </w:p>
    <w:p w14:paraId="74E342CA" w14:textId="75346678" w:rsidR="00023AC5" w:rsidRPr="00C52D52" w:rsidRDefault="00023AC5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D660B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шаблон для игры «Подбери признаки» - 1 </w:t>
      </w:r>
      <w:proofErr w:type="spellStart"/>
      <w:proofErr w:type="gramStart"/>
      <w:r w:rsidR="006D660B" w:rsidRPr="00C52D52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="006D660B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(формат А4);</w:t>
      </w:r>
    </w:p>
    <w:p w14:paraId="20CCF4E3" w14:textId="379BFD2B" w:rsidR="006D660B" w:rsidRPr="00C52D52" w:rsidRDefault="006D660B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- шаблон для игры «4 лишний» - 2 </w:t>
      </w:r>
      <w:proofErr w:type="spellStart"/>
      <w:proofErr w:type="gramStart"/>
      <w:r w:rsidRPr="00C52D52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(6 см х 26 см);</w:t>
      </w:r>
    </w:p>
    <w:p w14:paraId="764C2E3D" w14:textId="15E8C48C" w:rsidR="006D660B" w:rsidRPr="00C52D52" w:rsidRDefault="006D660B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- шаблон для игры «Признаки времен года» - 4 </w:t>
      </w:r>
      <w:proofErr w:type="spellStart"/>
      <w:proofErr w:type="gramStart"/>
      <w:r w:rsidRPr="00C52D52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(6 см х 26 см);</w:t>
      </w:r>
    </w:p>
    <w:p w14:paraId="4D864521" w14:textId="77777777" w:rsidR="00023AC5" w:rsidRPr="00C52D52" w:rsidRDefault="00023AC5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>Игровые карточки:</w:t>
      </w:r>
    </w:p>
    <w:p w14:paraId="18C27036" w14:textId="036E0467" w:rsidR="006D660B" w:rsidRPr="00C52D52" w:rsidRDefault="00023AC5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D660B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карточки «Признаки осени» - </w:t>
      </w:r>
      <w:r w:rsidR="000557DF" w:rsidRPr="00C52D5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D660B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6D660B" w:rsidRPr="00C52D52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="006D660B"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(5 см х 5 см);</w:t>
      </w:r>
    </w:p>
    <w:p w14:paraId="291B3542" w14:textId="77777777" w:rsidR="000557DF" w:rsidRPr="00C52D52" w:rsidRDefault="000557DF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- карточки «Признаки весны» - 4 </w:t>
      </w:r>
      <w:proofErr w:type="spellStart"/>
      <w:proofErr w:type="gramStart"/>
      <w:r w:rsidRPr="00C52D52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(5 см х 5 см);</w:t>
      </w:r>
    </w:p>
    <w:p w14:paraId="13D6EA97" w14:textId="0A2D3251" w:rsidR="000557DF" w:rsidRPr="00C52D52" w:rsidRDefault="000557DF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- карточки «Признаки зимы» - 4 </w:t>
      </w:r>
      <w:proofErr w:type="spellStart"/>
      <w:proofErr w:type="gramStart"/>
      <w:r w:rsidRPr="00C52D52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(5 см х 5 см);</w:t>
      </w:r>
    </w:p>
    <w:p w14:paraId="36F24C84" w14:textId="2AAF6872" w:rsidR="000557DF" w:rsidRPr="00C52D52" w:rsidRDefault="000557DF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- карточки «Признаки лета» - 4 </w:t>
      </w:r>
      <w:proofErr w:type="spellStart"/>
      <w:proofErr w:type="gramStart"/>
      <w:r w:rsidRPr="00C52D52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(5 см х 5 см);</w:t>
      </w:r>
    </w:p>
    <w:p w14:paraId="6B1B7726" w14:textId="024FE605" w:rsidR="006D660B" w:rsidRPr="00C52D52" w:rsidRDefault="006D660B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>- карточка «Осень», разрезанная на 4 части (12 см х 19 см);</w:t>
      </w:r>
    </w:p>
    <w:p w14:paraId="5822EE90" w14:textId="1CB2EFFE" w:rsidR="000557DF" w:rsidRPr="00C52D52" w:rsidRDefault="000557DF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>- карточка «Весна», разрезанная на 4 части (12 см х 19 см);</w:t>
      </w:r>
    </w:p>
    <w:p w14:paraId="7999D420" w14:textId="2E2FD00F" w:rsidR="000557DF" w:rsidRPr="00C52D52" w:rsidRDefault="000557DF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>- карточка «Зима», разрезанная на 4 части (12 см х 19 см);</w:t>
      </w:r>
    </w:p>
    <w:p w14:paraId="17AD9780" w14:textId="17D71A6E" w:rsidR="000557DF" w:rsidRPr="00C52D52" w:rsidRDefault="000557DF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>- карточка «Лето», разрезанная на 4 части (12 см х 19 см);</w:t>
      </w:r>
    </w:p>
    <w:p w14:paraId="3316E5AC" w14:textId="7CB6E555" w:rsidR="00023AC5" w:rsidRPr="00C52D52" w:rsidRDefault="006D660B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>- карточки – крестики для игры «Четвертый лишний»;</w:t>
      </w:r>
    </w:p>
    <w:p w14:paraId="11FF3E8A" w14:textId="77777777" w:rsidR="006D660B" w:rsidRPr="00C52D52" w:rsidRDefault="006D660B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64471E6" w14:textId="6D87E8EA" w:rsidR="00FB12FA" w:rsidRPr="00C52D52" w:rsidRDefault="00FB12FA" w:rsidP="00C52D5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/>
          <w:color w:val="auto"/>
          <w:sz w:val="28"/>
          <w:szCs w:val="28"/>
        </w:rPr>
        <w:t>Варианты использования:</w:t>
      </w:r>
    </w:p>
    <w:p w14:paraId="0AD2484B" w14:textId="44EAA1CF" w:rsidR="00023AC5" w:rsidRPr="00C52D52" w:rsidRDefault="004013F1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C52D5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Д</w:t>
      </w:r>
      <w:r w:rsidR="006D660B" w:rsidRPr="00C52D5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/и «Признаки </w:t>
      </w:r>
      <w:r w:rsidRPr="00C52D5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времен года</w:t>
      </w:r>
      <w:r w:rsidR="006D660B" w:rsidRPr="00C52D5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».</w:t>
      </w:r>
    </w:p>
    <w:p w14:paraId="7600C8D5" w14:textId="5DD5D2F0" w:rsidR="004013F1" w:rsidRPr="00C52D52" w:rsidRDefault="004013F1" w:rsidP="00C52D52">
      <w:pPr>
        <w:spacing w:after="0" w:line="24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Цель: </w:t>
      </w:r>
      <w:r w:rsidRPr="00C52D52">
        <w:rPr>
          <w:rFonts w:ascii="Times New Roman" w:hAnsi="Times New Roman" w:cs="Times New Roman"/>
          <w:color w:val="auto"/>
          <w:sz w:val="28"/>
          <w:szCs w:val="28"/>
        </w:rPr>
        <w:t>закрепление представлений о признаках времен года.</w:t>
      </w:r>
    </w:p>
    <w:p w14:paraId="402C2084" w14:textId="33FF3217" w:rsidR="00023AC5" w:rsidRPr="00C52D52" w:rsidRDefault="00023AC5" w:rsidP="00C52D52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>Педагог предлагает ребенку рассмотреть игровое поле «</w:t>
      </w:r>
      <w:r w:rsidR="006D660B" w:rsidRPr="00C52D52">
        <w:rPr>
          <w:rFonts w:ascii="Times New Roman" w:hAnsi="Times New Roman" w:cs="Times New Roman"/>
          <w:bCs/>
          <w:color w:val="auto"/>
          <w:sz w:val="28"/>
          <w:szCs w:val="28"/>
        </w:rPr>
        <w:t>Признаки осени</w:t>
      </w: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6D660B"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найти на каждую тень цветное изображение. Ребенок прикрепляет карточку и называет признак осени</w:t>
      </w: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6D660B" w:rsidRPr="00C52D52">
        <w:rPr>
          <w:rFonts w:ascii="Times New Roman" w:hAnsi="Times New Roman" w:cs="Times New Roman"/>
          <w:bCs/>
          <w:color w:val="auto"/>
          <w:sz w:val="28"/>
          <w:szCs w:val="28"/>
        </w:rPr>
        <w:t>Центральная картинка собирается из частей.</w:t>
      </w:r>
    </w:p>
    <w:p w14:paraId="22568FC2" w14:textId="30B90E3D" w:rsidR="00023AC5" w:rsidRPr="00C52D52" w:rsidRDefault="004013F1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52D5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</w:t>
      </w:r>
      <w:r w:rsidR="006D660B" w:rsidRPr="00C52D5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/и «</w:t>
      </w:r>
      <w:r w:rsidRPr="00C52D5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Верно - неверно</w:t>
      </w:r>
      <w:r w:rsidR="006D660B" w:rsidRPr="00C52D5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».</w:t>
      </w:r>
    </w:p>
    <w:p w14:paraId="421D2726" w14:textId="5D3EDBD3" w:rsidR="004013F1" w:rsidRPr="00C52D52" w:rsidRDefault="004013F1" w:rsidP="00C52D52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Цель: </w:t>
      </w:r>
      <w:r w:rsidRPr="00C52D52">
        <w:rPr>
          <w:rFonts w:ascii="Times New Roman" w:hAnsi="Times New Roman" w:cs="Times New Roman"/>
          <w:color w:val="auto"/>
          <w:sz w:val="28"/>
          <w:szCs w:val="28"/>
        </w:rPr>
        <w:t>формирование умения выделять признаки одного времени года среди других; формирование умения обосновывать собственный выбор.</w:t>
      </w:r>
    </w:p>
    <w:p w14:paraId="54D8155F" w14:textId="46641340" w:rsidR="006D660B" w:rsidRPr="00C52D52" w:rsidRDefault="006D660B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Педагог предлагает ребенку рассмотреть игровое поле «Признаки осени» с прикрепленными на нее признаками времен года (разных). Задача ребенка исправить ошибки, допущенные педагогом и обосновать свой выбор. </w:t>
      </w:r>
    </w:p>
    <w:p w14:paraId="46E64C6F" w14:textId="4DAB7DB9" w:rsidR="00023AC5" w:rsidRPr="00C52D52" w:rsidRDefault="004013F1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C52D5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Д</w:t>
      </w:r>
      <w:r w:rsidR="006D660B" w:rsidRPr="00C52D5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/и «</w:t>
      </w:r>
      <w:r w:rsidRPr="00C52D5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Какое время года?</w:t>
      </w:r>
      <w:r w:rsidR="006D660B" w:rsidRPr="00C52D5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».</w:t>
      </w:r>
    </w:p>
    <w:p w14:paraId="47030EC7" w14:textId="1007E92E" w:rsidR="004013F1" w:rsidRPr="00C52D52" w:rsidRDefault="004013F1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C52D5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Цель:</w:t>
      </w:r>
      <w:r w:rsidRPr="00C52D5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52D52">
        <w:rPr>
          <w:rFonts w:ascii="Times New Roman" w:hAnsi="Times New Roman" w:cs="Times New Roman"/>
          <w:color w:val="auto"/>
          <w:sz w:val="28"/>
          <w:szCs w:val="28"/>
        </w:rPr>
        <w:t>формирование умения выделять признаки одного времени года среди других</w:t>
      </w:r>
    </w:p>
    <w:p w14:paraId="0C0F2295" w14:textId="7A79D16D" w:rsidR="00023AC5" w:rsidRPr="00C52D52" w:rsidRDefault="006D660B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>Играют 2 ребенка</w:t>
      </w:r>
      <w:r w:rsidR="00023AC5" w:rsidRPr="00C52D5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Игровые карточки «Признаки времен года» лежат рубашкой кверху. Дети по очереди берут карточку и определяют </w:t>
      </w:r>
      <w:r w:rsidR="004013F1"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установленное </w:t>
      </w: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>время года</w:t>
      </w:r>
      <w:r w:rsidR="004013F1"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(например,</w:t>
      </w: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осень</w:t>
      </w:r>
      <w:r w:rsidR="004013F1" w:rsidRPr="00C52D52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4013F1"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если карточка соответствует, </w:t>
      </w: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>прикрепляют ее на игровое поле</w:t>
      </w:r>
      <w:r w:rsidR="004013F1" w:rsidRPr="00C52D52">
        <w:rPr>
          <w:rFonts w:ascii="Times New Roman" w:hAnsi="Times New Roman" w:cs="Times New Roman"/>
          <w:bCs/>
          <w:color w:val="auto"/>
          <w:sz w:val="28"/>
          <w:szCs w:val="28"/>
        </w:rPr>
        <w:t>, е</w:t>
      </w: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сли </w:t>
      </w:r>
      <w:r w:rsidR="004013F1" w:rsidRPr="00C52D52">
        <w:rPr>
          <w:rFonts w:ascii="Times New Roman" w:hAnsi="Times New Roman" w:cs="Times New Roman"/>
          <w:bCs/>
          <w:color w:val="auto"/>
          <w:sz w:val="28"/>
          <w:szCs w:val="28"/>
        </w:rPr>
        <w:t>нет</w:t>
      </w: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откладывают в сторону.</w:t>
      </w:r>
    </w:p>
    <w:p w14:paraId="2C1706A7" w14:textId="5560FB4B" w:rsidR="00023AC5" w:rsidRPr="00C52D52" w:rsidRDefault="004013F1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C52D5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Д</w:t>
      </w:r>
      <w:r w:rsidR="006D660B" w:rsidRPr="00C52D5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/и «Четвертый лишний».</w:t>
      </w:r>
    </w:p>
    <w:p w14:paraId="774CC819" w14:textId="1FC077CF" w:rsidR="004013F1" w:rsidRPr="00C52D52" w:rsidRDefault="004013F1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Цель: </w:t>
      </w:r>
      <w:r w:rsidRPr="00C52D52">
        <w:rPr>
          <w:rFonts w:ascii="Times New Roman" w:hAnsi="Times New Roman" w:cs="Times New Roman"/>
          <w:color w:val="auto"/>
          <w:sz w:val="28"/>
          <w:szCs w:val="28"/>
        </w:rPr>
        <w:t>формирование умения выделять признаки одного времени года среди других.</w:t>
      </w:r>
    </w:p>
    <w:p w14:paraId="0A67109C" w14:textId="3EEBCE0E" w:rsidR="00023AC5" w:rsidRPr="00C52D52" w:rsidRDefault="00023AC5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Педагог предлагает ребенку </w:t>
      </w:r>
      <w:r w:rsidR="006D660B"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рассмотреть игровое поле и отметить крестиком признак, не соответствующий </w:t>
      </w:r>
      <w:r w:rsidR="004013F1"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заявленному </w:t>
      </w:r>
      <w:r w:rsidR="006D660B" w:rsidRPr="00C52D52">
        <w:rPr>
          <w:rFonts w:ascii="Times New Roman" w:hAnsi="Times New Roman" w:cs="Times New Roman"/>
          <w:bCs/>
          <w:color w:val="auto"/>
          <w:sz w:val="28"/>
          <w:szCs w:val="28"/>
        </w:rPr>
        <w:t>времени года</w:t>
      </w: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3267FE3" w14:textId="5C5CDC03" w:rsidR="000D6968" w:rsidRPr="00C52D52" w:rsidRDefault="004013F1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C52D5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Д</w:t>
      </w:r>
      <w:r w:rsidR="006D660B" w:rsidRPr="00C52D5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/и «Разрезные картинки».</w:t>
      </w:r>
    </w:p>
    <w:p w14:paraId="7E41BB3B" w14:textId="1704EB38" w:rsidR="004013F1" w:rsidRPr="00C52D52" w:rsidRDefault="004013F1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Цель: </w:t>
      </w:r>
      <w:r w:rsidRPr="00C52D52">
        <w:rPr>
          <w:rFonts w:ascii="Times New Roman" w:hAnsi="Times New Roman" w:cs="Times New Roman"/>
          <w:color w:val="auto"/>
          <w:sz w:val="28"/>
          <w:szCs w:val="28"/>
        </w:rPr>
        <w:t>закрепление представлений о признаках времен года; развитие мелкой моторики.</w:t>
      </w:r>
    </w:p>
    <w:p w14:paraId="7704D9D0" w14:textId="57A55F31" w:rsidR="000D6968" w:rsidRPr="00C52D52" w:rsidRDefault="006D660B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Ребенку предлагается собрать </w:t>
      </w:r>
      <w:r w:rsidR="004013F1" w:rsidRPr="00C52D52">
        <w:rPr>
          <w:rFonts w:ascii="Times New Roman" w:hAnsi="Times New Roman" w:cs="Times New Roman"/>
          <w:bCs/>
          <w:color w:val="auto"/>
          <w:sz w:val="28"/>
          <w:szCs w:val="28"/>
        </w:rPr>
        <w:t>картинки с изображением времени</w:t>
      </w: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013F1" w:rsidRPr="00C52D52">
        <w:rPr>
          <w:rFonts w:ascii="Times New Roman" w:hAnsi="Times New Roman" w:cs="Times New Roman"/>
          <w:bCs/>
          <w:color w:val="auto"/>
          <w:sz w:val="28"/>
          <w:szCs w:val="28"/>
        </w:rPr>
        <w:t>года</w:t>
      </w: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назвать их</w:t>
      </w:r>
      <w:r w:rsidR="000D6968" w:rsidRPr="00C52D5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54F7E4C5" w14:textId="2BD1521C" w:rsidR="000D6968" w:rsidRPr="00C52D52" w:rsidRDefault="004013F1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C52D5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Д</w:t>
      </w:r>
      <w:r w:rsidR="006D660B" w:rsidRPr="00C52D5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/и «Времена года».</w:t>
      </w:r>
    </w:p>
    <w:p w14:paraId="16492103" w14:textId="71A35DD4" w:rsidR="004013F1" w:rsidRPr="00C52D52" w:rsidRDefault="004013F1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Цель: развитие творческих способностей, </w:t>
      </w:r>
      <w:proofErr w:type="spellStart"/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>цветовосприятия</w:t>
      </w:r>
      <w:proofErr w:type="spellEnd"/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45103DBF" w14:textId="1847D1D2" w:rsidR="00023AC5" w:rsidRPr="00C52D52" w:rsidRDefault="006D660B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Cs/>
          <w:color w:val="auto"/>
          <w:sz w:val="28"/>
          <w:szCs w:val="28"/>
        </w:rPr>
        <w:t>Используя игровые поля «Времена года», попросить ребенка в пустые окошки расположить кусочки пластилина тех цветов, которые соответствуют этому времени года</w:t>
      </w:r>
      <w:r w:rsidR="000D6968" w:rsidRPr="00C52D5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B1D9C9C" w14:textId="77777777" w:rsidR="00650D19" w:rsidRPr="00C52D52" w:rsidRDefault="00650D19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A0DC671" w14:textId="1E0D747D" w:rsidR="0099648F" w:rsidRPr="00C52D52" w:rsidRDefault="004013F1" w:rsidP="00C52D5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литературы:</w:t>
      </w:r>
    </w:p>
    <w:p w14:paraId="49F80AE3" w14:textId="77777777" w:rsidR="00BE2104" w:rsidRPr="00C52D52" w:rsidRDefault="004013F1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C52D52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C52D52">
        <w:rPr>
          <w:rFonts w:ascii="Times New Roman" w:hAnsi="Times New Roman" w:cs="Times New Roman"/>
          <w:color w:val="auto"/>
          <w:sz w:val="28"/>
          <w:szCs w:val="28"/>
        </w:rPr>
        <w:t>Алешина</w:t>
      </w:r>
      <w:proofErr w:type="gramEnd"/>
      <w:r w:rsidRPr="00C52D52">
        <w:rPr>
          <w:rFonts w:ascii="Times New Roman" w:hAnsi="Times New Roman" w:cs="Times New Roman"/>
          <w:color w:val="auto"/>
          <w:sz w:val="28"/>
          <w:szCs w:val="28"/>
        </w:rPr>
        <w:t xml:space="preserve"> Н.В. «Ознакомление дошкольников с окружающей и социальной действительностью». – М., 2005.</w:t>
      </w:r>
    </w:p>
    <w:p w14:paraId="731F3315" w14:textId="6A681C9D" w:rsidR="00BE2104" w:rsidRDefault="00BE2104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D52">
        <w:rPr>
          <w:rFonts w:ascii="Times New Roman" w:hAnsi="Times New Roman" w:cs="Times New Roman"/>
          <w:color w:val="auto"/>
          <w:sz w:val="28"/>
          <w:szCs w:val="28"/>
        </w:rPr>
        <w:t>2. Бондаренко А.К. «Дидактические игры в детском саду». – М.: ТЦ «Сфера», 2011.</w:t>
      </w:r>
    </w:p>
    <w:p w14:paraId="782DCC4C" w14:textId="5859598F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О.А. «Ознакомление с природой в детском саду. Младшая группа». – М.: «Мозаика – синтез», 2018.</w:t>
      </w:r>
    </w:p>
    <w:p w14:paraId="76CDB92F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D46320A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8FA8E1D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F2AB843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4EBD85B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6D7D1C1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096C9E2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CBA4BD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67BC4FF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54143E9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3D73EF6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3974898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DC8D844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D1D9BDE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3F17489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11059EC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B56AEBE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77A7A1A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0AB1170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DC8AEF0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6EBD7F8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0C93A70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2D37909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5D71767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7A99425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A54573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2665034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A1FA572" w14:textId="77777777" w:rsid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B1AD5FD" w14:textId="374EF1E4" w:rsidR="00C52D52" w:rsidRDefault="00C52D52" w:rsidP="00C52D5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14:paraId="6AA27917" w14:textId="77777777" w:rsidR="00C52D52" w:rsidRPr="00C52D52" w:rsidRDefault="00C52D52" w:rsidP="00C52D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53AB056" w14:textId="5B5BE800" w:rsidR="004013F1" w:rsidRDefault="00C52D52" w:rsidP="00C52D5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15114E5" wp14:editId="037B1EB4">
            <wp:extent cx="3420538" cy="2566930"/>
            <wp:effectExtent l="0" t="0" r="0" b="0"/>
            <wp:docPr id="1" name="Рисунок 1" descr="C:\Users\User\Pictures\IMG_3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37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394" cy="256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45CEA" w14:textId="77777777" w:rsidR="00C52D52" w:rsidRDefault="00C52D52" w:rsidP="00C52D5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D4D84B4" w14:textId="75407912" w:rsidR="00C52D52" w:rsidRDefault="00C52D52" w:rsidP="00C52D5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5D8B2E3" wp14:editId="4853DA44">
            <wp:extent cx="3382178" cy="2538144"/>
            <wp:effectExtent l="0" t="0" r="0" b="0"/>
            <wp:docPr id="2" name="Рисунок 2" descr="C:\Users\User\Pictures\IMG_3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_37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428" cy="25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C7E36" w14:textId="77777777" w:rsidR="00C52D52" w:rsidRDefault="00C52D52" w:rsidP="00C52D5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792D880" w14:textId="03E0EC8A" w:rsidR="00C52D52" w:rsidRPr="004013F1" w:rsidRDefault="00C52D52" w:rsidP="00C52D5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31F29F3" wp14:editId="5EB3C309">
            <wp:extent cx="3200331" cy="2401677"/>
            <wp:effectExtent l="0" t="0" r="0" b="0"/>
            <wp:docPr id="3" name="Рисунок 3" descr="C:\Users\User\Pictures\IMG_3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IMG_37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132" cy="24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D52" w:rsidRPr="004013F1" w:rsidSect="001F75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58B"/>
    <w:multiLevelType w:val="hybridMultilevel"/>
    <w:tmpl w:val="065428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532A1C"/>
    <w:multiLevelType w:val="hybridMultilevel"/>
    <w:tmpl w:val="4D1C9A04"/>
    <w:lvl w:ilvl="0" w:tplc="FFFFFFF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02A70BF"/>
    <w:multiLevelType w:val="hybridMultilevel"/>
    <w:tmpl w:val="4D1C9A04"/>
    <w:lvl w:ilvl="0" w:tplc="F196AD1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AC5"/>
    <w:rsid w:val="00023AC5"/>
    <w:rsid w:val="00025639"/>
    <w:rsid w:val="000557DF"/>
    <w:rsid w:val="00062849"/>
    <w:rsid w:val="000B77D2"/>
    <w:rsid w:val="000C62E5"/>
    <w:rsid w:val="000D6968"/>
    <w:rsid w:val="000D75AD"/>
    <w:rsid w:val="000E69FE"/>
    <w:rsid w:val="00181F0A"/>
    <w:rsid w:val="00184091"/>
    <w:rsid w:val="001848E7"/>
    <w:rsid w:val="001B768F"/>
    <w:rsid w:val="001E3F44"/>
    <w:rsid w:val="001F752A"/>
    <w:rsid w:val="00256A74"/>
    <w:rsid w:val="002D0095"/>
    <w:rsid w:val="00310880"/>
    <w:rsid w:val="00316AE0"/>
    <w:rsid w:val="003267ED"/>
    <w:rsid w:val="003564D5"/>
    <w:rsid w:val="00357359"/>
    <w:rsid w:val="0038358E"/>
    <w:rsid w:val="00395B9E"/>
    <w:rsid w:val="003A5310"/>
    <w:rsid w:val="003D1E95"/>
    <w:rsid w:val="004013F1"/>
    <w:rsid w:val="00426F1B"/>
    <w:rsid w:val="00441A04"/>
    <w:rsid w:val="00496EAD"/>
    <w:rsid w:val="004B4B00"/>
    <w:rsid w:val="004D00EF"/>
    <w:rsid w:val="004D2948"/>
    <w:rsid w:val="00531C66"/>
    <w:rsid w:val="005750B8"/>
    <w:rsid w:val="00597EE7"/>
    <w:rsid w:val="005C143E"/>
    <w:rsid w:val="006233C0"/>
    <w:rsid w:val="00650D19"/>
    <w:rsid w:val="00673CFE"/>
    <w:rsid w:val="006B343A"/>
    <w:rsid w:val="006D660B"/>
    <w:rsid w:val="00713D0B"/>
    <w:rsid w:val="00767082"/>
    <w:rsid w:val="007C289D"/>
    <w:rsid w:val="007C69B0"/>
    <w:rsid w:val="00802C1F"/>
    <w:rsid w:val="008A6B34"/>
    <w:rsid w:val="0091432B"/>
    <w:rsid w:val="00916C73"/>
    <w:rsid w:val="00992FE9"/>
    <w:rsid w:val="0099648F"/>
    <w:rsid w:val="009A56AE"/>
    <w:rsid w:val="009B770C"/>
    <w:rsid w:val="009C44EE"/>
    <w:rsid w:val="009C595F"/>
    <w:rsid w:val="00A523D1"/>
    <w:rsid w:val="00A96E55"/>
    <w:rsid w:val="00B21A5D"/>
    <w:rsid w:val="00B70651"/>
    <w:rsid w:val="00B71EDC"/>
    <w:rsid w:val="00BE2104"/>
    <w:rsid w:val="00C52D52"/>
    <w:rsid w:val="00D66E08"/>
    <w:rsid w:val="00D67B57"/>
    <w:rsid w:val="00D81824"/>
    <w:rsid w:val="00DB294F"/>
    <w:rsid w:val="00DC5E45"/>
    <w:rsid w:val="00E128EA"/>
    <w:rsid w:val="00E44891"/>
    <w:rsid w:val="00E56955"/>
    <w:rsid w:val="00E770A0"/>
    <w:rsid w:val="00E944A3"/>
    <w:rsid w:val="00EE3AB3"/>
    <w:rsid w:val="00F15B30"/>
    <w:rsid w:val="00F8302F"/>
    <w:rsid w:val="00F87CBF"/>
    <w:rsid w:val="00F94EB3"/>
    <w:rsid w:val="00FB12FA"/>
    <w:rsid w:val="00FE46A0"/>
    <w:rsid w:val="00FE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0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AC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19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2022-02-01T12:37:00Z</cp:lastPrinted>
  <dcterms:created xsi:type="dcterms:W3CDTF">2021-07-20T15:56:00Z</dcterms:created>
  <dcterms:modified xsi:type="dcterms:W3CDTF">2022-02-01T12:39:00Z</dcterms:modified>
</cp:coreProperties>
</file>