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2D" w:rsidRPr="00A220C5" w:rsidRDefault="00C60A8E" w:rsidP="0040132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0C5">
        <w:rPr>
          <w:rFonts w:ascii="Times New Roman" w:hAnsi="Times New Roman" w:cs="Times New Roman"/>
          <w:b/>
          <w:i/>
          <w:sz w:val="24"/>
          <w:szCs w:val="24"/>
        </w:rPr>
        <w:t>Сценарий мероприятия «Музыкальный ринг» с использованием</w:t>
      </w:r>
    </w:p>
    <w:p w:rsidR="006777FA" w:rsidRPr="00A220C5" w:rsidRDefault="00C60A8E" w:rsidP="0040132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0C5">
        <w:rPr>
          <w:rFonts w:ascii="Times New Roman" w:hAnsi="Times New Roman" w:cs="Times New Roman"/>
          <w:b/>
          <w:i/>
          <w:sz w:val="24"/>
          <w:szCs w:val="24"/>
        </w:rPr>
        <w:t xml:space="preserve"> шоу-технологии для детей старшего дошкольного возраста.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0A8E" w:rsidRPr="00A220C5" w:rsidRDefault="00C60A8E" w:rsidP="00401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20C5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220C5">
        <w:rPr>
          <w:rFonts w:ascii="Times New Roman" w:hAnsi="Times New Roman" w:cs="Times New Roman"/>
          <w:sz w:val="24"/>
          <w:szCs w:val="24"/>
        </w:rPr>
        <w:t>:</w:t>
      </w:r>
      <w:r w:rsidR="0040132D" w:rsidRPr="00A220C5">
        <w:rPr>
          <w:rFonts w:ascii="Times New Roman" w:hAnsi="Times New Roman" w:cs="Times New Roman"/>
          <w:sz w:val="24"/>
          <w:szCs w:val="24"/>
        </w:rPr>
        <w:t xml:space="preserve"> </w:t>
      </w:r>
      <w:r w:rsidR="00C67C5B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детей дошкольного возраста интереса и п</w:t>
      </w:r>
      <w:r w:rsid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отребности игры со сверстниками</w:t>
      </w:r>
      <w:r w:rsidR="00C67C5B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7C5B" w:rsidRPr="00A220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60A8E" w:rsidRPr="00A220C5" w:rsidRDefault="00C60A8E" w:rsidP="0040132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0C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67C5B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Закрепить понятие у детей про дружбу, </w:t>
      </w:r>
      <w:proofErr w:type="gramStart"/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песен про дружбу</w:t>
      </w:r>
      <w:proofErr w:type="gramEnd"/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мультфильмов про дружбу.</w:t>
      </w:r>
    </w:p>
    <w:p w:rsidR="00C67C5B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Обогатить  словарный запас слов по теме музыкальные инструменты – духовые и струнные.</w:t>
      </w:r>
    </w:p>
    <w:p w:rsidR="00B93198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60A8E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условия для развития детской самостоятельности, инициативы и творчества.</w:t>
      </w:r>
    </w:p>
    <w:p w:rsidR="00C60A8E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</w:t>
      </w:r>
      <w:r w:rsidR="00C60A8E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ормировать у детей положительный настрой и желание играть в совместные игры</w:t>
      </w:r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0A8E" w:rsidRPr="00A22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C60A8E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доброжелательное отношение в игре со сверстниками</w:t>
      </w:r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0A8E" w:rsidRPr="00A220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</w:t>
      </w:r>
      <w:r w:rsidR="00C60A8E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познавательную и речевую активность детей по средствам игры</w:t>
      </w:r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5B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Предварительная работа:</w:t>
      </w: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познавательная беседа про дружбу; про героев мультфильмов, которые дружат; песни из мультфильмов; рассмотреть картинки духовых и струнных музыкальных инструментов.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5B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Материалы:</w:t>
      </w:r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эмблема названия «Музыкальный ринг», герой </w:t>
      </w:r>
      <w:proofErr w:type="spellStart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аудиозапись </w:t>
      </w:r>
      <w:proofErr w:type="spellStart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Барбариков</w:t>
      </w:r>
      <w:proofErr w:type="spellEnd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 друзей нет выходных»,</w:t>
      </w:r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баллы-ноты, </w:t>
      </w:r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музыкальные монеты по количеству детей, музыкальный аппарат, презентация для игры</w:t>
      </w:r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два мольберта, листы бумаги, фломастеры, аудиозаписи направлений в музыке (рок, русская народная, классическая и т.д.), карточки с названием героев мультфильмов «Винни Пух и Пятачок», «</w:t>
      </w:r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Крокодил Гена и Чебурашка»;</w:t>
      </w:r>
      <w:proofErr w:type="gramEnd"/>
      <w:r w:rsidR="0040132D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картинки и изображение музыкальных инструментов (духовые и струнные), грамоты и сладкие призы.</w:t>
      </w:r>
    </w:p>
    <w:p w:rsidR="00C67C5B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5B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7C5B" w:rsidRPr="00A220C5" w:rsidRDefault="00C67C5B" w:rsidP="0040132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Ход мероприятия:</w:t>
      </w:r>
    </w:p>
    <w:p w:rsidR="00B93198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вошли в зал, где красивая надпись «Музыкальный ринг», зал оформлен под музыкальную студию, могут быть зрители родители.</w:t>
      </w:r>
    </w:p>
    <w:p w:rsidR="00C67C5B" w:rsidRPr="00A220C5" w:rsidRDefault="00C67C5B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Ребята, я приглашаю</w:t>
      </w:r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принять </w:t>
      </w: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программе «Музыкальный ринг», где каждый из вас откроет в себе  музыкальный талант, будет много петь песен, слушать музыку и получать хорошее настроение. Помогать вам сегодня будет и создавать хорошее настроение  герой нашей передачи </w:t>
      </w:r>
      <w:proofErr w:type="spellStart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Встречаем его под аплодисменты</w:t>
      </w:r>
      <w:proofErr w:type="gramStart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ерой входит под песню </w:t>
      </w:r>
      <w:proofErr w:type="spellStart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Барбариков</w:t>
      </w:r>
      <w:proofErr w:type="spellEnd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 друзей нет выходных»), здоровается с ребятами и гостями студии.</w:t>
      </w:r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отвечает за прохождение раундов, и количества нот за правильные ответы каждой команде.</w:t>
      </w:r>
    </w:p>
    <w:p w:rsidR="00B93198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того</w:t>
      </w:r>
      <w:proofErr w:type="gramStart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B93198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нам поучаствовать в программе «Музыкальный ринг», вам необходимо разделиться на две команды, для этого каждый из вас берёт музыкальную монетку, опускает в музыкальный аппарат, который пропоёт вам номер вашей команды (дети делятся на две команды).</w:t>
      </w:r>
    </w:p>
    <w:p w:rsidR="00A001C4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у нас будет музыкальная пауза, задача команд придумать себе название, связанное с музыкой и выбрать капитана.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01C4" w:rsidRPr="00A220C5" w:rsidRDefault="00A001C4" w:rsidP="0040132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Музыкальная пауза поёт</w:t>
      </w:r>
      <w:proofErr w:type="gramStart"/>
      <w:r w:rsidRPr="00A22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….</w:t>
      </w:r>
      <w:proofErr w:type="gramEnd"/>
      <w:r w:rsidRPr="00A22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ребёнок из группы поёт песню на усмотрение педагога.</w:t>
      </w:r>
    </w:p>
    <w:p w:rsidR="00A001C4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команды и их капитанов. И мы начинаем!!! Тема сегодняшнего «Музыкального ринга» - «Дружба» и все, что с ней связанно.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01C4" w:rsidRPr="00A220C5" w:rsidRDefault="00A001C4" w:rsidP="0040132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 раунд «</w:t>
      </w:r>
      <w:proofErr w:type="spellStart"/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Музыкалочки</w:t>
      </w:r>
      <w:proofErr w:type="spellEnd"/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p w:rsidR="00A001C4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Каждой команде  будут звучать по три песни, сначала песня одной команде, потом другой. Главная задача команды угадать из какого мультфильма эти песни. За каждую </w:t>
      </w:r>
      <w:r w:rsidR="00A001C4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отгаданную песню команда получает балл – ноту. Дети отгадывают песню, на экране появляется картинка из мультфильма.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01C4" w:rsidRPr="00A220C5" w:rsidRDefault="00A001C4" w:rsidP="0040132D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Песни для первой команды</w:t>
      </w:r>
    </w:p>
    <w:p w:rsidR="00A001C4" w:rsidRPr="00A220C5" w:rsidRDefault="00A001C4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«Я на солнышке лежу»</w:t>
      </w:r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</w:t>
      </w: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ультфильм «Черепаха и Львёнок»</w:t>
      </w:r>
    </w:p>
    <w:p w:rsidR="00A001C4" w:rsidRPr="00A220C5" w:rsidRDefault="00A001C4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«Если рядом с тобой друг»  - мультфильм «Однажды утром»</w:t>
      </w:r>
    </w:p>
    <w:p w:rsidR="00443955" w:rsidRPr="00A220C5" w:rsidRDefault="00443955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«Песенка про дружбу»  - мультфильм «Маша и медведь»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3955" w:rsidRPr="00A220C5" w:rsidRDefault="00443955" w:rsidP="0040132D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Песни для второй команды</w:t>
      </w:r>
    </w:p>
    <w:p w:rsidR="00443955" w:rsidRPr="00A220C5" w:rsidRDefault="00443955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«Дружба начинается с улыбки» - мультфильм «Крошка Енот»</w:t>
      </w:r>
    </w:p>
    <w:p w:rsidR="00443955" w:rsidRPr="00A220C5" w:rsidRDefault="00443955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«Ведь сколько на свете хороших друзей» - мультфильм «По дороге с облаками»</w:t>
      </w:r>
    </w:p>
    <w:p w:rsidR="00443955" w:rsidRPr="00A220C5" w:rsidRDefault="00443955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«Настоящий друг» - мультфильм «Тимка и Димка»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3955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подводит итог раунда. Музыкальная пауза для всех под песню </w:t>
      </w:r>
      <w:proofErr w:type="spellStart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Барбариков</w:t>
      </w:r>
      <w:proofErr w:type="spellEnd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 друзей нет выходных», все выполняют движения, показанные </w:t>
      </w:r>
      <w:proofErr w:type="spellStart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МузДиском</w:t>
      </w:r>
      <w:proofErr w:type="spellEnd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3955" w:rsidRPr="00A220C5" w:rsidRDefault="00443955" w:rsidP="0040132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 раунд «Капитан музыки»</w:t>
      </w:r>
    </w:p>
    <w:p w:rsidR="00443955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капитанов команд, им предлагается нарисовать за примерно 5 мин. героев мультфильмов</w:t>
      </w:r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«Винни Пух и Пятачок», «Крокодил Гена и Чебурашка»</w:t>
      </w:r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дружат (тянут карточку у </w:t>
      </w:r>
      <w:proofErr w:type="spellStart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МузДиска</w:t>
      </w:r>
      <w:proofErr w:type="spellEnd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gramStart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узнают</w:t>
      </w:r>
      <w:proofErr w:type="gramEnd"/>
      <w:r w:rsidR="00443955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кого будут рисовать), задача команды потом угадать героев мультфильма и всем вместе дружно спеть их песню. Пока капитаны рисуют, остальные слушают и угадывают направление в музыке (рок, русская народная, классическая и т.д. по усмотрению педагога).</w:t>
      </w:r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раунд команде 2 балла - 2 ноты.</w:t>
      </w:r>
    </w:p>
    <w:p w:rsidR="001C16E7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отгадывают рисунки и поют песни героев. </w:t>
      </w:r>
      <w:proofErr w:type="spellStart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подводит итоги раунда.</w:t>
      </w:r>
    </w:p>
    <w:p w:rsidR="0040132D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6E7" w:rsidRPr="00A220C5" w:rsidRDefault="001C16E7" w:rsidP="0040132D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220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 раунд «Кто больше?»</w:t>
      </w:r>
    </w:p>
    <w:p w:rsidR="001C16E7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1 минуту какой-то  команде необходимо назвать струнные музыкальные инструменты (гитара, балалайка, гусли, арфа, скрипка), а другой команде духовые музыкальные инструменты (дудка, виолончель, труба, губная гармошка, саксофон).</w:t>
      </w:r>
      <w:proofErr w:type="gramEnd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быть,  второй вариант детям даётся несколько секунд посмотреть на картинки и изображением музыкальных инструментов, и какая команда по памяти больше назовёт музыкальных инструментов. За каждый ответ балл-нота.</w:t>
      </w:r>
    </w:p>
    <w:p w:rsidR="001C16E7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</w:t>
      </w:r>
      <w:proofErr w:type="spellStart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подводит итоги, каждой команде предлагается оригинально спеть на свой выбор песню про «Дружбу», зрители аплодисментами оценивают.</w:t>
      </w:r>
    </w:p>
    <w:p w:rsidR="001C16E7" w:rsidRPr="00A220C5" w:rsidRDefault="0040132D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</w:t>
      </w:r>
      <w:proofErr w:type="spellEnd"/>
      <w:r w:rsidR="001C16E7"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объявляет результаты «Музыкального ринга», победители и все участники награждаются грамотами и сладкими призами. В конце все участники танцуют </w:t>
      </w:r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</w:t>
      </w:r>
      <w:proofErr w:type="spellStart"/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МузДиском</w:t>
      </w:r>
      <w:proofErr w:type="spellEnd"/>
      <w:r w:rsidRPr="00A2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фотографируются.</w:t>
      </w:r>
    </w:p>
    <w:p w:rsidR="00A001C4" w:rsidRPr="00A220C5" w:rsidRDefault="00A001C4" w:rsidP="004013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01C4" w:rsidRPr="00A220C5" w:rsidRDefault="00A001C4" w:rsidP="00401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1C4" w:rsidRPr="00A2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E"/>
    <w:rsid w:val="001C16E7"/>
    <w:rsid w:val="0040132D"/>
    <w:rsid w:val="00443955"/>
    <w:rsid w:val="006777FA"/>
    <w:rsid w:val="009C7FF4"/>
    <w:rsid w:val="00A001C4"/>
    <w:rsid w:val="00A220C5"/>
    <w:rsid w:val="00AE3BA0"/>
    <w:rsid w:val="00B93198"/>
    <w:rsid w:val="00C60A8E"/>
    <w:rsid w:val="00C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A8E"/>
    <w:rPr>
      <w:b/>
      <w:bCs/>
    </w:rPr>
  </w:style>
  <w:style w:type="paragraph" w:styleId="a4">
    <w:name w:val="No Spacing"/>
    <w:uiPriority w:val="1"/>
    <w:qFormat/>
    <w:rsid w:val="00401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A8E"/>
    <w:rPr>
      <w:b/>
      <w:bCs/>
    </w:rPr>
  </w:style>
  <w:style w:type="paragraph" w:styleId="a4">
    <w:name w:val="No Spacing"/>
    <w:uiPriority w:val="1"/>
    <w:qFormat/>
    <w:rsid w:val="0040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Анна</cp:lastModifiedBy>
  <cp:revision>3</cp:revision>
  <dcterms:created xsi:type="dcterms:W3CDTF">2020-04-23T15:01:00Z</dcterms:created>
  <dcterms:modified xsi:type="dcterms:W3CDTF">2022-03-27T13:20:00Z</dcterms:modified>
</cp:coreProperties>
</file>