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F" w:rsidRPr="00400252" w:rsidRDefault="00E0527F" w:rsidP="001E0D5F">
      <w:pPr>
        <w:jc w:val="center"/>
        <w:rPr>
          <w:rFonts w:ascii="Times New Roman" w:hAnsi="Times New Roman" w:cs="Times New Roman"/>
          <w:sz w:val="24"/>
          <w:szCs w:val="28"/>
        </w:rPr>
      </w:pPr>
      <w:r w:rsidRPr="00400252">
        <w:rPr>
          <w:rFonts w:ascii="Times New Roman" w:hAnsi="Times New Roman" w:cs="Times New Roman"/>
          <w:sz w:val="24"/>
          <w:szCs w:val="28"/>
        </w:rPr>
        <w:t xml:space="preserve">Муниципальное дошкольное образовательное учреждение </w:t>
      </w: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sz w:val="24"/>
          <w:szCs w:val="28"/>
        </w:rPr>
      </w:pPr>
      <w:r w:rsidRPr="00400252">
        <w:rPr>
          <w:rFonts w:ascii="Times New Roman" w:hAnsi="Times New Roman" w:cs="Times New Roman"/>
          <w:sz w:val="24"/>
          <w:szCs w:val="28"/>
        </w:rPr>
        <w:t>«Детский сад №14»</w:t>
      </w: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sz w:val="24"/>
          <w:szCs w:val="28"/>
        </w:rPr>
      </w:pPr>
      <w:r w:rsidRPr="00400252">
        <w:rPr>
          <w:rFonts w:ascii="Times New Roman" w:hAnsi="Times New Roman" w:cs="Times New Roman"/>
          <w:sz w:val="24"/>
          <w:szCs w:val="28"/>
        </w:rPr>
        <w:t xml:space="preserve">г. Ростова </w:t>
      </w: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sz w:val="24"/>
          <w:szCs w:val="28"/>
        </w:rPr>
      </w:pPr>
      <w:r w:rsidRPr="00400252">
        <w:rPr>
          <w:rFonts w:ascii="Times New Roman" w:hAnsi="Times New Roman" w:cs="Times New Roman"/>
          <w:sz w:val="24"/>
          <w:szCs w:val="28"/>
        </w:rPr>
        <w:t xml:space="preserve">Ярославской области </w:t>
      </w: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252">
        <w:rPr>
          <w:rFonts w:ascii="Times New Roman" w:hAnsi="Times New Roman" w:cs="Times New Roman"/>
          <w:b/>
          <w:sz w:val="24"/>
          <w:szCs w:val="28"/>
        </w:rPr>
        <w:t>Конспект организованной образовательной деятельности</w:t>
      </w: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0252">
        <w:rPr>
          <w:rFonts w:ascii="Times New Roman" w:hAnsi="Times New Roman" w:cs="Times New Roman"/>
          <w:b/>
          <w:sz w:val="24"/>
          <w:szCs w:val="28"/>
        </w:rPr>
        <w:t>«Современное книгопечатание»</w:t>
      </w: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E0527F" w:rsidRPr="00400252" w:rsidRDefault="00E0527F" w:rsidP="001E0D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sz w:val="24"/>
          <w:szCs w:val="28"/>
        </w:rPr>
      </w:pPr>
      <w:r w:rsidRPr="00400252">
        <w:rPr>
          <w:rFonts w:ascii="Times New Roman" w:hAnsi="Times New Roman" w:cs="Times New Roman"/>
          <w:sz w:val="24"/>
          <w:szCs w:val="28"/>
        </w:rPr>
        <w:t>Воспитатель:</w:t>
      </w:r>
    </w:p>
    <w:p w:rsidR="00E0527F" w:rsidRPr="00400252" w:rsidRDefault="00E0527F" w:rsidP="00E0527F">
      <w:pPr>
        <w:jc w:val="right"/>
        <w:rPr>
          <w:rFonts w:ascii="Times New Roman" w:hAnsi="Times New Roman" w:cs="Times New Roman"/>
          <w:sz w:val="24"/>
          <w:szCs w:val="28"/>
        </w:rPr>
      </w:pPr>
      <w:r w:rsidRPr="00400252">
        <w:rPr>
          <w:rFonts w:ascii="Times New Roman" w:hAnsi="Times New Roman" w:cs="Times New Roman"/>
          <w:sz w:val="24"/>
          <w:szCs w:val="28"/>
        </w:rPr>
        <w:t xml:space="preserve">Новикова Алина Николаевна </w:t>
      </w:r>
    </w:p>
    <w:p w:rsidR="00E0527F" w:rsidRPr="00400252" w:rsidRDefault="00E0527F" w:rsidP="00E0527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0527F" w:rsidRPr="00400252" w:rsidRDefault="00E0527F" w:rsidP="00E0527F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00252" w:rsidRDefault="00400252" w:rsidP="00E0527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00252" w:rsidRDefault="00400252" w:rsidP="00E0527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00252" w:rsidRDefault="00400252" w:rsidP="00E0527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0527F" w:rsidRPr="00400252" w:rsidRDefault="00E0527F" w:rsidP="00E0527F">
      <w:pPr>
        <w:jc w:val="center"/>
        <w:rPr>
          <w:rFonts w:ascii="Times New Roman" w:hAnsi="Times New Roman" w:cs="Times New Roman"/>
          <w:sz w:val="24"/>
          <w:szCs w:val="28"/>
        </w:rPr>
      </w:pPr>
      <w:r w:rsidRPr="00400252">
        <w:rPr>
          <w:rFonts w:ascii="Times New Roman" w:hAnsi="Times New Roman" w:cs="Times New Roman"/>
          <w:sz w:val="24"/>
          <w:szCs w:val="28"/>
        </w:rPr>
        <w:t>Декабрь 2021</w:t>
      </w:r>
    </w:p>
    <w:p w:rsidR="001E0D5F" w:rsidRPr="00E0527F" w:rsidRDefault="001E0D5F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E0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детей с этапами создания книги и профессиями людей, создающими книги.</w:t>
      </w:r>
    </w:p>
    <w:p w:rsidR="001E0D5F" w:rsidRPr="00E0527F" w:rsidRDefault="001E0D5F" w:rsidP="00E052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0D5F" w:rsidRPr="00E0527F" w:rsidRDefault="002D077D" w:rsidP="00E052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а</w:t>
      </w:r>
      <w:r w:rsidR="001E0D5F" w:rsidRPr="00E0527F">
        <w:rPr>
          <w:rFonts w:ascii="Times New Roman" w:hAnsi="Times New Roman" w:cs="Times New Roman"/>
          <w:sz w:val="24"/>
          <w:szCs w:val="24"/>
        </w:rPr>
        <w:t>ктивиза</w:t>
      </w:r>
      <w:r w:rsidRPr="00E0527F">
        <w:rPr>
          <w:rFonts w:ascii="Times New Roman" w:hAnsi="Times New Roman" w:cs="Times New Roman"/>
          <w:sz w:val="24"/>
          <w:szCs w:val="24"/>
        </w:rPr>
        <w:t>ция познавательной деятельности;</w:t>
      </w:r>
    </w:p>
    <w:p w:rsidR="001E0D5F" w:rsidRPr="00E0527F" w:rsidRDefault="002D077D" w:rsidP="00E052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р</w:t>
      </w:r>
      <w:r w:rsidR="001E0D5F" w:rsidRPr="00E0527F">
        <w:rPr>
          <w:rFonts w:ascii="Times New Roman" w:hAnsi="Times New Roman" w:cs="Times New Roman"/>
          <w:sz w:val="24"/>
          <w:szCs w:val="24"/>
        </w:rPr>
        <w:t xml:space="preserve">асширить представления детей о книге, назначении книг, развитии книги в </w:t>
      </w:r>
      <w:r w:rsidRPr="00E0527F">
        <w:rPr>
          <w:rFonts w:ascii="Times New Roman" w:hAnsi="Times New Roman" w:cs="Times New Roman"/>
          <w:sz w:val="24"/>
          <w:szCs w:val="24"/>
        </w:rPr>
        <w:t>истории и культуре человечества;</w:t>
      </w:r>
    </w:p>
    <w:p w:rsidR="001E0D5F" w:rsidRPr="00E0527F" w:rsidRDefault="002D077D" w:rsidP="00E052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р</w:t>
      </w:r>
      <w:r w:rsidR="001E0D5F" w:rsidRPr="00E0527F">
        <w:rPr>
          <w:rFonts w:ascii="Times New Roman" w:hAnsi="Times New Roman" w:cs="Times New Roman"/>
          <w:sz w:val="24"/>
          <w:szCs w:val="24"/>
        </w:rPr>
        <w:t>азвивать познавательную активность, самостоятельность, умение р</w:t>
      </w:r>
      <w:r w:rsidRPr="00E0527F">
        <w:rPr>
          <w:rFonts w:ascii="Times New Roman" w:hAnsi="Times New Roman" w:cs="Times New Roman"/>
          <w:sz w:val="24"/>
          <w:szCs w:val="24"/>
        </w:rPr>
        <w:t>ассуждать, делать умозаключения;</w:t>
      </w:r>
    </w:p>
    <w:p w:rsidR="001E0D5F" w:rsidRPr="00E0527F" w:rsidRDefault="002D077D" w:rsidP="00E052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0D5F" w:rsidRPr="00E0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уважение к людям, создателям книг, бережное отношение к книге – источнику знаний и мудрости.</w:t>
      </w:r>
    </w:p>
    <w:p w:rsidR="001E0D5F" w:rsidRPr="00E0527F" w:rsidRDefault="001E0D5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B5FCE" w:rsidRPr="00E0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FCE" w:rsidRPr="00E0527F">
        <w:rPr>
          <w:rFonts w:ascii="Times New Roman" w:hAnsi="Times New Roman" w:cs="Times New Roman"/>
          <w:sz w:val="24"/>
          <w:szCs w:val="24"/>
        </w:rPr>
        <w:t>ИКТ, презентация, книги.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1</w:t>
      </w:r>
    </w:p>
    <w:p w:rsidR="002D077D" w:rsidRPr="00E0527F" w:rsidRDefault="00F645E0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Игровой тренинг «Вежливые слова</w:t>
      </w:r>
      <w:r w:rsidR="002D077D" w:rsidRPr="00E0527F">
        <w:rPr>
          <w:rFonts w:ascii="Times New Roman" w:hAnsi="Times New Roman" w:cs="Times New Roman"/>
          <w:sz w:val="24"/>
          <w:szCs w:val="24"/>
        </w:rPr>
        <w:t>»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 xml:space="preserve">Стоя в </w:t>
      </w:r>
      <w:proofErr w:type="gramStart"/>
      <w:r w:rsidRPr="00E0527F">
        <w:rPr>
          <w:rFonts w:ascii="Times New Roman" w:hAnsi="Times New Roman" w:cs="Times New Roman"/>
          <w:sz w:val="24"/>
          <w:szCs w:val="24"/>
        </w:rPr>
        <w:t>кругу</w:t>
      </w:r>
      <w:proofErr w:type="gramEnd"/>
      <w:r w:rsidRPr="00E0527F">
        <w:rPr>
          <w:rFonts w:ascii="Times New Roman" w:hAnsi="Times New Roman" w:cs="Times New Roman"/>
          <w:sz w:val="24"/>
          <w:szCs w:val="24"/>
        </w:rPr>
        <w:t xml:space="preserve"> дети бросают друг другу мяч (воздушный шарик) и называют добрые слова или вежливые выражения. 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0527F">
        <w:rPr>
          <w:rFonts w:ascii="Times New Roman" w:hAnsi="Times New Roman" w:cs="Times New Roman"/>
          <w:sz w:val="24"/>
          <w:szCs w:val="24"/>
        </w:rPr>
        <w:t>Ребята, вам понравилась игра? Чем она понравилась вам? Что вы чувствовали, когда вам говорили вежливые слова?</w:t>
      </w:r>
    </w:p>
    <w:p w:rsidR="002D077D" w:rsidRPr="00E0527F" w:rsidRDefault="002D077D" w:rsidP="00E052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D077D" w:rsidRPr="00E0527F" w:rsidRDefault="002D077D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Сегодня я хочу загадать вам загадку:</w:t>
      </w:r>
    </w:p>
    <w:p w:rsidR="002D077D" w:rsidRPr="00E0527F" w:rsidRDefault="002D077D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Страну чудес откроем мы</w:t>
      </w:r>
    </w:p>
    <w:p w:rsidR="002D077D" w:rsidRPr="00E0527F" w:rsidRDefault="002D077D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И встретимся с героями</w:t>
      </w:r>
    </w:p>
    <w:p w:rsidR="002D077D" w:rsidRPr="00E0527F" w:rsidRDefault="002D077D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В строчках</w:t>
      </w:r>
    </w:p>
    <w:p w:rsidR="002D077D" w:rsidRPr="00E0527F" w:rsidRDefault="002D077D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На листочках,</w:t>
      </w:r>
    </w:p>
    <w:p w:rsidR="002D077D" w:rsidRPr="00E0527F" w:rsidRDefault="002D077D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Где станции на точках.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(Книга)</w:t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2</w:t>
      </w:r>
    </w:p>
    <w:p w:rsidR="000133B7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0527F">
        <w:rPr>
          <w:rFonts w:ascii="Times New Roman" w:hAnsi="Times New Roman" w:cs="Times New Roman"/>
          <w:sz w:val="24"/>
          <w:szCs w:val="24"/>
        </w:rPr>
        <w:t xml:space="preserve">Правильно. С книгами мы встречаемся каждый день. Мы их рассматриваем, читаем. </w:t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3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Дети, а вы знаете, когда появилась первая книга на земле? Как она выглядела? Из чего была сделана? Как выглядели книги в разные времена? (Ответы детей).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B5FCE" w:rsidRPr="00E0527F">
        <w:rPr>
          <w:rFonts w:ascii="Times New Roman" w:hAnsi="Times New Roman" w:cs="Times New Roman"/>
          <w:sz w:val="24"/>
          <w:szCs w:val="24"/>
        </w:rPr>
        <w:t>а</w:t>
      </w:r>
      <w:r w:rsidRPr="00E0527F">
        <w:rPr>
          <w:rFonts w:ascii="Times New Roman" w:hAnsi="Times New Roman" w:cs="Times New Roman"/>
          <w:sz w:val="24"/>
          <w:szCs w:val="24"/>
        </w:rPr>
        <w:t xml:space="preserve"> как нужно относиться к книгам? (ответы детей)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Рассмотрим современную книгу. Из чего она сделана? (Ответы детей).</w:t>
      </w:r>
    </w:p>
    <w:p w:rsidR="00DE61AB" w:rsidRPr="00E0527F" w:rsidRDefault="00DE61AB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3AE73E" wp14:editId="08C624F2">
            <wp:extent cx="3419475" cy="2564607"/>
            <wp:effectExtent l="0" t="0" r="0" b="7620"/>
            <wp:docPr id="3" name="Рисунок 3" descr="C:\Users\Сергей\AppData\Local\Microsoft\Windows\INetCache\Content.Word\IMG_20211201_09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AppData\Local\Microsoft\Windows\INetCache\Content.Word\IMG_20211201_090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53" cy="25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4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На первом столе лежат книги-раскладушки.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Дети, как называются такие книги? Почему они носят такое название? (Правильно, раскладушка, потому что раскладывается.) Из чего они сделаны? Что позволяет такой книжке не падать? (Твёрдый картон). Чудесные красочные книжки-раскладушки приносят много радости малышам. Быть может, среди них есть книжки, которые и вы любили, когда были очень маленькими. Что пишут на лицевой стороне таких книжек? А что на последней страничке? Как скреплены листы книги? (Выслушивает детей).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На втором столе - тонкие и толстые книжки для детей.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Из чего сделаны эти книги? (Выслушивает). В этих книгах собраны сказки, рассказы, стихи для вас. Как называется лицевая сторона книги и последняя страница? (Обложка).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Что скрепляет обложку и все листы книги вместе? Давайте полистаем книги. Много здесь картинок? Почему? (Правильно, потому что это книги для детей).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На третьем - толстые книги для взрослых.</w:t>
      </w:r>
    </w:p>
    <w:p w:rsidR="002D077D" w:rsidRPr="00E0527F" w:rsidRDefault="002D077D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 xml:space="preserve"> Рассмотрите книги. Полистайте их. Как вы думаете, для кого такие книги? Как вы догадались. (Да, действительно, здесь мало картинок). А чем они похожи на книги для детей? Что у них есть? (Обложки, переплёт, листы). Как вы думаете, как долго можно читать такую толстую книгу? (Да, можно читать целый день, два, три дня, неделю). А что может помочь не забыть, где закончили читать, чтобы продолжить чтение на следующий день? Все странички в книге пронумерованы. Можно запомнить номер странички или положить закладку. А в детских книгах есть номера страниц? (Кто забыл, загляните). Книги удобно читать, можно запомнить и рассказать друзьям, на какой странице самое интересное место.</w:t>
      </w:r>
    </w:p>
    <w:p w:rsidR="00FB5FCE" w:rsidRPr="00E0527F" w:rsidRDefault="00FB5FCE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840F36" wp14:editId="49486667">
            <wp:extent cx="3235324" cy="2426494"/>
            <wp:effectExtent l="0" t="0" r="3810" b="0"/>
            <wp:docPr id="2" name="Рисунок 2" descr="C:\Users\Сергей\AppData\Local\Microsoft\Windows\INetCache\Content.Word\IMG_20211201_09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INetCache\Content.Word\IMG_20211201_091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88" cy="24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3F" w:rsidRPr="00E0527F" w:rsidRDefault="00F645E0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0527F">
        <w:rPr>
          <w:rFonts w:ascii="Times New Roman" w:hAnsi="Times New Roman" w:cs="Times New Roman"/>
          <w:sz w:val="24"/>
          <w:szCs w:val="24"/>
        </w:rPr>
        <w:t>: Ребята, а г</w:t>
      </w:r>
      <w:r w:rsidR="00597E3F" w:rsidRPr="00E0527F">
        <w:rPr>
          <w:rFonts w:ascii="Times New Roman" w:hAnsi="Times New Roman" w:cs="Times New Roman"/>
          <w:sz w:val="24"/>
          <w:szCs w:val="24"/>
        </w:rPr>
        <w:t xml:space="preserve">де в настоящее </w:t>
      </w:r>
      <w:r w:rsidRPr="00E0527F">
        <w:rPr>
          <w:rFonts w:ascii="Times New Roman" w:hAnsi="Times New Roman" w:cs="Times New Roman"/>
          <w:sz w:val="24"/>
          <w:szCs w:val="24"/>
        </w:rPr>
        <w:t>время печатают</w:t>
      </w:r>
      <w:r w:rsidR="00597E3F" w:rsidRPr="00E0527F">
        <w:rPr>
          <w:rFonts w:ascii="Times New Roman" w:hAnsi="Times New Roman" w:cs="Times New Roman"/>
          <w:sz w:val="24"/>
          <w:szCs w:val="24"/>
        </w:rPr>
        <w:t xml:space="preserve"> книги?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Дети</w:t>
      </w:r>
      <w:r w:rsidR="001A0654" w:rsidRPr="00E0527F">
        <w:rPr>
          <w:rFonts w:ascii="Times New Roman" w:hAnsi="Times New Roman" w:cs="Times New Roman"/>
          <w:sz w:val="24"/>
          <w:szCs w:val="24"/>
        </w:rPr>
        <w:t>: В</w:t>
      </w:r>
      <w:r w:rsidRPr="00E0527F">
        <w:rPr>
          <w:rFonts w:ascii="Times New Roman" w:hAnsi="Times New Roman" w:cs="Times New Roman"/>
          <w:sz w:val="24"/>
          <w:szCs w:val="24"/>
        </w:rPr>
        <w:t xml:space="preserve"> типографии</w:t>
      </w:r>
      <w:r w:rsidR="001A0654" w:rsidRPr="00E0527F">
        <w:rPr>
          <w:rFonts w:ascii="Times New Roman" w:hAnsi="Times New Roman" w:cs="Times New Roman"/>
          <w:sz w:val="24"/>
          <w:szCs w:val="24"/>
        </w:rPr>
        <w:t>.</w:t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5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0527F">
        <w:rPr>
          <w:rFonts w:ascii="Times New Roman" w:hAnsi="Times New Roman" w:cs="Times New Roman"/>
          <w:sz w:val="24"/>
          <w:szCs w:val="24"/>
        </w:rPr>
        <w:t xml:space="preserve"> Правильно, в типографии.</w:t>
      </w:r>
    </w:p>
    <w:p w:rsidR="000133B7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Типография – это предприятие где, производится набор и печатание книг, газет, журналов и других изделий.</w:t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6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0527F">
        <w:rPr>
          <w:rFonts w:ascii="Times New Roman" w:hAnsi="Times New Roman" w:cs="Times New Roman"/>
          <w:sz w:val="24"/>
          <w:szCs w:val="24"/>
        </w:rPr>
        <w:t xml:space="preserve"> В типографии работают люди необычных профессий: печатник, вырубщик, резчик, переплетчик.</w:t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7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Печатник-это одна из самых редких профессий на сегодняшний день. Печатная машина-это его рабочее место. Это большая, сложная машина, многое делает компьютер, но и на печатника приходится много обязанностей.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Он должен контролировать очень много процессов: подачу бумаги в цифровую печатную машину, вязкость краски, ее распределение по зонам, подачу воды, отсутствие грязи на печатных формах и офсетных цилиндрах, совмещение цветов при многокрасочной печати, и многое другое. Процесс печатания многофакторный, не уследил за чем-нибудь – и выйдет брак.</w:t>
      </w:r>
    </w:p>
    <w:p w:rsidR="000133B7" w:rsidRPr="00E0527F" w:rsidRDefault="000133B7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 xml:space="preserve">СЛАЙД 8 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Вырубщик - этот человек тоже работает на специальной машине, которая ножами, расположенными на большой пластине, вырезает фигурные контуры на картоне, бумаге, пластике, коже и разных других материалах.</w:t>
      </w:r>
    </w:p>
    <w:p w:rsidR="001A0654" w:rsidRPr="00E0527F" w:rsidRDefault="00230D66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9</w:t>
      </w:r>
    </w:p>
    <w:p w:rsidR="00597E3F" w:rsidRPr="00E0527F" w:rsidRDefault="00597E3F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Далее книга попадает к нарезчику (оператор резальной машины).</w:t>
      </w:r>
    </w:p>
    <w:p w:rsidR="001A0654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Задача резчика – правильно, с помощью так же специальной резальной машины, разрезать стопки отпечатанных копий ровно и правильно.</w:t>
      </w:r>
    </w:p>
    <w:p w:rsidR="00597E3F" w:rsidRPr="00E0527F" w:rsidRDefault="00230D66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lastRenderedPageBreak/>
        <w:t>СЛАЙД 10</w:t>
      </w:r>
    </w:p>
    <w:p w:rsidR="00597E3F" w:rsidRPr="00E0527F" w:rsidRDefault="001A0654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Потом переплетчик</w:t>
      </w:r>
      <w:r w:rsidR="00597E3F" w:rsidRPr="00E0527F">
        <w:rPr>
          <w:rFonts w:ascii="Times New Roman" w:hAnsi="Times New Roman" w:cs="Times New Roman"/>
          <w:sz w:val="24"/>
          <w:szCs w:val="24"/>
        </w:rPr>
        <w:t xml:space="preserve"> книге делает красивый переплет.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7F">
        <w:rPr>
          <w:rFonts w:ascii="Times New Roman" w:hAnsi="Times New Roman" w:cs="Times New Roman"/>
          <w:sz w:val="24"/>
          <w:szCs w:val="24"/>
        </w:rPr>
        <w:t>Переплетчик – специалист по переплетному делу, тот, кто сшивает листы книги, тетради и т.п. вставляет их, закрепляя, в специальную обложку (переплет)</w:t>
      </w:r>
      <w:proofErr w:type="gramEnd"/>
    </w:p>
    <w:p w:rsidR="00597E3F" w:rsidRPr="00E0527F" w:rsidRDefault="00230D66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11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Помимо этих, в типографии еще много очень разных и интересных профессий и различного оборудования, машин на которых они работают. Технологи, дизайнеры, конструкторы, колористы, контролеры, упаковщики.</w:t>
      </w:r>
    </w:p>
    <w:p w:rsidR="00597E3F" w:rsidRPr="00E0527F" w:rsidRDefault="00597E3F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Воспитатель подводит итог: книга — результат трудовых умений, кропотливого труда всех работников типографии.</w:t>
      </w:r>
    </w:p>
    <w:p w:rsidR="00FB5FCE" w:rsidRPr="00E0527F" w:rsidRDefault="00FB5FCE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3F" w:rsidRPr="00E0527F" w:rsidRDefault="00230D66" w:rsidP="00E05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СЛАЙД 12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 xml:space="preserve">Проделав огромный </w:t>
      </w:r>
      <w:proofErr w:type="gramStart"/>
      <w:r w:rsidRPr="00E0527F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E0527F">
        <w:rPr>
          <w:rFonts w:ascii="Times New Roman" w:hAnsi="Times New Roman" w:cs="Times New Roman"/>
          <w:sz w:val="24"/>
          <w:szCs w:val="24"/>
        </w:rPr>
        <w:t xml:space="preserve"> книга оказывается в магазине, чтоб взрослые и дети могли окунуться в ее волшебный мир.</w:t>
      </w:r>
    </w:p>
    <w:p w:rsidR="00DE61AB" w:rsidRPr="00E0527F" w:rsidRDefault="00DE61AB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D6ACF" wp14:editId="41478EE5">
            <wp:extent cx="2917824" cy="2188369"/>
            <wp:effectExtent l="0" t="0" r="0" b="2540"/>
            <wp:docPr id="4" name="Рисунок 4" descr="C:\Users\Сергей\AppData\Local\Microsoft\Windows\INetCache\Content.Word\IMG_20211201_09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INetCache\Content.Word\IMG_20211201_091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86" cy="219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1" w:rsidRPr="00E0527F" w:rsidRDefault="00E54701" w:rsidP="00E0527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27F">
        <w:rPr>
          <w:rFonts w:ascii="Times New Roman" w:hAnsi="Times New Roman" w:cs="Times New Roman"/>
          <w:b/>
          <w:i/>
          <w:sz w:val="24"/>
          <w:szCs w:val="24"/>
        </w:rPr>
        <w:t>Просмотр фильма «Как рождаются книги»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0527F">
        <w:rPr>
          <w:rFonts w:ascii="Times New Roman" w:hAnsi="Times New Roman" w:cs="Times New Roman"/>
          <w:sz w:val="24"/>
          <w:szCs w:val="24"/>
        </w:rPr>
        <w:t>: Вам дома читают книги? Вам нравится, когда вам читают?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0527F">
        <w:rPr>
          <w:rFonts w:ascii="Times New Roman" w:hAnsi="Times New Roman" w:cs="Times New Roman"/>
          <w:sz w:val="24"/>
          <w:szCs w:val="24"/>
        </w:rPr>
        <w:t xml:space="preserve"> Поиграем в игру «Добавь словечко». Добавляйте слова в рифму и по смыслу.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 xml:space="preserve">Есть у </w:t>
      </w:r>
      <w:proofErr w:type="gramStart"/>
      <w:r w:rsidRPr="00E0527F">
        <w:rPr>
          <w:rFonts w:ascii="Times New Roman" w:hAnsi="Times New Roman" w:cs="Times New Roman"/>
          <w:sz w:val="24"/>
          <w:szCs w:val="24"/>
        </w:rPr>
        <w:t>книжицы</w:t>
      </w:r>
      <w:proofErr w:type="gramEnd"/>
      <w:r w:rsidRPr="00E0527F">
        <w:rPr>
          <w:rFonts w:ascii="Times New Roman" w:hAnsi="Times New Roman" w:cs="Times New Roman"/>
          <w:sz w:val="24"/>
          <w:szCs w:val="24"/>
        </w:rPr>
        <w:t xml:space="preserve"> одёжка,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Называется - …. (обложка).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Где написано названье,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Автор, год её …. (изданья).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Наши книги – не просты,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По порядку в них …. (листы).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Чтобы никому не сбиться,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Нумерованы…. (страницы).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lastRenderedPageBreak/>
        <w:t>Все они наперечёт,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Их скрепляет…. (переплёт).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Книги есть в саду и дома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Из бумаги и …</w:t>
      </w:r>
      <w:proofErr w:type="gramStart"/>
      <w:r w:rsidRPr="00E052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527F">
        <w:rPr>
          <w:rFonts w:ascii="Times New Roman" w:hAnsi="Times New Roman" w:cs="Times New Roman"/>
          <w:sz w:val="24"/>
          <w:szCs w:val="24"/>
        </w:rPr>
        <w:t>(картона).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Где та, давняя пора,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Где для книг нужна…</w:t>
      </w:r>
      <w:proofErr w:type="gramStart"/>
      <w:r w:rsidRPr="00E052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527F">
        <w:rPr>
          <w:rFonts w:ascii="Times New Roman" w:hAnsi="Times New Roman" w:cs="Times New Roman"/>
          <w:sz w:val="24"/>
          <w:szCs w:val="24"/>
        </w:rPr>
        <w:t>(кора).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Иль пергамент нужен был,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Кто запомнил, не забыл?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Книга – это мудрый труд,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Дети книги…. (берегут).</w:t>
      </w:r>
    </w:p>
    <w:p w:rsidR="001A0654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Чтобы всё на свете знать,</w:t>
      </w:r>
    </w:p>
    <w:p w:rsidR="00597E3F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Нужно книги нам …. (читать).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0527F">
        <w:rPr>
          <w:rFonts w:ascii="Times New Roman" w:hAnsi="Times New Roman" w:cs="Times New Roman"/>
          <w:sz w:val="24"/>
          <w:szCs w:val="24"/>
        </w:rPr>
        <w:t xml:space="preserve"> С чем вы сегодня познакомились на занятии? Что вам было интересно?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Дети:</w:t>
      </w:r>
      <w:r w:rsidRPr="00E0527F">
        <w:rPr>
          <w:rFonts w:ascii="Times New Roman" w:hAnsi="Times New Roman" w:cs="Times New Roman"/>
          <w:sz w:val="24"/>
          <w:szCs w:val="24"/>
        </w:rPr>
        <w:t xml:space="preserve"> </w:t>
      </w:r>
      <w:r w:rsidR="001A0654" w:rsidRPr="00E0527F">
        <w:rPr>
          <w:rFonts w:ascii="Times New Roman" w:hAnsi="Times New Roman" w:cs="Times New Roman"/>
          <w:sz w:val="24"/>
          <w:szCs w:val="24"/>
        </w:rPr>
        <w:t>Узнали,</w:t>
      </w:r>
      <w:r w:rsidRPr="00E0527F">
        <w:rPr>
          <w:rFonts w:ascii="Times New Roman" w:hAnsi="Times New Roman" w:cs="Times New Roman"/>
          <w:sz w:val="24"/>
          <w:szCs w:val="24"/>
        </w:rPr>
        <w:t xml:space="preserve"> как создаются книги, оформляются, кто над ними работает.</w:t>
      </w:r>
    </w:p>
    <w:p w:rsidR="00597E3F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0527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0527F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E0527F">
        <w:rPr>
          <w:rFonts w:ascii="Times New Roman" w:hAnsi="Times New Roman" w:cs="Times New Roman"/>
          <w:sz w:val="24"/>
          <w:szCs w:val="24"/>
        </w:rPr>
        <w:t xml:space="preserve"> каких</w:t>
      </w:r>
      <w:r w:rsidR="00597E3F" w:rsidRPr="00E0527F">
        <w:rPr>
          <w:rFonts w:ascii="Times New Roman" w:hAnsi="Times New Roman" w:cs="Times New Roman"/>
          <w:sz w:val="24"/>
          <w:szCs w:val="24"/>
        </w:rPr>
        <w:t xml:space="preserve"> профессий создают книги.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Дети:</w:t>
      </w:r>
      <w:r w:rsidR="001A0654" w:rsidRPr="00E0527F">
        <w:rPr>
          <w:rFonts w:ascii="Times New Roman" w:hAnsi="Times New Roman" w:cs="Times New Roman"/>
          <w:sz w:val="24"/>
          <w:szCs w:val="24"/>
        </w:rPr>
        <w:t xml:space="preserve"> П</w:t>
      </w:r>
      <w:r w:rsidRPr="00E0527F">
        <w:rPr>
          <w:rFonts w:ascii="Times New Roman" w:hAnsi="Times New Roman" w:cs="Times New Roman"/>
          <w:sz w:val="24"/>
          <w:szCs w:val="24"/>
        </w:rPr>
        <w:t>ечатник, вырубщик, резчик, переплетчик.</w:t>
      </w:r>
    </w:p>
    <w:p w:rsidR="00597E3F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0527F">
        <w:rPr>
          <w:rFonts w:ascii="Times New Roman" w:hAnsi="Times New Roman" w:cs="Times New Roman"/>
          <w:sz w:val="24"/>
          <w:szCs w:val="24"/>
        </w:rPr>
        <w:t xml:space="preserve"> </w:t>
      </w:r>
      <w:r w:rsidR="00597E3F" w:rsidRPr="00E0527F">
        <w:rPr>
          <w:rFonts w:ascii="Times New Roman" w:hAnsi="Times New Roman" w:cs="Times New Roman"/>
          <w:sz w:val="24"/>
          <w:szCs w:val="24"/>
        </w:rPr>
        <w:t xml:space="preserve">Если бы вас позвали работать в типографию, то кем бы вы хотели работать? Какая профессия вам понравилась больше </w:t>
      </w:r>
      <w:r w:rsidRPr="00E0527F">
        <w:rPr>
          <w:rFonts w:ascii="Times New Roman" w:hAnsi="Times New Roman" w:cs="Times New Roman"/>
          <w:sz w:val="24"/>
          <w:szCs w:val="24"/>
        </w:rPr>
        <w:t>всего?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sz w:val="24"/>
          <w:szCs w:val="24"/>
        </w:rPr>
        <w:t>А хотите создать свою книгу: придумать название и нарисовать сюжет в картинках, скрепить странички и сделать обложку?</w:t>
      </w:r>
    </w:p>
    <w:p w:rsidR="00597E3F" w:rsidRPr="00E0527F" w:rsidRDefault="001A0654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0527F">
        <w:rPr>
          <w:rFonts w:ascii="Times New Roman" w:hAnsi="Times New Roman" w:cs="Times New Roman"/>
          <w:sz w:val="24"/>
          <w:szCs w:val="24"/>
        </w:rPr>
        <w:t xml:space="preserve"> Спасибо, ребята, за активную работу</w:t>
      </w:r>
      <w:r w:rsidR="00597E3F" w:rsidRPr="00E0527F">
        <w:rPr>
          <w:rFonts w:ascii="Times New Roman" w:hAnsi="Times New Roman" w:cs="Times New Roman"/>
          <w:sz w:val="24"/>
          <w:szCs w:val="24"/>
        </w:rPr>
        <w:t>.</w:t>
      </w:r>
      <w:r w:rsidRPr="00E0527F">
        <w:rPr>
          <w:rFonts w:ascii="Times New Roman" w:hAnsi="Times New Roman" w:cs="Times New Roman"/>
          <w:sz w:val="24"/>
          <w:szCs w:val="24"/>
        </w:rPr>
        <w:t xml:space="preserve"> Молодцы! </w:t>
      </w:r>
    </w:p>
    <w:p w:rsidR="00597E3F" w:rsidRPr="00E0527F" w:rsidRDefault="00597E3F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5D5" w:rsidRPr="00E0527F" w:rsidRDefault="004C75D5" w:rsidP="00E05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5D5" w:rsidRPr="00E0527F" w:rsidSect="001E0D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70E6"/>
    <w:multiLevelType w:val="hybridMultilevel"/>
    <w:tmpl w:val="E018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F7C38"/>
    <w:multiLevelType w:val="multilevel"/>
    <w:tmpl w:val="8EA8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01"/>
    <w:rsid w:val="000133B7"/>
    <w:rsid w:val="001A0654"/>
    <w:rsid w:val="001E0D5F"/>
    <w:rsid w:val="002213A6"/>
    <w:rsid w:val="00230D66"/>
    <w:rsid w:val="002D077D"/>
    <w:rsid w:val="00400252"/>
    <w:rsid w:val="00427701"/>
    <w:rsid w:val="004C75D5"/>
    <w:rsid w:val="00506780"/>
    <w:rsid w:val="00597E3F"/>
    <w:rsid w:val="00793C48"/>
    <w:rsid w:val="00DE61AB"/>
    <w:rsid w:val="00E0527F"/>
    <w:rsid w:val="00E54701"/>
    <w:rsid w:val="00F645E0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2021-11-16T13:25:00Z</dcterms:created>
  <dcterms:modified xsi:type="dcterms:W3CDTF">2022-03-30T11:54:00Z</dcterms:modified>
</cp:coreProperties>
</file>