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C9" w:rsidRPr="00817768" w:rsidRDefault="00BA32C9" w:rsidP="00817768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817768" w:rsidRPr="00CB63DF" w:rsidRDefault="00817768" w:rsidP="00817768">
      <w:pPr>
        <w:jc w:val="center"/>
        <w:rPr>
          <w:rFonts w:ascii="Times New Roman" w:hAnsi="Times New Roman" w:cs="Times New Roman"/>
          <w:b/>
          <w:color w:val="00B050"/>
          <w:sz w:val="96"/>
          <w:szCs w:val="96"/>
        </w:rPr>
      </w:pPr>
      <w:r w:rsidRPr="00CB63DF">
        <w:rPr>
          <w:rFonts w:ascii="Times New Roman" w:hAnsi="Times New Roman" w:cs="Times New Roman"/>
          <w:b/>
          <w:color w:val="00B050"/>
          <w:sz w:val="96"/>
          <w:szCs w:val="96"/>
        </w:rPr>
        <w:t>СКАЗ</w:t>
      </w:r>
      <w:r w:rsidR="00B44291" w:rsidRPr="00CB63DF">
        <w:rPr>
          <w:rFonts w:ascii="Times New Roman" w:hAnsi="Times New Roman" w:cs="Times New Roman"/>
          <w:b/>
          <w:color w:val="00B050"/>
          <w:sz w:val="96"/>
          <w:szCs w:val="96"/>
        </w:rPr>
        <w:t>КИ</w:t>
      </w:r>
    </w:p>
    <w:p w:rsidR="00817768" w:rsidRPr="00217AB8" w:rsidRDefault="00F4068C" w:rsidP="00817768">
      <w:pPr>
        <w:jc w:val="center"/>
        <w:rPr>
          <w:rFonts w:ascii="Times New Roman" w:hAnsi="Times New Roman" w:cs="Times New Roman"/>
          <w:b/>
          <w:color w:val="00B050"/>
          <w:sz w:val="96"/>
          <w:szCs w:val="96"/>
        </w:rPr>
      </w:pPr>
      <w:r w:rsidRPr="00CB63DF">
        <w:rPr>
          <w:rFonts w:ascii="Times New Roman" w:hAnsi="Times New Roman" w:cs="Times New Roman"/>
          <w:b/>
          <w:color w:val="00B050"/>
          <w:sz w:val="96"/>
          <w:szCs w:val="96"/>
        </w:rPr>
        <w:t xml:space="preserve">о </w:t>
      </w:r>
      <w:r w:rsidR="00B44291" w:rsidRPr="00CB63DF">
        <w:rPr>
          <w:rFonts w:ascii="Times New Roman" w:hAnsi="Times New Roman" w:cs="Times New Roman"/>
          <w:b/>
          <w:color w:val="00B050"/>
          <w:sz w:val="96"/>
          <w:szCs w:val="96"/>
        </w:rPr>
        <w:t>Енисейской Сибири</w:t>
      </w:r>
      <w:r w:rsidR="00817768" w:rsidRPr="00217AB8">
        <w:rPr>
          <w:rFonts w:ascii="Times New Roman" w:hAnsi="Times New Roman" w:cs="Times New Roman"/>
          <w:b/>
          <w:color w:val="00B050"/>
          <w:sz w:val="96"/>
          <w:szCs w:val="96"/>
        </w:rPr>
        <w:t xml:space="preserve"> </w:t>
      </w:r>
    </w:p>
    <w:p w:rsidR="00817768" w:rsidRPr="00217AB8" w:rsidRDefault="00817768" w:rsidP="00817768">
      <w:pPr>
        <w:jc w:val="center"/>
        <w:rPr>
          <w:rFonts w:ascii="Times New Roman" w:hAnsi="Times New Roman" w:cs="Times New Roman"/>
          <w:b/>
          <w:color w:val="00B050"/>
          <w:sz w:val="96"/>
          <w:szCs w:val="96"/>
        </w:rPr>
      </w:pPr>
    </w:p>
    <w:p w:rsidR="00817768" w:rsidRDefault="00817768" w:rsidP="00817768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817768" w:rsidRDefault="00817768" w:rsidP="00817768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817768" w:rsidRDefault="00817768" w:rsidP="0081776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7768" w:rsidRPr="00CB63DF" w:rsidRDefault="00B44291" w:rsidP="00CB6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3DF">
        <w:rPr>
          <w:rFonts w:ascii="Times New Roman" w:hAnsi="Times New Roman" w:cs="Times New Roman"/>
          <w:b/>
          <w:sz w:val="28"/>
          <w:szCs w:val="28"/>
        </w:rPr>
        <w:lastRenderedPageBreak/>
        <w:t>Составители</w:t>
      </w:r>
      <w:r w:rsidR="00EC7D1D" w:rsidRPr="00CB63DF">
        <w:rPr>
          <w:rFonts w:ascii="Times New Roman" w:hAnsi="Times New Roman" w:cs="Times New Roman"/>
          <w:b/>
          <w:sz w:val="28"/>
          <w:szCs w:val="28"/>
        </w:rPr>
        <w:t>:</w:t>
      </w:r>
    </w:p>
    <w:p w:rsidR="00B44291" w:rsidRPr="00CB63DF" w:rsidRDefault="00B44291" w:rsidP="00CB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3DF">
        <w:rPr>
          <w:rFonts w:ascii="Times New Roman" w:hAnsi="Times New Roman" w:cs="Times New Roman"/>
          <w:sz w:val="28"/>
          <w:szCs w:val="28"/>
        </w:rPr>
        <w:t>Ефимова Ирина Николаевна, учитель - логопед</w:t>
      </w:r>
    </w:p>
    <w:p w:rsidR="00EC7D1D" w:rsidRPr="00CB63DF" w:rsidRDefault="00EC7D1D" w:rsidP="00CB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3DF">
        <w:rPr>
          <w:rFonts w:ascii="Times New Roman" w:hAnsi="Times New Roman" w:cs="Times New Roman"/>
          <w:sz w:val="28"/>
          <w:szCs w:val="28"/>
        </w:rPr>
        <w:t>Дубицкая Любовь Ивановна</w:t>
      </w:r>
      <w:r w:rsidR="00715DB5" w:rsidRPr="00CB63DF">
        <w:rPr>
          <w:rFonts w:ascii="Times New Roman" w:hAnsi="Times New Roman" w:cs="Times New Roman"/>
          <w:sz w:val="28"/>
          <w:szCs w:val="28"/>
        </w:rPr>
        <w:t>, учитель – логопед</w:t>
      </w:r>
    </w:p>
    <w:p w:rsidR="00715DB5" w:rsidRPr="00CB63DF" w:rsidRDefault="00715DB5" w:rsidP="00CB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3DF">
        <w:rPr>
          <w:rFonts w:ascii="Times New Roman" w:hAnsi="Times New Roman" w:cs="Times New Roman"/>
          <w:sz w:val="28"/>
          <w:szCs w:val="28"/>
        </w:rPr>
        <w:t>Шаньгина Елена Владимировна, воспитатель</w:t>
      </w:r>
      <w:r w:rsidR="00A62BD7">
        <w:rPr>
          <w:rFonts w:ascii="Times New Roman" w:hAnsi="Times New Roman" w:cs="Times New Roman"/>
          <w:sz w:val="28"/>
          <w:szCs w:val="28"/>
        </w:rPr>
        <w:t xml:space="preserve"> группы компенсирующей направленности для детей с ТНР.</w:t>
      </w:r>
    </w:p>
    <w:p w:rsidR="00EC7D1D" w:rsidRPr="00CB63DF" w:rsidRDefault="00EC7D1D" w:rsidP="00CB6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056E" w:rsidRDefault="00F6056E" w:rsidP="00EC7D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44291" w:rsidRDefault="00B44291" w:rsidP="00EC7D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B44291" w:rsidRDefault="00B44291" w:rsidP="00EC7D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44291" w:rsidRDefault="00B44291" w:rsidP="00EC7D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44291" w:rsidRDefault="00B44291" w:rsidP="00EC7D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44291" w:rsidRDefault="00B44291" w:rsidP="00EC7D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B63DF" w:rsidRDefault="00CB63DF" w:rsidP="00EC7D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B63DF" w:rsidRDefault="00CB63DF" w:rsidP="00EC7D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B63DF" w:rsidRDefault="00CB63DF" w:rsidP="00CB6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DF" w:rsidRDefault="00CB63DF" w:rsidP="00CB6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DF" w:rsidRDefault="00CB63DF" w:rsidP="00CB6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D1D" w:rsidRDefault="00EC7D1D" w:rsidP="00CB6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3D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B63DF" w:rsidRPr="00CB63DF" w:rsidRDefault="00CB63DF" w:rsidP="00CB6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07F" w:rsidRPr="00CB63DF" w:rsidRDefault="000D293F" w:rsidP="00CB6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3DF">
        <w:rPr>
          <w:rFonts w:ascii="Times New Roman" w:hAnsi="Times New Roman" w:cs="Times New Roman"/>
          <w:sz w:val="28"/>
          <w:szCs w:val="28"/>
        </w:rPr>
        <w:t xml:space="preserve">В основе  создания </w:t>
      </w:r>
      <w:r w:rsidR="00B44291" w:rsidRPr="00CB63DF">
        <w:rPr>
          <w:rFonts w:ascii="Times New Roman" w:hAnsi="Times New Roman" w:cs="Times New Roman"/>
          <w:sz w:val="28"/>
          <w:szCs w:val="28"/>
        </w:rPr>
        <w:t>сборника</w:t>
      </w:r>
      <w:r w:rsidRPr="00CB63DF">
        <w:rPr>
          <w:rFonts w:ascii="Times New Roman" w:hAnsi="Times New Roman" w:cs="Times New Roman"/>
          <w:sz w:val="28"/>
          <w:szCs w:val="28"/>
        </w:rPr>
        <w:t xml:space="preserve"> «Сказ</w:t>
      </w:r>
      <w:r w:rsidR="00B44291" w:rsidRPr="00CB63DF">
        <w:rPr>
          <w:rFonts w:ascii="Times New Roman" w:hAnsi="Times New Roman" w:cs="Times New Roman"/>
          <w:sz w:val="28"/>
          <w:szCs w:val="28"/>
        </w:rPr>
        <w:t>ки</w:t>
      </w:r>
      <w:r w:rsidR="005025AD" w:rsidRPr="00CB63DF">
        <w:rPr>
          <w:rFonts w:ascii="Times New Roman" w:hAnsi="Times New Roman" w:cs="Times New Roman"/>
          <w:sz w:val="28"/>
          <w:szCs w:val="28"/>
        </w:rPr>
        <w:t xml:space="preserve"> о </w:t>
      </w:r>
      <w:r w:rsidRPr="00CB63DF">
        <w:rPr>
          <w:rFonts w:ascii="Times New Roman" w:hAnsi="Times New Roman" w:cs="Times New Roman"/>
          <w:sz w:val="28"/>
          <w:szCs w:val="28"/>
        </w:rPr>
        <w:t xml:space="preserve"> </w:t>
      </w:r>
      <w:r w:rsidR="00B44291" w:rsidRPr="00CB63DF">
        <w:rPr>
          <w:rFonts w:ascii="Times New Roman" w:hAnsi="Times New Roman" w:cs="Times New Roman"/>
          <w:sz w:val="28"/>
          <w:szCs w:val="28"/>
        </w:rPr>
        <w:t>Енисейской Сибири</w:t>
      </w:r>
      <w:r w:rsidRPr="00CB63DF">
        <w:rPr>
          <w:rFonts w:ascii="Times New Roman" w:hAnsi="Times New Roman" w:cs="Times New Roman"/>
          <w:sz w:val="28"/>
          <w:szCs w:val="28"/>
        </w:rPr>
        <w:t>» положены ценностные ориентиры по развитию патриотических</w:t>
      </w:r>
      <w:r w:rsidR="0036207F" w:rsidRPr="00CB63DF">
        <w:rPr>
          <w:rFonts w:ascii="Times New Roman" w:hAnsi="Times New Roman" w:cs="Times New Roman"/>
          <w:sz w:val="28"/>
          <w:szCs w:val="28"/>
        </w:rPr>
        <w:t xml:space="preserve"> чувств у старших дошкольников.</w:t>
      </w:r>
    </w:p>
    <w:p w:rsidR="00EC7D1D" w:rsidRPr="00CB63DF" w:rsidRDefault="0036207F" w:rsidP="00CB63DF">
      <w:pPr>
        <w:spacing w:after="0" w:line="240" w:lineRule="auto"/>
        <w:ind w:firstLine="708"/>
        <w:jc w:val="both"/>
        <w:rPr>
          <w:sz w:val="28"/>
          <w:szCs w:val="28"/>
        </w:rPr>
      </w:pPr>
      <w:r w:rsidRPr="00CB63DF">
        <w:rPr>
          <w:rFonts w:ascii="Times New Roman" w:hAnsi="Times New Roman" w:cs="Times New Roman"/>
          <w:sz w:val="28"/>
          <w:szCs w:val="28"/>
        </w:rPr>
        <w:t>Знакомство</w:t>
      </w:r>
      <w:r w:rsidR="005A4C69" w:rsidRPr="00CB63DF">
        <w:rPr>
          <w:rFonts w:ascii="Times New Roman" w:hAnsi="Times New Roman" w:cs="Times New Roman"/>
          <w:sz w:val="28"/>
          <w:szCs w:val="28"/>
        </w:rPr>
        <w:t xml:space="preserve"> со сказками формирует у </w:t>
      </w:r>
      <w:r w:rsidR="006A7581" w:rsidRPr="00CB63DF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A4C69" w:rsidRPr="00CB63DF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6A7581" w:rsidRPr="00CB63DF">
        <w:rPr>
          <w:rFonts w:ascii="Times New Roman" w:hAnsi="Times New Roman" w:cs="Times New Roman"/>
          <w:sz w:val="28"/>
          <w:szCs w:val="28"/>
        </w:rPr>
        <w:t xml:space="preserve">о </w:t>
      </w:r>
      <w:r w:rsidRPr="00CB63DF">
        <w:rPr>
          <w:rFonts w:ascii="Times New Roman" w:hAnsi="Times New Roman" w:cs="Times New Roman"/>
          <w:sz w:val="28"/>
          <w:szCs w:val="28"/>
        </w:rPr>
        <w:t xml:space="preserve"> Красноярском крае, его социокультурных ценностях, развитие интереса  к истории своего края; воспитание чувства гордости за свою малую Родину</w:t>
      </w:r>
      <w:r w:rsidR="006A7581" w:rsidRPr="00CB63DF">
        <w:rPr>
          <w:rFonts w:ascii="Times New Roman" w:hAnsi="Times New Roman" w:cs="Times New Roman"/>
          <w:sz w:val="28"/>
          <w:szCs w:val="28"/>
        </w:rPr>
        <w:t>; обогащает и активизирует словарный запас; вызывает желание рассказывать и пресказывать сказки с опорой на мнемотаблицу</w:t>
      </w:r>
      <w:r w:rsidR="00AF107F" w:rsidRPr="00CB63DF">
        <w:rPr>
          <w:rFonts w:ascii="Times New Roman" w:hAnsi="Times New Roman" w:cs="Times New Roman"/>
          <w:sz w:val="28"/>
          <w:szCs w:val="28"/>
        </w:rPr>
        <w:t>. Дошкольники</w:t>
      </w:r>
      <w:r w:rsidR="005025AD" w:rsidRPr="00CB63DF">
        <w:rPr>
          <w:rFonts w:ascii="Times New Roman" w:hAnsi="Times New Roman" w:cs="Times New Roman"/>
          <w:sz w:val="28"/>
          <w:szCs w:val="28"/>
        </w:rPr>
        <w:t xml:space="preserve"> </w:t>
      </w:r>
      <w:r w:rsidR="00F251BC" w:rsidRPr="00CB63DF">
        <w:rPr>
          <w:rFonts w:ascii="Times New Roman" w:hAnsi="Times New Roman" w:cs="Times New Roman"/>
          <w:sz w:val="28"/>
          <w:szCs w:val="28"/>
        </w:rPr>
        <w:t xml:space="preserve">учатся понимать содержание и главную мысль произведения. </w:t>
      </w:r>
    </w:p>
    <w:p w:rsidR="005025AD" w:rsidRPr="00CB63DF" w:rsidRDefault="005025AD" w:rsidP="00CB6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1BC" w:rsidRPr="00CB63DF" w:rsidRDefault="00F251BC" w:rsidP="00CB6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3DF">
        <w:rPr>
          <w:rFonts w:ascii="Times New Roman" w:hAnsi="Times New Roman" w:cs="Times New Roman"/>
          <w:sz w:val="28"/>
          <w:szCs w:val="28"/>
        </w:rPr>
        <w:t>Этапы работы со сказкой:</w:t>
      </w:r>
    </w:p>
    <w:p w:rsidR="00F251BC" w:rsidRPr="00CB63DF" w:rsidRDefault="00F251BC" w:rsidP="00CB63D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3DF">
        <w:rPr>
          <w:rFonts w:ascii="Times New Roman" w:hAnsi="Times New Roman" w:cs="Times New Roman"/>
          <w:sz w:val="28"/>
          <w:szCs w:val="28"/>
        </w:rPr>
        <w:t>Чтение сказки педагогом</w:t>
      </w:r>
      <w:r w:rsidR="005025AD" w:rsidRPr="00CB63DF">
        <w:rPr>
          <w:rFonts w:ascii="Times New Roman" w:hAnsi="Times New Roman" w:cs="Times New Roman"/>
          <w:sz w:val="28"/>
          <w:szCs w:val="28"/>
        </w:rPr>
        <w:t>, объяснение значений незнакомых слов.</w:t>
      </w:r>
    </w:p>
    <w:p w:rsidR="00F251BC" w:rsidRPr="00CB63DF" w:rsidRDefault="00F251BC" w:rsidP="00CB63D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3DF">
        <w:rPr>
          <w:rFonts w:ascii="Times New Roman" w:hAnsi="Times New Roman" w:cs="Times New Roman"/>
          <w:sz w:val="28"/>
          <w:szCs w:val="28"/>
        </w:rPr>
        <w:t>Закомсво с мнемотаблицей (опорными символами)</w:t>
      </w:r>
    </w:p>
    <w:p w:rsidR="00F251BC" w:rsidRPr="00CB63DF" w:rsidRDefault="003F506C" w:rsidP="00CB63D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3DF">
        <w:rPr>
          <w:rFonts w:ascii="Times New Roman" w:hAnsi="Times New Roman" w:cs="Times New Roman"/>
          <w:sz w:val="28"/>
          <w:szCs w:val="28"/>
        </w:rPr>
        <w:t>Рассказывание</w:t>
      </w:r>
      <w:r w:rsidR="00F251BC" w:rsidRPr="00CB63DF">
        <w:rPr>
          <w:rFonts w:ascii="Times New Roman" w:hAnsi="Times New Roman" w:cs="Times New Roman"/>
          <w:sz w:val="28"/>
          <w:szCs w:val="28"/>
        </w:rPr>
        <w:t xml:space="preserve"> сказ</w:t>
      </w:r>
      <w:r w:rsidRPr="00CB63DF">
        <w:rPr>
          <w:rFonts w:ascii="Times New Roman" w:hAnsi="Times New Roman" w:cs="Times New Roman"/>
          <w:sz w:val="28"/>
          <w:szCs w:val="28"/>
        </w:rPr>
        <w:t>к</w:t>
      </w:r>
      <w:r w:rsidR="005025AD" w:rsidRPr="00CB63DF">
        <w:rPr>
          <w:rFonts w:ascii="Times New Roman" w:hAnsi="Times New Roman" w:cs="Times New Roman"/>
          <w:sz w:val="28"/>
          <w:szCs w:val="28"/>
        </w:rPr>
        <w:t>и детьми с опорой на мнемотаблицу.</w:t>
      </w:r>
    </w:p>
    <w:p w:rsidR="003F506C" w:rsidRPr="00CB63DF" w:rsidRDefault="003F506C" w:rsidP="00CB63D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3DF">
        <w:rPr>
          <w:rFonts w:ascii="Times New Roman" w:hAnsi="Times New Roman" w:cs="Times New Roman"/>
          <w:sz w:val="28"/>
          <w:szCs w:val="28"/>
        </w:rPr>
        <w:t>Выражение своего мнения о прочитанной сказке.</w:t>
      </w:r>
    </w:p>
    <w:p w:rsidR="00EC7D1D" w:rsidRPr="000D293F" w:rsidRDefault="006A7581" w:rsidP="006A7581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</w:p>
    <w:p w:rsidR="00CB63DF" w:rsidRDefault="00CB63DF" w:rsidP="00EC7D1D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iCs/>
          <w:sz w:val="48"/>
          <w:szCs w:val="48"/>
          <w:bdr w:val="none" w:sz="0" w:space="0" w:color="auto" w:frame="1"/>
        </w:rPr>
      </w:pPr>
    </w:p>
    <w:p w:rsidR="00CB63DF" w:rsidRDefault="00CB63DF" w:rsidP="00EC7D1D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iCs/>
          <w:sz w:val="48"/>
          <w:szCs w:val="48"/>
          <w:bdr w:val="none" w:sz="0" w:space="0" w:color="auto" w:frame="1"/>
        </w:rPr>
      </w:pPr>
    </w:p>
    <w:p w:rsidR="00CB63DF" w:rsidRDefault="00CB63DF" w:rsidP="00EC7D1D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iCs/>
          <w:sz w:val="48"/>
          <w:szCs w:val="48"/>
          <w:bdr w:val="none" w:sz="0" w:space="0" w:color="auto" w:frame="1"/>
        </w:rPr>
      </w:pPr>
    </w:p>
    <w:p w:rsidR="00CB63DF" w:rsidRDefault="00CB63DF" w:rsidP="00EC7D1D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iCs/>
          <w:sz w:val="48"/>
          <w:szCs w:val="48"/>
          <w:bdr w:val="none" w:sz="0" w:space="0" w:color="auto" w:frame="1"/>
        </w:rPr>
      </w:pPr>
    </w:p>
    <w:p w:rsidR="00CB63DF" w:rsidRDefault="00CB63DF" w:rsidP="00EC7D1D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iCs/>
          <w:sz w:val="48"/>
          <w:szCs w:val="48"/>
          <w:bdr w:val="none" w:sz="0" w:space="0" w:color="auto" w:frame="1"/>
        </w:rPr>
      </w:pPr>
    </w:p>
    <w:p w:rsidR="00CB63DF" w:rsidRDefault="00CB63DF" w:rsidP="00EC7D1D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iCs/>
          <w:sz w:val="48"/>
          <w:szCs w:val="48"/>
          <w:bdr w:val="none" w:sz="0" w:space="0" w:color="auto" w:frame="1"/>
        </w:rPr>
      </w:pPr>
    </w:p>
    <w:p w:rsidR="00CB63DF" w:rsidRDefault="00CB63DF" w:rsidP="00EC7D1D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iCs/>
          <w:sz w:val="48"/>
          <w:szCs w:val="48"/>
          <w:bdr w:val="none" w:sz="0" w:space="0" w:color="auto" w:frame="1"/>
        </w:rPr>
      </w:pPr>
    </w:p>
    <w:p w:rsidR="00EC7D1D" w:rsidRPr="00CB63DF" w:rsidRDefault="00F4068C" w:rsidP="00EC7D1D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3D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lastRenderedPageBreak/>
        <w:t>«</w:t>
      </w:r>
      <w:r w:rsidR="00EC7D1D" w:rsidRPr="00CB63D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Добрая река </w:t>
      </w:r>
      <w:r w:rsidRPr="00CB63D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–</w:t>
      </w:r>
      <w:r w:rsidR="00EC7D1D" w:rsidRPr="00CB63D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Енисей</w:t>
      </w:r>
      <w:r w:rsidRPr="00CB63D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»</w:t>
      </w:r>
    </w:p>
    <w:p w:rsidR="00EC7D1D" w:rsidRPr="00CB63DF" w:rsidRDefault="00EC7D1D" w:rsidP="00EC7D1D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D1D" w:rsidRPr="00CB63DF" w:rsidRDefault="00EC7D1D" w:rsidP="00EC7D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DF">
        <w:rPr>
          <w:rFonts w:ascii="Times New Roman" w:eastAsia="Times New Roman" w:hAnsi="Times New Roman" w:cs="Times New Roman"/>
          <w:sz w:val="28"/>
          <w:szCs w:val="28"/>
        </w:rPr>
        <w:t xml:space="preserve">Жили – были </w:t>
      </w:r>
      <w:r w:rsidRPr="00CB63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дед</w:t>
      </w:r>
      <w:r w:rsidRPr="00CB63DF">
        <w:rPr>
          <w:rFonts w:ascii="Times New Roman" w:eastAsia="Times New Roman" w:hAnsi="Times New Roman" w:cs="Times New Roman"/>
          <w:sz w:val="28"/>
          <w:szCs w:val="28"/>
        </w:rPr>
        <w:t>, бабка и внучок Егорка в деревне на берегу реки Енисей</w:t>
      </w:r>
      <w:r w:rsidRPr="00CB63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EC7D1D" w:rsidRPr="00CB63DF" w:rsidRDefault="00EC7D1D" w:rsidP="00EC7D1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DF">
        <w:rPr>
          <w:rFonts w:ascii="Times New Roman" w:eastAsia="Times New Roman" w:hAnsi="Times New Roman" w:cs="Times New Roman"/>
          <w:sz w:val="28"/>
          <w:szCs w:val="28"/>
        </w:rPr>
        <w:t>Однажды, внучок  попросил бабушку пожарить рыбу. Бабушка </w:t>
      </w:r>
      <w:r w:rsidRPr="00CB63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сказала ему</w:t>
      </w:r>
      <w:r w:rsidRPr="00CB63DF">
        <w:rPr>
          <w:rFonts w:ascii="Times New Roman" w:eastAsia="Times New Roman" w:hAnsi="Times New Roman" w:cs="Times New Roman"/>
          <w:sz w:val="28"/>
          <w:szCs w:val="28"/>
        </w:rPr>
        <w:t>:- Внучок, а рыбы – то у нас нет! Возьмите с дедом надувную лодку и плывите по Енисею и так вы наловите рыбы.</w:t>
      </w:r>
    </w:p>
    <w:p w:rsidR="00EC7D1D" w:rsidRPr="00CB63DF" w:rsidRDefault="00EC7D1D" w:rsidP="00EC7D1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DF">
        <w:rPr>
          <w:rFonts w:ascii="Times New Roman" w:eastAsia="Times New Roman" w:hAnsi="Times New Roman" w:cs="Times New Roman"/>
          <w:sz w:val="28"/>
          <w:szCs w:val="28"/>
        </w:rPr>
        <w:t xml:space="preserve">Дед и Егорка взяли лодку, удочки и поплыли на середину реки. </w:t>
      </w:r>
      <w:r w:rsidRPr="00CB63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этот день дедушка с Егоркой наловили много рыбы</w:t>
      </w:r>
      <w:r w:rsidRPr="00CB63DF">
        <w:rPr>
          <w:rFonts w:ascii="Times New Roman" w:eastAsia="Times New Roman" w:hAnsi="Times New Roman" w:cs="Times New Roman"/>
          <w:sz w:val="28"/>
          <w:szCs w:val="28"/>
        </w:rPr>
        <w:t>: щуку, хариуса, ельца.</w:t>
      </w:r>
    </w:p>
    <w:p w:rsidR="00EC7D1D" w:rsidRPr="00CB63DF" w:rsidRDefault="00EC7D1D" w:rsidP="00EC7D1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DF">
        <w:rPr>
          <w:rFonts w:ascii="Times New Roman" w:eastAsia="Times New Roman" w:hAnsi="Times New Roman" w:cs="Times New Roman"/>
          <w:sz w:val="28"/>
          <w:szCs w:val="28"/>
        </w:rPr>
        <w:t>На  ужин  бабушка приготовила целую сковороду жареной рыбы.</w:t>
      </w:r>
    </w:p>
    <w:p w:rsidR="00EC7D1D" w:rsidRPr="00CB63DF" w:rsidRDefault="00EC7D1D" w:rsidP="00EC7D1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DF">
        <w:rPr>
          <w:rFonts w:ascii="Times New Roman" w:eastAsia="Times New Roman" w:hAnsi="Times New Roman" w:cs="Times New Roman"/>
          <w:sz w:val="28"/>
          <w:szCs w:val="28"/>
        </w:rPr>
        <w:t>Все были сыты и счастливы!</w:t>
      </w:r>
      <w:r w:rsidR="00CB6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3DF">
        <w:rPr>
          <w:rFonts w:ascii="Times New Roman" w:eastAsia="Times New Roman" w:hAnsi="Times New Roman" w:cs="Times New Roman"/>
          <w:sz w:val="28"/>
          <w:szCs w:val="28"/>
        </w:rPr>
        <w:t>Вечером они пошли к Енисею, поклонились и </w:t>
      </w:r>
      <w:r w:rsidRPr="00CB63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сказали </w:t>
      </w:r>
      <w:r w:rsidRPr="00CB63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«СПАСИБО»</w:t>
      </w:r>
      <w:r w:rsidRPr="00CB63DF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C7D1D" w:rsidRDefault="00EC7D1D" w:rsidP="00EC7D1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EC7D1D" w:rsidRPr="00EC7D1D" w:rsidRDefault="00EC7D1D" w:rsidP="00EC7D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C7D1D" w:rsidRDefault="00EC7D1D" w:rsidP="00EC7D1D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tbl>
      <w:tblPr>
        <w:tblStyle w:val="a3"/>
        <w:tblpPr w:leftFromText="180" w:rightFromText="180" w:vertAnchor="text" w:horzAnchor="margin" w:tblpXSpec="center" w:tblpY="-619"/>
        <w:tblOverlap w:val="never"/>
        <w:tblW w:w="0" w:type="auto"/>
        <w:tblLook w:val="04A0" w:firstRow="1" w:lastRow="0" w:firstColumn="1" w:lastColumn="0" w:noHBand="0" w:noVBand="1"/>
      </w:tblPr>
      <w:tblGrid>
        <w:gridCol w:w="3330"/>
        <w:gridCol w:w="3402"/>
        <w:gridCol w:w="3119"/>
      </w:tblGrid>
      <w:tr w:rsidR="00217AB8" w:rsidRPr="00EC7D1D" w:rsidTr="00217AB8">
        <w:trPr>
          <w:trHeight w:val="563"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217AB8" w:rsidRPr="00CB63DF" w:rsidRDefault="00217AB8" w:rsidP="00217AB8">
            <w:pPr>
              <w:ind w:firstLine="357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</w:pPr>
            <w:r w:rsidRPr="00CB63D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lastRenderedPageBreak/>
              <w:t>«Добрая река – Енисей»</w:t>
            </w:r>
          </w:p>
        </w:tc>
      </w:tr>
      <w:tr w:rsidR="00EC7D1D" w:rsidRPr="00EC7D1D" w:rsidTr="00217AB8">
        <w:trPr>
          <w:trHeight w:val="2958"/>
        </w:trPr>
        <w:tc>
          <w:tcPr>
            <w:tcW w:w="3330" w:type="dxa"/>
          </w:tcPr>
          <w:p w:rsidR="00EC7D1D" w:rsidRPr="00EC7D1D" w:rsidRDefault="00EC7D1D" w:rsidP="00217A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C7D1D" w:rsidRPr="00EC7D1D" w:rsidRDefault="00D7689B" w:rsidP="00217A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689B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90170</wp:posOffset>
                  </wp:positionV>
                  <wp:extent cx="1762760" cy="1419225"/>
                  <wp:effectExtent l="19050" t="0" r="8890" b="0"/>
                  <wp:wrapNone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6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7D1D" w:rsidRPr="00EC7D1D" w:rsidRDefault="00EC7D1D" w:rsidP="00217A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C7D1D" w:rsidRPr="00EC7D1D" w:rsidRDefault="00EC7D1D" w:rsidP="00217A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C7D1D" w:rsidRPr="00EC7D1D" w:rsidRDefault="00EC7D1D" w:rsidP="00217AB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EC7D1D" w:rsidRDefault="00EC7D1D" w:rsidP="00217A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7689B" w:rsidRPr="00EC7D1D" w:rsidRDefault="006331E8" w:rsidP="00217A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31E8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4445</wp:posOffset>
                  </wp:positionV>
                  <wp:extent cx="1554480" cy="1504950"/>
                  <wp:effectExtent l="19050" t="0" r="7620" b="0"/>
                  <wp:wrapNone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2093" t="3046" b="4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</w:tcPr>
          <w:p w:rsidR="00EC7D1D" w:rsidRDefault="00EC7D1D" w:rsidP="00217A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331E8" w:rsidRPr="00EC7D1D" w:rsidRDefault="00A547E7" w:rsidP="00217A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47E7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4444</wp:posOffset>
                  </wp:positionV>
                  <wp:extent cx="1531594" cy="1552575"/>
                  <wp:effectExtent l="19050" t="0" r="0" b="0"/>
                  <wp:wrapNone/>
                  <wp:docPr id="2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9925" t="7265" r="4887" b="5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594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7D1D" w:rsidRPr="00EC7D1D" w:rsidTr="00217AB8">
        <w:tc>
          <w:tcPr>
            <w:tcW w:w="3330" w:type="dxa"/>
          </w:tcPr>
          <w:p w:rsidR="00EC7D1D" w:rsidRPr="00EC7D1D" w:rsidRDefault="00EC7D1D" w:rsidP="00217A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C7D1D" w:rsidRPr="00EC7D1D" w:rsidRDefault="00ED1C72" w:rsidP="00217A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-3810</wp:posOffset>
                  </wp:positionV>
                  <wp:extent cx="1685012" cy="1504950"/>
                  <wp:effectExtent l="19050" t="0" r="0" b="0"/>
                  <wp:wrapNone/>
                  <wp:docPr id="3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2461" t="2857" r="7477" b="3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012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7D1D" w:rsidRPr="00EC7D1D" w:rsidRDefault="00EC7D1D" w:rsidP="00217A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C7D1D" w:rsidRPr="00EC7D1D" w:rsidRDefault="00EC7D1D" w:rsidP="00217A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C7D1D" w:rsidRPr="00EC7D1D" w:rsidRDefault="00EC7D1D" w:rsidP="00217AB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C7D1D" w:rsidRDefault="00EC7D1D" w:rsidP="00217AB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C7D1D" w:rsidRDefault="00EC7D1D" w:rsidP="00217AB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C7D1D" w:rsidRDefault="00EC7D1D" w:rsidP="00217AB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C7D1D" w:rsidRPr="00EC7D1D" w:rsidRDefault="00EC7D1D" w:rsidP="00217AB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EC7D1D" w:rsidRDefault="00ED1C72" w:rsidP="00217A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57785</wp:posOffset>
                  </wp:positionV>
                  <wp:extent cx="1504315" cy="1581150"/>
                  <wp:effectExtent l="19050" t="0" r="635" b="0"/>
                  <wp:wrapNone/>
                  <wp:docPr id="2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2698" r="12169" b="49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1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2ECA" w:rsidRPr="00EC7D1D" w:rsidRDefault="008B2ECA" w:rsidP="00217A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C7D1D" w:rsidRDefault="00ED1C72" w:rsidP="00217A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143510</wp:posOffset>
                  </wp:positionV>
                  <wp:extent cx="1581150" cy="1390650"/>
                  <wp:effectExtent l="19050" t="0" r="0" b="0"/>
                  <wp:wrapNone/>
                  <wp:docPr id="3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10424" r="6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1915" w:rsidRPr="00EC7D1D" w:rsidRDefault="00541915" w:rsidP="00217A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EC7D1D" w:rsidRPr="00EC7D1D" w:rsidTr="00217AB8">
        <w:tc>
          <w:tcPr>
            <w:tcW w:w="3330" w:type="dxa"/>
          </w:tcPr>
          <w:p w:rsidR="00EC7D1D" w:rsidRPr="00EC7D1D" w:rsidRDefault="00EC7D1D" w:rsidP="00217A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C7D1D" w:rsidRPr="00EC7D1D" w:rsidRDefault="00ED1C72" w:rsidP="00217A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35560</wp:posOffset>
                  </wp:positionV>
                  <wp:extent cx="1524000" cy="1171575"/>
                  <wp:effectExtent l="19050" t="0" r="0" b="0"/>
                  <wp:wrapNone/>
                  <wp:docPr id="3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7D1D" w:rsidRPr="00EC7D1D" w:rsidRDefault="00EC7D1D" w:rsidP="00217A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C7D1D" w:rsidRPr="00EC7D1D" w:rsidRDefault="00EC7D1D" w:rsidP="00217A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C7D1D" w:rsidRPr="00EC7D1D" w:rsidRDefault="00EC7D1D" w:rsidP="00217A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C7D1D" w:rsidRDefault="00EC7D1D" w:rsidP="00217A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C7D1D" w:rsidRDefault="00EC7D1D" w:rsidP="00217A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C7D1D" w:rsidRDefault="00EC7D1D" w:rsidP="00217A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C7D1D" w:rsidRPr="00EC7D1D" w:rsidRDefault="00EC7D1D" w:rsidP="00217A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EC7D1D" w:rsidRDefault="00EC7D1D" w:rsidP="00217A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D1C72" w:rsidRPr="00EC7D1D" w:rsidRDefault="00ED1C72" w:rsidP="00217A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523240</wp:posOffset>
                  </wp:positionH>
                  <wp:positionV relativeFrom="paragraph">
                    <wp:posOffset>35560</wp:posOffset>
                  </wp:positionV>
                  <wp:extent cx="1143000" cy="1143000"/>
                  <wp:effectExtent l="19050" t="0" r="0" b="0"/>
                  <wp:wrapNone/>
                  <wp:docPr id="35" name="Рисунок 11" descr="счастливые смайлики, смайлик смайлик черно-белые значки компьютеров,  смайлик, белый, лицо, смайлик png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счастливые смайлики, смайлик смайлик черно-белые значки компьютеров,  смайлик, белый, лицо, смайлик png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</w:tcPr>
          <w:p w:rsidR="00EC7D1D" w:rsidRPr="00EC7D1D" w:rsidRDefault="00ED1C72" w:rsidP="00217A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D1C72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68580</wp:posOffset>
                  </wp:positionV>
                  <wp:extent cx="1628775" cy="1600200"/>
                  <wp:effectExtent l="19050" t="0" r="9525" b="0"/>
                  <wp:wrapNone/>
                  <wp:docPr id="3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70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17AB8" w:rsidRDefault="00217AB8" w:rsidP="00217AB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iCs/>
          <w:sz w:val="48"/>
          <w:szCs w:val="48"/>
          <w:bdr w:val="none" w:sz="0" w:space="0" w:color="auto" w:frame="1"/>
        </w:rPr>
      </w:pPr>
    </w:p>
    <w:p w:rsidR="00217AB8" w:rsidRDefault="00217AB8" w:rsidP="00217AB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217AB8" w:rsidRDefault="00217AB8" w:rsidP="00217AB8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br w:type="textWrapping" w:clear="all"/>
      </w:r>
    </w:p>
    <w:p w:rsidR="004052DE" w:rsidRPr="00CB63DF" w:rsidRDefault="004052DE" w:rsidP="004052DE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B63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lastRenderedPageBreak/>
        <w:t>«</w:t>
      </w:r>
      <w:r w:rsidRPr="00CB63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Счастливый мост»</w:t>
      </w:r>
    </w:p>
    <w:p w:rsidR="004052DE" w:rsidRPr="00CB63DF" w:rsidRDefault="004052DE" w:rsidP="004052DE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052DE" w:rsidRPr="00CB63DF" w:rsidRDefault="004052DE" w:rsidP="004052D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63DF">
        <w:rPr>
          <w:rFonts w:ascii="Times New Roman" w:eastAsia="Times New Roman" w:hAnsi="Times New Roman" w:cs="Times New Roman"/>
          <w:color w:val="111111"/>
          <w:sz w:val="28"/>
          <w:szCs w:val="28"/>
        </w:rPr>
        <w:t>Жил был принц на левом берегу реки Енисей. Узнал он, что на правом берегу живет </w:t>
      </w:r>
      <w:r w:rsidRPr="00CB63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красивая принцесса</w:t>
      </w:r>
      <w:r w:rsidRPr="00CB63DF">
        <w:rPr>
          <w:rFonts w:ascii="Times New Roman" w:eastAsia="Times New Roman" w:hAnsi="Times New Roman" w:cs="Times New Roman"/>
          <w:color w:val="111111"/>
          <w:sz w:val="28"/>
          <w:szCs w:val="28"/>
        </w:rPr>
        <w:t>. Решил он на ней жениться. Но как добраться до принцессы?</w:t>
      </w:r>
    </w:p>
    <w:p w:rsidR="004052DE" w:rsidRPr="00CB63DF" w:rsidRDefault="004052DE" w:rsidP="004052D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63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 было в его царстве мастера, который мог бы построить мост. И отправился он в другое царство. Ехал он 5 дней. </w:t>
      </w:r>
    </w:p>
    <w:p w:rsidR="004052DE" w:rsidRPr="00CB63DF" w:rsidRDefault="004052DE" w:rsidP="004052D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63DF">
        <w:rPr>
          <w:rFonts w:ascii="Times New Roman" w:eastAsia="Times New Roman" w:hAnsi="Times New Roman" w:cs="Times New Roman"/>
          <w:color w:val="111111"/>
          <w:sz w:val="28"/>
          <w:szCs w:val="28"/>
        </w:rPr>
        <w:t>И тут навстречу ему выскочил злодей, он  тоже мечтал на ней жениться. Принц не хотел, чтоб злодей женился на принцессе. Он достал меч и стали они воевать. Принц победил злодея! И поехал дальше.</w:t>
      </w:r>
    </w:p>
    <w:p w:rsidR="004052DE" w:rsidRPr="00CB63DF" w:rsidRDefault="004052DE" w:rsidP="004052D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63DF">
        <w:rPr>
          <w:rFonts w:ascii="Times New Roman" w:eastAsia="Times New Roman" w:hAnsi="Times New Roman" w:cs="Times New Roman"/>
          <w:color w:val="111111"/>
          <w:sz w:val="28"/>
          <w:szCs w:val="28"/>
        </w:rPr>
        <w:t>Приехал он в другое царство, нашел там мастера, который умел все делать и попросил его построить мост. Тот с радостью согласился. Через 8 дней мост был готов.</w:t>
      </w:r>
    </w:p>
    <w:p w:rsidR="004052DE" w:rsidRPr="00CB63DF" w:rsidRDefault="004052DE" w:rsidP="004052D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63DF">
        <w:rPr>
          <w:rFonts w:ascii="Times New Roman" w:eastAsia="Times New Roman" w:hAnsi="Times New Roman" w:cs="Times New Roman"/>
          <w:color w:val="111111"/>
          <w:sz w:val="28"/>
          <w:szCs w:val="28"/>
        </w:rPr>
        <w:t>Принц купил кольцо и отправился к невесте по новому </w:t>
      </w:r>
      <w:r w:rsidRPr="00CB63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красивому</w:t>
      </w:r>
      <w:r w:rsidRPr="00CB63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мосту через реку Енисей. Принцессе понравился мост и кольцо, и она влюбилась в принца. Они поженились и жили долго и счастливо! </w:t>
      </w:r>
    </w:p>
    <w:p w:rsidR="004052DE" w:rsidRDefault="004052DE" w:rsidP="004052D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63DF">
        <w:rPr>
          <w:rFonts w:ascii="Times New Roman" w:eastAsia="Times New Roman" w:hAnsi="Times New Roman" w:cs="Times New Roman"/>
          <w:color w:val="111111"/>
          <w:sz w:val="28"/>
          <w:szCs w:val="28"/>
        </w:rPr>
        <w:t>Так появился Коммунальный мост!</w:t>
      </w:r>
    </w:p>
    <w:p w:rsidR="00CB63DF" w:rsidRDefault="00CB63DF" w:rsidP="004052D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B63DF" w:rsidRDefault="00CB63DF" w:rsidP="004052D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B63DF" w:rsidRDefault="00CB63DF" w:rsidP="004052D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B63DF" w:rsidRDefault="00CB63DF" w:rsidP="004052D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B63DF" w:rsidRDefault="00CB63DF" w:rsidP="004052D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B63DF" w:rsidRDefault="00CB63DF" w:rsidP="004052D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B63DF" w:rsidRDefault="00CB63DF" w:rsidP="004052D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B63DF" w:rsidRDefault="00CB63DF" w:rsidP="004052D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B63DF" w:rsidRDefault="00CB63DF" w:rsidP="004052D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B63DF" w:rsidRDefault="00CB63DF" w:rsidP="004052D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B63DF" w:rsidRDefault="00CB63DF" w:rsidP="004052D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B63DF" w:rsidRDefault="00CB63DF" w:rsidP="004052D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B63DF" w:rsidRDefault="00CB63DF" w:rsidP="004052D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B63DF" w:rsidRDefault="00CB63DF" w:rsidP="004052D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B63DF" w:rsidRPr="00CB63DF" w:rsidRDefault="00CB63DF" w:rsidP="004052D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E386F" w:rsidRPr="00CB63DF" w:rsidRDefault="006E386F" w:rsidP="006E386F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798"/>
        <w:gridCol w:w="3458"/>
      </w:tblGrid>
      <w:tr w:rsidR="00B00CDB" w:rsidRPr="00EC7D1D" w:rsidTr="00F6056E">
        <w:trPr>
          <w:trHeight w:val="563"/>
        </w:trPr>
        <w:tc>
          <w:tcPr>
            <w:tcW w:w="10846" w:type="dxa"/>
            <w:gridSpan w:val="3"/>
            <w:tcBorders>
              <w:top w:val="nil"/>
              <w:left w:val="nil"/>
              <w:right w:val="nil"/>
            </w:tcBorders>
          </w:tcPr>
          <w:p w:rsidR="00B00CDB" w:rsidRPr="00CB63DF" w:rsidRDefault="00B00CDB" w:rsidP="00B00CDB">
            <w:pPr>
              <w:ind w:firstLine="357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CB63D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«</w:t>
            </w:r>
            <w:r w:rsidRPr="00CB63D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Счастливый мост»</w:t>
            </w:r>
          </w:p>
        </w:tc>
      </w:tr>
      <w:tr w:rsidR="00B00CDB" w:rsidRPr="00EC7D1D" w:rsidTr="00B00CDB">
        <w:trPr>
          <w:trHeight w:val="2698"/>
        </w:trPr>
        <w:tc>
          <w:tcPr>
            <w:tcW w:w="3600" w:type="dxa"/>
          </w:tcPr>
          <w:p w:rsidR="00B00CDB" w:rsidRPr="00EC7D1D" w:rsidRDefault="00A62BD7" w:rsidP="00FA48C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6.05pt;margin-top:66.8pt;width:43.75pt;height:70.75pt;z-index:251661824;mso-position-horizontal-relative:margin;mso-position-vertical-relative:margin">
                  <v:imagedata r:id="rId16" o:title=""/>
                  <w10:wrap type="square" anchorx="margin" anchory="margin"/>
                </v:shape>
                <o:OLEObject Type="Embed" ProgID="PBrush" ShapeID="_x0000_s1026" DrawAspect="Content" ObjectID="_1717019884" r:id="rId17"/>
              </w:pict>
            </w:r>
            <w:r w:rsidR="00B00CDB"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212725</wp:posOffset>
                  </wp:positionV>
                  <wp:extent cx="1689735" cy="1541145"/>
                  <wp:effectExtent l="19050" t="0" r="5715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154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0CDB">
              <w:object w:dxaOrig="1725" w:dyaOrig="2190">
                <v:shape id="_x0000_i1025" type="#_x0000_t75" style="width:58.15pt;height:73.4pt" o:ole="">
                  <v:imagedata r:id="rId19" o:title=""/>
                </v:shape>
                <o:OLEObject Type="Embed" ProgID="PBrush" ShapeID="_x0000_i1025" DrawAspect="Content" ObjectID="_1717019869" r:id="rId20"/>
              </w:object>
            </w:r>
          </w:p>
          <w:p w:rsidR="00B00CDB" w:rsidRPr="00EC7D1D" w:rsidRDefault="00B00CDB" w:rsidP="00FA48C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98" w:type="dxa"/>
          </w:tcPr>
          <w:p w:rsidR="00B00CDB" w:rsidRDefault="00A62BD7" w:rsidP="00FA48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00"/>
                <w:szCs w:val="200"/>
              </w:rPr>
              <w:pict>
                <v:shape id="_x0000_s1027" type="#_x0000_t75" style="position:absolute;left:0;text-align:left;margin-left:1.7pt;margin-top:28.5pt;width:86.5pt;height:85.4pt;z-index:251662848;mso-position-horizontal-relative:margin;mso-position-vertical-relative:margin">
                  <v:imagedata r:id="rId21" o:title="" blacklevel="13107f"/>
                  <w10:wrap type="square" anchorx="margin" anchory="margin"/>
                </v:shape>
                <o:OLEObject Type="Embed" ProgID="PBrush" ShapeID="_x0000_s1027" DrawAspect="Content" ObjectID="_1717019885" r:id="rId22"/>
              </w:pict>
            </w:r>
          </w:p>
          <w:p w:rsidR="00B00CDB" w:rsidRPr="008865FA" w:rsidRDefault="00B00CDB" w:rsidP="00FA48C8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0"/>
                <w:szCs w:val="200"/>
              </w:rPr>
            </w:pPr>
            <w:r w:rsidRPr="008865FA">
              <w:rPr>
                <w:rFonts w:ascii="Times New Roman" w:hAnsi="Times New Roman" w:cs="Times New Roman"/>
                <w:b/>
                <w:color w:val="7F7F7F" w:themeColor="text1" w:themeTint="80"/>
                <w:sz w:val="200"/>
                <w:szCs w:val="200"/>
              </w:rPr>
              <w:t>?</w:t>
            </w:r>
          </w:p>
        </w:tc>
        <w:tc>
          <w:tcPr>
            <w:tcW w:w="3448" w:type="dxa"/>
          </w:tcPr>
          <w:p w:rsidR="00B00CDB" w:rsidRDefault="00A62BD7" w:rsidP="00FA48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pict>
                <v:shape id="_x0000_s1028" type="#_x0000_t75" style="position:absolute;left:0;text-align:left;margin-left:0;margin-top:11.8pt;width:62pt;height:62pt;z-index:251663872;mso-position-horizontal-relative:margin;mso-position-vertical-relative:margin">
                  <v:imagedata r:id="rId23" o:title=""/>
                  <w10:wrap type="square" anchorx="margin" anchory="margin"/>
                </v:shape>
                <o:OLEObject Type="Embed" ProgID="PBrush" ShapeID="_x0000_s1028" DrawAspect="Content" ObjectID="_1717019886" r:id="rId24"/>
              </w:pict>
            </w:r>
          </w:p>
          <w:p w:rsidR="00B00CDB" w:rsidRPr="00EC7D1D" w:rsidRDefault="00A62BD7" w:rsidP="00FA48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pict>
                <v:shape id="_x0000_s1029" type="#_x0000_t75" style="position:absolute;left:0;text-align:left;margin-left:62pt;margin-top:62pt;width:92.1pt;height:67pt;z-index:251664896;mso-position-horizontal-relative:margin;mso-position-vertical-relative:margin">
                  <v:imagedata r:id="rId25" o:title=""/>
                  <w10:wrap type="square" anchorx="margin" anchory="margin"/>
                </v:shape>
                <o:OLEObject Type="Embed" ProgID="PBrush" ShapeID="_x0000_s1029" DrawAspect="Content" ObjectID="_1717019887" r:id="rId26"/>
              </w:pict>
            </w:r>
          </w:p>
        </w:tc>
      </w:tr>
      <w:tr w:rsidR="00B00CDB" w:rsidRPr="00EC7D1D" w:rsidTr="00B00CDB">
        <w:tc>
          <w:tcPr>
            <w:tcW w:w="3600" w:type="dxa"/>
          </w:tcPr>
          <w:p w:rsidR="00B00CDB" w:rsidRPr="00EC7D1D" w:rsidRDefault="00B00CDB" w:rsidP="00FA48C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00CDB" w:rsidRPr="008865FA" w:rsidRDefault="00B00CDB" w:rsidP="00FA48C8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8865FA">
              <w:rPr>
                <w:color w:val="7F7F7F" w:themeColor="text1" w:themeTint="80"/>
              </w:rPr>
              <w:object w:dxaOrig="2250" w:dyaOrig="2130">
                <v:shape id="_x0000_i1026" type="#_x0000_t75" style="width:110.75pt;height:106.6pt" o:ole="">
                  <v:imagedata r:id="rId27" o:title=""/>
                </v:shape>
                <o:OLEObject Type="Embed" ProgID="PBrush" ShapeID="_x0000_i1026" DrawAspect="Content" ObjectID="_1717019870" r:id="rId28"/>
              </w:object>
            </w:r>
            <w:r w:rsidRPr="008865FA">
              <w:rPr>
                <w:b/>
                <w:color w:val="7F7F7F" w:themeColor="text1" w:themeTint="80"/>
                <w:sz w:val="72"/>
                <w:szCs w:val="72"/>
              </w:rPr>
              <w:t>5</w:t>
            </w:r>
          </w:p>
        </w:tc>
        <w:tc>
          <w:tcPr>
            <w:tcW w:w="3798" w:type="dxa"/>
          </w:tcPr>
          <w:p w:rsidR="00B00CDB" w:rsidRDefault="00B00CDB" w:rsidP="00FA48C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00CDB" w:rsidRPr="00EC7D1D" w:rsidRDefault="00B00CDB" w:rsidP="00FA48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object w:dxaOrig="3240" w:dyaOrig="3150">
                <v:shape id="_x0000_i1027" type="#_x0000_t75" style="width:123.25pt;height:118.4pt" o:ole="">
                  <v:imagedata r:id="rId29" o:title=""/>
                </v:shape>
                <o:OLEObject Type="Embed" ProgID="PBrush" ShapeID="_x0000_i1027" DrawAspect="Content" ObjectID="_1717019871" r:id="rId30"/>
              </w:object>
            </w:r>
          </w:p>
        </w:tc>
        <w:tc>
          <w:tcPr>
            <w:tcW w:w="3448" w:type="dxa"/>
          </w:tcPr>
          <w:p w:rsidR="00B00CDB" w:rsidRDefault="00B00CDB" w:rsidP="00FA48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00CDB" w:rsidRPr="00EC7D1D" w:rsidRDefault="00B00CDB" w:rsidP="00FA48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object w:dxaOrig="3225" w:dyaOrig="2175">
                <v:shape id="_x0000_i1028" type="#_x0000_t75" style="width:162pt;height:109.4pt" o:ole="">
                  <v:imagedata r:id="rId31" o:title=""/>
                </v:shape>
                <o:OLEObject Type="Embed" ProgID="PBrush" ShapeID="_x0000_i1028" DrawAspect="Content" ObjectID="_1717019872" r:id="rId32"/>
              </w:object>
            </w:r>
          </w:p>
        </w:tc>
      </w:tr>
      <w:tr w:rsidR="00B00CDB" w:rsidRPr="00EC7D1D" w:rsidTr="00B00CDB">
        <w:tc>
          <w:tcPr>
            <w:tcW w:w="3600" w:type="dxa"/>
          </w:tcPr>
          <w:p w:rsidR="00B00CDB" w:rsidRDefault="00B00CDB" w:rsidP="00FA48C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00CDB" w:rsidRDefault="00B00CDB" w:rsidP="00FA48C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object w:dxaOrig="3390" w:dyaOrig="1905">
                <v:shape id="_x0000_i1029" type="#_x0000_t75" style="width:168.25pt;height:96.25pt" o:ole="">
                  <v:imagedata r:id="rId33" o:title=""/>
                </v:shape>
                <o:OLEObject Type="Embed" ProgID="PBrush" ShapeID="_x0000_i1029" DrawAspect="Content" ObjectID="_1717019873" r:id="rId34"/>
              </w:object>
            </w:r>
          </w:p>
          <w:p w:rsidR="00B00CDB" w:rsidRDefault="00B00CDB" w:rsidP="00FA48C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00CDB" w:rsidRPr="00987C93" w:rsidRDefault="00B00CDB" w:rsidP="00FA48C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98" w:type="dxa"/>
          </w:tcPr>
          <w:p w:rsidR="00B00CDB" w:rsidRDefault="00B00CDB" w:rsidP="00FA48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00CDB" w:rsidRPr="00EC7D1D" w:rsidRDefault="00B00CDB" w:rsidP="00FA48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object w:dxaOrig="3585" w:dyaOrig="1800">
                <v:shape id="_x0000_i1030" type="#_x0000_t75" style="width:178.6pt;height:88.6pt" o:ole="">
                  <v:imagedata r:id="rId35" o:title=""/>
                </v:shape>
                <o:OLEObject Type="Embed" ProgID="PBrush" ShapeID="_x0000_i1030" DrawAspect="Content" ObjectID="_1717019874" r:id="rId36"/>
              </w:object>
            </w:r>
          </w:p>
        </w:tc>
        <w:tc>
          <w:tcPr>
            <w:tcW w:w="3448" w:type="dxa"/>
          </w:tcPr>
          <w:p w:rsidR="00B00CDB" w:rsidRDefault="00B00CDB" w:rsidP="00FA48C8">
            <w:pPr>
              <w:jc w:val="center"/>
            </w:pPr>
          </w:p>
          <w:p w:rsidR="00B00CDB" w:rsidRPr="00EC7D1D" w:rsidRDefault="00B00CDB" w:rsidP="00FA48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object w:dxaOrig="2580" w:dyaOrig="2265">
                <v:shape id="_x0000_i1031" type="#_x0000_t75" style="width:128.75pt;height:112.15pt" o:ole="">
                  <v:imagedata r:id="rId37" o:title=""/>
                </v:shape>
                <o:OLEObject Type="Embed" ProgID="PBrush" ShapeID="_x0000_i1031" DrawAspect="Content" ObjectID="_1717019875" r:id="rId38"/>
              </w:object>
            </w:r>
          </w:p>
        </w:tc>
      </w:tr>
    </w:tbl>
    <w:p w:rsidR="00B00CDB" w:rsidRPr="003E22AC" w:rsidRDefault="00B00CDB" w:rsidP="003E22AC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</w:pPr>
    </w:p>
    <w:p w:rsidR="00EC7D1D" w:rsidRPr="004052DE" w:rsidRDefault="00EC7D1D" w:rsidP="00EC7D1D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817768" w:rsidRDefault="00817768" w:rsidP="0081776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3E22AC" w:rsidRDefault="003E22AC" w:rsidP="0081776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3E22AC" w:rsidRDefault="003E22AC" w:rsidP="0081776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3E22AC" w:rsidRDefault="003E22AC" w:rsidP="0081776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3E22AC" w:rsidRDefault="003E22AC" w:rsidP="0081776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3E22AC" w:rsidRDefault="003E22AC" w:rsidP="0081776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3E22AC" w:rsidRDefault="003E22AC" w:rsidP="0081776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3E22AC" w:rsidRDefault="003E22AC" w:rsidP="0081776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3E22AC" w:rsidRDefault="003E22AC" w:rsidP="0081776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3E22AC" w:rsidRDefault="003E22AC" w:rsidP="0081776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F521AA" w:rsidRDefault="00F521AA" w:rsidP="00F521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  <w:r w:rsidRPr="00CB63D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lastRenderedPageBreak/>
        <w:t>«Битва на Лысой горе».</w:t>
      </w:r>
    </w:p>
    <w:p w:rsidR="00CB63DF" w:rsidRPr="00CB63DF" w:rsidRDefault="00CB63DF" w:rsidP="00F521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</w:p>
    <w:p w:rsidR="00F521AA" w:rsidRPr="00CB63DF" w:rsidRDefault="00F521AA" w:rsidP="00F52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63DF">
        <w:rPr>
          <w:rFonts w:ascii="Times New Roman" w:eastAsia="Times New Roman" w:hAnsi="Times New Roman" w:cs="Times New Roman"/>
          <w:color w:val="111111"/>
          <w:sz w:val="28"/>
          <w:szCs w:val="28"/>
        </w:rPr>
        <w:t>Жил в Сибирской губернии  молодец - Геркулес Иванович.  Помогал он народу бедному, строил дома в селениях.  Однажды, зашёл Геркулес в одно селение Бархатово с </w:t>
      </w:r>
      <w:r w:rsidRPr="00CB63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красивой природой</w:t>
      </w:r>
      <w:r w:rsidRPr="00CB63DF">
        <w:rPr>
          <w:rFonts w:ascii="Times New Roman" w:eastAsia="Times New Roman" w:hAnsi="Times New Roman" w:cs="Times New Roman"/>
          <w:color w:val="111111"/>
          <w:sz w:val="28"/>
          <w:szCs w:val="28"/>
        </w:rPr>
        <w:t>, чудным народом и забавными ремёслами.</w:t>
      </w:r>
    </w:p>
    <w:p w:rsidR="00F521AA" w:rsidRPr="00CB63DF" w:rsidRDefault="00F521AA" w:rsidP="00F52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63DF">
        <w:rPr>
          <w:rFonts w:ascii="Times New Roman" w:eastAsia="Times New Roman" w:hAnsi="Times New Roman" w:cs="Times New Roman"/>
          <w:color w:val="111111"/>
          <w:sz w:val="28"/>
          <w:szCs w:val="28"/>
        </w:rPr>
        <w:t>Вокруг селения горы, леса, поля пшеничные. А на той горе жило чудовище лесное, рычал он по ночам, гремел по утрам. Народ боялся его! И решил добрый молодец помочь честному народу. Надел своё лучшее снаряжение, взял мечь – кладенец и отправился на гору. А на горе той лес непроходимый, скалы острые. Преодолевая препятствия, дошёл Геркулес до логова чудовища. Увидело чудовище молодца, и завязалась битва. Сражались они не на жизнь, а на смерть! Ломались от их ударов ветки да палки, кусты да деревья. Обессилило чудовище и упало замертво.</w:t>
      </w:r>
    </w:p>
    <w:p w:rsidR="00F521AA" w:rsidRDefault="00F521AA" w:rsidP="00F52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63DF">
        <w:rPr>
          <w:rFonts w:ascii="Times New Roman" w:eastAsia="Times New Roman" w:hAnsi="Times New Roman" w:cs="Times New Roman"/>
          <w:color w:val="111111"/>
          <w:sz w:val="28"/>
          <w:szCs w:val="28"/>
        </w:rPr>
        <w:t>Вернулся в село с победой молодец. Народ благодарил его, подарками одаривал. А когда посмотрели они на гору, где сражались Геркулес с чудовищем, то увидели, что гора – то </w:t>
      </w:r>
      <w:r w:rsidRPr="00CB63D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«лысая»</w:t>
      </w:r>
      <w:r w:rsidRPr="00CB63DF">
        <w:rPr>
          <w:rFonts w:ascii="Times New Roman" w:eastAsia="Times New Roman" w:hAnsi="Times New Roman" w:cs="Times New Roman"/>
          <w:color w:val="111111"/>
          <w:sz w:val="28"/>
          <w:szCs w:val="28"/>
        </w:rPr>
        <w:t>. Деревья все повалены. С тех пор прозвали гору </w:t>
      </w:r>
      <w:r w:rsidRPr="00CB63D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«Лысая»</w:t>
      </w:r>
      <w:r w:rsidRPr="00CB63DF">
        <w:rPr>
          <w:rFonts w:ascii="Times New Roman" w:eastAsia="Times New Roman" w:hAnsi="Times New Roman" w:cs="Times New Roman"/>
          <w:color w:val="111111"/>
          <w:sz w:val="28"/>
          <w:szCs w:val="28"/>
        </w:rPr>
        <w:t>. И по сей день в селе том есть </w:t>
      </w:r>
      <w:r w:rsidRPr="00CB63D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«Лысая»</w:t>
      </w:r>
      <w:r w:rsidRPr="00CB63DF">
        <w:rPr>
          <w:rFonts w:ascii="Times New Roman" w:eastAsia="Times New Roman" w:hAnsi="Times New Roman" w:cs="Times New Roman"/>
          <w:color w:val="111111"/>
          <w:sz w:val="28"/>
          <w:szCs w:val="28"/>
        </w:rPr>
        <w:t> гора.</w:t>
      </w:r>
    </w:p>
    <w:p w:rsidR="00CB63DF" w:rsidRDefault="00CB63DF" w:rsidP="00F52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B63DF" w:rsidRDefault="00CB63DF" w:rsidP="00F52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B63DF" w:rsidRDefault="00CB63DF" w:rsidP="00F52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B63DF" w:rsidRDefault="00CB63DF" w:rsidP="00F52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B63DF" w:rsidRDefault="00CB63DF" w:rsidP="00F52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B63DF" w:rsidRDefault="00CB63DF" w:rsidP="00F52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B63DF" w:rsidRDefault="00CB63DF" w:rsidP="00F52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B63DF" w:rsidRDefault="00CB63DF" w:rsidP="00F52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B63DF" w:rsidRDefault="00CB63DF" w:rsidP="00F52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B63DF" w:rsidRDefault="00CB63DF" w:rsidP="00F52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B63DF" w:rsidRDefault="00CB63DF" w:rsidP="00F52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B63DF" w:rsidRDefault="00CB63DF" w:rsidP="00F52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B63DF" w:rsidRDefault="00CB63DF" w:rsidP="00F52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B63DF" w:rsidRDefault="00CB63DF" w:rsidP="00F52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B63DF" w:rsidRDefault="00CB63DF" w:rsidP="00F52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B63DF" w:rsidRDefault="00CB63DF" w:rsidP="00F52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B63DF" w:rsidRPr="00CB63DF" w:rsidRDefault="00CB63DF" w:rsidP="00F52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798"/>
        <w:gridCol w:w="3448"/>
      </w:tblGrid>
      <w:tr w:rsidR="001F25ED" w:rsidRPr="00EC7D1D" w:rsidTr="00D950FF">
        <w:trPr>
          <w:trHeight w:val="563"/>
        </w:trPr>
        <w:tc>
          <w:tcPr>
            <w:tcW w:w="10846" w:type="dxa"/>
            <w:gridSpan w:val="3"/>
            <w:tcBorders>
              <w:top w:val="nil"/>
              <w:left w:val="nil"/>
              <w:right w:val="nil"/>
            </w:tcBorders>
          </w:tcPr>
          <w:p w:rsidR="001F25ED" w:rsidRPr="00CB63DF" w:rsidRDefault="001F25ED" w:rsidP="00EF015A">
            <w:pPr>
              <w:ind w:firstLine="357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CB63D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«</w:t>
            </w:r>
            <w:r w:rsidRPr="00CB63D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Битва на Лысой горе »</w:t>
            </w:r>
          </w:p>
        </w:tc>
      </w:tr>
      <w:tr w:rsidR="001F25ED" w:rsidRPr="00EC7D1D" w:rsidTr="00857415">
        <w:trPr>
          <w:trHeight w:val="3121"/>
        </w:trPr>
        <w:tc>
          <w:tcPr>
            <w:tcW w:w="3600" w:type="dxa"/>
          </w:tcPr>
          <w:p w:rsidR="00857415" w:rsidRDefault="00857415" w:rsidP="00D950FF">
            <w:pPr>
              <w:jc w:val="center"/>
            </w:pPr>
          </w:p>
          <w:p w:rsidR="001F25ED" w:rsidRPr="00D950FF" w:rsidRDefault="00703873" w:rsidP="00D950FF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object w:dxaOrig="2850" w:dyaOrig="2400">
                <v:shape id="_x0000_i1032" type="#_x0000_t75" style="width:163.4pt;height:137.75pt" o:ole="">
                  <v:imagedata r:id="rId39" o:title=""/>
                </v:shape>
                <o:OLEObject Type="Embed" ProgID="PBrush" ShapeID="_x0000_i1032" DrawAspect="Content" ObjectID="_1717019876" r:id="rId40"/>
              </w:object>
            </w:r>
          </w:p>
        </w:tc>
        <w:tc>
          <w:tcPr>
            <w:tcW w:w="3798" w:type="dxa"/>
          </w:tcPr>
          <w:p w:rsidR="00964542" w:rsidRPr="00D950FF" w:rsidRDefault="004F6A82" w:rsidP="000E325C">
            <w:r>
              <w:object w:dxaOrig="3120" w:dyaOrig="2610">
                <v:shape id="_x0000_i1033" type="#_x0000_t75" style="width:178.6pt;height:148.85pt" o:ole="">
                  <v:imagedata r:id="rId41" o:title=""/>
                </v:shape>
                <o:OLEObject Type="Embed" ProgID="PBrush" ShapeID="_x0000_i1033" DrawAspect="Content" ObjectID="_1717019877" r:id="rId42"/>
              </w:object>
            </w:r>
          </w:p>
        </w:tc>
        <w:tc>
          <w:tcPr>
            <w:tcW w:w="3448" w:type="dxa"/>
          </w:tcPr>
          <w:p w:rsidR="00FF7FD8" w:rsidRDefault="00FF7FD8" w:rsidP="00EF015A">
            <w:pPr>
              <w:jc w:val="center"/>
            </w:pPr>
          </w:p>
          <w:p w:rsidR="00FF7FD8" w:rsidRDefault="00FF7FD8" w:rsidP="00EF015A">
            <w:pPr>
              <w:jc w:val="center"/>
            </w:pPr>
          </w:p>
          <w:p w:rsidR="00FF7FD8" w:rsidRDefault="00FF7FD8" w:rsidP="00EF015A">
            <w:pPr>
              <w:jc w:val="center"/>
            </w:pPr>
            <w:r>
              <w:object w:dxaOrig="2355" w:dyaOrig="1695">
                <v:shape id="_x0000_i1034" type="#_x0000_t75" style="width:127.4pt;height:91.4pt" o:ole="">
                  <v:imagedata r:id="rId43" o:title=""/>
                </v:shape>
                <o:OLEObject Type="Embed" ProgID="PBrush" ShapeID="_x0000_i1034" DrawAspect="Content" ObjectID="_1717019878" r:id="rId44"/>
              </w:object>
            </w:r>
          </w:p>
          <w:p w:rsidR="00FF7FD8" w:rsidRDefault="00FF7FD8" w:rsidP="00EF015A">
            <w:pPr>
              <w:jc w:val="center"/>
            </w:pPr>
          </w:p>
          <w:p w:rsidR="001F25ED" w:rsidRPr="00EC7D1D" w:rsidRDefault="001F25ED" w:rsidP="00857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F25ED" w:rsidRPr="00EC7D1D" w:rsidTr="00D950FF">
        <w:trPr>
          <w:trHeight w:val="2656"/>
        </w:trPr>
        <w:tc>
          <w:tcPr>
            <w:tcW w:w="3600" w:type="dxa"/>
          </w:tcPr>
          <w:p w:rsidR="00FF7FD8" w:rsidRDefault="00FF7FD8" w:rsidP="00FF7FD8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</w:p>
          <w:p w:rsidR="001F25ED" w:rsidRPr="008865FA" w:rsidRDefault="00FF7FD8" w:rsidP="00FF7FD8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FF7FD8">
              <w:rPr>
                <w:rFonts w:ascii="Times New Roman" w:hAnsi="Times New Roman" w:cs="Times New Roman"/>
                <w:b/>
                <w:noProof/>
                <w:color w:val="7F7F7F" w:themeColor="text1" w:themeTint="80"/>
                <w:sz w:val="28"/>
                <w:szCs w:val="28"/>
              </w:rPr>
              <w:drawing>
                <wp:inline distT="0" distB="0" distL="0" distR="0">
                  <wp:extent cx="1132120" cy="1127753"/>
                  <wp:effectExtent l="19050" t="0" r="0" b="0"/>
                  <wp:docPr id="17" name="Рисунок 11" descr="https://doc4web.ru/uploads/files/13/12295/hello_html_69b11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doc4web.ru/uploads/files/13/12295/hello_html_69b114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 l="61702" t="30677" r="2299" b="20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120" cy="1127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</w:tcPr>
          <w:p w:rsidR="00FF7FD8" w:rsidRDefault="00FF7FD8" w:rsidP="00FF7F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F25ED" w:rsidRDefault="00FF7FD8" w:rsidP="00FF7F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object w:dxaOrig="4395" w:dyaOrig="2160">
                <v:shape id="_x0000_i1035" type="#_x0000_t75" style="width:175.85pt;height:85.85pt" o:ole="">
                  <v:imagedata r:id="rId46" o:title=""/>
                </v:shape>
                <o:OLEObject Type="Embed" ProgID="PBrush" ShapeID="_x0000_i1035" DrawAspect="Content" ObjectID="_1717019879" r:id="rId47"/>
              </w:object>
            </w:r>
          </w:p>
          <w:p w:rsidR="00FF7FD8" w:rsidRPr="00EC7D1D" w:rsidRDefault="00FF7FD8" w:rsidP="00FF7F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448" w:type="dxa"/>
          </w:tcPr>
          <w:p w:rsidR="004F6A82" w:rsidRDefault="004F6A82" w:rsidP="00EF015A">
            <w:pPr>
              <w:jc w:val="center"/>
            </w:pPr>
          </w:p>
          <w:p w:rsidR="004F6A82" w:rsidRDefault="004F6A82" w:rsidP="00EF015A">
            <w:pPr>
              <w:jc w:val="center"/>
            </w:pPr>
          </w:p>
          <w:p w:rsidR="004F6A82" w:rsidRDefault="004F6A82" w:rsidP="00EF015A">
            <w:pPr>
              <w:jc w:val="center"/>
            </w:pPr>
            <w:r>
              <w:object w:dxaOrig="3075" w:dyaOrig="1365">
                <v:shape id="_x0000_i1036" type="#_x0000_t75" style="width:160.6pt;height:1in" o:ole="">
                  <v:imagedata r:id="rId48" o:title=""/>
                </v:shape>
                <o:OLEObject Type="Embed" ProgID="PBrush" ShapeID="_x0000_i1036" DrawAspect="Content" ObjectID="_1717019880" r:id="rId49"/>
              </w:object>
            </w:r>
          </w:p>
          <w:p w:rsidR="001F25ED" w:rsidRPr="00EC7D1D" w:rsidRDefault="001F25ED" w:rsidP="00EF01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F25ED" w:rsidRPr="00EC7D1D" w:rsidTr="00D950FF">
        <w:tc>
          <w:tcPr>
            <w:tcW w:w="3600" w:type="dxa"/>
          </w:tcPr>
          <w:p w:rsidR="001F25ED" w:rsidRDefault="001F25ED" w:rsidP="00EF015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F25ED" w:rsidRDefault="00FF7FD8" w:rsidP="00EF015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F7FD8">
              <w:rPr>
                <w:noProof/>
              </w:rPr>
              <w:drawing>
                <wp:inline distT="0" distB="0" distL="0" distR="0">
                  <wp:extent cx="996505" cy="971550"/>
                  <wp:effectExtent l="19050" t="0" r="0" b="0"/>
                  <wp:docPr id="1" name="Рисунок 15" descr="https://talks.edunham.net/linuxfestnorthwest2016/rust/_images/broken-tr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talks.edunham.net/linuxfestnorthwest2016/rust/_images/broken-tr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 l="5882" r="13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065" cy="971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50FF">
              <w:t xml:space="preserve">       </w:t>
            </w:r>
            <w:r w:rsidR="00A90582">
              <w:object w:dxaOrig="1065" w:dyaOrig="1230">
                <v:shape id="_x0000_i1037" type="#_x0000_t75" style="width:52.6pt;height:63pt" o:ole="">
                  <v:imagedata r:id="rId51" o:title=""/>
                </v:shape>
                <o:OLEObject Type="Embed" ProgID="PBrush" ShapeID="_x0000_i1037" DrawAspect="Content" ObjectID="_1717019881" r:id="rId52"/>
              </w:object>
            </w:r>
          </w:p>
          <w:p w:rsidR="001F25ED" w:rsidRDefault="001F25ED" w:rsidP="00EF015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F6A82" w:rsidRPr="00987C93" w:rsidRDefault="004F6A82" w:rsidP="00EF015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98" w:type="dxa"/>
          </w:tcPr>
          <w:p w:rsidR="001F25ED" w:rsidRPr="00EC7D1D" w:rsidRDefault="00D950FF" w:rsidP="00EF01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object w:dxaOrig="3360" w:dyaOrig="2115">
                <v:shape id="_x0000_i1038" type="#_x0000_t75" style="width:168.25pt;height:106.6pt" o:ole="">
                  <v:imagedata r:id="rId53" o:title=""/>
                </v:shape>
                <o:OLEObject Type="Embed" ProgID="PBrush" ShapeID="_x0000_i1038" DrawAspect="Content" ObjectID="_1717019882" r:id="rId54"/>
              </w:object>
            </w:r>
          </w:p>
        </w:tc>
        <w:tc>
          <w:tcPr>
            <w:tcW w:w="3448" w:type="dxa"/>
          </w:tcPr>
          <w:p w:rsidR="001F25ED" w:rsidRDefault="001F25ED" w:rsidP="00EF015A">
            <w:pPr>
              <w:jc w:val="center"/>
            </w:pPr>
          </w:p>
          <w:p w:rsidR="00A90582" w:rsidRDefault="00A90582" w:rsidP="00EF015A">
            <w:pPr>
              <w:jc w:val="center"/>
            </w:pPr>
          </w:p>
          <w:p w:rsidR="00A90582" w:rsidRDefault="00A90582" w:rsidP="00EF015A">
            <w:pPr>
              <w:jc w:val="center"/>
            </w:pPr>
          </w:p>
          <w:p w:rsidR="001F25ED" w:rsidRPr="00EC7D1D" w:rsidRDefault="00D950FF" w:rsidP="00EF01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object w:dxaOrig="2145" w:dyaOrig="840">
                <v:shape id="_x0000_i1039" type="#_x0000_t75" style="width:132.25pt;height:51.25pt" o:ole="">
                  <v:imagedata r:id="rId55" o:title=""/>
                </v:shape>
                <o:OLEObject Type="Embed" ProgID="PBrush" ShapeID="_x0000_i1039" DrawAspect="Content" ObjectID="_1717019883" r:id="rId56"/>
              </w:object>
            </w:r>
          </w:p>
        </w:tc>
      </w:tr>
    </w:tbl>
    <w:p w:rsidR="001F25ED" w:rsidRDefault="001F25ED" w:rsidP="00F52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44"/>
          <w:szCs w:val="44"/>
        </w:rPr>
      </w:pPr>
    </w:p>
    <w:p w:rsidR="001F25ED" w:rsidRDefault="001F25ED" w:rsidP="00F52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44"/>
          <w:szCs w:val="44"/>
        </w:rPr>
      </w:pPr>
    </w:p>
    <w:p w:rsidR="001F25ED" w:rsidRDefault="001F25ED" w:rsidP="00F52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44"/>
          <w:szCs w:val="44"/>
        </w:rPr>
      </w:pPr>
    </w:p>
    <w:p w:rsidR="001F25ED" w:rsidRDefault="001F25ED" w:rsidP="00F52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44"/>
          <w:szCs w:val="44"/>
        </w:rPr>
      </w:pPr>
    </w:p>
    <w:p w:rsidR="001F25ED" w:rsidRDefault="001F25ED" w:rsidP="00F52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44"/>
          <w:szCs w:val="44"/>
        </w:rPr>
      </w:pPr>
    </w:p>
    <w:p w:rsidR="001F25ED" w:rsidRDefault="001F25ED" w:rsidP="00F52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44"/>
          <w:szCs w:val="44"/>
        </w:rPr>
      </w:pPr>
    </w:p>
    <w:p w:rsidR="001F25ED" w:rsidRDefault="001F25ED" w:rsidP="00F52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44"/>
          <w:szCs w:val="44"/>
        </w:rPr>
      </w:pPr>
    </w:p>
    <w:p w:rsidR="001F25ED" w:rsidRDefault="001F25ED" w:rsidP="00F52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44"/>
          <w:szCs w:val="44"/>
        </w:rPr>
      </w:pPr>
    </w:p>
    <w:p w:rsidR="001F25ED" w:rsidRDefault="001F25ED" w:rsidP="00F52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44"/>
          <w:szCs w:val="44"/>
        </w:rPr>
      </w:pPr>
    </w:p>
    <w:p w:rsidR="001F25ED" w:rsidRDefault="001F25ED" w:rsidP="00F52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44"/>
          <w:szCs w:val="44"/>
        </w:rPr>
      </w:pPr>
    </w:p>
    <w:p w:rsidR="001F25ED" w:rsidRDefault="001F25ED" w:rsidP="00F52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44"/>
          <w:szCs w:val="44"/>
        </w:rPr>
      </w:pPr>
    </w:p>
    <w:p w:rsidR="001F25ED" w:rsidRDefault="001F25ED" w:rsidP="00F52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44"/>
          <w:szCs w:val="44"/>
        </w:rPr>
      </w:pPr>
    </w:p>
    <w:p w:rsidR="001F25ED" w:rsidRDefault="001F25ED" w:rsidP="00F52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44"/>
          <w:szCs w:val="44"/>
        </w:rPr>
      </w:pPr>
    </w:p>
    <w:p w:rsidR="001F25ED" w:rsidRDefault="001F25ED" w:rsidP="00F52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44"/>
          <w:szCs w:val="44"/>
        </w:rPr>
      </w:pPr>
    </w:p>
    <w:p w:rsidR="001F25ED" w:rsidRDefault="001F25ED" w:rsidP="00F52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44"/>
          <w:szCs w:val="44"/>
        </w:rPr>
      </w:pPr>
    </w:p>
    <w:p w:rsidR="001F25ED" w:rsidRDefault="001F25ED" w:rsidP="00F52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44"/>
          <w:szCs w:val="44"/>
        </w:rPr>
      </w:pPr>
    </w:p>
    <w:p w:rsidR="001F25ED" w:rsidRDefault="001F25ED" w:rsidP="00F52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44"/>
          <w:szCs w:val="44"/>
        </w:rPr>
      </w:pPr>
    </w:p>
    <w:p w:rsidR="001F25ED" w:rsidRDefault="001F25ED" w:rsidP="00F52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44"/>
          <w:szCs w:val="44"/>
        </w:rPr>
      </w:pPr>
    </w:p>
    <w:p w:rsidR="00F521AA" w:rsidRPr="00CB63DF" w:rsidRDefault="00026065" w:rsidP="00CB670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B63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«</w:t>
      </w:r>
      <w:r w:rsidR="00CB6709" w:rsidRPr="00CB63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Сказ о Такмаке</w:t>
      </w:r>
      <w:r w:rsidRPr="00CB63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</w:t>
      </w:r>
    </w:p>
    <w:p w:rsidR="00CB6709" w:rsidRPr="00CB63DF" w:rsidRDefault="00CB6709" w:rsidP="00CB670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CB6709" w:rsidRPr="00CB63DF" w:rsidRDefault="00CB6709" w:rsidP="00CB67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63DF">
        <w:rPr>
          <w:rFonts w:ascii="Times New Roman" w:hAnsi="Times New Roman" w:cs="Times New Roman"/>
          <w:sz w:val="28"/>
          <w:szCs w:val="28"/>
        </w:rPr>
        <w:t xml:space="preserve">В далекие времена жил на Руси царь Енисей. Была у него единственная любимая дочь Базаиха. Выросла дочь Енисея как прекрасный цветок. </w:t>
      </w:r>
    </w:p>
    <w:p w:rsidR="00CB6709" w:rsidRPr="00CB63DF" w:rsidRDefault="00CB6709" w:rsidP="00CB67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63DF">
        <w:rPr>
          <w:rFonts w:ascii="Times New Roman" w:hAnsi="Times New Roman" w:cs="Times New Roman"/>
          <w:sz w:val="28"/>
          <w:szCs w:val="28"/>
        </w:rPr>
        <w:t>Приехал однажды к ним в станицу знатный купец Такмак. Привез с собой сладости, украшения заморские.</w:t>
      </w:r>
    </w:p>
    <w:p w:rsidR="00CB6709" w:rsidRPr="00CB63DF" w:rsidRDefault="00CB6709" w:rsidP="00CB6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3DF">
        <w:rPr>
          <w:rFonts w:ascii="Times New Roman" w:hAnsi="Times New Roman" w:cs="Times New Roman"/>
          <w:sz w:val="28"/>
          <w:szCs w:val="28"/>
        </w:rPr>
        <w:t>Пригласил царь Енисей купца к  себе во дворец. Как увидел купец Базаиху, стал просить руки её у царя. Базаиха тоже всей душой полюбила Такмака. Енисей не мог отпустить любимую дочь от себя и придумал план, как запутать Такмака. Позвал царь купца к себе и говорит: «Есть у нас за городом огромные завалы камней, нужно их перенести к реке, справишься, отдам тебе Базаиху в жены».</w:t>
      </w:r>
    </w:p>
    <w:p w:rsidR="00CB6709" w:rsidRPr="00CB63DF" w:rsidRDefault="00CB6709" w:rsidP="00CB6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3DF">
        <w:rPr>
          <w:rFonts w:ascii="Times New Roman" w:hAnsi="Times New Roman" w:cs="Times New Roman"/>
          <w:sz w:val="28"/>
          <w:szCs w:val="28"/>
        </w:rPr>
        <w:t>Каждый день с утра до темноты Такмак носил огромные камни к реке. Гора у реки становилась все больше и больше. Последний камень понес Такмак, бросил его наверх.</w:t>
      </w:r>
    </w:p>
    <w:p w:rsidR="00CB6709" w:rsidRPr="00CB63DF" w:rsidRDefault="00CB6709" w:rsidP="00CB6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3DF">
        <w:rPr>
          <w:rFonts w:ascii="Times New Roman" w:hAnsi="Times New Roman" w:cs="Times New Roman"/>
          <w:sz w:val="28"/>
          <w:szCs w:val="28"/>
        </w:rPr>
        <w:t>Вдруг посыпались камни вниз и придавили купца. Бросилась Базаиха к скале, но не смогла помочь любимому. Кинулась она в реку и утонула.</w:t>
      </w:r>
    </w:p>
    <w:p w:rsidR="00CB6709" w:rsidRDefault="00CB6709" w:rsidP="00CB6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3DF">
        <w:rPr>
          <w:rFonts w:ascii="Times New Roman" w:hAnsi="Times New Roman" w:cs="Times New Roman"/>
          <w:sz w:val="28"/>
          <w:szCs w:val="28"/>
        </w:rPr>
        <w:t>С тех пор эта скала носит название Такмак, в честь возлюбленного купца, который боролся за свою любовь и погиб. А безымянную речку рядом назвали Базаихой.</w:t>
      </w:r>
    </w:p>
    <w:p w:rsidR="00CB63DF" w:rsidRDefault="00CB63DF" w:rsidP="00CB6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3DF" w:rsidRDefault="00CB63DF" w:rsidP="00CB6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3DF" w:rsidRDefault="00CB63DF" w:rsidP="00CB6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3DF" w:rsidRDefault="00CB63DF" w:rsidP="00CB6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3DF" w:rsidRDefault="00CB63DF" w:rsidP="00CB6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3DF" w:rsidRDefault="00CB63DF" w:rsidP="00CB6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3DF" w:rsidRDefault="00CB63DF" w:rsidP="00CB6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3DF" w:rsidRDefault="00CB63DF" w:rsidP="00CB6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3DF" w:rsidRDefault="00CB63DF" w:rsidP="00CB6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3DF" w:rsidRDefault="00CB63DF" w:rsidP="00CB6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3DF" w:rsidRDefault="00CB63DF" w:rsidP="00CB6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3DF" w:rsidRDefault="00CB63DF" w:rsidP="00CB6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3DF" w:rsidRPr="00CB63DF" w:rsidRDefault="00CB63DF" w:rsidP="00CB6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61"/>
        <w:gridCol w:w="3298"/>
        <w:gridCol w:w="3160"/>
        <w:gridCol w:w="3041"/>
      </w:tblGrid>
      <w:tr w:rsidR="00026065" w:rsidTr="00F822D7">
        <w:trPr>
          <w:trHeight w:val="499"/>
          <w:jc w:val="center"/>
        </w:trPr>
        <w:tc>
          <w:tcPr>
            <w:tcW w:w="12660" w:type="dxa"/>
            <w:gridSpan w:val="4"/>
            <w:tcBorders>
              <w:top w:val="nil"/>
              <w:left w:val="nil"/>
              <w:right w:val="nil"/>
            </w:tcBorders>
          </w:tcPr>
          <w:p w:rsidR="00026065" w:rsidRPr="00CB63DF" w:rsidRDefault="00026065" w:rsidP="00026065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CB63D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lastRenderedPageBreak/>
              <w:t>«Сказ о Такмаке»</w:t>
            </w:r>
          </w:p>
        </w:tc>
      </w:tr>
      <w:tr w:rsidR="00026065" w:rsidTr="00F822D7">
        <w:trPr>
          <w:trHeight w:val="2639"/>
          <w:jc w:val="center"/>
        </w:trPr>
        <w:tc>
          <w:tcPr>
            <w:tcW w:w="3161" w:type="dxa"/>
          </w:tcPr>
          <w:p w:rsidR="00026065" w:rsidRDefault="0016295C" w:rsidP="00F521AA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621376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191770</wp:posOffset>
                  </wp:positionV>
                  <wp:extent cx="1571625" cy="127694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435" cy="1279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065" w:rsidRDefault="00026065" w:rsidP="00F521AA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40"/>
                <w:szCs w:val="40"/>
              </w:rPr>
            </w:pPr>
          </w:p>
          <w:p w:rsidR="00026065" w:rsidRDefault="00026065" w:rsidP="00F521AA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40"/>
                <w:szCs w:val="40"/>
              </w:rPr>
            </w:pPr>
          </w:p>
          <w:p w:rsidR="00026065" w:rsidRDefault="00026065" w:rsidP="00F521AA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40"/>
                <w:szCs w:val="40"/>
              </w:rPr>
            </w:pPr>
          </w:p>
          <w:p w:rsidR="00026065" w:rsidRDefault="00026065" w:rsidP="00F521AA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40"/>
                <w:szCs w:val="40"/>
              </w:rPr>
            </w:pPr>
          </w:p>
          <w:p w:rsidR="00026065" w:rsidRDefault="00026065" w:rsidP="00F521AA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40"/>
                <w:szCs w:val="40"/>
              </w:rPr>
            </w:pPr>
          </w:p>
        </w:tc>
        <w:tc>
          <w:tcPr>
            <w:tcW w:w="3298" w:type="dxa"/>
          </w:tcPr>
          <w:p w:rsidR="0016295C" w:rsidRDefault="0037240B" w:rsidP="001629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312419</wp:posOffset>
                  </wp:positionH>
                  <wp:positionV relativeFrom="paragraph">
                    <wp:posOffset>201295</wp:posOffset>
                  </wp:positionV>
                  <wp:extent cx="1476375" cy="1345557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348" cy="1348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065" w:rsidRDefault="00026065" w:rsidP="0016295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40"/>
                <w:szCs w:val="40"/>
              </w:rPr>
            </w:pPr>
          </w:p>
        </w:tc>
        <w:tc>
          <w:tcPr>
            <w:tcW w:w="3160" w:type="dxa"/>
          </w:tcPr>
          <w:p w:rsidR="00026065" w:rsidRDefault="001E50E3" w:rsidP="001E50E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112614</wp:posOffset>
                  </wp:positionH>
                  <wp:positionV relativeFrom="paragraph">
                    <wp:posOffset>117343</wp:posOffset>
                  </wp:positionV>
                  <wp:extent cx="1657350" cy="155690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55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38" w:type="dxa"/>
          </w:tcPr>
          <w:p w:rsidR="0065550D" w:rsidRDefault="0065550D" w:rsidP="001E50E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40"/>
                <w:szCs w:val="40"/>
              </w:rPr>
            </w:pPr>
          </w:p>
          <w:p w:rsidR="00026065" w:rsidRDefault="001E50E3" w:rsidP="001E50E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211200</wp:posOffset>
                  </wp:positionH>
                  <wp:positionV relativeFrom="paragraph">
                    <wp:posOffset>46990</wp:posOffset>
                  </wp:positionV>
                  <wp:extent cx="1389621" cy="1102853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621" cy="11028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6065" w:rsidTr="00F822D7">
        <w:trPr>
          <w:trHeight w:val="2633"/>
          <w:jc w:val="center"/>
        </w:trPr>
        <w:tc>
          <w:tcPr>
            <w:tcW w:w="3161" w:type="dxa"/>
          </w:tcPr>
          <w:p w:rsidR="00026065" w:rsidRDefault="0037240B" w:rsidP="003724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40"/>
                <w:szCs w:val="40"/>
              </w:rPr>
            </w:pPr>
            <w:r w:rsidRPr="007F5B62"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171516</wp:posOffset>
                  </wp:positionV>
                  <wp:extent cx="1346591" cy="1250406"/>
                  <wp:effectExtent l="0" t="0" r="0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591" cy="1250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065" w:rsidRDefault="00026065" w:rsidP="00F521AA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40"/>
                <w:szCs w:val="40"/>
              </w:rPr>
            </w:pPr>
          </w:p>
        </w:tc>
        <w:tc>
          <w:tcPr>
            <w:tcW w:w="3298" w:type="dxa"/>
          </w:tcPr>
          <w:p w:rsidR="0037240B" w:rsidRDefault="0037240B" w:rsidP="0037240B">
            <w:pPr>
              <w:jc w:val="center"/>
              <w:rPr>
                <w:noProof/>
              </w:rPr>
            </w:pPr>
          </w:p>
          <w:p w:rsidR="0037240B" w:rsidRDefault="0037240B" w:rsidP="003724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40"/>
                <w:szCs w:val="40"/>
              </w:rPr>
            </w:pPr>
            <w:r w:rsidRPr="00D13496"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62230</wp:posOffset>
                  </wp:positionV>
                  <wp:extent cx="1509950" cy="1118870"/>
                  <wp:effectExtent l="0" t="0" r="0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586" cy="1125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0" w:type="dxa"/>
          </w:tcPr>
          <w:p w:rsidR="00026065" w:rsidRDefault="00F822D7" w:rsidP="003724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223104</wp:posOffset>
                  </wp:positionH>
                  <wp:positionV relativeFrom="paragraph">
                    <wp:posOffset>92622</wp:posOffset>
                  </wp:positionV>
                  <wp:extent cx="1482090" cy="1497965"/>
                  <wp:effectExtent l="0" t="0" r="0" b="0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149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240B" w:rsidRDefault="0037240B" w:rsidP="0037240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40"/>
                <w:szCs w:val="40"/>
              </w:rPr>
            </w:pPr>
          </w:p>
        </w:tc>
        <w:tc>
          <w:tcPr>
            <w:tcW w:w="3038" w:type="dxa"/>
          </w:tcPr>
          <w:p w:rsidR="00026065" w:rsidRDefault="00F822D7" w:rsidP="00F521AA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298625</wp:posOffset>
                  </wp:positionH>
                  <wp:positionV relativeFrom="paragraph">
                    <wp:posOffset>297180</wp:posOffset>
                  </wp:positionV>
                  <wp:extent cx="1324610" cy="1089660"/>
                  <wp:effectExtent l="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089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6065" w:rsidTr="00F822D7">
        <w:trPr>
          <w:trHeight w:val="2639"/>
          <w:jc w:val="center"/>
        </w:trPr>
        <w:tc>
          <w:tcPr>
            <w:tcW w:w="3161" w:type="dxa"/>
          </w:tcPr>
          <w:p w:rsidR="00026065" w:rsidRDefault="00C95894" w:rsidP="00F521AA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402349</wp:posOffset>
                  </wp:positionH>
                  <wp:positionV relativeFrom="paragraph">
                    <wp:posOffset>211806</wp:posOffset>
                  </wp:positionV>
                  <wp:extent cx="1135117" cy="1322779"/>
                  <wp:effectExtent l="0" t="0" r="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117" cy="1322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065" w:rsidRDefault="00026065" w:rsidP="00F521AA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40"/>
                <w:szCs w:val="40"/>
              </w:rPr>
            </w:pPr>
          </w:p>
          <w:p w:rsidR="00026065" w:rsidRDefault="00026065" w:rsidP="00F521AA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40"/>
                <w:szCs w:val="40"/>
              </w:rPr>
            </w:pPr>
          </w:p>
          <w:p w:rsidR="00026065" w:rsidRDefault="00026065" w:rsidP="00F521AA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40"/>
                <w:szCs w:val="40"/>
              </w:rPr>
            </w:pPr>
          </w:p>
          <w:p w:rsidR="00026065" w:rsidRDefault="00026065" w:rsidP="00F521AA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40"/>
                <w:szCs w:val="40"/>
              </w:rPr>
            </w:pPr>
          </w:p>
          <w:p w:rsidR="00026065" w:rsidRDefault="00026065" w:rsidP="00F521AA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40"/>
                <w:szCs w:val="40"/>
              </w:rPr>
            </w:pPr>
          </w:p>
        </w:tc>
        <w:tc>
          <w:tcPr>
            <w:tcW w:w="3298" w:type="dxa"/>
          </w:tcPr>
          <w:p w:rsidR="00026065" w:rsidRDefault="00C95894" w:rsidP="00F521AA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538589</wp:posOffset>
                  </wp:positionH>
                  <wp:positionV relativeFrom="paragraph">
                    <wp:posOffset>99021</wp:posOffset>
                  </wp:positionV>
                  <wp:extent cx="1056289" cy="1497991"/>
                  <wp:effectExtent l="0" t="0" r="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8" t="4138" r="6994"/>
                          <a:stretch/>
                        </pic:blipFill>
                        <pic:spPr bwMode="auto">
                          <a:xfrm>
                            <a:off x="0" y="0"/>
                            <a:ext cx="1056289" cy="1497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0" w:type="dxa"/>
          </w:tcPr>
          <w:p w:rsidR="00026065" w:rsidRDefault="00C95894" w:rsidP="00C9589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459346</wp:posOffset>
                  </wp:positionH>
                  <wp:positionV relativeFrom="paragraph">
                    <wp:posOffset>117694</wp:posOffset>
                  </wp:positionV>
                  <wp:extent cx="1331529" cy="1479534"/>
                  <wp:effectExtent l="0" t="0" r="0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29" cy="1479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38" w:type="dxa"/>
          </w:tcPr>
          <w:p w:rsidR="00026065" w:rsidRDefault="00C95894" w:rsidP="00F521AA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40"/>
                <w:szCs w:val="40"/>
              </w:rPr>
            </w:pPr>
            <w:r w:rsidRPr="00A54519"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328141</wp:posOffset>
                  </wp:positionH>
                  <wp:positionV relativeFrom="paragraph">
                    <wp:posOffset>211936</wp:posOffset>
                  </wp:positionV>
                  <wp:extent cx="1271838" cy="1272168"/>
                  <wp:effectExtent l="0" t="0" r="0" b="0"/>
                  <wp:wrapNone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85"/>
                          <a:stretch/>
                        </pic:blipFill>
                        <pic:spPr bwMode="auto">
                          <a:xfrm>
                            <a:off x="0" y="0"/>
                            <a:ext cx="1271838" cy="1272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B6709" w:rsidRPr="00CB6709" w:rsidRDefault="00CB6709" w:rsidP="00F52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sectPr w:rsidR="00CB6709" w:rsidRPr="00CB6709" w:rsidSect="00C12BD5">
      <w:pgSz w:w="16838" w:h="11906" w:orient="landscape"/>
      <w:pgMar w:top="1701" w:right="1134" w:bottom="851" w:left="1134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68F"/>
    <w:multiLevelType w:val="hybridMultilevel"/>
    <w:tmpl w:val="49747D40"/>
    <w:lvl w:ilvl="0" w:tplc="0F64B6C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7768"/>
    <w:rsid w:val="00026065"/>
    <w:rsid w:val="00075B2B"/>
    <w:rsid w:val="000D293F"/>
    <w:rsid w:val="000D5A61"/>
    <w:rsid w:val="000E325C"/>
    <w:rsid w:val="001174F0"/>
    <w:rsid w:val="0016295C"/>
    <w:rsid w:val="001E50E3"/>
    <w:rsid w:val="001F25ED"/>
    <w:rsid w:val="00217AB8"/>
    <w:rsid w:val="002266DC"/>
    <w:rsid w:val="002B6C01"/>
    <w:rsid w:val="003123DC"/>
    <w:rsid w:val="00336172"/>
    <w:rsid w:val="0036207F"/>
    <w:rsid w:val="0037240B"/>
    <w:rsid w:val="003A15A5"/>
    <w:rsid w:val="003A343A"/>
    <w:rsid w:val="003E22AC"/>
    <w:rsid w:val="003F506C"/>
    <w:rsid w:val="003F74B6"/>
    <w:rsid w:val="004052DE"/>
    <w:rsid w:val="00466A76"/>
    <w:rsid w:val="004F6A82"/>
    <w:rsid w:val="005025AD"/>
    <w:rsid w:val="00531CBB"/>
    <w:rsid w:val="00541915"/>
    <w:rsid w:val="005A4C69"/>
    <w:rsid w:val="005B4BDD"/>
    <w:rsid w:val="006331E8"/>
    <w:rsid w:val="0065550D"/>
    <w:rsid w:val="00686211"/>
    <w:rsid w:val="006A7581"/>
    <w:rsid w:val="006E386F"/>
    <w:rsid w:val="00703873"/>
    <w:rsid w:val="00715DB5"/>
    <w:rsid w:val="007E7F35"/>
    <w:rsid w:val="00812947"/>
    <w:rsid w:val="00817768"/>
    <w:rsid w:val="0085434F"/>
    <w:rsid w:val="00857415"/>
    <w:rsid w:val="008B2ECA"/>
    <w:rsid w:val="00964542"/>
    <w:rsid w:val="00A067BD"/>
    <w:rsid w:val="00A547E7"/>
    <w:rsid w:val="00A57E63"/>
    <w:rsid w:val="00A62BD7"/>
    <w:rsid w:val="00A90582"/>
    <w:rsid w:val="00AE17F2"/>
    <w:rsid w:val="00AE77C6"/>
    <w:rsid w:val="00AF107F"/>
    <w:rsid w:val="00B00CDB"/>
    <w:rsid w:val="00B44291"/>
    <w:rsid w:val="00B767E5"/>
    <w:rsid w:val="00B81ED7"/>
    <w:rsid w:val="00BA32C9"/>
    <w:rsid w:val="00BD6795"/>
    <w:rsid w:val="00C12BD5"/>
    <w:rsid w:val="00C95894"/>
    <w:rsid w:val="00CA3D16"/>
    <w:rsid w:val="00CB63DF"/>
    <w:rsid w:val="00CB6709"/>
    <w:rsid w:val="00CB7B4C"/>
    <w:rsid w:val="00CF22FF"/>
    <w:rsid w:val="00D23A0E"/>
    <w:rsid w:val="00D7689B"/>
    <w:rsid w:val="00D950FF"/>
    <w:rsid w:val="00DB3961"/>
    <w:rsid w:val="00DB7FB5"/>
    <w:rsid w:val="00E1080A"/>
    <w:rsid w:val="00E80A1F"/>
    <w:rsid w:val="00E8477D"/>
    <w:rsid w:val="00EC7D1D"/>
    <w:rsid w:val="00ED1C72"/>
    <w:rsid w:val="00F21072"/>
    <w:rsid w:val="00F251BC"/>
    <w:rsid w:val="00F36CF7"/>
    <w:rsid w:val="00F4068C"/>
    <w:rsid w:val="00F52032"/>
    <w:rsid w:val="00F521AA"/>
    <w:rsid w:val="00F6056E"/>
    <w:rsid w:val="00F822D7"/>
    <w:rsid w:val="00FF3FB1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8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5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26" Type="http://schemas.openxmlformats.org/officeDocument/2006/relationships/oleObject" Target="embeddings/oleObject5.bin"/><Relationship Id="rId39" Type="http://schemas.openxmlformats.org/officeDocument/2006/relationships/image" Target="media/image22.png"/><Relationship Id="rId21" Type="http://schemas.openxmlformats.org/officeDocument/2006/relationships/image" Target="media/image13.png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3.bin"/><Relationship Id="rId47" Type="http://schemas.openxmlformats.org/officeDocument/2006/relationships/oleObject" Target="embeddings/oleObject15.bin"/><Relationship Id="rId50" Type="http://schemas.openxmlformats.org/officeDocument/2006/relationships/image" Target="media/image28.png"/><Relationship Id="rId55" Type="http://schemas.openxmlformats.org/officeDocument/2006/relationships/image" Target="media/image31.png"/><Relationship Id="rId63" Type="http://schemas.openxmlformats.org/officeDocument/2006/relationships/image" Target="media/image38.png"/><Relationship Id="rId68" Type="http://schemas.openxmlformats.org/officeDocument/2006/relationships/image" Target="media/image43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image" Target="media/image21.png"/><Relationship Id="rId40" Type="http://schemas.openxmlformats.org/officeDocument/2006/relationships/oleObject" Target="embeddings/oleObject12.bin"/><Relationship Id="rId45" Type="http://schemas.openxmlformats.org/officeDocument/2006/relationships/image" Target="media/image25.jpeg"/><Relationship Id="rId53" Type="http://schemas.openxmlformats.org/officeDocument/2006/relationships/image" Target="media/image30.png"/><Relationship Id="rId58" Type="http://schemas.openxmlformats.org/officeDocument/2006/relationships/image" Target="media/image33.png"/><Relationship Id="rId66" Type="http://schemas.openxmlformats.org/officeDocument/2006/relationships/image" Target="media/image41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4.png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oleObject" Target="embeddings/oleObject16.bin"/><Relationship Id="rId57" Type="http://schemas.openxmlformats.org/officeDocument/2006/relationships/image" Target="media/image32.png"/><Relationship Id="rId61" Type="http://schemas.openxmlformats.org/officeDocument/2006/relationships/image" Target="media/image36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31" Type="http://schemas.openxmlformats.org/officeDocument/2006/relationships/image" Target="media/image18.png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7.bin"/><Relationship Id="rId60" Type="http://schemas.openxmlformats.org/officeDocument/2006/relationships/image" Target="media/image35.png"/><Relationship Id="rId65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hdphoto" Target="media/hdphoto1.wdp"/><Relationship Id="rId22" Type="http://schemas.openxmlformats.org/officeDocument/2006/relationships/oleObject" Target="embeddings/oleObject3.bin"/><Relationship Id="rId27" Type="http://schemas.openxmlformats.org/officeDocument/2006/relationships/image" Target="media/image16.png"/><Relationship Id="rId30" Type="http://schemas.openxmlformats.org/officeDocument/2006/relationships/oleObject" Target="embeddings/oleObject7.bin"/><Relationship Id="rId35" Type="http://schemas.openxmlformats.org/officeDocument/2006/relationships/image" Target="media/image20.png"/><Relationship Id="rId43" Type="http://schemas.openxmlformats.org/officeDocument/2006/relationships/image" Target="media/image24.png"/><Relationship Id="rId48" Type="http://schemas.openxmlformats.org/officeDocument/2006/relationships/image" Target="media/image27.png"/><Relationship Id="rId56" Type="http://schemas.openxmlformats.org/officeDocument/2006/relationships/oleObject" Target="embeddings/oleObject19.bin"/><Relationship Id="rId64" Type="http://schemas.openxmlformats.org/officeDocument/2006/relationships/image" Target="media/image39.png"/><Relationship Id="rId69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29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oleObject" Target="embeddings/oleObject1.bin"/><Relationship Id="rId25" Type="http://schemas.openxmlformats.org/officeDocument/2006/relationships/image" Target="media/image15.png"/><Relationship Id="rId33" Type="http://schemas.openxmlformats.org/officeDocument/2006/relationships/image" Target="media/image19.png"/><Relationship Id="rId38" Type="http://schemas.openxmlformats.org/officeDocument/2006/relationships/oleObject" Target="embeddings/oleObject11.bin"/><Relationship Id="rId46" Type="http://schemas.openxmlformats.org/officeDocument/2006/relationships/image" Target="media/image26.png"/><Relationship Id="rId59" Type="http://schemas.openxmlformats.org/officeDocument/2006/relationships/image" Target="media/image34.png"/><Relationship Id="rId67" Type="http://schemas.openxmlformats.org/officeDocument/2006/relationships/image" Target="media/image42.png"/><Relationship Id="rId20" Type="http://schemas.openxmlformats.org/officeDocument/2006/relationships/oleObject" Target="embeddings/oleObject2.bin"/><Relationship Id="rId41" Type="http://schemas.openxmlformats.org/officeDocument/2006/relationships/image" Target="media/image23.png"/><Relationship Id="rId54" Type="http://schemas.openxmlformats.org/officeDocument/2006/relationships/oleObject" Target="embeddings/oleObject18.bin"/><Relationship Id="rId62" Type="http://schemas.openxmlformats.org/officeDocument/2006/relationships/image" Target="media/image37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60</cp:revision>
  <cp:lastPrinted>2021-11-03T03:51:00Z</cp:lastPrinted>
  <dcterms:created xsi:type="dcterms:W3CDTF">2021-10-13T06:44:00Z</dcterms:created>
  <dcterms:modified xsi:type="dcterms:W3CDTF">2022-06-17T18:10:00Z</dcterms:modified>
</cp:coreProperties>
</file>