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069" w:rsidRDefault="00A06069" w:rsidP="00A06069">
      <w:r w:rsidRPr="000D64DB">
        <w:rPr>
          <w:color w:val="000000"/>
        </w:rPr>
        <w:br/>
      </w:r>
    </w:p>
    <w:p w:rsidR="00A06069" w:rsidRPr="000D64DB" w:rsidRDefault="00A06069" w:rsidP="00A06069">
      <w:pPr>
        <w:pStyle w:val="c2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D64DB">
        <w:rPr>
          <w:rStyle w:val="c6"/>
          <w:color w:val="000000"/>
        </w:rPr>
        <w:t>Государственное бюджетное дошкольное образовательное учреждение детский сад № 61</w:t>
      </w:r>
    </w:p>
    <w:p w:rsidR="00A06069" w:rsidRPr="000D64DB" w:rsidRDefault="00A06069" w:rsidP="00A06069">
      <w:pPr>
        <w:pStyle w:val="c29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</w:rPr>
      </w:pPr>
      <w:r w:rsidRPr="000D64DB">
        <w:rPr>
          <w:rStyle w:val="c6"/>
          <w:color w:val="000000"/>
        </w:rPr>
        <w:t>Калининского района Санкт-Петербурга.</w:t>
      </w:r>
    </w:p>
    <w:p w:rsidR="00A06069" w:rsidRPr="000D64DB" w:rsidRDefault="00A06069" w:rsidP="00A06069">
      <w:pPr>
        <w:pStyle w:val="c29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</w:rPr>
      </w:pPr>
    </w:p>
    <w:p w:rsidR="00A06069" w:rsidRPr="000D64DB" w:rsidRDefault="00A06069" w:rsidP="00A06069">
      <w:pPr>
        <w:pStyle w:val="c29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</w:rPr>
      </w:pPr>
    </w:p>
    <w:p w:rsidR="00A06069" w:rsidRPr="000D64DB" w:rsidRDefault="00A06069" w:rsidP="00A06069">
      <w:pPr>
        <w:pStyle w:val="c29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</w:rPr>
      </w:pPr>
    </w:p>
    <w:p w:rsidR="00A06069" w:rsidRPr="000D64DB" w:rsidRDefault="00A06069" w:rsidP="00A06069">
      <w:pPr>
        <w:pStyle w:val="c29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</w:rPr>
      </w:pPr>
    </w:p>
    <w:p w:rsidR="00A06069" w:rsidRPr="000D64DB" w:rsidRDefault="00A06069" w:rsidP="00A06069">
      <w:pPr>
        <w:pStyle w:val="c29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</w:rPr>
      </w:pPr>
    </w:p>
    <w:p w:rsidR="00A06069" w:rsidRPr="000D64DB" w:rsidRDefault="00A06069" w:rsidP="00A06069">
      <w:pPr>
        <w:pStyle w:val="c29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</w:rPr>
      </w:pPr>
    </w:p>
    <w:p w:rsidR="00A06069" w:rsidRPr="000D64DB" w:rsidRDefault="00A06069" w:rsidP="00A06069">
      <w:pPr>
        <w:pStyle w:val="c29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06069" w:rsidRPr="000D64DB" w:rsidRDefault="00A06069" w:rsidP="00A06069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6"/>
          <w:color w:val="000000"/>
        </w:rPr>
      </w:pPr>
    </w:p>
    <w:p w:rsidR="00A06069" w:rsidRPr="000D64DB" w:rsidRDefault="00A06069" w:rsidP="00A06069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6"/>
          <w:color w:val="000000"/>
        </w:rPr>
      </w:pPr>
    </w:p>
    <w:p w:rsidR="00A06069" w:rsidRPr="000D64DB" w:rsidRDefault="00A06069" w:rsidP="00A06069">
      <w:pPr>
        <w:pStyle w:val="c29"/>
        <w:shd w:val="clear" w:color="auto" w:fill="FFFFFF"/>
        <w:spacing w:before="0" w:beforeAutospacing="0" w:after="0" w:afterAutospacing="0"/>
        <w:rPr>
          <w:rStyle w:val="c16"/>
          <w:color w:val="000000"/>
        </w:rPr>
      </w:pPr>
      <w:bookmarkStart w:id="0" w:name="_GoBack"/>
    </w:p>
    <w:p w:rsidR="00A77421" w:rsidRDefault="00A06069" w:rsidP="00A06069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6"/>
          <w:b/>
          <w:color w:val="000000"/>
          <w:sz w:val="28"/>
          <w:szCs w:val="28"/>
        </w:rPr>
      </w:pPr>
      <w:r>
        <w:rPr>
          <w:rStyle w:val="c16"/>
          <w:b/>
          <w:color w:val="000000"/>
          <w:sz w:val="28"/>
          <w:szCs w:val="28"/>
        </w:rPr>
        <w:t xml:space="preserve">Конспект НОД по познавательному развитию </w:t>
      </w:r>
    </w:p>
    <w:p w:rsidR="00A06069" w:rsidRPr="00013FB9" w:rsidRDefault="00A06069" w:rsidP="00A06069">
      <w:pPr>
        <w:pStyle w:val="c2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c16"/>
          <w:b/>
          <w:color w:val="000000"/>
          <w:sz w:val="28"/>
          <w:szCs w:val="28"/>
        </w:rPr>
        <w:t>«Использование нетрадиционных приёмов в ФЭМП у детей 4-5 лет»</w:t>
      </w:r>
    </w:p>
    <w:bookmarkEnd w:id="0"/>
    <w:p w:rsidR="00A06069" w:rsidRPr="000D64DB" w:rsidRDefault="00A06069" w:rsidP="00A06069">
      <w:pPr>
        <w:pStyle w:val="c24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</w:rPr>
      </w:pPr>
    </w:p>
    <w:p w:rsidR="00A06069" w:rsidRPr="000D64DB" w:rsidRDefault="00A06069" w:rsidP="00A06069">
      <w:pPr>
        <w:pStyle w:val="c24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</w:rPr>
      </w:pPr>
    </w:p>
    <w:p w:rsidR="00A06069" w:rsidRPr="000D64DB" w:rsidRDefault="00A06069" w:rsidP="00A06069">
      <w:pPr>
        <w:pStyle w:val="c24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</w:rPr>
      </w:pPr>
    </w:p>
    <w:p w:rsidR="00A06069" w:rsidRPr="000D64DB" w:rsidRDefault="00A06069" w:rsidP="00A06069">
      <w:pPr>
        <w:pStyle w:val="c5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</w:rPr>
      </w:pPr>
    </w:p>
    <w:p w:rsidR="00A06069" w:rsidRPr="000D64DB" w:rsidRDefault="00A06069" w:rsidP="00A06069">
      <w:pPr>
        <w:pStyle w:val="c5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</w:rPr>
      </w:pPr>
    </w:p>
    <w:p w:rsidR="00A06069" w:rsidRPr="000D64DB" w:rsidRDefault="00A06069" w:rsidP="00A06069">
      <w:pPr>
        <w:pStyle w:val="c5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</w:rPr>
      </w:pPr>
    </w:p>
    <w:p w:rsidR="00A06069" w:rsidRPr="000D64DB" w:rsidRDefault="00A06069" w:rsidP="00A06069">
      <w:pPr>
        <w:pStyle w:val="c5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</w:rPr>
      </w:pPr>
    </w:p>
    <w:p w:rsidR="00A06069" w:rsidRPr="000D64DB" w:rsidRDefault="00A06069" w:rsidP="00A06069">
      <w:pPr>
        <w:pStyle w:val="c5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</w:rPr>
      </w:pPr>
    </w:p>
    <w:p w:rsidR="00A06069" w:rsidRPr="000D64DB" w:rsidRDefault="00A06069" w:rsidP="00A06069">
      <w:pPr>
        <w:pStyle w:val="c5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</w:rPr>
      </w:pPr>
    </w:p>
    <w:p w:rsidR="00A06069" w:rsidRPr="000D64DB" w:rsidRDefault="00A06069" w:rsidP="003F4D28">
      <w:pPr>
        <w:pStyle w:val="c52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</w:rPr>
      </w:pPr>
    </w:p>
    <w:p w:rsidR="001B6BE6" w:rsidRDefault="003F4D28" w:rsidP="003F4D28">
      <w:pPr>
        <w:pStyle w:val="c52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  <w:u w:val="single"/>
        </w:rPr>
      </w:pPr>
      <w:r>
        <w:rPr>
          <w:rStyle w:val="c3"/>
          <w:color w:val="000000"/>
        </w:rPr>
        <w:t xml:space="preserve">      </w:t>
      </w:r>
      <w:r w:rsidRPr="003F4D28">
        <w:rPr>
          <w:rStyle w:val="c3"/>
          <w:color w:val="000000"/>
          <w:sz w:val="28"/>
          <w:szCs w:val="28"/>
          <w:u w:val="single"/>
        </w:rPr>
        <w:t xml:space="preserve">Воспитатель </w:t>
      </w:r>
    </w:p>
    <w:p w:rsidR="00A06069" w:rsidRPr="003F4D28" w:rsidRDefault="003F4D28" w:rsidP="003F4D28">
      <w:pPr>
        <w:pStyle w:val="c52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  <w:u w:val="single"/>
        </w:rPr>
      </w:pPr>
      <w:r w:rsidRPr="003F4D28">
        <w:rPr>
          <w:rStyle w:val="c3"/>
          <w:color w:val="000000"/>
          <w:sz w:val="28"/>
          <w:szCs w:val="28"/>
          <w:u w:val="single"/>
        </w:rPr>
        <w:t>Голофеева Светлана Александровна</w:t>
      </w:r>
    </w:p>
    <w:p w:rsidR="00A06069" w:rsidRPr="003F4D28" w:rsidRDefault="00A06069" w:rsidP="003F4D28">
      <w:pPr>
        <w:pStyle w:val="c52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  <w:u w:val="single"/>
        </w:rPr>
      </w:pPr>
    </w:p>
    <w:p w:rsidR="00A06069" w:rsidRPr="000D64DB" w:rsidRDefault="00A06069" w:rsidP="00A06069">
      <w:pPr>
        <w:pStyle w:val="c5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A06069" w:rsidRDefault="00A06069" w:rsidP="00A06069">
      <w:pPr>
        <w:pStyle w:val="c5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3F4D28" w:rsidRDefault="003F4D28" w:rsidP="00A06069">
      <w:pPr>
        <w:pStyle w:val="c5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3F4D28" w:rsidRDefault="003F4D28" w:rsidP="00A06069">
      <w:pPr>
        <w:pStyle w:val="c5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3F4D28" w:rsidRDefault="003F4D28" w:rsidP="00A06069">
      <w:pPr>
        <w:pStyle w:val="c5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3F4D28" w:rsidRDefault="003F4D28" w:rsidP="00A06069">
      <w:pPr>
        <w:pStyle w:val="c5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3F4D28" w:rsidRDefault="003F4D28" w:rsidP="00A06069">
      <w:pPr>
        <w:pStyle w:val="c5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3F4D28" w:rsidRDefault="003F4D28" w:rsidP="00A06069">
      <w:pPr>
        <w:pStyle w:val="c5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3F4D28" w:rsidRDefault="003F4D28" w:rsidP="00A06069">
      <w:pPr>
        <w:pStyle w:val="c5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3F4D28" w:rsidRDefault="003F4D28" w:rsidP="00A06069">
      <w:pPr>
        <w:pStyle w:val="c5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3F4D28" w:rsidRDefault="003F4D28" w:rsidP="00A06069">
      <w:pPr>
        <w:pStyle w:val="c5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3F4D28" w:rsidRDefault="003F4D28" w:rsidP="00A06069">
      <w:pPr>
        <w:pStyle w:val="c5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3F4D28" w:rsidRDefault="003F4D28" w:rsidP="00A06069">
      <w:pPr>
        <w:pStyle w:val="c5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3F4D28" w:rsidRDefault="003F4D28" w:rsidP="00A06069">
      <w:pPr>
        <w:pStyle w:val="c5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3F4D28" w:rsidRDefault="003F4D28" w:rsidP="00A06069">
      <w:pPr>
        <w:pStyle w:val="c5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3F4D28" w:rsidRDefault="003F4D28" w:rsidP="00A06069">
      <w:pPr>
        <w:pStyle w:val="c5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3F4D28" w:rsidRDefault="003F4D28" w:rsidP="00A06069">
      <w:pPr>
        <w:pStyle w:val="c5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3F4D28" w:rsidRDefault="003F4D28" w:rsidP="00A06069">
      <w:pPr>
        <w:pStyle w:val="c5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3F4D28" w:rsidRDefault="003F4D28" w:rsidP="00A06069">
      <w:pPr>
        <w:pStyle w:val="c5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3F4D28" w:rsidRDefault="003F4D28" w:rsidP="00A06069">
      <w:pPr>
        <w:pStyle w:val="c5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3F4D28" w:rsidRPr="000D64DB" w:rsidRDefault="003F4D28" w:rsidP="00A06069">
      <w:pPr>
        <w:pStyle w:val="c5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A06069" w:rsidRPr="003F4D28" w:rsidRDefault="00A06069" w:rsidP="003F4D28">
      <w:pPr>
        <w:pStyle w:val="c5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"/>
          <w:color w:val="000000"/>
        </w:rPr>
        <w:t>Санкт-Петербург 2022</w:t>
      </w:r>
      <w:r w:rsidRPr="000D64DB">
        <w:rPr>
          <w:rStyle w:val="c3"/>
          <w:color w:val="000000"/>
        </w:rPr>
        <w:t xml:space="preserve"> год.</w:t>
      </w:r>
    </w:p>
    <w:p w:rsidR="003F4D28" w:rsidRDefault="003F4D28" w:rsidP="003F4D28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sz w:val="40"/>
          <w:szCs w:val="40"/>
          <w:lang w:eastAsia="en-US"/>
        </w:rPr>
      </w:pPr>
    </w:p>
    <w:p w:rsidR="00EC7A74" w:rsidRPr="001B6BE6" w:rsidRDefault="00A06069" w:rsidP="003F4D2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E50A04">
        <w:rPr>
          <w:b/>
          <w:color w:val="111111"/>
          <w:u w:val="single"/>
          <w:bdr w:val="none" w:sz="0" w:space="0" w:color="auto" w:frame="1"/>
        </w:rPr>
        <w:t>Ц</w:t>
      </w:r>
      <w:r w:rsidR="00EC7A74" w:rsidRPr="00E50A04">
        <w:rPr>
          <w:b/>
          <w:color w:val="111111"/>
          <w:u w:val="single"/>
          <w:bdr w:val="none" w:sz="0" w:space="0" w:color="auto" w:frame="1"/>
        </w:rPr>
        <w:t>ель</w:t>
      </w:r>
      <w:r w:rsidR="00EC7A74" w:rsidRPr="00E50A04">
        <w:rPr>
          <w:b/>
          <w:color w:val="111111"/>
        </w:rPr>
        <w:t>:</w:t>
      </w:r>
      <w:r w:rsidR="00EC7A74" w:rsidRPr="001B6BE6">
        <w:rPr>
          <w:color w:val="111111"/>
        </w:rPr>
        <w:t xml:space="preserve"> </w:t>
      </w:r>
      <w:r w:rsidRPr="001B6BE6">
        <w:rPr>
          <w:color w:val="111111"/>
        </w:rPr>
        <w:t>закрепление полученных знаний по ФЭМП у детей 4-5 лет</w:t>
      </w:r>
    </w:p>
    <w:p w:rsidR="00EC7A74" w:rsidRPr="00E50A04" w:rsidRDefault="00EC7A74" w:rsidP="003F4D2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E50A04">
        <w:rPr>
          <w:b/>
          <w:color w:val="111111"/>
          <w:u w:val="single"/>
          <w:bdr w:val="none" w:sz="0" w:space="0" w:color="auto" w:frame="1"/>
        </w:rPr>
        <w:t>Задачи</w:t>
      </w:r>
      <w:r w:rsidRPr="00E50A04">
        <w:rPr>
          <w:b/>
          <w:color w:val="111111"/>
        </w:rPr>
        <w:t>:</w:t>
      </w:r>
    </w:p>
    <w:p w:rsidR="00A06069" w:rsidRPr="001B6BE6" w:rsidRDefault="00EC7A74" w:rsidP="00A0606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B6BE6">
        <w:rPr>
          <w:color w:val="111111"/>
        </w:rPr>
        <w:t xml:space="preserve"> </w:t>
      </w:r>
      <w:r w:rsidR="00A06069" w:rsidRPr="001B6BE6">
        <w:rPr>
          <w:b/>
          <w:color w:val="111111"/>
        </w:rPr>
        <w:t xml:space="preserve">- </w:t>
      </w:r>
      <w:r w:rsidR="00A06069" w:rsidRPr="001B6BE6">
        <w:rPr>
          <w:color w:val="111111"/>
        </w:rPr>
        <w:t xml:space="preserve">закреплять умение различать и называть геометрические фигуры (круг, квадрат, треугольник, прямоугольник); </w:t>
      </w:r>
    </w:p>
    <w:p w:rsidR="00A06069" w:rsidRPr="001B6BE6" w:rsidRDefault="00A06069" w:rsidP="00A0606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B6BE6">
        <w:rPr>
          <w:color w:val="111111"/>
        </w:rPr>
        <w:t xml:space="preserve">- закреплять количественный и порядковый счёт в пределах 5; </w:t>
      </w:r>
    </w:p>
    <w:p w:rsidR="00A06069" w:rsidRPr="001B6BE6" w:rsidRDefault="00A06069" w:rsidP="00A0606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B6BE6">
        <w:rPr>
          <w:color w:val="111111"/>
        </w:rPr>
        <w:t xml:space="preserve">- закреплять умение сравнивать предметы по величине; </w:t>
      </w:r>
    </w:p>
    <w:p w:rsidR="00A06069" w:rsidRPr="001B6BE6" w:rsidRDefault="00A06069" w:rsidP="00A0606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B6BE6">
        <w:rPr>
          <w:color w:val="111111"/>
        </w:rPr>
        <w:t xml:space="preserve">- закрепить понятия «справа», «слева»; </w:t>
      </w:r>
    </w:p>
    <w:p w:rsidR="00A06069" w:rsidRPr="001B6BE6" w:rsidRDefault="00A06069" w:rsidP="00A0606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B6BE6">
        <w:rPr>
          <w:color w:val="111111"/>
        </w:rPr>
        <w:t xml:space="preserve">- развивать тактильные ощущения и мелкую моторику рук у детей; </w:t>
      </w:r>
    </w:p>
    <w:p w:rsidR="00A06069" w:rsidRPr="001B6BE6" w:rsidRDefault="00A06069" w:rsidP="00A0606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B6BE6">
        <w:rPr>
          <w:color w:val="111111"/>
        </w:rPr>
        <w:t xml:space="preserve">- развивать внимание, логическое мышление; </w:t>
      </w:r>
    </w:p>
    <w:p w:rsidR="00A06069" w:rsidRPr="001B6BE6" w:rsidRDefault="00A06069" w:rsidP="00A06069">
      <w:pPr>
        <w:pStyle w:val="a3"/>
        <w:shd w:val="clear" w:color="auto" w:fill="FFFFFF"/>
        <w:spacing w:before="0" w:beforeAutospacing="0" w:after="0" w:afterAutospacing="0"/>
        <w:rPr>
          <w:color w:val="111111"/>
          <w:u w:val="single"/>
        </w:rPr>
      </w:pPr>
      <w:r w:rsidRPr="001B6BE6">
        <w:rPr>
          <w:color w:val="111111"/>
        </w:rPr>
        <w:t>- воспитывать сдержанность, усидчивость, доброжелательность</w:t>
      </w:r>
      <w:r w:rsidRPr="001B6BE6">
        <w:rPr>
          <w:color w:val="111111"/>
          <w:u w:val="single"/>
        </w:rPr>
        <w:t>.</w:t>
      </w:r>
    </w:p>
    <w:p w:rsidR="00EC7A74" w:rsidRPr="001B6BE6" w:rsidRDefault="00EC7A74" w:rsidP="00A0606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</w:p>
    <w:p w:rsidR="00EC7A74" w:rsidRPr="001B6BE6" w:rsidRDefault="00EC7A74" w:rsidP="00C55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BE6">
        <w:rPr>
          <w:rFonts w:ascii="Times New Roman" w:hAnsi="Times New Roman" w:cs="Times New Roman"/>
          <w:b/>
          <w:sz w:val="24"/>
          <w:szCs w:val="24"/>
        </w:rPr>
        <w:t>Ход.</w:t>
      </w:r>
    </w:p>
    <w:p w:rsidR="00281BFB" w:rsidRPr="001B6BE6" w:rsidRDefault="00281BFB" w:rsidP="00E50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1B6BE6">
        <w:rPr>
          <w:rFonts w:ascii="Times New Roman" w:hAnsi="Times New Roman" w:cs="Times New Roman"/>
          <w:sz w:val="24"/>
          <w:szCs w:val="24"/>
        </w:rPr>
        <w:t xml:space="preserve">появляется </w:t>
      </w:r>
      <w:r w:rsidRPr="001B6BE6">
        <w:rPr>
          <w:rFonts w:ascii="Times New Roman" w:hAnsi="Times New Roman" w:cs="Times New Roman"/>
          <w:sz w:val="24"/>
          <w:szCs w:val="24"/>
        </w:rPr>
        <w:t>в костюме Петрушки.</w:t>
      </w:r>
    </w:p>
    <w:p w:rsidR="00D64718" w:rsidRPr="001B6BE6" w:rsidRDefault="00143245" w:rsidP="00E50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b/>
          <w:sz w:val="24"/>
          <w:szCs w:val="24"/>
        </w:rPr>
        <w:t xml:space="preserve">В.: </w:t>
      </w:r>
      <w:r w:rsidR="00281BFB" w:rsidRPr="001B6BE6">
        <w:rPr>
          <w:rFonts w:ascii="Times New Roman" w:hAnsi="Times New Roman" w:cs="Times New Roman"/>
          <w:sz w:val="24"/>
          <w:szCs w:val="24"/>
        </w:rPr>
        <w:t xml:space="preserve">Здравствуйте, ребята! Вы меня узнали? Я Петрушка. Я </w:t>
      </w:r>
      <w:r w:rsidR="00460B70" w:rsidRPr="001B6BE6">
        <w:rPr>
          <w:rFonts w:ascii="Times New Roman" w:hAnsi="Times New Roman" w:cs="Times New Roman"/>
          <w:sz w:val="24"/>
          <w:szCs w:val="24"/>
        </w:rPr>
        <w:t xml:space="preserve">пришел к вам в гости из театра, я там живу, </w:t>
      </w:r>
      <w:r w:rsidR="00281BFB" w:rsidRPr="001B6BE6">
        <w:rPr>
          <w:rFonts w:ascii="Times New Roman" w:hAnsi="Times New Roman" w:cs="Times New Roman"/>
          <w:sz w:val="24"/>
          <w:szCs w:val="24"/>
        </w:rPr>
        <w:t xml:space="preserve">и хочу вас туда пригласить, чтобы посмотреть </w:t>
      </w:r>
      <w:r w:rsidR="001B6BE6">
        <w:rPr>
          <w:rFonts w:ascii="Times New Roman" w:hAnsi="Times New Roman" w:cs="Times New Roman"/>
          <w:sz w:val="24"/>
          <w:szCs w:val="24"/>
        </w:rPr>
        <w:t xml:space="preserve">интересное </w:t>
      </w:r>
      <w:r w:rsidR="00281BFB" w:rsidRPr="001B6BE6">
        <w:rPr>
          <w:rFonts w:ascii="Times New Roman" w:hAnsi="Times New Roman" w:cs="Times New Roman"/>
          <w:sz w:val="24"/>
          <w:szCs w:val="24"/>
        </w:rPr>
        <w:t xml:space="preserve">выступление! </w:t>
      </w:r>
    </w:p>
    <w:p w:rsidR="00100EA3" w:rsidRPr="001B6BE6" w:rsidRDefault="00100EA3" w:rsidP="00E50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 xml:space="preserve">А что для этого надо? Для этого надо, чтобы у вас </w:t>
      </w:r>
      <w:r w:rsidR="004D6C44" w:rsidRPr="001B6BE6">
        <w:rPr>
          <w:rFonts w:ascii="Times New Roman" w:hAnsi="Times New Roman" w:cs="Times New Roman"/>
          <w:sz w:val="24"/>
          <w:szCs w:val="24"/>
        </w:rPr>
        <w:t>были билеты! Сейчас я вам их подарю</w:t>
      </w:r>
      <w:r w:rsidRPr="001B6BE6">
        <w:rPr>
          <w:rFonts w:ascii="Times New Roman" w:hAnsi="Times New Roman" w:cs="Times New Roman"/>
          <w:sz w:val="24"/>
          <w:szCs w:val="24"/>
        </w:rPr>
        <w:t xml:space="preserve">! Ой, а где они? (смотрит в карманы) </w:t>
      </w:r>
      <w:proofErr w:type="spellStart"/>
      <w:r w:rsidRPr="001B6BE6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Pr="001B6BE6">
        <w:rPr>
          <w:rFonts w:ascii="Times New Roman" w:hAnsi="Times New Roman" w:cs="Times New Roman"/>
          <w:sz w:val="24"/>
          <w:szCs w:val="24"/>
        </w:rPr>
        <w:t xml:space="preserve">, они в сундуке, а сундук закрыт на ключик. </w:t>
      </w:r>
      <w:r w:rsidR="00460B70" w:rsidRPr="001B6BE6">
        <w:rPr>
          <w:rFonts w:ascii="Times New Roman" w:hAnsi="Times New Roman" w:cs="Times New Roman"/>
          <w:sz w:val="24"/>
          <w:szCs w:val="24"/>
        </w:rPr>
        <w:t xml:space="preserve">Вот такой! </w:t>
      </w:r>
    </w:p>
    <w:p w:rsidR="00BA0BCC" w:rsidRPr="001B6BE6" w:rsidRDefault="00BA0BCC" w:rsidP="00E50A0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6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</w:t>
      </w:r>
      <w:r w:rsidR="008C00CF" w:rsidRPr="001B6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смотрите, какие геометрические фигуры напомнили вам части ключика? </w:t>
      </w:r>
    </w:p>
    <w:p w:rsidR="00002364" w:rsidRPr="001B6BE6" w:rsidRDefault="00002364" w:rsidP="00E50A0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6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геометрические фигуры вы здесь видите?</w:t>
      </w:r>
    </w:p>
    <w:p w:rsidR="006214DF" w:rsidRPr="001B6BE6" w:rsidRDefault="006214DF" w:rsidP="00D647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14DF" w:rsidRPr="001B6BE6" w:rsidRDefault="006214DF" w:rsidP="00D647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6BE6">
        <w:rPr>
          <w:rFonts w:ascii="Times New Roman" w:hAnsi="Times New Roman" w:cs="Times New Roman"/>
          <w:noProof/>
          <w:color w:val="ED7D31" w:themeColor="accent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340D7" wp14:editId="37AB2A02">
                <wp:simplePos x="0" y="0"/>
                <wp:positionH relativeFrom="column">
                  <wp:posOffset>36396</wp:posOffset>
                </wp:positionH>
                <wp:positionV relativeFrom="paragraph">
                  <wp:posOffset>12499</wp:posOffset>
                </wp:positionV>
                <wp:extent cx="1453414" cy="1414914"/>
                <wp:effectExtent l="0" t="0" r="13970" b="1397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414" cy="141491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6ED7A3" id="Овал 1" o:spid="_x0000_s1026" style="position:absolute;margin-left:2.85pt;margin-top:1pt;width:114.45pt;height:1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" fillcolor="#4472c4 [3204]" strokecolor="#1f3763 [1604]" strokeweight="1pt">
                <v:stroke joinstyle="miter"/>
              </v:oval>
            </w:pict>
          </mc:Fallback>
        </mc:AlternateContent>
      </w:r>
    </w:p>
    <w:p w:rsidR="006214DF" w:rsidRPr="001B6BE6" w:rsidRDefault="006214DF" w:rsidP="00D647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14DF" w:rsidRPr="001B6BE6" w:rsidRDefault="001B6BE6" w:rsidP="00D647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6BE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D3286" wp14:editId="6928233B">
                <wp:simplePos x="0" y="0"/>
                <wp:positionH relativeFrom="column">
                  <wp:posOffset>1473054</wp:posOffset>
                </wp:positionH>
                <wp:positionV relativeFrom="paragraph">
                  <wp:posOffset>63191</wp:posOffset>
                </wp:positionV>
                <wp:extent cx="3532137" cy="481263"/>
                <wp:effectExtent l="0" t="0" r="11430" b="146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2137" cy="4812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63092" id="Прямоугольник 3" o:spid="_x0000_s1026" style="position:absolute;margin-left:116pt;margin-top:5pt;width:278.1pt;height:3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" fillcolor="#4472c4 [3204]" strokecolor="#1f3763 [1604]" strokeweight="1pt"/>
            </w:pict>
          </mc:Fallback>
        </mc:AlternateContent>
      </w:r>
      <w:r w:rsidRPr="001B6BE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0AF04" wp14:editId="38772A8F">
                <wp:simplePos x="0" y="0"/>
                <wp:positionH relativeFrom="column">
                  <wp:posOffset>563717</wp:posOffset>
                </wp:positionH>
                <wp:positionV relativeFrom="paragraph">
                  <wp:posOffset>114245</wp:posOffset>
                </wp:positionV>
                <wp:extent cx="423511" cy="413485"/>
                <wp:effectExtent l="0" t="0" r="15240" b="247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11" cy="413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E999E" id="Прямоугольник 2" o:spid="_x0000_s1026" style="position:absolute;margin-left:44.4pt;margin-top:9pt;width:33.3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" fillcolor="black [3200]" strokecolor="black [1600]" strokeweight="1pt"/>
            </w:pict>
          </mc:Fallback>
        </mc:AlternateContent>
      </w:r>
    </w:p>
    <w:p w:rsidR="006214DF" w:rsidRPr="001B6BE6" w:rsidRDefault="001B6BE6" w:rsidP="00D647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6BE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26C75" wp14:editId="4F77A9BB">
                <wp:simplePos x="0" y="0"/>
                <wp:positionH relativeFrom="column">
                  <wp:posOffset>4078150</wp:posOffset>
                </wp:positionH>
                <wp:positionV relativeFrom="paragraph">
                  <wp:posOffset>111308</wp:posOffset>
                </wp:positionV>
                <wp:extent cx="1060704" cy="914400"/>
                <wp:effectExtent l="225425" t="0" r="0" b="193675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92731"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2F8A1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26" type="#_x0000_t5" style="position:absolute;margin-left:321.1pt;margin-top:8.75pt;width:83.5pt;height:1in;rotation:3924220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" fillcolor="#4472c4 [3204]" strokecolor="#1f3763 [1604]" strokeweight="1pt"/>
            </w:pict>
          </mc:Fallback>
        </mc:AlternateContent>
      </w:r>
    </w:p>
    <w:p w:rsidR="006214DF" w:rsidRPr="001B6BE6" w:rsidRDefault="006214DF" w:rsidP="00D647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14DF" w:rsidRPr="001B6BE6" w:rsidRDefault="006214DF" w:rsidP="00D647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14DF" w:rsidRPr="001B6BE6" w:rsidRDefault="006214DF" w:rsidP="00D647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14DF" w:rsidRPr="001B6BE6" w:rsidRDefault="006214DF" w:rsidP="00D647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14DF" w:rsidRPr="001B6BE6" w:rsidRDefault="006214DF" w:rsidP="00D647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14DF" w:rsidRPr="001B6BE6" w:rsidRDefault="006214DF" w:rsidP="00D647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14DF" w:rsidRPr="001B6BE6" w:rsidRDefault="00460B70" w:rsidP="00D647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6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E50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ети: </w:t>
      </w:r>
      <w:r w:rsidRPr="001B6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круг, треугольник, квадрат, </w:t>
      </w:r>
      <w:r w:rsidR="00E50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прямоугольник</w:t>
      </w:r>
    </w:p>
    <w:p w:rsidR="00460B70" w:rsidRPr="001B6BE6" w:rsidRDefault="00E50A04" w:rsidP="00D647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Воспитатель: </w:t>
      </w:r>
      <w:r w:rsidR="00BA0BCC" w:rsidRPr="001B6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Правильно! </w:t>
      </w:r>
    </w:p>
    <w:p w:rsidR="00460B70" w:rsidRPr="001B6BE6" w:rsidRDefault="00460B70" w:rsidP="00D647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0B70" w:rsidRPr="001B6BE6" w:rsidRDefault="007A6180" w:rsidP="00E50A0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6BE6">
        <w:rPr>
          <w:rFonts w:ascii="Times New Roman" w:hAnsi="Times New Roman" w:cs="Times New Roman"/>
          <w:sz w:val="24"/>
          <w:szCs w:val="24"/>
        </w:rPr>
        <w:t>Ребята, пока я к вам шел, ключик</w:t>
      </w:r>
      <w:r w:rsidR="009D1B8B" w:rsidRPr="001B6BE6">
        <w:rPr>
          <w:rFonts w:ascii="Times New Roman" w:hAnsi="Times New Roman" w:cs="Times New Roman"/>
          <w:sz w:val="24"/>
          <w:szCs w:val="24"/>
        </w:rPr>
        <w:t xml:space="preserve"> заскучал,</w:t>
      </w:r>
      <w:r w:rsidRPr="001B6BE6">
        <w:rPr>
          <w:rFonts w:ascii="Times New Roman" w:hAnsi="Times New Roman" w:cs="Times New Roman"/>
          <w:sz w:val="24"/>
          <w:szCs w:val="24"/>
        </w:rPr>
        <w:t xml:space="preserve"> загрустил и не хочет открывать сундук. Посмотрите, какой он хмурый, серый, а был разноцветным, ярким.  Давайте его развеселим,</w:t>
      </w:r>
      <w:r w:rsidR="009D1B8B" w:rsidRPr="001B6BE6">
        <w:rPr>
          <w:rFonts w:ascii="Times New Roman" w:hAnsi="Times New Roman" w:cs="Times New Roman"/>
          <w:sz w:val="24"/>
          <w:szCs w:val="24"/>
        </w:rPr>
        <w:t xml:space="preserve"> поднимем настроение и</w:t>
      </w:r>
      <w:r w:rsidRPr="001B6BE6">
        <w:rPr>
          <w:rFonts w:ascii="Times New Roman" w:hAnsi="Times New Roman" w:cs="Times New Roman"/>
          <w:sz w:val="24"/>
          <w:szCs w:val="24"/>
        </w:rPr>
        <w:t xml:space="preserve"> вернем </w:t>
      </w:r>
      <w:r w:rsidR="009D1B8B" w:rsidRPr="001B6BE6">
        <w:rPr>
          <w:rFonts w:ascii="Times New Roman" w:hAnsi="Times New Roman" w:cs="Times New Roman"/>
          <w:sz w:val="24"/>
          <w:szCs w:val="24"/>
        </w:rPr>
        <w:t xml:space="preserve">ему </w:t>
      </w:r>
      <w:r w:rsidRPr="001B6BE6">
        <w:rPr>
          <w:rFonts w:ascii="Times New Roman" w:hAnsi="Times New Roman" w:cs="Times New Roman"/>
          <w:sz w:val="24"/>
          <w:szCs w:val="24"/>
        </w:rPr>
        <w:t>цвета.</w:t>
      </w:r>
    </w:p>
    <w:p w:rsidR="00436142" w:rsidRPr="001B6BE6" w:rsidRDefault="00436142" w:rsidP="004361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>Итак, начнем.</w:t>
      </w:r>
    </w:p>
    <w:p w:rsidR="009D1B8B" w:rsidRPr="001B6BE6" w:rsidRDefault="009D1B8B" w:rsidP="00AB7B7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BE6">
        <w:rPr>
          <w:rFonts w:ascii="Times New Roman" w:hAnsi="Times New Roman" w:cs="Times New Roman"/>
          <w:b/>
          <w:sz w:val="24"/>
          <w:szCs w:val="24"/>
        </w:rPr>
        <w:t xml:space="preserve">«Чудесный мешочек» с фигурками (Блоки </w:t>
      </w:r>
      <w:proofErr w:type="spellStart"/>
      <w:r w:rsidRPr="001B6BE6">
        <w:rPr>
          <w:rFonts w:ascii="Times New Roman" w:hAnsi="Times New Roman" w:cs="Times New Roman"/>
          <w:b/>
          <w:sz w:val="24"/>
          <w:szCs w:val="24"/>
        </w:rPr>
        <w:t>Дьенеша</w:t>
      </w:r>
      <w:proofErr w:type="spellEnd"/>
      <w:r w:rsidRPr="001B6BE6">
        <w:rPr>
          <w:rFonts w:ascii="Times New Roman" w:hAnsi="Times New Roman" w:cs="Times New Roman"/>
          <w:b/>
          <w:sz w:val="24"/>
          <w:szCs w:val="24"/>
        </w:rPr>
        <w:t>)</w:t>
      </w:r>
    </w:p>
    <w:p w:rsidR="009D1B8B" w:rsidRPr="001B6BE6" w:rsidRDefault="009D1B8B" w:rsidP="00310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>Ребята, посмотрите, у меня есть мешоч</w:t>
      </w:r>
      <w:r w:rsidR="007F08EB" w:rsidRPr="001B6BE6">
        <w:rPr>
          <w:rFonts w:ascii="Times New Roman" w:hAnsi="Times New Roman" w:cs="Times New Roman"/>
          <w:sz w:val="24"/>
          <w:szCs w:val="24"/>
        </w:rPr>
        <w:t>ек, в котором спрятались какие-то предметы</w:t>
      </w:r>
      <w:r w:rsidRPr="001B6BE6">
        <w:rPr>
          <w:rFonts w:ascii="Times New Roman" w:hAnsi="Times New Roman" w:cs="Times New Roman"/>
          <w:sz w:val="24"/>
          <w:szCs w:val="24"/>
        </w:rPr>
        <w:t>. Ваша задача на о</w:t>
      </w:r>
      <w:r w:rsidR="007F08EB" w:rsidRPr="001B6BE6">
        <w:rPr>
          <w:rFonts w:ascii="Times New Roman" w:hAnsi="Times New Roman" w:cs="Times New Roman"/>
          <w:sz w:val="24"/>
          <w:szCs w:val="24"/>
        </w:rPr>
        <w:t>щупь, не смотря глазками, выбрать 1 предмет и определить, что это такое</w:t>
      </w:r>
      <w:r w:rsidR="000911FE" w:rsidRPr="001B6BE6">
        <w:rPr>
          <w:rFonts w:ascii="Times New Roman" w:hAnsi="Times New Roman" w:cs="Times New Roman"/>
          <w:sz w:val="24"/>
          <w:szCs w:val="24"/>
        </w:rPr>
        <w:t>.</w:t>
      </w:r>
    </w:p>
    <w:p w:rsidR="00AB7B7B" w:rsidRPr="001B6BE6" w:rsidRDefault="004423EF" w:rsidP="003108F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BE6">
        <w:rPr>
          <w:rFonts w:ascii="Times New Roman" w:hAnsi="Times New Roman" w:cs="Times New Roman"/>
          <w:i/>
          <w:sz w:val="24"/>
          <w:szCs w:val="24"/>
        </w:rPr>
        <w:t>Дети по очереди определяют фигуру и называют её.</w:t>
      </w:r>
    </w:p>
    <w:p w:rsidR="004423EF" w:rsidRDefault="004423EF" w:rsidP="003108F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BE6">
        <w:rPr>
          <w:rFonts w:ascii="Times New Roman" w:hAnsi="Times New Roman" w:cs="Times New Roman"/>
          <w:i/>
          <w:sz w:val="24"/>
          <w:szCs w:val="24"/>
        </w:rPr>
        <w:t>У детей 5 кругов</w:t>
      </w:r>
      <w:r w:rsidR="00477DC2" w:rsidRPr="001B6BE6">
        <w:rPr>
          <w:rFonts w:ascii="Times New Roman" w:hAnsi="Times New Roman" w:cs="Times New Roman"/>
          <w:i/>
          <w:sz w:val="24"/>
          <w:szCs w:val="24"/>
        </w:rPr>
        <w:t xml:space="preserve"> желтого</w:t>
      </w:r>
      <w:r w:rsidRPr="001B6BE6">
        <w:rPr>
          <w:rFonts w:ascii="Times New Roman" w:hAnsi="Times New Roman" w:cs="Times New Roman"/>
          <w:i/>
          <w:sz w:val="24"/>
          <w:szCs w:val="24"/>
        </w:rPr>
        <w:t xml:space="preserve"> цвета и</w:t>
      </w:r>
      <w:r w:rsidR="00477DC2" w:rsidRPr="001B6BE6">
        <w:rPr>
          <w:rFonts w:ascii="Times New Roman" w:hAnsi="Times New Roman" w:cs="Times New Roman"/>
          <w:i/>
          <w:sz w:val="24"/>
          <w:szCs w:val="24"/>
        </w:rPr>
        <w:t xml:space="preserve"> разного </w:t>
      </w:r>
      <w:r w:rsidR="00111181" w:rsidRPr="001B6BE6">
        <w:rPr>
          <w:rFonts w:ascii="Times New Roman" w:hAnsi="Times New Roman" w:cs="Times New Roman"/>
          <w:i/>
          <w:sz w:val="24"/>
          <w:szCs w:val="24"/>
        </w:rPr>
        <w:t>размера, 5 квадратов</w:t>
      </w:r>
      <w:r w:rsidRPr="001B6B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7DC2" w:rsidRPr="001B6BE6">
        <w:rPr>
          <w:rFonts w:ascii="Times New Roman" w:hAnsi="Times New Roman" w:cs="Times New Roman"/>
          <w:i/>
          <w:sz w:val="24"/>
          <w:szCs w:val="24"/>
        </w:rPr>
        <w:t xml:space="preserve">красного цвета </w:t>
      </w:r>
      <w:r w:rsidRPr="001B6BE6">
        <w:rPr>
          <w:rFonts w:ascii="Times New Roman" w:hAnsi="Times New Roman" w:cs="Times New Roman"/>
          <w:i/>
          <w:sz w:val="24"/>
          <w:szCs w:val="24"/>
        </w:rPr>
        <w:t>разного</w:t>
      </w:r>
      <w:r w:rsidR="00111181" w:rsidRPr="001B6BE6">
        <w:rPr>
          <w:rFonts w:ascii="Times New Roman" w:hAnsi="Times New Roman" w:cs="Times New Roman"/>
          <w:i/>
          <w:sz w:val="24"/>
          <w:szCs w:val="24"/>
        </w:rPr>
        <w:t xml:space="preserve"> размера</w:t>
      </w:r>
      <w:r w:rsidRPr="001B6BE6">
        <w:rPr>
          <w:rFonts w:ascii="Times New Roman" w:hAnsi="Times New Roman" w:cs="Times New Roman"/>
          <w:i/>
          <w:sz w:val="24"/>
          <w:szCs w:val="24"/>
        </w:rPr>
        <w:t>.</w:t>
      </w:r>
      <w:r w:rsidR="003C421C" w:rsidRPr="001B6BE6">
        <w:rPr>
          <w:rFonts w:ascii="Times New Roman" w:hAnsi="Times New Roman" w:cs="Times New Roman"/>
          <w:i/>
          <w:sz w:val="24"/>
          <w:szCs w:val="24"/>
        </w:rPr>
        <w:t xml:space="preserve"> (по 3 больших и 2 маленьких)</w:t>
      </w:r>
    </w:p>
    <w:p w:rsidR="00832D21" w:rsidRPr="001B6BE6" w:rsidRDefault="00832D21" w:rsidP="003108F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-Ребята. Давайте </w:t>
      </w:r>
    </w:p>
    <w:p w:rsidR="00CD3638" w:rsidRPr="001B6BE6" w:rsidRDefault="004423EF" w:rsidP="00310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 xml:space="preserve">-Ребята, посмотрите на свои фигуры. Их нужно разместить на волшебном поле справа и слева. </w:t>
      </w:r>
      <w:r w:rsidR="00CD3638" w:rsidRPr="001B6BE6">
        <w:rPr>
          <w:rFonts w:ascii="Times New Roman" w:hAnsi="Times New Roman" w:cs="Times New Roman"/>
          <w:sz w:val="24"/>
          <w:szCs w:val="24"/>
        </w:rPr>
        <w:t xml:space="preserve">Для этого нужно сначала вспомнить, где право, а где лево. </w:t>
      </w:r>
    </w:p>
    <w:p w:rsidR="00CD3638" w:rsidRPr="001B6BE6" w:rsidRDefault="00CD3638" w:rsidP="00310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lastRenderedPageBreak/>
        <w:t>Давайте немного поиграем! Если я говорю: «Правая рука» - вы поднимаете вверх правую руку, е</w:t>
      </w:r>
      <w:r w:rsidR="009F5C80">
        <w:rPr>
          <w:rFonts w:ascii="Times New Roman" w:hAnsi="Times New Roman" w:cs="Times New Roman"/>
          <w:sz w:val="24"/>
          <w:szCs w:val="24"/>
        </w:rPr>
        <w:t>с</w:t>
      </w:r>
      <w:r w:rsidRPr="001B6BE6">
        <w:rPr>
          <w:rFonts w:ascii="Times New Roman" w:hAnsi="Times New Roman" w:cs="Times New Roman"/>
          <w:sz w:val="24"/>
          <w:szCs w:val="24"/>
        </w:rPr>
        <w:t>ли говорю: «левая рука» - поднимаете левую руку. Если говорю: «Правая нога» - выставляете вперед правую ногу, если говорю</w:t>
      </w:r>
      <w:r w:rsidR="00AB7B7B" w:rsidRPr="001B6BE6">
        <w:rPr>
          <w:rFonts w:ascii="Times New Roman" w:hAnsi="Times New Roman" w:cs="Times New Roman"/>
          <w:sz w:val="24"/>
          <w:szCs w:val="24"/>
        </w:rPr>
        <w:t>:</w:t>
      </w:r>
      <w:r w:rsidRPr="001B6BE6">
        <w:rPr>
          <w:rFonts w:ascii="Times New Roman" w:hAnsi="Times New Roman" w:cs="Times New Roman"/>
          <w:sz w:val="24"/>
          <w:szCs w:val="24"/>
        </w:rPr>
        <w:t xml:space="preserve"> «Левая нога» - выставляете вперед левую ногу.</w:t>
      </w:r>
    </w:p>
    <w:p w:rsidR="00CD3638" w:rsidRPr="001B6BE6" w:rsidRDefault="00CD3638" w:rsidP="00310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>-Молод</w:t>
      </w:r>
      <w:r w:rsidR="00AB7B7B" w:rsidRPr="001B6BE6">
        <w:rPr>
          <w:rFonts w:ascii="Times New Roman" w:hAnsi="Times New Roman" w:cs="Times New Roman"/>
          <w:sz w:val="24"/>
          <w:szCs w:val="24"/>
        </w:rPr>
        <w:t>цы!</w:t>
      </w:r>
      <w:r w:rsidR="009F5C80">
        <w:rPr>
          <w:rFonts w:ascii="Times New Roman" w:hAnsi="Times New Roman" w:cs="Times New Roman"/>
          <w:sz w:val="24"/>
          <w:szCs w:val="24"/>
        </w:rPr>
        <w:t xml:space="preserve"> </w:t>
      </w:r>
      <w:r w:rsidR="00832D21">
        <w:rPr>
          <w:rFonts w:ascii="Times New Roman" w:hAnsi="Times New Roman" w:cs="Times New Roman"/>
          <w:sz w:val="24"/>
          <w:szCs w:val="24"/>
        </w:rPr>
        <w:t xml:space="preserve">Вспомнили, где право, а где </w:t>
      </w:r>
      <w:r w:rsidR="009F5C80">
        <w:rPr>
          <w:rFonts w:ascii="Times New Roman" w:hAnsi="Times New Roman" w:cs="Times New Roman"/>
          <w:sz w:val="24"/>
          <w:szCs w:val="24"/>
        </w:rPr>
        <w:t>лево.</w:t>
      </w:r>
    </w:p>
    <w:p w:rsidR="00832D21" w:rsidRDefault="00AB7B7B" w:rsidP="003108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F5C80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9F5C80">
        <w:rPr>
          <w:rFonts w:ascii="Times New Roman" w:hAnsi="Times New Roman" w:cs="Times New Roman"/>
          <w:sz w:val="24"/>
          <w:szCs w:val="24"/>
        </w:rPr>
        <w:t>!</w:t>
      </w:r>
    </w:p>
    <w:p w:rsidR="00A95E67" w:rsidRPr="001B6BE6" w:rsidRDefault="003365DA" w:rsidP="003108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 xml:space="preserve">Внимательно посмотрите </w:t>
      </w:r>
      <w:r w:rsidR="001F2EE6" w:rsidRPr="001B6BE6">
        <w:rPr>
          <w:rFonts w:ascii="Times New Roman" w:hAnsi="Times New Roman" w:cs="Times New Roman"/>
          <w:sz w:val="24"/>
          <w:szCs w:val="24"/>
        </w:rPr>
        <w:t>на карточки-символы.</w:t>
      </w:r>
      <w:r w:rsidR="00832D21">
        <w:rPr>
          <w:rFonts w:ascii="Times New Roman" w:hAnsi="Times New Roman" w:cs="Times New Roman"/>
          <w:sz w:val="24"/>
          <w:szCs w:val="24"/>
        </w:rPr>
        <w:t xml:space="preserve"> Они помогут вам разместить фигуры</w:t>
      </w:r>
    </w:p>
    <w:p w:rsidR="00AB7B7B" w:rsidRPr="001B6BE6" w:rsidRDefault="009F5C80" w:rsidP="00A95E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3C421C" w:rsidRPr="001B6BE6">
        <w:rPr>
          <w:rFonts w:ascii="Times New Roman" w:hAnsi="Times New Roman" w:cs="Times New Roman"/>
          <w:sz w:val="24"/>
          <w:szCs w:val="24"/>
        </w:rPr>
        <w:t xml:space="preserve"> показывает</w:t>
      </w:r>
      <w:r w:rsidR="00A95E67" w:rsidRPr="001B6BE6">
        <w:rPr>
          <w:rFonts w:ascii="Times New Roman" w:hAnsi="Times New Roman" w:cs="Times New Roman"/>
          <w:sz w:val="24"/>
          <w:szCs w:val="24"/>
        </w:rPr>
        <w:t xml:space="preserve"> по очереди </w:t>
      </w:r>
      <w:r w:rsidR="003C421C" w:rsidRPr="001B6BE6">
        <w:rPr>
          <w:rFonts w:ascii="Times New Roman" w:hAnsi="Times New Roman" w:cs="Times New Roman"/>
          <w:sz w:val="24"/>
          <w:szCs w:val="24"/>
        </w:rPr>
        <w:t>карточки «фигура», «цвет», «размер»</w:t>
      </w:r>
    </w:p>
    <w:p w:rsidR="00A95E67" w:rsidRPr="001B6BE6" w:rsidRDefault="00A95E67" w:rsidP="00A95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>1. Круги</w:t>
      </w:r>
      <w:r w:rsidR="003C421C" w:rsidRPr="001B6BE6">
        <w:rPr>
          <w:rFonts w:ascii="Times New Roman" w:hAnsi="Times New Roman" w:cs="Times New Roman"/>
          <w:sz w:val="24"/>
          <w:szCs w:val="24"/>
        </w:rPr>
        <w:t xml:space="preserve"> </w:t>
      </w:r>
      <w:r w:rsidRPr="001B6BE6">
        <w:rPr>
          <w:rFonts w:ascii="Times New Roman" w:hAnsi="Times New Roman" w:cs="Times New Roman"/>
          <w:sz w:val="24"/>
          <w:szCs w:val="24"/>
        </w:rPr>
        <w:t>желтые большие</w:t>
      </w:r>
    </w:p>
    <w:p w:rsidR="003C421C" w:rsidRPr="001B6BE6" w:rsidRDefault="00A95E67" w:rsidP="00A95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>2. Круги желтые маленькие</w:t>
      </w:r>
    </w:p>
    <w:p w:rsidR="00A95E67" w:rsidRPr="001B6BE6" w:rsidRDefault="00A95E67" w:rsidP="00A95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>3. Квадраты красные большие</w:t>
      </w:r>
    </w:p>
    <w:p w:rsidR="00A95E67" w:rsidRPr="001B6BE6" w:rsidRDefault="00A95E67" w:rsidP="00A95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>4. Квадраты красные маленькие</w:t>
      </w:r>
    </w:p>
    <w:p w:rsidR="00AB7B7B" w:rsidRPr="001B6BE6" w:rsidRDefault="001F2EE6" w:rsidP="00AB7B7B">
      <w:pPr>
        <w:spacing w:after="0"/>
        <w:ind w:left="72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 xml:space="preserve">- Разместили правильно, молодцы! </w:t>
      </w:r>
    </w:p>
    <w:p w:rsidR="001F2EE6" w:rsidRPr="001B6BE6" w:rsidRDefault="001F2EE6" w:rsidP="00AB7B7B">
      <w:pPr>
        <w:spacing w:after="0"/>
        <w:ind w:left="72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>- Давайте посчитаем, сколько квадратов (5), сколько больших (3), сколько маленьких (2), каких больше.</w:t>
      </w:r>
    </w:p>
    <w:p w:rsidR="001F2EE6" w:rsidRPr="001B6BE6" w:rsidRDefault="001F2EE6" w:rsidP="00AB7B7B">
      <w:pPr>
        <w:spacing w:after="0"/>
        <w:ind w:left="72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>То же самое с кругами.</w:t>
      </w:r>
    </w:p>
    <w:p w:rsidR="001F2EE6" w:rsidRPr="001B6BE6" w:rsidRDefault="001F2EE6" w:rsidP="00AB7B7B">
      <w:pPr>
        <w:spacing w:after="0"/>
        <w:ind w:left="72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>- Молодцы!</w:t>
      </w:r>
    </w:p>
    <w:p w:rsidR="001F2EE6" w:rsidRPr="001B6BE6" w:rsidRDefault="001F2EE6" w:rsidP="00AB7B7B">
      <w:pPr>
        <w:spacing w:after="0"/>
        <w:ind w:left="72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EE6" w:rsidRPr="001B6BE6" w:rsidRDefault="001F2EE6" w:rsidP="00AB7B7B">
      <w:pPr>
        <w:spacing w:after="0"/>
        <w:ind w:left="7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6BE6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 </w:t>
      </w:r>
      <w:proofErr w:type="spellStart"/>
      <w:r w:rsidRPr="001B6BE6">
        <w:rPr>
          <w:rFonts w:ascii="Times New Roman" w:hAnsi="Times New Roman" w:cs="Times New Roman"/>
          <w:i/>
          <w:sz w:val="24"/>
          <w:szCs w:val="24"/>
          <w:u w:val="single"/>
        </w:rPr>
        <w:t>фланелеграфом</w:t>
      </w:r>
      <w:proofErr w:type="spellEnd"/>
      <w:r w:rsidRPr="001B6BE6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спрятан конверт, там 2 детали ключика. </w:t>
      </w:r>
    </w:p>
    <w:p w:rsidR="001F2EE6" w:rsidRPr="001B6BE6" w:rsidRDefault="001F2EE6" w:rsidP="00AB7B7B">
      <w:pPr>
        <w:spacing w:after="0"/>
        <w:ind w:left="72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>- Посмотрите, ребята! За правильно выполненное задание мы получили 2 цветные фигуры! Что-то они мне напоминают. (ответы детей)</w:t>
      </w:r>
    </w:p>
    <w:p w:rsidR="001F2EE6" w:rsidRPr="001B6BE6" w:rsidRDefault="001F2EE6" w:rsidP="00AB7B7B">
      <w:pPr>
        <w:spacing w:after="0"/>
        <w:ind w:left="72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 xml:space="preserve">Это же детали нашего ключика! </w:t>
      </w:r>
    </w:p>
    <w:p w:rsidR="001F2EE6" w:rsidRPr="001B6BE6" w:rsidRDefault="001F2EE6" w:rsidP="00AB7B7B">
      <w:pPr>
        <w:spacing w:after="0"/>
        <w:ind w:left="72"/>
        <w:rPr>
          <w:rFonts w:ascii="Times New Roman" w:hAnsi="Times New Roman" w:cs="Times New Roman"/>
          <w:sz w:val="24"/>
          <w:szCs w:val="24"/>
          <w:u w:val="single"/>
        </w:rPr>
      </w:pPr>
      <w:r w:rsidRPr="001B6BE6">
        <w:rPr>
          <w:rFonts w:ascii="Times New Roman" w:hAnsi="Times New Roman" w:cs="Times New Roman"/>
          <w:sz w:val="24"/>
          <w:szCs w:val="24"/>
          <w:u w:val="single"/>
        </w:rPr>
        <w:t>Приклеиваем.</w:t>
      </w:r>
    </w:p>
    <w:p w:rsidR="001F2EE6" w:rsidRPr="001B6BE6" w:rsidRDefault="001F2EE6" w:rsidP="00AB7B7B">
      <w:pPr>
        <w:spacing w:after="0"/>
        <w:ind w:left="72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>- Нам надо получить еще 2 детали, для этого выполним след. задание.</w:t>
      </w:r>
    </w:p>
    <w:p w:rsidR="001F2EE6" w:rsidRPr="001B6BE6" w:rsidRDefault="001F2EE6" w:rsidP="00AB7B7B">
      <w:pPr>
        <w:spacing w:after="0"/>
        <w:ind w:left="72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>Дети проходят к столам и садятся.</w:t>
      </w:r>
    </w:p>
    <w:p w:rsidR="00EF6DB4" w:rsidRPr="001B6BE6" w:rsidRDefault="00EF6DB4" w:rsidP="00AB7B7B">
      <w:pPr>
        <w:spacing w:after="0"/>
        <w:ind w:left="72"/>
        <w:rPr>
          <w:rFonts w:ascii="Times New Roman" w:hAnsi="Times New Roman" w:cs="Times New Roman"/>
          <w:b/>
          <w:sz w:val="24"/>
          <w:szCs w:val="24"/>
        </w:rPr>
      </w:pPr>
    </w:p>
    <w:p w:rsidR="00EF6DB4" w:rsidRPr="001B6BE6" w:rsidRDefault="00EF6DB4" w:rsidP="00AB7B7B">
      <w:pPr>
        <w:spacing w:after="0"/>
        <w:ind w:left="72"/>
        <w:rPr>
          <w:rFonts w:ascii="Times New Roman" w:hAnsi="Times New Roman" w:cs="Times New Roman"/>
          <w:b/>
          <w:sz w:val="24"/>
          <w:szCs w:val="24"/>
        </w:rPr>
      </w:pPr>
      <w:r w:rsidRPr="001B6BE6">
        <w:rPr>
          <w:rFonts w:ascii="Times New Roman" w:hAnsi="Times New Roman" w:cs="Times New Roman"/>
          <w:b/>
          <w:sz w:val="24"/>
          <w:szCs w:val="24"/>
        </w:rPr>
        <w:t xml:space="preserve">2. Рассели фигуры в домики (Блоки </w:t>
      </w:r>
      <w:proofErr w:type="spellStart"/>
      <w:r w:rsidRPr="001B6BE6">
        <w:rPr>
          <w:rFonts w:ascii="Times New Roman" w:hAnsi="Times New Roman" w:cs="Times New Roman"/>
          <w:b/>
          <w:sz w:val="24"/>
          <w:szCs w:val="24"/>
        </w:rPr>
        <w:t>Дьенеша</w:t>
      </w:r>
      <w:proofErr w:type="spellEnd"/>
      <w:r w:rsidRPr="001B6BE6">
        <w:rPr>
          <w:rFonts w:ascii="Times New Roman" w:hAnsi="Times New Roman" w:cs="Times New Roman"/>
          <w:b/>
          <w:sz w:val="24"/>
          <w:szCs w:val="24"/>
        </w:rPr>
        <w:t>)</w:t>
      </w:r>
    </w:p>
    <w:p w:rsidR="001F2EE6" w:rsidRPr="001B6BE6" w:rsidRDefault="001F2EE6" w:rsidP="00AB7B7B">
      <w:pPr>
        <w:spacing w:after="0"/>
        <w:ind w:left="72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 xml:space="preserve">-Ребята. Посмотрите, перед вами пустые домики, </w:t>
      </w:r>
      <w:r w:rsidR="00EF6DB4" w:rsidRPr="001B6BE6">
        <w:rPr>
          <w:rFonts w:ascii="Times New Roman" w:hAnsi="Times New Roman" w:cs="Times New Roman"/>
          <w:sz w:val="24"/>
          <w:szCs w:val="24"/>
        </w:rPr>
        <w:t>жильцы потеряли свои квартиры и очень переживают. Надо помочь им вернуться домой.</w:t>
      </w:r>
    </w:p>
    <w:p w:rsidR="00EF6DB4" w:rsidRPr="001B6BE6" w:rsidRDefault="00EF6DB4" w:rsidP="00AB7B7B">
      <w:pPr>
        <w:spacing w:after="0"/>
        <w:ind w:left="72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>Посмотрите на домики, как вы думаете, кто здесь живет? Какие фигуры? Какого цвета?</w:t>
      </w:r>
    </w:p>
    <w:p w:rsidR="00EF6DB4" w:rsidRPr="001B6BE6" w:rsidRDefault="00EF6DB4" w:rsidP="00AB7B7B">
      <w:pPr>
        <w:spacing w:after="0"/>
        <w:ind w:left="72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>На самом первом (нижнем) этаже живет кто? На втором? И т.д.</w:t>
      </w:r>
    </w:p>
    <w:p w:rsidR="00EF6DB4" w:rsidRPr="001B6BE6" w:rsidRDefault="00EF6DB4" w:rsidP="00AB7B7B">
      <w:pPr>
        <w:spacing w:after="0"/>
        <w:ind w:left="72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 xml:space="preserve">Дети ставят фигуры. </w:t>
      </w:r>
    </w:p>
    <w:p w:rsidR="00EF6DB4" w:rsidRPr="001B6BE6" w:rsidRDefault="00EF6DB4" w:rsidP="00AB7B7B">
      <w:pPr>
        <w:spacing w:after="0"/>
        <w:ind w:left="72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>-Молодцы!</w:t>
      </w:r>
    </w:p>
    <w:p w:rsidR="00EF6DB4" w:rsidRPr="001B6BE6" w:rsidRDefault="00EF6DB4" w:rsidP="00AB7B7B">
      <w:pPr>
        <w:spacing w:after="0"/>
        <w:ind w:left="72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F6DB4" w:rsidRPr="001B6BE6" w:rsidRDefault="00EF6DB4" w:rsidP="00AB7B7B">
      <w:pPr>
        <w:spacing w:after="0"/>
        <w:ind w:left="7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6BE6">
        <w:rPr>
          <w:rFonts w:ascii="Times New Roman" w:hAnsi="Times New Roman" w:cs="Times New Roman"/>
          <w:i/>
          <w:sz w:val="24"/>
          <w:szCs w:val="24"/>
          <w:u w:val="single"/>
        </w:rPr>
        <w:t>Под столом конверт с 2 деталями ключика.</w:t>
      </w:r>
    </w:p>
    <w:p w:rsidR="00EF6DB4" w:rsidRPr="001B6BE6" w:rsidRDefault="00EF6DB4" w:rsidP="00EF6DB4">
      <w:pPr>
        <w:spacing w:after="0"/>
        <w:ind w:left="72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>- Посмотрите, ребята! За правильно выполненное задание мы получили ещё 2 цветные фигуры! Что это такое? (ответы)</w:t>
      </w:r>
    </w:p>
    <w:p w:rsidR="00EF6DB4" w:rsidRPr="001B6BE6" w:rsidRDefault="00EF6DB4" w:rsidP="00EF6DB4">
      <w:pPr>
        <w:spacing w:after="0"/>
        <w:ind w:left="72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 xml:space="preserve">Это же детали нашего ключика! </w:t>
      </w:r>
    </w:p>
    <w:p w:rsidR="00EF6DB4" w:rsidRPr="001B6BE6" w:rsidRDefault="00EF6DB4" w:rsidP="00EF6DB4">
      <w:pPr>
        <w:spacing w:after="0"/>
        <w:ind w:left="72"/>
        <w:rPr>
          <w:rFonts w:ascii="Times New Roman" w:hAnsi="Times New Roman" w:cs="Times New Roman"/>
          <w:sz w:val="24"/>
          <w:szCs w:val="24"/>
          <w:u w:val="single"/>
        </w:rPr>
      </w:pPr>
      <w:r w:rsidRPr="001B6BE6">
        <w:rPr>
          <w:rFonts w:ascii="Times New Roman" w:hAnsi="Times New Roman" w:cs="Times New Roman"/>
          <w:sz w:val="24"/>
          <w:szCs w:val="24"/>
          <w:u w:val="single"/>
        </w:rPr>
        <w:t>Приклеиваем.</w:t>
      </w:r>
    </w:p>
    <w:p w:rsidR="00EF6DB4" w:rsidRPr="001B6BE6" w:rsidRDefault="00EF6DB4" w:rsidP="00AB7B7B">
      <w:pPr>
        <w:spacing w:after="0"/>
        <w:ind w:left="72"/>
        <w:rPr>
          <w:rFonts w:ascii="Times New Roman" w:hAnsi="Times New Roman" w:cs="Times New Roman"/>
          <w:sz w:val="24"/>
          <w:szCs w:val="24"/>
        </w:rPr>
      </w:pPr>
    </w:p>
    <w:p w:rsidR="00BA0BCC" w:rsidRPr="001B6BE6" w:rsidRDefault="00BA0BCC" w:rsidP="00BA0BC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6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Ребята, вы молодцы! Справились с заданиями и</w:t>
      </w:r>
      <w:r w:rsidR="00460B70" w:rsidRPr="001B6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собрали</w:t>
      </w:r>
      <w:r w:rsidRPr="001B6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ключик.</w:t>
      </w:r>
    </w:p>
    <w:p w:rsidR="00EF6DB4" w:rsidRPr="001B6BE6" w:rsidRDefault="00EF6DB4" w:rsidP="00BA0BC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6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попробуем открыть сундук!</w:t>
      </w:r>
    </w:p>
    <w:p w:rsidR="001924F2" w:rsidRPr="001B6BE6" w:rsidRDefault="001924F2" w:rsidP="00BA0BC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6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Что-то он не открывается.</w:t>
      </w:r>
    </w:p>
    <w:p w:rsidR="001924F2" w:rsidRPr="001B6BE6" w:rsidRDefault="001924F2" w:rsidP="00BA0BC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6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А, я же забыл с вами поиграть в одну интересную игру.</w:t>
      </w:r>
    </w:p>
    <w:p w:rsidR="001924F2" w:rsidRPr="001B6BE6" w:rsidRDefault="001924F2" w:rsidP="00192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B6BE6">
        <w:rPr>
          <w:color w:val="111111"/>
        </w:rPr>
        <w:t>1. Сколько елочек зеленых, столько выполним наклонов. </w:t>
      </w:r>
      <w:r w:rsidRPr="001B6BE6">
        <w:rPr>
          <w:i/>
          <w:iCs/>
          <w:color w:val="111111"/>
          <w:bdr w:val="none" w:sz="0" w:space="0" w:color="auto" w:frame="1"/>
        </w:rPr>
        <w:t>(4)</w:t>
      </w:r>
    </w:p>
    <w:p w:rsidR="001924F2" w:rsidRPr="001B6BE6" w:rsidRDefault="001924F2" w:rsidP="00192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B6BE6">
        <w:rPr>
          <w:color w:val="111111"/>
        </w:rPr>
        <w:t>2. Сколько покажу кружков, столько выполнишь прыжков. </w:t>
      </w:r>
      <w:r w:rsidRPr="001B6BE6">
        <w:rPr>
          <w:i/>
          <w:iCs/>
          <w:color w:val="111111"/>
          <w:bdr w:val="none" w:sz="0" w:space="0" w:color="auto" w:frame="1"/>
        </w:rPr>
        <w:t>(2)</w:t>
      </w:r>
    </w:p>
    <w:p w:rsidR="001924F2" w:rsidRPr="001B6BE6" w:rsidRDefault="001924F2" w:rsidP="00192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B6BE6">
        <w:rPr>
          <w:color w:val="111111"/>
        </w:rPr>
        <w:t>3. В ладоши хлопни столько раз, сколько кружечек у нас. </w:t>
      </w:r>
      <w:r w:rsidRPr="001B6BE6">
        <w:rPr>
          <w:i/>
          <w:iCs/>
          <w:color w:val="111111"/>
          <w:bdr w:val="none" w:sz="0" w:space="0" w:color="auto" w:frame="1"/>
        </w:rPr>
        <w:t>(3)</w:t>
      </w:r>
    </w:p>
    <w:p w:rsidR="001924F2" w:rsidRPr="001B6BE6" w:rsidRDefault="001924F2" w:rsidP="001924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B6BE6">
        <w:rPr>
          <w:color w:val="111111"/>
        </w:rPr>
        <w:t>4. Ты подпрыгнешь столько раз, сколько кубиков у нас. </w:t>
      </w:r>
      <w:r w:rsidRPr="001B6BE6">
        <w:rPr>
          <w:i/>
          <w:iCs/>
          <w:color w:val="111111"/>
          <w:bdr w:val="none" w:sz="0" w:space="0" w:color="auto" w:frame="1"/>
        </w:rPr>
        <w:t>(1)</w:t>
      </w:r>
    </w:p>
    <w:p w:rsidR="001924F2" w:rsidRPr="001B6BE6" w:rsidRDefault="001924F2" w:rsidP="001924F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1B6BE6">
        <w:rPr>
          <w:color w:val="111111"/>
        </w:rPr>
        <w:t>5. Столько глазками моргни, сколько машинок впереди. </w:t>
      </w:r>
      <w:r w:rsidRPr="001B6BE6">
        <w:rPr>
          <w:i/>
          <w:iCs/>
          <w:color w:val="111111"/>
          <w:bdr w:val="none" w:sz="0" w:space="0" w:color="auto" w:frame="1"/>
        </w:rPr>
        <w:t>(5)</w:t>
      </w:r>
    </w:p>
    <w:p w:rsidR="001924F2" w:rsidRPr="001B6BE6" w:rsidRDefault="001924F2" w:rsidP="00BA0BC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6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Вот и сундучок открылся.</w:t>
      </w:r>
    </w:p>
    <w:p w:rsidR="001924F2" w:rsidRPr="001B6BE6" w:rsidRDefault="00F229C1" w:rsidP="001924F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6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Сейчас я подарю вам </w:t>
      </w:r>
      <w:proofErr w:type="gramStart"/>
      <w:r w:rsidRPr="001B6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билеты</w:t>
      </w:r>
      <w:proofErr w:type="gramEnd"/>
      <w:r w:rsidRPr="001B6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мы отправимся </w:t>
      </w:r>
      <w:r w:rsidR="001924F2" w:rsidRPr="001B6BE6">
        <w:rPr>
          <w:rFonts w:ascii="Times New Roman" w:hAnsi="Times New Roman" w:cs="Times New Roman"/>
          <w:sz w:val="24"/>
          <w:szCs w:val="24"/>
        </w:rPr>
        <w:t>в зрительный зал.</w:t>
      </w:r>
    </w:p>
    <w:p w:rsidR="001924F2" w:rsidRPr="001B6BE6" w:rsidRDefault="001924F2" w:rsidP="00192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>В зрительном зале у каждого будет свое место, которое указано в билете.</w:t>
      </w:r>
    </w:p>
    <w:p w:rsidR="00F229C1" w:rsidRPr="001B6BE6" w:rsidRDefault="00F229C1" w:rsidP="00192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>Смотрите внимательно.</w:t>
      </w:r>
    </w:p>
    <w:p w:rsidR="001924F2" w:rsidRPr="001B6BE6" w:rsidRDefault="001924F2" w:rsidP="001924F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B6BE6">
        <w:rPr>
          <w:rFonts w:ascii="Times New Roman" w:hAnsi="Times New Roman" w:cs="Times New Roman"/>
          <w:sz w:val="24"/>
          <w:szCs w:val="24"/>
          <w:u w:val="single"/>
        </w:rPr>
        <w:t>Воспитатель раздает билеты. (цифра и фигура)</w:t>
      </w:r>
    </w:p>
    <w:p w:rsidR="001924F2" w:rsidRPr="001B6BE6" w:rsidRDefault="001924F2" w:rsidP="00BA0BC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7277" w:rsidRPr="001B6BE6" w:rsidRDefault="00017277" w:rsidP="0001727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B6BE6">
        <w:rPr>
          <w:rFonts w:ascii="Times New Roman" w:hAnsi="Times New Roman" w:cs="Times New Roman"/>
          <w:sz w:val="24"/>
          <w:szCs w:val="24"/>
          <w:u w:val="single"/>
        </w:rPr>
        <w:t>Дети садятся на стульчики</w:t>
      </w:r>
      <w:r w:rsidR="00E04EB6" w:rsidRPr="001B6BE6">
        <w:rPr>
          <w:rFonts w:ascii="Times New Roman" w:hAnsi="Times New Roman" w:cs="Times New Roman"/>
          <w:sz w:val="24"/>
          <w:szCs w:val="24"/>
          <w:u w:val="single"/>
        </w:rPr>
        <w:t xml:space="preserve"> с обозначениями как на билетах, звучит фоновая музыка.</w:t>
      </w:r>
    </w:p>
    <w:p w:rsidR="000B2326" w:rsidRPr="001B6BE6" w:rsidRDefault="000B2326" w:rsidP="00017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EB6" w:rsidRPr="001B6BE6" w:rsidRDefault="00E04EB6" w:rsidP="00017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 xml:space="preserve">Ребята, знаете ли вы, что спектакль начинается после того, как прозвучит третий звонок. Слушайте внимательно, когда звонок прозвенит </w:t>
      </w:r>
      <w:r w:rsidRPr="001B6BE6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0B2326" w:rsidRPr="001B6BE6">
        <w:rPr>
          <w:rFonts w:ascii="Times New Roman" w:hAnsi="Times New Roman" w:cs="Times New Roman"/>
          <w:b/>
          <w:sz w:val="24"/>
          <w:szCs w:val="24"/>
        </w:rPr>
        <w:t xml:space="preserve">РАЗА, вы хлопнете </w:t>
      </w:r>
      <w:r w:rsidRPr="001B6BE6">
        <w:rPr>
          <w:rFonts w:ascii="Times New Roman" w:hAnsi="Times New Roman" w:cs="Times New Roman"/>
          <w:b/>
          <w:sz w:val="24"/>
          <w:szCs w:val="24"/>
        </w:rPr>
        <w:t xml:space="preserve">в ладоши. </w:t>
      </w:r>
      <w:r w:rsidRPr="001B6BE6">
        <w:rPr>
          <w:rFonts w:ascii="Times New Roman" w:hAnsi="Times New Roman" w:cs="Times New Roman"/>
          <w:sz w:val="24"/>
          <w:szCs w:val="24"/>
        </w:rPr>
        <w:t xml:space="preserve">Будьте </w:t>
      </w:r>
      <w:r w:rsidR="000B2326" w:rsidRPr="001B6BE6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1B6BE6">
        <w:rPr>
          <w:rFonts w:ascii="Times New Roman" w:hAnsi="Times New Roman" w:cs="Times New Roman"/>
          <w:sz w:val="24"/>
          <w:szCs w:val="24"/>
        </w:rPr>
        <w:t>внимательны!</w:t>
      </w:r>
    </w:p>
    <w:p w:rsidR="00E04EB6" w:rsidRPr="001B6BE6" w:rsidRDefault="00E04EB6" w:rsidP="0001727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B6BE6">
        <w:rPr>
          <w:rFonts w:ascii="Times New Roman" w:hAnsi="Times New Roman" w:cs="Times New Roman"/>
          <w:b/>
          <w:i/>
          <w:sz w:val="24"/>
          <w:szCs w:val="24"/>
        </w:rPr>
        <w:t>Воспитатель звонит 1 раз, потом 2 раза, потом 3 и дети хлопают.</w:t>
      </w:r>
    </w:p>
    <w:p w:rsidR="00E7264B" w:rsidRPr="001B6BE6" w:rsidRDefault="003B75E8" w:rsidP="00017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>Пора начинать.</w:t>
      </w:r>
    </w:p>
    <w:p w:rsidR="00902B09" w:rsidRPr="001B6BE6" w:rsidRDefault="00E7264B" w:rsidP="00017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>Перед началом выступления актёры ждут за занавесом своей очереди, свой выход! Наверное, они уже там!</w:t>
      </w:r>
    </w:p>
    <w:p w:rsidR="00AD086C" w:rsidRPr="001B6BE6" w:rsidRDefault="00AD086C" w:rsidP="00F301FA">
      <w:pPr>
        <w:spacing w:after="0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06699B" w:rsidRPr="001B6BE6" w:rsidRDefault="0006699B" w:rsidP="00F301FA">
      <w:pPr>
        <w:spacing w:after="0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1B6BE6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Ой, ребята, тут какие-то человечки смешные, красивые! Кто это? (цифры)</w:t>
      </w:r>
    </w:p>
    <w:p w:rsidR="0006699B" w:rsidRPr="001B6BE6" w:rsidRDefault="0006699B" w:rsidP="00F301FA">
      <w:pPr>
        <w:spacing w:after="0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1B6BE6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Точно! </w:t>
      </w:r>
      <w:r w:rsidR="00DA428C" w:rsidRPr="001B6BE6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Они будут помогать на представлении. Когда услышите, что назвали цифру, которая у вас, поднимаете её.</w:t>
      </w:r>
    </w:p>
    <w:p w:rsidR="0006699B" w:rsidRPr="001B6BE6" w:rsidRDefault="0006699B" w:rsidP="00F301FA">
      <w:pPr>
        <w:spacing w:after="0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143245" w:rsidRPr="001B6BE6" w:rsidRDefault="00D25685" w:rsidP="00663C32">
      <w:pPr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>Прилетела Галочка,</w:t>
      </w:r>
      <w:r w:rsidRPr="001B6BE6">
        <w:rPr>
          <w:rFonts w:ascii="Times New Roman" w:hAnsi="Times New Roman" w:cs="Times New Roman"/>
          <w:sz w:val="24"/>
          <w:szCs w:val="24"/>
        </w:rPr>
        <w:br/>
        <w:t>Галочка-считалочка.</w:t>
      </w:r>
      <w:r w:rsidRPr="001B6BE6">
        <w:rPr>
          <w:rFonts w:ascii="Times New Roman" w:hAnsi="Times New Roman" w:cs="Times New Roman"/>
          <w:sz w:val="24"/>
          <w:szCs w:val="24"/>
        </w:rPr>
        <w:br/>
        <w:t>Быстро Галочка летает,</w:t>
      </w:r>
      <w:r w:rsidRPr="001B6BE6">
        <w:rPr>
          <w:rFonts w:ascii="Times New Roman" w:hAnsi="Times New Roman" w:cs="Times New Roman"/>
          <w:sz w:val="24"/>
          <w:szCs w:val="24"/>
        </w:rPr>
        <w:br/>
        <w:t>Быстро Галочка считает.</w:t>
      </w:r>
      <w:r w:rsidRPr="001B6BE6">
        <w:rPr>
          <w:rFonts w:ascii="Times New Roman" w:hAnsi="Times New Roman" w:cs="Times New Roman"/>
          <w:sz w:val="24"/>
          <w:szCs w:val="24"/>
        </w:rPr>
        <w:br/>
      </w:r>
      <w:r w:rsidRPr="001B6BE6">
        <w:rPr>
          <w:rFonts w:ascii="Times New Roman" w:hAnsi="Times New Roman" w:cs="Times New Roman"/>
          <w:sz w:val="24"/>
          <w:szCs w:val="24"/>
        </w:rPr>
        <w:br/>
        <w:t>Вот Петух шагает важный.</w:t>
      </w:r>
      <w:r w:rsidRPr="001B6BE6">
        <w:rPr>
          <w:rFonts w:ascii="Times New Roman" w:hAnsi="Times New Roman" w:cs="Times New Roman"/>
          <w:sz w:val="24"/>
          <w:szCs w:val="24"/>
        </w:rPr>
        <w:br/>
        <w:t>Петуха узнает каждый:</w:t>
      </w:r>
      <w:r w:rsidRPr="001B6BE6">
        <w:rPr>
          <w:rFonts w:ascii="Times New Roman" w:hAnsi="Times New Roman" w:cs="Times New Roman"/>
          <w:sz w:val="24"/>
          <w:szCs w:val="24"/>
        </w:rPr>
        <w:br/>
        <w:t>Носит шпоры господин.</w:t>
      </w:r>
      <w:r w:rsidRPr="001B6BE6">
        <w:rPr>
          <w:rFonts w:ascii="Times New Roman" w:hAnsi="Times New Roman" w:cs="Times New Roman"/>
          <w:sz w:val="24"/>
          <w:szCs w:val="24"/>
        </w:rPr>
        <w:br/>
        <w:t>Галка счёт ведёт: «ОДИН».</w:t>
      </w:r>
      <w:r w:rsidRPr="001B6BE6">
        <w:rPr>
          <w:rFonts w:ascii="Times New Roman" w:hAnsi="Times New Roman" w:cs="Times New Roman"/>
          <w:sz w:val="24"/>
          <w:szCs w:val="24"/>
        </w:rPr>
        <w:br/>
      </w:r>
      <w:r w:rsidRPr="001B6BE6">
        <w:rPr>
          <w:rFonts w:ascii="Times New Roman" w:hAnsi="Times New Roman" w:cs="Times New Roman"/>
          <w:sz w:val="24"/>
          <w:szCs w:val="24"/>
        </w:rPr>
        <w:br/>
        <w:t>Петуха догнал Щенок,</w:t>
      </w:r>
      <w:r w:rsidRPr="001B6BE6">
        <w:rPr>
          <w:rFonts w:ascii="Times New Roman" w:hAnsi="Times New Roman" w:cs="Times New Roman"/>
          <w:sz w:val="24"/>
          <w:szCs w:val="24"/>
        </w:rPr>
        <w:br/>
        <w:t>Чуть не сбил он Петю с ног.</w:t>
      </w:r>
      <w:r w:rsidRPr="001B6BE6">
        <w:rPr>
          <w:rFonts w:ascii="Times New Roman" w:hAnsi="Times New Roman" w:cs="Times New Roman"/>
          <w:sz w:val="24"/>
          <w:szCs w:val="24"/>
        </w:rPr>
        <w:br/>
        <w:t>Вот шальная голова!</w:t>
      </w:r>
      <w:r w:rsidRPr="001B6BE6">
        <w:rPr>
          <w:rFonts w:ascii="Times New Roman" w:hAnsi="Times New Roman" w:cs="Times New Roman"/>
          <w:sz w:val="24"/>
          <w:szCs w:val="24"/>
        </w:rPr>
        <w:br/>
        <w:t>Продолжает Галка: «ДВА!»</w:t>
      </w:r>
    </w:p>
    <w:p w:rsidR="00663C32" w:rsidRPr="001B6BE6" w:rsidRDefault="00663C32" w:rsidP="00663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>За щенком идет котенок</w:t>
      </w:r>
    </w:p>
    <w:p w:rsidR="00663C32" w:rsidRPr="001B6BE6" w:rsidRDefault="00663C32" w:rsidP="00663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>Полосатый, как тигренок</w:t>
      </w:r>
    </w:p>
    <w:p w:rsidR="00663C32" w:rsidRPr="001B6BE6" w:rsidRDefault="00663C32" w:rsidP="00663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>А глаза-как фонари.</w:t>
      </w:r>
    </w:p>
    <w:p w:rsidR="00663C32" w:rsidRPr="001B6BE6" w:rsidRDefault="00663C32" w:rsidP="00663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>Продолжает галка: «ТРИ»</w:t>
      </w:r>
    </w:p>
    <w:p w:rsidR="00663C32" w:rsidRPr="001B6BE6" w:rsidRDefault="00663C32" w:rsidP="00663C32">
      <w:pPr>
        <w:rPr>
          <w:rFonts w:ascii="Times New Roman" w:hAnsi="Times New Roman" w:cs="Times New Roman"/>
          <w:sz w:val="24"/>
          <w:szCs w:val="24"/>
        </w:rPr>
      </w:pPr>
    </w:p>
    <w:p w:rsidR="00663C32" w:rsidRPr="001B6BE6" w:rsidRDefault="00663C32" w:rsidP="00663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>Из крапивы вылез гусь:</w:t>
      </w:r>
    </w:p>
    <w:p w:rsidR="00663C32" w:rsidRPr="001B6BE6" w:rsidRDefault="00663C32" w:rsidP="00663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>Никого я не боюсь!</w:t>
      </w:r>
      <w:r w:rsidRPr="001B6BE6">
        <w:rPr>
          <w:rFonts w:ascii="Times New Roman" w:hAnsi="Times New Roman" w:cs="Times New Roman"/>
          <w:sz w:val="24"/>
          <w:szCs w:val="24"/>
        </w:rPr>
        <w:br/>
        <w:t>Нет меня храбрее в мире…»</w:t>
      </w:r>
    </w:p>
    <w:p w:rsidR="00663C32" w:rsidRPr="001B6BE6" w:rsidRDefault="00663C32" w:rsidP="00663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>Галка щурит глаз: «ЧЕТЫРЕ!»</w:t>
      </w:r>
    </w:p>
    <w:p w:rsidR="00663C32" w:rsidRPr="001B6BE6" w:rsidRDefault="00663C32" w:rsidP="00663C32">
      <w:pPr>
        <w:rPr>
          <w:rFonts w:ascii="Times New Roman" w:hAnsi="Times New Roman" w:cs="Times New Roman"/>
          <w:sz w:val="24"/>
          <w:szCs w:val="24"/>
        </w:rPr>
      </w:pPr>
    </w:p>
    <w:p w:rsidR="00663C32" w:rsidRPr="001B6BE6" w:rsidRDefault="00663C32" w:rsidP="00663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>Пробежала лишь минутка,</w:t>
      </w:r>
    </w:p>
    <w:p w:rsidR="00663C32" w:rsidRPr="001B6BE6" w:rsidRDefault="00663C32" w:rsidP="00663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>На тропинку вышла утка.</w:t>
      </w:r>
    </w:p>
    <w:p w:rsidR="00143245" w:rsidRPr="001B6BE6" w:rsidRDefault="00663C32" w:rsidP="00663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 xml:space="preserve">Стала Галка прибавлять, </w:t>
      </w:r>
    </w:p>
    <w:p w:rsidR="00663C32" w:rsidRPr="001B6BE6" w:rsidRDefault="00663C32" w:rsidP="00663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lastRenderedPageBreak/>
        <w:t>Получилось ровно ПЯТЬ!</w:t>
      </w:r>
    </w:p>
    <w:p w:rsidR="00F229C1" w:rsidRPr="001B6BE6" w:rsidRDefault="00F229C1" w:rsidP="00663C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9C1" w:rsidRPr="001B6BE6" w:rsidRDefault="00F229C1" w:rsidP="00663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>Вот и кончился наш счет,</w:t>
      </w:r>
    </w:p>
    <w:p w:rsidR="00F229C1" w:rsidRPr="001B6BE6" w:rsidRDefault="00F229C1" w:rsidP="00663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 xml:space="preserve">Веселись, </w:t>
      </w:r>
      <w:proofErr w:type="spellStart"/>
      <w:r w:rsidRPr="001B6BE6">
        <w:rPr>
          <w:rFonts w:ascii="Times New Roman" w:hAnsi="Times New Roman" w:cs="Times New Roman"/>
          <w:sz w:val="24"/>
          <w:szCs w:val="24"/>
        </w:rPr>
        <w:t>чесной</w:t>
      </w:r>
      <w:proofErr w:type="spellEnd"/>
      <w:r w:rsidRPr="001B6BE6">
        <w:rPr>
          <w:rFonts w:ascii="Times New Roman" w:hAnsi="Times New Roman" w:cs="Times New Roman"/>
          <w:sz w:val="24"/>
          <w:szCs w:val="24"/>
        </w:rPr>
        <w:t xml:space="preserve"> народ!</w:t>
      </w:r>
    </w:p>
    <w:p w:rsidR="00F229C1" w:rsidRPr="001B6BE6" w:rsidRDefault="00F229C1" w:rsidP="00663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>Отдыхает галочка,</w:t>
      </w:r>
    </w:p>
    <w:p w:rsidR="00F229C1" w:rsidRPr="001B6BE6" w:rsidRDefault="00F229C1" w:rsidP="00663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>Галочка-считалочка.</w:t>
      </w:r>
    </w:p>
    <w:p w:rsidR="00DE2412" w:rsidRDefault="00DE2412" w:rsidP="00663C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9C1" w:rsidRPr="001B6BE6" w:rsidRDefault="00F229C1" w:rsidP="00663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>Ребята. Что галочка делала? (считала)</w:t>
      </w:r>
    </w:p>
    <w:p w:rsidR="00F229C1" w:rsidRPr="001B6BE6" w:rsidRDefault="00F229C1" w:rsidP="00663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>Кто пришел первым? Вторым?</w:t>
      </w:r>
      <w:r w:rsidR="00D56015" w:rsidRPr="001B6BE6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F229C1" w:rsidRPr="001B6BE6" w:rsidRDefault="00F229C1" w:rsidP="00663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>- А что зрители делают, когда заканчивается выступление?</w:t>
      </w:r>
    </w:p>
    <w:p w:rsidR="00F229C1" w:rsidRPr="001B6BE6" w:rsidRDefault="001F0BB6" w:rsidP="00663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 xml:space="preserve">(хлопают в ладоши – </w:t>
      </w:r>
      <w:proofErr w:type="spellStart"/>
      <w:r w:rsidRPr="001B6BE6">
        <w:rPr>
          <w:rFonts w:ascii="Times New Roman" w:hAnsi="Times New Roman" w:cs="Times New Roman"/>
          <w:sz w:val="24"/>
          <w:szCs w:val="24"/>
        </w:rPr>
        <w:t>аплодирут</w:t>
      </w:r>
      <w:proofErr w:type="spellEnd"/>
      <w:r w:rsidR="00F229C1" w:rsidRPr="001B6BE6">
        <w:rPr>
          <w:rFonts w:ascii="Times New Roman" w:hAnsi="Times New Roman" w:cs="Times New Roman"/>
          <w:sz w:val="24"/>
          <w:szCs w:val="24"/>
        </w:rPr>
        <w:t>)</w:t>
      </w:r>
    </w:p>
    <w:p w:rsidR="00DE2412" w:rsidRDefault="00DE2412" w:rsidP="00663C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412" w:rsidRPr="00DE2412" w:rsidRDefault="00DE2412" w:rsidP="00663C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Рефлексия.</w:t>
      </w:r>
    </w:p>
    <w:p w:rsidR="00502354" w:rsidRPr="001B6BE6" w:rsidRDefault="00502354" w:rsidP="00663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>- Вам понравилось, ребята?</w:t>
      </w:r>
    </w:p>
    <w:p w:rsidR="001F0BB6" w:rsidRPr="001B6BE6" w:rsidRDefault="001F0BB6" w:rsidP="00663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>- Что понравилось больше всего?</w:t>
      </w:r>
    </w:p>
    <w:p w:rsidR="001F0BB6" w:rsidRDefault="001F0BB6" w:rsidP="00663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BE6">
        <w:rPr>
          <w:rFonts w:ascii="Times New Roman" w:hAnsi="Times New Roman" w:cs="Times New Roman"/>
          <w:sz w:val="24"/>
          <w:szCs w:val="24"/>
        </w:rPr>
        <w:t>- До свидания! Мне очень у вас понравилось, но пора возвращаться в театр!</w:t>
      </w:r>
    </w:p>
    <w:p w:rsidR="00DE2412" w:rsidRPr="001B6BE6" w:rsidRDefault="00DE2412" w:rsidP="00663C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9C1" w:rsidRPr="001B6BE6" w:rsidRDefault="00F229C1" w:rsidP="00663C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9E7" w:rsidRPr="001B6BE6" w:rsidRDefault="00D449E7" w:rsidP="000F2FA5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0F2FA5" w:rsidRPr="001B6BE6" w:rsidRDefault="000F2FA5" w:rsidP="00ED55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2FA5" w:rsidRPr="001B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073EB"/>
    <w:multiLevelType w:val="hybridMultilevel"/>
    <w:tmpl w:val="F2B824E2"/>
    <w:lvl w:ilvl="0" w:tplc="0C986D2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603B0A50"/>
    <w:multiLevelType w:val="hybridMultilevel"/>
    <w:tmpl w:val="9DF691AC"/>
    <w:lvl w:ilvl="0" w:tplc="331E83E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95"/>
    <w:rsid w:val="00002364"/>
    <w:rsid w:val="00017277"/>
    <w:rsid w:val="0006699B"/>
    <w:rsid w:val="000911FE"/>
    <w:rsid w:val="000A33EF"/>
    <w:rsid w:val="000B2326"/>
    <w:rsid w:val="000F2FA5"/>
    <w:rsid w:val="00100EA3"/>
    <w:rsid w:val="00111181"/>
    <w:rsid w:val="00143245"/>
    <w:rsid w:val="001834D3"/>
    <w:rsid w:val="001924F2"/>
    <w:rsid w:val="001B6BE6"/>
    <w:rsid w:val="001F0BB6"/>
    <w:rsid w:val="001F2EE6"/>
    <w:rsid w:val="00281BFB"/>
    <w:rsid w:val="002874C0"/>
    <w:rsid w:val="002F151A"/>
    <w:rsid w:val="003108F9"/>
    <w:rsid w:val="003365DA"/>
    <w:rsid w:val="003B75E8"/>
    <w:rsid w:val="003C421C"/>
    <w:rsid w:val="003F4D28"/>
    <w:rsid w:val="00436142"/>
    <w:rsid w:val="004423EF"/>
    <w:rsid w:val="00460B70"/>
    <w:rsid w:val="00477DC2"/>
    <w:rsid w:val="004D6C44"/>
    <w:rsid w:val="00502354"/>
    <w:rsid w:val="0051316B"/>
    <w:rsid w:val="00583CC2"/>
    <w:rsid w:val="005F5FAA"/>
    <w:rsid w:val="006214DF"/>
    <w:rsid w:val="00626F57"/>
    <w:rsid w:val="00663C32"/>
    <w:rsid w:val="006C5CB4"/>
    <w:rsid w:val="006C6766"/>
    <w:rsid w:val="006F44CB"/>
    <w:rsid w:val="00751212"/>
    <w:rsid w:val="007A5572"/>
    <w:rsid w:val="007A6180"/>
    <w:rsid w:val="007F08EB"/>
    <w:rsid w:val="00832D21"/>
    <w:rsid w:val="008C00CF"/>
    <w:rsid w:val="00902B09"/>
    <w:rsid w:val="00947856"/>
    <w:rsid w:val="009D1B8B"/>
    <w:rsid w:val="009F5C80"/>
    <w:rsid w:val="00A06069"/>
    <w:rsid w:val="00A20B3F"/>
    <w:rsid w:val="00A77421"/>
    <w:rsid w:val="00A95E67"/>
    <w:rsid w:val="00AB7B7B"/>
    <w:rsid w:val="00AD086C"/>
    <w:rsid w:val="00B52A5B"/>
    <w:rsid w:val="00BA0BCC"/>
    <w:rsid w:val="00C001FD"/>
    <w:rsid w:val="00C551CD"/>
    <w:rsid w:val="00CD3638"/>
    <w:rsid w:val="00D25685"/>
    <w:rsid w:val="00D449E7"/>
    <w:rsid w:val="00D56015"/>
    <w:rsid w:val="00D64718"/>
    <w:rsid w:val="00D65E2D"/>
    <w:rsid w:val="00DA428C"/>
    <w:rsid w:val="00DE2412"/>
    <w:rsid w:val="00E03582"/>
    <w:rsid w:val="00E04EB6"/>
    <w:rsid w:val="00E377CE"/>
    <w:rsid w:val="00E50A04"/>
    <w:rsid w:val="00E7264B"/>
    <w:rsid w:val="00E90874"/>
    <w:rsid w:val="00EC7A74"/>
    <w:rsid w:val="00ED5517"/>
    <w:rsid w:val="00ED55BC"/>
    <w:rsid w:val="00EF6DB4"/>
    <w:rsid w:val="00F229C1"/>
    <w:rsid w:val="00F301FA"/>
    <w:rsid w:val="00FD6995"/>
    <w:rsid w:val="00FD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EAB2"/>
  <w15:chartTrackingRefBased/>
  <w15:docId w15:val="{C971F4B3-6CE0-4E8B-80BB-178A6B47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0B3F"/>
    <w:pPr>
      <w:ind w:left="720"/>
      <w:contextualSpacing/>
    </w:pPr>
  </w:style>
  <w:style w:type="character" w:styleId="a5">
    <w:name w:val="Emphasis"/>
    <w:basedOn w:val="a0"/>
    <w:uiPriority w:val="20"/>
    <w:qFormat/>
    <w:rsid w:val="003B75E8"/>
    <w:rPr>
      <w:i/>
      <w:iCs/>
    </w:rPr>
  </w:style>
  <w:style w:type="paragraph" w:customStyle="1" w:styleId="c29">
    <w:name w:val="c29"/>
    <w:basedOn w:val="a"/>
    <w:rsid w:val="00A0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06069"/>
  </w:style>
  <w:style w:type="character" w:customStyle="1" w:styleId="c16">
    <w:name w:val="c16"/>
    <w:basedOn w:val="a0"/>
    <w:rsid w:val="00A06069"/>
  </w:style>
  <w:style w:type="character" w:customStyle="1" w:styleId="c21">
    <w:name w:val="c21"/>
    <w:basedOn w:val="a0"/>
    <w:rsid w:val="00A06069"/>
  </w:style>
  <w:style w:type="paragraph" w:customStyle="1" w:styleId="c24">
    <w:name w:val="c24"/>
    <w:basedOn w:val="a"/>
    <w:rsid w:val="00A0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06069"/>
  </w:style>
  <w:style w:type="paragraph" w:customStyle="1" w:styleId="c52">
    <w:name w:val="c52"/>
    <w:basedOn w:val="a"/>
    <w:rsid w:val="00A0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Голофеева</dc:creator>
  <cp:keywords/>
  <dc:description/>
  <cp:lastModifiedBy>Светлана Голофеева</cp:lastModifiedBy>
  <cp:revision>48</cp:revision>
  <dcterms:created xsi:type="dcterms:W3CDTF">2022-01-19T09:29:00Z</dcterms:created>
  <dcterms:modified xsi:type="dcterms:W3CDTF">2022-03-30T14:30:00Z</dcterms:modified>
</cp:coreProperties>
</file>