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D8" w:rsidRDefault="00CE2BD8" w:rsidP="00830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384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выпускного бала «Мы уходим в первый класс»</w:t>
      </w:r>
    </w:p>
    <w:p w:rsidR="00830384" w:rsidRPr="00830384" w:rsidRDefault="00830384" w:rsidP="00830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2BD8" w:rsidRPr="00A72E78" w:rsidRDefault="00CE2BD8" w:rsidP="008303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Ход праздника.</w:t>
      </w:r>
    </w:p>
    <w:p w:rsidR="00CE2BD8" w:rsidRPr="00A72E78" w:rsidRDefault="00830384" w:rsidP="00F60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музыка. </w:t>
      </w:r>
      <w:r w:rsidR="00CE2BD8"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Выходят </w:t>
      </w:r>
      <w:r w:rsidR="00DE2263"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воспитатели.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BD8" w:rsidRPr="00A72E78" w:rsidRDefault="00132B44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: Закружились в вальсе пары чередой,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Первое прощанье, первый выпускной!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Будет в жизни солнце, будет и гроза,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дрожит слезинка в родительских глазах.</w:t>
      </w:r>
    </w:p>
    <w:p w:rsidR="00CE2BD8" w:rsidRPr="00A72E78" w:rsidRDefault="00132B44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Вспоминать мы будем, как они росли,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Ссорились, дружили, нам цветы несли.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А когда из сада все они уйдут,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По частичке сердца вместе унесут.</w:t>
      </w:r>
    </w:p>
    <w:p w:rsidR="00830384" w:rsidRPr="00A72E78" w:rsidRDefault="00132B44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30384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1: </w:t>
      </w:r>
      <w:r w:rsidR="00830384" w:rsidRPr="00A72E78">
        <w:rPr>
          <w:rFonts w:ascii="Times New Roman" w:hAnsi="Times New Roman" w:cs="Times New Roman"/>
          <w:sz w:val="24"/>
          <w:szCs w:val="24"/>
          <w:lang w:eastAsia="ru-RU"/>
        </w:rPr>
        <w:t>Встречайте, выпускники 2022года детского сада №30 города Ейска подготовительной к школе группы №</w:t>
      </w:r>
    </w:p>
    <w:p w:rsidR="00830384" w:rsidRPr="00A72E78" w:rsidRDefault="00830384" w:rsidP="00A72E7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CE2BD8" w:rsidRPr="00A72E78" w:rsidRDefault="00343000" w:rsidP="00A72E7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Выходят девочки, мальчики. </w:t>
      </w:r>
      <w:r w:rsidRPr="00A72E7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Танец «Ромашковое поле»</w:t>
      </w:r>
    </w:p>
    <w:p w:rsidR="00CE2BD8" w:rsidRPr="00A72E78" w:rsidRDefault="00CE2BD8" w:rsidP="00A72E7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выстраиваются </w:t>
      </w:r>
      <w:r w:rsidR="00830384"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полукругом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центре зала.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Наш детский сад с утра украшен,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Сегодня праздник выпускной!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мы гордимся садом нашим,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Ведь он для нас как дом родной.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Здесь мы дружили и играли,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Здесь буквы первые узнали.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Мы научились рисовать.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петь и польку танцевать.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Мы много в садике узнали,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незаметно подрастали.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Настал наш праздник выпускной,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Но не забудем тебя, наш садик родной.</w:t>
      </w:r>
    </w:p>
    <w:p w:rsidR="00DE2263" w:rsidRPr="00A72E78" w:rsidRDefault="00DE2263" w:rsidP="00830384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30384" w:rsidRPr="00A72E78" w:rsidRDefault="00CE2BD8" w:rsidP="009F6593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Песня</w:t>
      </w:r>
      <w:r w:rsidR="00830384" w:rsidRPr="00A72E7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9F6593"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«До свиданья детский сад».</w:t>
      </w:r>
    </w:p>
    <w:p w:rsidR="00CE2BD8" w:rsidRPr="00A72E78" w:rsidRDefault="00CE2BD8" w:rsidP="00F60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собираются в «кучку» в центре зала, головы опущены.</w:t>
      </w:r>
    </w:p>
    <w:p w:rsidR="00132B44" w:rsidRPr="00A72E78" w:rsidRDefault="00132B44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2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Не в заморском царстве,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Не в дальнем государстве,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Не за высокими горами,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А среди обычных людей,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Жили-были садовницы, и у них был сад.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Но это был необыкновенный сад.</w:t>
      </w:r>
    </w:p>
    <w:p w:rsidR="00CE2BD8" w:rsidRPr="00A72E78" w:rsidRDefault="00CE2BD8" w:rsidP="00F60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Ведущий с лейкой в руках обходит сидящих детей, делая вид, что поливает их)</w:t>
      </w:r>
    </w:p>
    <w:p w:rsidR="009F6593" w:rsidRPr="00A72E78" w:rsidRDefault="009F6593" w:rsidP="008303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2B44" w:rsidRPr="00A72E78" w:rsidRDefault="00132B44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1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В нашем замечательном </w:t>
      </w:r>
      <w:proofErr w:type="spell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садочке</w:t>
      </w:r>
      <w:proofErr w:type="spell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Не растут цветочки, ягодки, грибочки.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Зреют там мальчишки, в курточках, штанишках.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цветут девчонки, в платьицах, юбчонках!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А мы следим за грядкой, где растут ребятки.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Детки подрастают, как цветочки расцветают! 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(гладит детей по головкам).</w:t>
      </w:r>
    </w:p>
    <w:p w:rsidR="00132B44" w:rsidRPr="00A72E78" w:rsidRDefault="00132B44" w:rsidP="008303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Воспитатель 2:</w:t>
      </w:r>
    </w:p>
    <w:p w:rsidR="00132B44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Мы своих деток любили, каждый день их поливали, умывали, кормили, учили, гулять водили. И с сорняками воевали! Дни и месяцы идут, детки всё растут, растут. Выросли большими – вот такими. </w:t>
      </w:r>
    </w:p>
    <w:p w:rsidR="00CE2BD8" w:rsidRPr="00A72E78" w:rsidRDefault="00CE2BD8" w:rsidP="00F60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встают.</w:t>
      </w:r>
    </w:p>
    <w:p w:rsidR="00CE2BD8" w:rsidRPr="00A72E78" w:rsidRDefault="00132B44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Нам на грядке тесно,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Слишком мало места.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2B44" w:rsidRPr="00A72E78" w:rsidRDefault="00132B44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1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с садовой грядки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Спрыгнули ребятки.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Были, как цветочки,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Ягодки, грибочки,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А сейчас на празднике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Будущие первоклассники!</w:t>
      </w:r>
    </w:p>
    <w:p w:rsidR="00CE2BD8" w:rsidRPr="00A72E78" w:rsidRDefault="00CE2BD8" w:rsidP="00132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Выпускная </w:t>
      </w: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кричалка</w:t>
      </w:r>
      <w:proofErr w:type="spellEnd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32B44" w:rsidRPr="00A72E78" w:rsidRDefault="00132B44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2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Дорогие ребята!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Вы нарядны и красивы,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Толерантны и умны.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Кто же вы, ответьте дружно?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Это мы, выпускники!</w:t>
      </w:r>
    </w:p>
    <w:p w:rsidR="00132B44" w:rsidRPr="00A72E78" w:rsidRDefault="00132B44" w:rsidP="00132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1: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Кто родителям любимым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Благодарен от души?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Кто спасибо говорит им?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: Это мы, выпускники!</w:t>
      </w:r>
    </w:p>
    <w:p w:rsidR="00132B44" w:rsidRPr="00A72E78" w:rsidRDefault="00132B44" w:rsidP="00132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2: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Кто сегодня пополняет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Первоклассников ряды?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 первый класс кто переходит?</w:t>
      </w:r>
    </w:p>
    <w:p w:rsidR="00132B44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Это мы, выпускники!</w:t>
      </w:r>
    </w:p>
    <w:p w:rsidR="00132B44" w:rsidRPr="00A72E78" w:rsidRDefault="00132B44" w:rsidP="00132B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1: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для папы, и для мамы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Праздник восхитительный!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Кто гордится за детей?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Родители: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Это мы, родители!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12F" w:rsidRPr="00A72E78" w:rsidRDefault="000D112F" w:rsidP="008303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Кто грустит нас провожая,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Кто успехов нам желает?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Отвечают грустно дамы: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Это мы, вторые мамы!</w:t>
      </w:r>
    </w:p>
    <w:p w:rsidR="00DE2263" w:rsidRPr="00A72E78" w:rsidRDefault="00A72E78" w:rsidP="00A72E7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sz w:val="24"/>
          <w:szCs w:val="24"/>
          <w:lang w:eastAsia="ru-RU"/>
        </w:rPr>
        <w:t>Дети читают стихи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Наши мамы приводили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Нас за ручку утром в садик.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Вы чужие тети были,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А потом родными стали.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Нас кормили, одевали,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Нам косички заплетали,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Нас учили, помогали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совсем чуть-чуть ругали.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Воспитатель — звучит гордо.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Это как вторая мама.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Ваше слово было твердо,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А мы были так упрямы.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Сколько ж было в вас терпенья,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Сколько ласки и заботы.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 вам нам даже в воскресенье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 детский сад идти охота.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Воспитательницы наши,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Просто супер — высший класс!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Здесь не надо доказательств,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Посмотрите-ка на нас.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Нарядные перед вами стоим,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Выразить мы благодарность хотим.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Самым внимательным,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Добрым самым нашим милым воспитателям!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Вместе: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Спасибо вам сто тысяч раз,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Всю жизнь мы будем помнить вас!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CE2BD8" w:rsidRPr="00A72E78" w:rsidRDefault="00CE2BD8" w:rsidP="009F6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Песня про воспитателей</w:t>
      </w:r>
    </w:p>
    <w:p w:rsidR="00CE2BD8" w:rsidRPr="00A72E78" w:rsidRDefault="00CE2BD8" w:rsidP="00F60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садятся на стульчики.</w:t>
      </w:r>
    </w:p>
    <w:p w:rsidR="00F602A1" w:rsidRPr="00A72E78" w:rsidRDefault="00F602A1" w:rsidP="00F602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2: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Ребята, вы знаете, что в этот день каждый год происходит чудо? Наши мальчики и девочки из несмышленых малышей-дошколят превращаются в самостоятельных школьников, но, чтобы сделать такое превращение, необходимо немного постараться! Все готовы к волшебству?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Да!</w:t>
      </w:r>
    </w:p>
    <w:p w:rsidR="00CE2BD8" w:rsidRPr="00A72E78" w:rsidRDefault="00F602A1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1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Кто же нам в этом поможет?</w:t>
      </w:r>
    </w:p>
    <w:p w:rsidR="00CE2BD8" w:rsidRPr="00A72E78" w:rsidRDefault="00F602A1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2: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Конечно, добрая волшебница!</w:t>
      </w:r>
    </w:p>
    <w:p w:rsidR="00CE2BD8" w:rsidRPr="00A72E78" w:rsidRDefault="00CE2BD8" w:rsidP="00F60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бутафорских больших часов выходит Фея Времени.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Фея: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Здравствуйте, дорогие ребята!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Меня зовут Фея Времени.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За секундой, за минутой,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За часами я гляжу,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Чтоб все в жизни шло, как надо-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Я за временем слежу.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Чтобы дни сменялись днями,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Чтобы шел за годом год,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Чтоб четыре время года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Свой кружили хоровод.</w:t>
      </w:r>
    </w:p>
    <w:p w:rsidR="00CE2BD8" w:rsidRPr="00A72E78" w:rsidRDefault="00F602A1" w:rsidP="00F602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Я хочу с вами познакомиться. Вы к школе готовились? А гласные звуки знаете? Сейчас проверим. Найдите гласные буквы в своем имени (</w:t>
      </w:r>
      <w:r w:rsidR="00CE2BD8"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спрашивает у 2-х детей, какие есть гласные буквы в их имени)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. А теперь слушайте меня внимательно и отвечайте обязательно!</w:t>
      </w:r>
    </w:p>
    <w:p w:rsidR="00CE2BD8" w:rsidRPr="00A72E78" w:rsidRDefault="00CE2BD8" w:rsidP="00F60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Игра-знакомство «Гласные буквы»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У кого есть буква «А» — дружно крикнули: «Ура»!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У кого есть буква «О» — ну-ка все до одного,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Прокричите мне в ответ – дружно, весело: «Привет»!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У кого есть буква «Я»- покажите на себя!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 кого есть буква «И» вместе мы споем: «Ми-Ми»!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У кого есть буква «Е» — вместе скажем: «</w:t>
      </w:r>
      <w:proofErr w:type="spell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>»!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А теперь мальчишки и девчонки тоже — звонко хлопаем в ладоши!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Фея: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Ребята, когда вы только пришли в детский сад, я завела волшебные часы! И все эти годы наши часы шли, это означает, что с каждым годом вы становились взрослее. Ровно через час наши часы пробьют 12, вы покинете беззаботную страну «Детский сад», и отправитесь в серьезную страну знаний, под названьем «Школа»!</w:t>
      </w:r>
    </w:p>
    <w:p w:rsidR="00CE2BD8" w:rsidRPr="00A72E78" w:rsidRDefault="00F602A1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1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Дорогая Фея, можно тебя попросить показать детям какими они были маленькими несколько лет назад.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Фея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(крутит стрелки часов назад)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Вы часы, остановитесь,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Обратно стрелки повернитесь.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4 года назад прокрутите,</w:t>
      </w:r>
    </w:p>
    <w:p w:rsidR="009A577C" w:rsidRPr="00A72E78" w:rsidRDefault="00CE2BD8" w:rsidP="00A72E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Детям малышей покажите.</w:t>
      </w:r>
    </w:p>
    <w:p w:rsidR="00CE2BD8" w:rsidRPr="00A72E78" w:rsidRDefault="00CE2BD8" w:rsidP="00F60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Сценка «Малыши в гостях у выпускников».</w:t>
      </w:r>
    </w:p>
    <w:p w:rsidR="00DE2263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Входят дети второй младшей группы: двое с ранцами, один с куклой, один с горшком.</w:t>
      </w:r>
    </w:p>
    <w:p w:rsidR="00CE2BD8" w:rsidRPr="00A72E78" w:rsidRDefault="00F602A1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Вы идете в первый класс,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Может быть, возьмете нас?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Мы портфели все собрали,</w:t>
      </w:r>
    </w:p>
    <w:p w:rsidR="009A577C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из группы убежали!</w:t>
      </w:r>
    </w:p>
    <w:p w:rsidR="00CE2BD8" w:rsidRPr="00A72E78" w:rsidRDefault="00F602A1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Хоть писать мы не умеем,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Но рисуем, клеем, лепим.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Все игрушки мы собрали,</w:t>
      </w:r>
    </w:p>
    <w:p w:rsidR="00DE2263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из группы убежали!</w:t>
      </w:r>
    </w:p>
    <w:p w:rsidR="00CE2BD8" w:rsidRPr="00A72E78" w:rsidRDefault="00F602A1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Мы с собою все собрали: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Две машинки, куклу, </w:t>
      </w:r>
      <w:proofErr w:type="spell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заю</w:t>
      </w:r>
      <w:proofErr w:type="spell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Все в портфелях лежит у нас,</w:t>
      </w:r>
    </w:p>
    <w:p w:rsidR="00DE2263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горшочек про запас!</w:t>
      </w:r>
    </w:p>
    <w:p w:rsidR="00CE2BD8" w:rsidRPr="00A72E78" w:rsidRDefault="00F602A1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Сами видите, что мы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 школу все должны пойти.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Мы решили в тихий час,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Что нам в школу в самый раз!</w:t>
      </w:r>
    </w:p>
    <w:p w:rsidR="00CE2BD8" w:rsidRPr="00A72E78" w:rsidRDefault="00CE2BD8" w:rsidP="00F60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воспитатель второй младшей группы.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Вот вы где!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Как меня вы напугали.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Зачем из группы убежали?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 вместе: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Мы решили в тихий час,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Что нам в школу в самый раз!</w:t>
      </w:r>
    </w:p>
    <w:p w:rsidR="00F602A1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Ну, конечно, в самый раз!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Чтобы в школу вам идти,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Нужно малость — подрасти.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Посмотрите, здесь на празднике,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Будущие первоклассники.</w:t>
      </w:r>
    </w:p>
    <w:p w:rsidR="00CE2BD8" w:rsidRPr="00A72E78" w:rsidRDefault="009A577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Вы прощаетесь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с детсадом.</w:t>
      </w:r>
    </w:p>
    <w:p w:rsidR="00CE2BD8" w:rsidRPr="00A72E78" w:rsidRDefault="009A577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Мы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попросим не грустить.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поэтому решили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Вас на танец пригласить.</w:t>
      </w:r>
    </w:p>
    <w:p w:rsidR="00CE2BD8" w:rsidRPr="00A72E78" w:rsidRDefault="00CE2BD8" w:rsidP="00F60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Танец </w:t>
      </w:r>
      <w:r w:rsidR="00F602A1"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 малышами</w:t>
      </w:r>
      <w:r w:rsidR="009A577C"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«</w:t>
      </w:r>
      <w:proofErr w:type="spellStart"/>
      <w:r w:rsidR="009A577C"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Полечка</w:t>
      </w:r>
      <w:proofErr w:type="spellEnd"/>
      <w:r w:rsidR="009A577C"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для м</w:t>
      </w:r>
      <w:r w:rsidR="00343000"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аленьких сандаликов»</w:t>
      </w:r>
    </w:p>
    <w:p w:rsidR="00F602A1" w:rsidRPr="00A72E78" w:rsidRDefault="009A577C" w:rsidP="008303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Ребёнок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Ребятам этим пожелаем: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Чтобы в школе их любили, ждали.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Чтоб учились все на пять,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детский сад не забывать.</w:t>
      </w:r>
    </w:p>
    <w:p w:rsidR="00CE2BD8" w:rsidRPr="00A72E78" w:rsidRDefault="008F17D5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малышки на прощание,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Вам скажут дружно: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 вместе: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«До свиданья!»</w:t>
      </w:r>
    </w:p>
    <w:p w:rsidR="00CE2BD8" w:rsidRPr="00A72E78" w:rsidRDefault="00CE2BD8" w:rsidP="00F602A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Малыши уходят.</w:t>
      </w:r>
    </w:p>
    <w:p w:rsidR="00F72758" w:rsidRPr="00A72E78" w:rsidRDefault="00F7275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2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Вот такими же </w:t>
      </w:r>
      <w:r w:rsidR="00DE2263" w:rsidRPr="00A72E78">
        <w:rPr>
          <w:rFonts w:ascii="Times New Roman" w:hAnsi="Times New Roman" w:cs="Times New Roman"/>
          <w:sz w:val="24"/>
          <w:szCs w:val="24"/>
          <w:lang w:eastAsia="ru-RU"/>
        </w:rPr>
        <w:t>маленькими,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и вы были когда-то.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Фея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: Расскажите мне ребята, чему вы научились в детском саду.</w:t>
      </w:r>
    </w:p>
    <w:p w:rsidR="00F72758" w:rsidRPr="00A72E78" w:rsidRDefault="00F72758" w:rsidP="008303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1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 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Трудно было учиться нашим непоседам,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Но мы вместе пережили трудности и победы,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Все старались, все трудились,</w:t>
      </w:r>
    </w:p>
    <w:p w:rsidR="00CC3F1F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 </w:t>
      </w:r>
      <w:r w:rsidRPr="00A72E7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(хором)</w:t>
      </w: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Многому мы научились!</w:t>
      </w:r>
    </w:p>
    <w:p w:rsidR="00CE2BD8" w:rsidRPr="00A72E78" w:rsidRDefault="00CE2BD8" w:rsidP="00F72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Перекличка в стихах «Чему мы научились!»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Резать, клеить и лепить,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Чтоб поделки мастерить.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Прочитали много сказок,</w:t>
      </w:r>
    </w:p>
    <w:p w:rsidR="00DE2263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Сотню извели раскрасок.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0D112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наем времена мы года,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какая где погода.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Научились рассуждать,</w:t>
      </w:r>
    </w:p>
    <w:p w:rsidR="00DE2263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Малышей не обижать.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Знаем радуги цвета,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Точка где, а где черта.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Букву нужную найдем,</w:t>
      </w:r>
    </w:p>
    <w:p w:rsidR="00DE2263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Заштрихуем, обведем.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Много правил знаем разных: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Плохо что, а что прекрасно,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Научились мы дружить,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воспитанными быть,</w:t>
      </w:r>
    </w:p>
    <w:p w:rsidR="00CC3F1F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Песни петь, стихи читать,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Кувыркаться, танцевать.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Долго всё перечислять…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Фея: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Вижу, что вы действительно готовы к превращению из дошколят в школьников. Сейчас я взмахну волшебной палочкой, ой, а где же она. Подождите меня совсем чуть – чуть. 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CE2BD8" w:rsidRPr="00A72E78" w:rsidRDefault="00CE2BD8" w:rsidP="00F7275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sz w:val="24"/>
          <w:szCs w:val="24"/>
          <w:lang w:eastAsia="ru-RU"/>
        </w:rPr>
        <w:t>Звучит музыка.</w:t>
      </w:r>
    </w:p>
    <w:p w:rsidR="00CE2BD8" w:rsidRPr="00A72E78" w:rsidRDefault="00CE2BD8" w:rsidP="00F7275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зал входят 2 человека в униформе, на компьютерном кресле вывозят </w:t>
      </w:r>
      <w:proofErr w:type="spellStart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Нехочуху</w:t>
      </w:r>
      <w:proofErr w:type="spellEnd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E2BD8" w:rsidRPr="00A72E78" w:rsidRDefault="00F7275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2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вы кто?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Работник1: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 Это Великий король </w:t>
      </w:r>
      <w:proofErr w:type="spell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Нехочуха</w:t>
      </w:r>
      <w:proofErr w:type="spell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>, друг лодырей и лентяев. Пришел искать себе младших братиков и сестричек.</w:t>
      </w:r>
    </w:p>
    <w:p w:rsidR="00CE2BD8" w:rsidRPr="00A72E78" w:rsidRDefault="00F7275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1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: Вы ошиблись адресом!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Нехочуха</w:t>
      </w:r>
      <w:proofErr w:type="spellEnd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 Это мы еще посмотрим. Все выпускники детского сада мечтают стать жителями моей страны </w:t>
      </w:r>
      <w:proofErr w:type="spell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Нехочухии</w:t>
      </w:r>
      <w:proofErr w:type="spell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. У нас только смотрят мультики и играют во всевозможные игры. Никаких уборок игрушек, учебы и выполнения домашних заданий. Не надо слушаться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бабушку. Одно сплошное удовольствие. Даже свое желание произносить полностью не надо, достаточно полуслова. Вот смотрите. </w:t>
      </w:r>
      <w:proofErr w:type="spell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Работники2: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Понятно.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Работник выходит и перед </w:t>
      </w:r>
      <w:proofErr w:type="spellStart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Нехочухой</w:t>
      </w:r>
      <w:proofErr w:type="spellEnd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держит ноутбук (планшет) и показывает мультфильм. Работник разворачивает ноутбук детям, потом родителям, чтобы увидели, что смотрит </w:t>
      </w:r>
      <w:proofErr w:type="spellStart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Нехочуха</w:t>
      </w:r>
      <w:proofErr w:type="spellEnd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Нехочуха</w:t>
      </w:r>
      <w:proofErr w:type="spellEnd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(катается от смеха)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: Не хочу! </w:t>
      </w:r>
      <w:proofErr w:type="spell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Иг</w:t>
      </w:r>
      <w:proofErr w:type="spell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Работники1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: Понятно.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Один из работников пускает мыльные пузыри, второй работник рукой </w:t>
      </w:r>
      <w:proofErr w:type="spellStart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Нехочухи</w:t>
      </w:r>
      <w:proofErr w:type="spellEnd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их ловит. Потом один из работников берет корзину (ведро, второй работник рукой </w:t>
      </w:r>
      <w:proofErr w:type="spellStart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Нехочухи</w:t>
      </w:r>
      <w:proofErr w:type="spellEnd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берет мячики и кидает. Первый работник ловит мячи корзиной.</w:t>
      </w:r>
    </w:p>
    <w:p w:rsidR="00DE2263" w:rsidRPr="00A72E78" w:rsidRDefault="00CE2BD8" w:rsidP="00F7275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F7275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Разве так играют? Учитесь у ребят.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E2263" w:rsidRPr="00A72E7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DE2263" w:rsidRPr="00A72E7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DE2263" w:rsidRPr="00A72E7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DE2263" w:rsidRPr="00A72E7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CE2BD8" w:rsidRPr="00A72E78" w:rsidRDefault="00CE2BD8" w:rsidP="00DE2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Игра «Веселый счет»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Математика — наш друг,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Видим цифры мы вокруг!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Любим быстро все считать,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Можем это доказать!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Ты, дружочек, не зевай-ка,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Свою цифру называй-ка!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1, 2, 3, 4, 5!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Будем мы с тобой играть!</w:t>
      </w:r>
    </w:p>
    <w:p w:rsidR="00CE2BD8" w:rsidRPr="00A72E78" w:rsidRDefault="00CE2BD8" w:rsidP="00DE22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Ведущая показывает цифру, дети становятся в круги по …… человек: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Знаем, это цифра два — стала в пары детвора.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Знаем твердо цифру три — вот и трио, посмотри.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Знаем цифру мы 4 — делаем мы круг </w:t>
      </w:r>
      <w:proofErr w:type="spell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пошире</w:t>
      </w:r>
      <w:proofErr w:type="spell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Стали мы в кружок опять — любят дети цифру 5.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Можем мы в кругу присесть — твердо знаем цифру шесть.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Получилась цифра семь — это нам известно всем.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А теперь для цифры восемь вас в шеренгу встать попросим.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Девять цифру тоже знаем — всех мы в кучку собираем.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Нехочуха</w:t>
      </w:r>
      <w:proofErr w:type="spellEnd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 Не хочу! </w:t>
      </w:r>
      <w:proofErr w:type="spell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Работники: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Понятно.</w:t>
      </w:r>
    </w:p>
    <w:p w:rsidR="00CE2BD8" w:rsidRPr="00A72E78" w:rsidRDefault="00CE2BD8" w:rsidP="00F7275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Один из работников начинает петь, а другой достает игрушечный баян или иной музыкальный инструмент и руками </w:t>
      </w:r>
      <w:proofErr w:type="spellStart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Нехочухи</w:t>
      </w:r>
      <w:proofErr w:type="spellEnd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играет.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Нехочуха</w:t>
      </w:r>
      <w:proofErr w:type="spellEnd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Не хочу! Е…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Работники: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Понятно.</w:t>
      </w:r>
    </w:p>
    <w:p w:rsidR="00CE2BD8" w:rsidRPr="00A72E78" w:rsidRDefault="00CE2BD8" w:rsidP="00F7275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Кормят </w:t>
      </w:r>
      <w:proofErr w:type="spellStart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Нехочуху</w:t>
      </w:r>
      <w:proofErr w:type="spellEnd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один разворачивает конфетку, другой кладет ее в рот </w:t>
      </w:r>
      <w:proofErr w:type="spellStart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Нехочухи</w:t>
      </w:r>
      <w:proofErr w:type="spellEnd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Нехочуха</w:t>
      </w:r>
      <w:proofErr w:type="spellEnd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 Поняли, как хорошо жить в моей стране </w:t>
      </w:r>
      <w:proofErr w:type="spell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Нехочухии</w:t>
      </w:r>
      <w:proofErr w:type="spell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E2BD8" w:rsidRPr="00A72E78" w:rsidRDefault="00F7275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1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: Я вам говорю, что вы ошиблись адресом. У нас нет желающих, ехать в вашу страну. И вы прекращайте так жить. Стыдно!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Нехочуха</w:t>
      </w:r>
      <w:proofErr w:type="spellEnd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Не стыдно, а классно!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Работник 2: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 Приезжайте к нам, будете, как Великий </w:t>
      </w:r>
      <w:proofErr w:type="spell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Нехочуха</w:t>
      </w:r>
      <w:proofErr w:type="spell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E2BD8" w:rsidRPr="00A72E78" w:rsidRDefault="00F7275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2: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Зря тратите время и мешаете нам праздновать. У нас по расписанию танцы должны уже быть.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Нехочуха</w:t>
      </w:r>
      <w:proofErr w:type="spellEnd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Та…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Работники: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Понятно.</w:t>
      </w:r>
    </w:p>
    <w:p w:rsidR="00CE2BD8" w:rsidRPr="00A72E78" w:rsidRDefault="00CE2BD8" w:rsidP="00F7275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Включается танцевальная музыка, один работник берет ноги </w:t>
      </w:r>
      <w:proofErr w:type="spellStart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Нехочухи</w:t>
      </w:r>
      <w:proofErr w:type="spellEnd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другой – руки и выполняют танцевальные движения (если на каталке </w:t>
      </w:r>
      <w:proofErr w:type="spellStart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Нехочуха</w:t>
      </w:r>
      <w:proofErr w:type="spellEnd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то просто работники кружат каталку)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Ребенок: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Хочу!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sz w:val="24"/>
          <w:szCs w:val="24"/>
          <w:lang w:eastAsia="ru-RU"/>
        </w:rPr>
        <w:t>Музыка прекращается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Нехочуха</w:t>
      </w:r>
      <w:proofErr w:type="spellEnd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(грозно)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моей стране слово «хочу» нельзя произносить!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 хором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: Хочу!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Нехочуха</w:t>
      </w:r>
      <w:proofErr w:type="spell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>: Вы еще не доросли, чтобы стать жителями моей страны. Ну, ничего, скоро вы сами попроситесь ко мне, а пока я вам дарю 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(кидает одному из детей мешочек)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вот это.</w:t>
      </w:r>
    </w:p>
    <w:p w:rsidR="00CE2BD8" w:rsidRPr="00A72E78" w:rsidRDefault="00CE2BD8" w:rsidP="00F7275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Нехочуху</w:t>
      </w:r>
      <w:proofErr w:type="spellEnd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увозят.</w:t>
      </w:r>
    </w:p>
    <w:p w:rsidR="00CE2BD8" w:rsidRPr="00A72E78" w:rsidRDefault="00F7275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1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Какой невоспитанный и неприятный человек! Не поздоровался, до свидания также не сказал. Ленивый! Что же он мог подарить?</w:t>
      </w:r>
    </w:p>
    <w:p w:rsidR="00CE2BD8" w:rsidRPr="00A72E78" w:rsidRDefault="00CE2BD8" w:rsidP="007159C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Ребенок, поймавший мешочек, зачитывает надпись на мешочк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е: Лень.</w:t>
      </w:r>
    </w:p>
    <w:p w:rsidR="00CE2BD8" w:rsidRPr="00A72E78" w:rsidRDefault="007159CA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2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: Ах, он — негодник! Лень подарил!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Р.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Ты лень – мне не подруга,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Так что уходи-ка ты отсюда!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перебрасывает мешочек с ленью другому ребенку.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7159CA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Р.</w:t>
      </w:r>
      <w:r w:rsidR="00DE2263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Что же делать? Как же быть?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Как же с ленью мне дружить?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Мне не нужна эта подруга!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Отдам её я лучше другу!</w:t>
      </w:r>
    </w:p>
    <w:p w:rsidR="00CE2BD8" w:rsidRPr="00A72E78" w:rsidRDefault="00CE2BD8" w:rsidP="00DE22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перебрасывает мешочек с ленью другому ребенку.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7159CA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Р.</w:t>
      </w:r>
      <w:r w:rsidR="00DE2263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Что же делать? Как же быть?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Как же с ленью мне дружить?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Уходи! Среди детей,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Не найти тебе друзей!</w:t>
      </w:r>
    </w:p>
    <w:p w:rsidR="00CE2BD8" w:rsidRPr="00A72E78" w:rsidRDefault="00CE2BD8" w:rsidP="00DE22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Перебрасывает мешочек с ленью родителям.</w:t>
      </w:r>
    </w:p>
    <w:p w:rsidR="00CE2BD8" w:rsidRPr="00A72E78" w:rsidRDefault="007159CA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1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Вот кому лень досталась! Что же вы будете делать? Ведь это лень с волшебной силой, от нее взрослый может избавиться только, прочитав стихотворение.</w:t>
      </w:r>
    </w:p>
    <w:p w:rsidR="007159CA" w:rsidRPr="00A72E78" w:rsidRDefault="00CE2BD8" w:rsidP="007159C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Взрослый, поймавший лень, должен прочитать хоть пару строк на тему «лень» и перекинуть мешочек другому родителю (если трудно идет процесс стихоплетства, то можно просто перекидывать лень)</w:t>
      </w:r>
      <w:r w:rsidR="007159CA" w:rsidRPr="00A72E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2BD8" w:rsidRPr="00A72E78" w:rsidRDefault="007159CA" w:rsidP="007159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Воспитаель</w:t>
      </w:r>
      <w:proofErr w:type="spellEnd"/>
      <w:r w:rsidR="00CE2BD8" w:rsidRPr="00A72E7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1</w:t>
      </w:r>
      <w:r w:rsidR="00CE2BD8" w:rsidRPr="00A72E7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 Никто не хочет лень к себе взять! Что же делать?</w:t>
      </w:r>
    </w:p>
    <w:p w:rsidR="00CE2BD8" w:rsidRPr="00A72E78" w:rsidRDefault="007159CA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C3F1F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: Пора выручать! </w:t>
      </w:r>
      <w:r w:rsidR="00CE2BD8"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(берет мешочек с ленью, звонит по телефону)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: Алло? Пришлите, пожалуйста, бригаду по уничтожению лени.</w:t>
      </w:r>
    </w:p>
    <w:p w:rsidR="00CE2BD8" w:rsidRPr="00A72E78" w:rsidRDefault="00CE2BD8" w:rsidP="007159C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зал входит человек в униформе (любые комбинезоны или рабочая одежда) с </w:t>
      </w:r>
      <w:proofErr w:type="gramStart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надписью</w:t>
      </w:r>
      <w:proofErr w:type="gramEnd"/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«Ликвидатор лени». Забирает мешочек и уходит.</w:t>
      </w:r>
    </w:p>
    <w:p w:rsidR="00CE2BD8" w:rsidRPr="00A72E78" w:rsidRDefault="007159CA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1: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Надо же какие необычные гости оказались у нас на балу!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Пока мы ждем Фею, предлагаю </w:t>
      </w:r>
      <w:r w:rsidR="000728E3" w:rsidRPr="00A72E78">
        <w:rPr>
          <w:rFonts w:ascii="Times New Roman" w:hAnsi="Times New Roman" w:cs="Times New Roman"/>
          <w:sz w:val="24"/>
          <w:szCs w:val="24"/>
          <w:lang w:eastAsia="ru-RU"/>
        </w:rPr>
        <w:t>потанцевать.</w:t>
      </w:r>
    </w:p>
    <w:p w:rsidR="000728E3" w:rsidRPr="00A72E78" w:rsidRDefault="000728E3" w:rsidP="000728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Танец «</w:t>
      </w:r>
      <w:r w:rsidR="00DA52F9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Дважды два четыре</w:t>
      </w: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CE2BD8" w:rsidRPr="00A72E78" w:rsidRDefault="00CE2BD8" w:rsidP="00DE22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конце игры входит Фея.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Фея: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Вот я и нашла мою волшебную палочку. Ребята, а вы не боитесь идти в школу? Ведь это большая ответственность. Предлагаю на минутку заглянуть в будущее, представить какими вы будете учениками.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Стрелки, повернитесь вновь-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Покажите нам детей-учеников.</w:t>
      </w:r>
    </w:p>
    <w:p w:rsidR="00DE2263" w:rsidRPr="00A72E78" w:rsidRDefault="00A72E78" w:rsidP="00A72E7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sz w:val="24"/>
          <w:szCs w:val="24"/>
          <w:lang w:eastAsia="ru-RU"/>
        </w:rPr>
        <w:t>Дети читают стихи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 небу наперегонки</w:t>
      </w:r>
      <w:r w:rsidR="00DE2263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мчатся школьные звонки.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Мы шагаем в первый класс.</w:t>
      </w:r>
      <w:r w:rsidR="00DE2263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Вся страна глядит на нас!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Нам серьезней стать пора –в жизни пригодится.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 первый класс пойдем с утра</w:t>
      </w:r>
      <w:r w:rsidR="00CC3F1F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 школу мы учиться.</w:t>
      </w:r>
    </w:p>
    <w:p w:rsidR="00DE2263" w:rsidRPr="00A72E78" w:rsidRDefault="00DE2263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уроки мы придем</w:t>
      </w:r>
      <w:r w:rsidR="00DE2263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 яркими цветами.</w:t>
      </w:r>
    </w:p>
    <w:p w:rsidR="000251A7" w:rsidRPr="00A72E78" w:rsidRDefault="00CE2BD8" w:rsidP="00CC3F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пятерки принесем</w:t>
      </w:r>
      <w:r w:rsidR="00DE2263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мы любимой </w:t>
      </w:r>
      <w:r w:rsidR="000251A7" w:rsidRPr="00A72E78">
        <w:rPr>
          <w:rFonts w:ascii="Times New Roman" w:hAnsi="Times New Roman" w:cs="Times New Roman"/>
          <w:sz w:val="24"/>
          <w:szCs w:val="24"/>
          <w:lang w:eastAsia="ru-RU"/>
        </w:rPr>
        <w:t>маме.</w:t>
      </w:r>
    </w:p>
    <w:p w:rsidR="00CE2BD8" w:rsidRPr="00A72E78" w:rsidRDefault="00CE2BD8" w:rsidP="000251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1A7" w:rsidRPr="00A72E78" w:rsidRDefault="000251A7" w:rsidP="000251A7">
      <w:pPr>
        <w:pStyle w:val="aa"/>
        <w:spacing w:before="0" w:beforeAutospacing="0" w:after="0" w:afterAutospacing="0"/>
        <w:textAlignment w:val="baseline"/>
      </w:pPr>
      <w:r w:rsidRPr="00A72E78">
        <w:t>Нарядные! Парадные!</w:t>
      </w:r>
      <w:r w:rsidRPr="00A72E78">
        <w:br/>
        <w:t>Такие ненаглядные!</w:t>
      </w:r>
      <w:r w:rsidRPr="00A72E78">
        <w:br/>
        <w:t>Причесанные, с бантиками</w:t>
      </w:r>
      <w:r w:rsidRPr="00A72E78">
        <w:br/>
        <w:t>Девочки идут!</w:t>
      </w:r>
      <w:r w:rsidRPr="00A72E78">
        <w:br/>
        <w:t>И мальчики отличные!</w:t>
      </w:r>
      <w:r w:rsidRPr="00A72E78">
        <w:br/>
        <w:t>Такие симпатичные,</w:t>
      </w:r>
      <w:r w:rsidRPr="00A72E78">
        <w:br/>
        <w:t>Такие аккуратные,</w:t>
      </w:r>
      <w:r w:rsidRPr="00A72E78">
        <w:br/>
        <w:t>В руках цветы несут!</w:t>
      </w:r>
      <w:r w:rsidRPr="00A72E78">
        <w:br/>
        <w:t>И бывшие проказники –</w:t>
      </w:r>
      <w:r w:rsidRPr="00A72E78">
        <w:br/>
        <w:t>Сегодня первоклассники.</w:t>
      </w:r>
      <w:r w:rsidRPr="00A72E78">
        <w:br/>
        <w:t>Сегодня все хорошие,</w:t>
      </w:r>
      <w:r w:rsidRPr="00A72E78">
        <w:br/>
        <w:t>Таких вот в школе ждут!</w:t>
      </w:r>
    </w:p>
    <w:p w:rsidR="00CC3F1F" w:rsidRPr="00A72E78" w:rsidRDefault="00CC3F1F" w:rsidP="00CC3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51A7" w:rsidRPr="00A72E78" w:rsidRDefault="00CC3F1F" w:rsidP="00A72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Песня «Первоклашка»</w:t>
      </w:r>
      <w:bookmarkStart w:id="0" w:name="_GoBack"/>
      <w:bookmarkEnd w:id="0"/>
    </w:p>
    <w:p w:rsidR="000251A7" w:rsidRPr="00A72E78" w:rsidRDefault="000251A7" w:rsidP="00CC3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BD8" w:rsidRPr="00A72E78" w:rsidRDefault="00CE2BD8" w:rsidP="00A72E7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Сценка «Три богатыря».</w:t>
      </w:r>
      <w:r w:rsidR="00A72E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Выходят 3 мальчика, еле – еле несут портфели. К ним навстречу выходит еще 1 мальчик.</w:t>
      </w:r>
    </w:p>
    <w:p w:rsidR="00CC3F1F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Мальчик: 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Я не понял: ну какие вы, ребята, силачи?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Ваши школьные портфели – это ведь не кирпичи!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Повторить за вами номер не слабо здесь никому.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Я и сам таких портфелей две – три штуки подниму 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(пытается поднять)</w:t>
      </w:r>
    </w:p>
    <w:p w:rsidR="00CC3F1F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Не старайся, бесполезно,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ренировочка</w:t>
      </w:r>
      <w:proofErr w:type="spellEnd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нужна.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Каждый день мы их таскаем –</w:t>
      </w:r>
      <w:r w:rsidR="00CC3F1F" w:rsidRPr="00A72E7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от и силушка нужна.</w:t>
      </w:r>
    </w:p>
    <w:p w:rsidR="00CC3F1F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Здесь в портфеле семь тетрадей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учебников штук шесть.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Бутерброд. Бутылка «Пепси»,</w:t>
      </w:r>
      <w:r w:rsidR="00CC3F1F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тобы было что поесть.</w:t>
      </w:r>
    </w:p>
    <w:p w:rsidR="00CC3F1F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Сменку</w:t>
      </w:r>
      <w:proofErr w:type="spellEnd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носим ежедневно: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х, следят за чистотой!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Ну, а если физкультура,</w:t>
      </w:r>
      <w:r w:rsidR="00CC3F1F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се, спасайся, кто живой!</w:t>
      </w:r>
    </w:p>
    <w:p w:rsidR="00CC3F1F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Два кило одни кроссовки.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Точно, правду говорим!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А зимою палки, лыжи.</w:t>
      </w:r>
      <w:r w:rsidR="00CC3F1F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Да еще ботинки к ним.</w:t>
      </w:r>
    </w:p>
    <w:p w:rsidR="00CC3F1F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Утром взвалишь все на плечи.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Вслед вдруг мамин голосок: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«Сынок. Будешь возвращаться,</w:t>
      </w:r>
      <w:r w:rsidR="00CC3F1F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Хлеб купи и «Добрый сок»!</w:t>
      </w:r>
    </w:p>
    <w:p w:rsidR="00CC3F1F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C3F1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Вот идешь домой с поклажей,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азморенный, как кисель,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Вдруг девчонка: «Вася, Вася (имя, кто читает,</w:t>
      </w:r>
      <w:r w:rsidR="008C210C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Помоги нести портфель!»</w:t>
      </w:r>
    </w:p>
    <w:p w:rsidR="008C210C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1.Удивляться остается, о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ни </w:t>
      </w:r>
      <w:proofErr w:type="gramStart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думают</w:t>
      </w:r>
      <w:proofErr w:type="gramEnd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о чем?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8C210C" w:rsidRPr="00A72E78">
        <w:rPr>
          <w:rFonts w:ascii="Times New Roman" w:hAnsi="Times New Roman" w:cs="Times New Roman"/>
          <w:sz w:val="24"/>
          <w:szCs w:val="24"/>
          <w:lang w:eastAsia="ru-RU"/>
        </w:rPr>
        <w:t>то ж, молчи и бей рекорды, р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аз назвался силачом!</w:t>
      </w:r>
    </w:p>
    <w:p w:rsidR="00CE2BD8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Про проблему, про такую, у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ж исписаны тома: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Вместе: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Набирают силы мышцы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Раза в три быстрей ума!</w:t>
      </w:r>
    </w:p>
    <w:p w:rsidR="00CE2BD8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Что ж раз так, то я обязана в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ам победу присудить,</w:t>
      </w:r>
    </w:p>
    <w:p w:rsidR="00CE2BD8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конечно же, на память, п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о медали вам вручить!</w:t>
      </w:r>
    </w:p>
    <w:p w:rsidR="00941D3B" w:rsidRPr="00A72E78" w:rsidRDefault="00941D3B" w:rsidP="00941D3B">
      <w:pPr>
        <w:pStyle w:val="aa"/>
        <w:spacing w:before="0" w:beforeAutospacing="0" w:after="0" w:afterAutospacing="0"/>
        <w:textAlignment w:val="baseline"/>
      </w:pPr>
      <w:r w:rsidRPr="00A72E78">
        <w:rPr>
          <w:b/>
          <w:iCs/>
        </w:rPr>
        <w:t>Дети:</w:t>
      </w:r>
      <w:r w:rsidRPr="00A72E78">
        <w:t xml:space="preserve"> </w:t>
      </w:r>
    </w:p>
    <w:p w:rsidR="00941D3B" w:rsidRPr="00A72E78" w:rsidRDefault="00941D3B" w:rsidP="00941D3B">
      <w:pPr>
        <w:pStyle w:val="aa"/>
        <w:spacing w:before="0" w:beforeAutospacing="0" w:after="0" w:afterAutospacing="0"/>
        <w:textAlignment w:val="baseline"/>
      </w:pPr>
      <w:r w:rsidRPr="00A72E78">
        <w:lastRenderedPageBreak/>
        <w:t>Школа – это светлый дом,</w:t>
      </w:r>
      <w:r w:rsidRPr="00A72E78">
        <w:br/>
        <w:t>Мы учиться будем в нём.</w:t>
      </w:r>
      <w:r w:rsidRPr="00A72E78">
        <w:br/>
        <w:t>Там научимся писать,</w:t>
      </w:r>
      <w:r w:rsidRPr="00A72E78">
        <w:br/>
        <w:t>Складывать и умножать.</w:t>
      </w:r>
      <w:r w:rsidRPr="00A72E78">
        <w:br/>
        <w:t>В школе многое узнаем:</w:t>
      </w:r>
      <w:r w:rsidRPr="00A72E78">
        <w:br/>
        <w:t>О своём любимом крае,</w:t>
      </w:r>
      <w:r w:rsidRPr="00A72E78">
        <w:br/>
        <w:t>О горах и океанах,</w:t>
      </w:r>
      <w:r w:rsidRPr="00A72E78">
        <w:br/>
        <w:t>О материках и странах;</w:t>
      </w:r>
      <w:r w:rsidRPr="00A72E78">
        <w:br/>
        <w:t>И куда впадают реки,</w:t>
      </w:r>
      <w:r w:rsidRPr="00A72E78">
        <w:br/>
        <w:t>И какими были греки,</w:t>
      </w:r>
      <w:r w:rsidRPr="00A72E78">
        <w:br/>
        <w:t>И какие есть моря,</w:t>
      </w:r>
      <w:r w:rsidRPr="00A72E78">
        <w:br/>
        <w:t>И как вертится Земля.</w:t>
      </w:r>
      <w:r w:rsidRPr="00A72E78">
        <w:br/>
        <w:t>В школе мастерские есть,</w:t>
      </w:r>
      <w:r w:rsidRPr="00A72E78">
        <w:br/>
        <w:t>Интересных дел не счесть!</w:t>
      </w:r>
      <w:r w:rsidRPr="00A72E78">
        <w:br/>
        <w:t>И звонок весёлый.</w:t>
      </w:r>
      <w:r w:rsidRPr="00A72E78">
        <w:br/>
        <w:t>Вот что значит «школа»!</w:t>
      </w:r>
    </w:p>
    <w:p w:rsidR="00CE2BD8" w:rsidRPr="00A72E78" w:rsidRDefault="00CE2BD8" w:rsidP="00343000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210C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Фея: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Но, напоследок давайте проверим, знаете ли вы тех, кто столько лет заботился о вас. Отгадаем еще несколько</w:t>
      </w: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загадок</w:t>
      </w:r>
      <w:r w:rsidR="008C210C" w:rsidRPr="00A72E7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210C" w:rsidRPr="00A72E78" w:rsidRDefault="008C210C" w:rsidP="008C2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 читают стихи- загадки:</w:t>
      </w:r>
    </w:p>
    <w:p w:rsidR="008C210C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8C210C" w:rsidP="008C21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Чье присутствие в саду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росто обязательно,</w:t>
      </w:r>
    </w:p>
    <w:p w:rsidR="008C210C" w:rsidRPr="00A72E78" w:rsidRDefault="00CE2BD8" w:rsidP="008C21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Кто накормит и напо</w:t>
      </w:r>
      <w:r w:rsidR="008C210C" w:rsidRPr="00A72E78">
        <w:rPr>
          <w:rFonts w:ascii="Times New Roman" w:hAnsi="Times New Roman" w:cs="Times New Roman"/>
          <w:sz w:val="24"/>
          <w:szCs w:val="24"/>
          <w:lang w:eastAsia="ru-RU"/>
        </w:rPr>
        <w:t>ит в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кусно и питательно? 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(повар)</w:t>
      </w:r>
    </w:p>
    <w:p w:rsidR="005B12FF" w:rsidRPr="00A72E78" w:rsidRDefault="005B12FF" w:rsidP="008C21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8C210C" w:rsidP="008C21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Убаюкает ласковым словом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похвалит, и всё поймет</w:t>
      </w:r>
    </w:p>
    <w:p w:rsidR="008C210C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Все помоет чисто, умело н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ас всегда любит и ждет </w:t>
      </w:r>
      <w:r w:rsidR="00CE2BD8"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(няня, младший воспитатель)</w:t>
      </w:r>
    </w:p>
    <w:p w:rsidR="005B12FF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3.Ей открыты все секреты к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ак любую боль лечить,</w:t>
      </w:r>
    </w:p>
    <w:p w:rsidR="008C210C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А ушиб, простуду, кашель…с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ней о них легко забыть </w:t>
      </w:r>
      <w:r w:rsidR="00CE2BD8"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(врач, медсестра)</w:t>
      </w:r>
    </w:p>
    <w:p w:rsidR="005B12FF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4.Помним мы, как говорили д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ети наши — не понять,</w:t>
      </w:r>
    </w:p>
    <w:p w:rsidR="008C210C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Волшебство случилось с ними —к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аждый может все сказать </w:t>
      </w:r>
      <w:r w:rsidR="00CE2BD8"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(логопед)</w:t>
      </w:r>
    </w:p>
    <w:p w:rsidR="005B12FF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5.Она не отводит глаз с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заботой следит за нами.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 минуты разлуки она</w:t>
      </w:r>
      <w:r w:rsidR="008C210C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сегда заменяет нам маму 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(воспитатель)</w:t>
      </w:r>
    </w:p>
    <w:p w:rsidR="005B12FF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В ней строгость и кра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сота в</w:t>
      </w:r>
      <w:r w:rsidR="005B12FF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садике – главный волшебник.</w:t>
      </w:r>
    </w:p>
    <w:p w:rsidR="008C210C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Следит за порядком она, з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нает больше, чем учебник, наша </w:t>
      </w:r>
      <w:r w:rsidR="00CE2BD8"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(заведующая)</w:t>
      </w:r>
    </w:p>
    <w:p w:rsidR="005B12FF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7.Кто играет на гармошке, </w:t>
      </w:r>
      <w:proofErr w:type="gramStart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Гены-крокодила?</w:t>
      </w:r>
    </w:p>
    <w:p w:rsidR="00CE2BD8" w:rsidRPr="00A72E78" w:rsidRDefault="00CE2BD8" w:rsidP="008C21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Пианино, бубен, л</w:t>
      </w:r>
      <w:r w:rsidR="008C210C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ожки, </w:t>
      </w:r>
      <w:proofErr w:type="gramStart"/>
      <w:r w:rsidRPr="00A72E78">
        <w:rPr>
          <w:rFonts w:ascii="Times New Roman" w:hAnsi="Times New Roman" w:cs="Times New Roman"/>
          <w:sz w:val="24"/>
          <w:szCs w:val="24"/>
          <w:lang w:eastAsia="ru-RU"/>
        </w:rPr>
        <w:t>Даже</w:t>
      </w:r>
      <w:proofErr w:type="gramEnd"/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флейта ей под силу! </w:t>
      </w: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(музыкальный руководитель)</w:t>
      </w:r>
    </w:p>
    <w:p w:rsidR="005B12FF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2FF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8.Двери, лампочки, ковры,</w:t>
      </w:r>
      <w:r w:rsidR="005B12FF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песок для детворы,</w:t>
      </w:r>
    </w:p>
    <w:p w:rsidR="00CE2BD8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Занавески и игрушки, 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Одеяла и подушки,</w:t>
      </w:r>
    </w:p>
    <w:p w:rsidR="00CE2BD8" w:rsidRPr="00A72E78" w:rsidRDefault="008C210C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Мебель в садик наш привёз —з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амечательный </w:t>
      </w:r>
      <w:r w:rsidR="00CE2BD8"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(завхоз)</w:t>
      </w:r>
    </w:p>
    <w:p w:rsidR="005B12FF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9.На подушке белоснежной, с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он приходит безмятежный.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У белья в сад</w:t>
      </w:r>
      <w:r w:rsidR="005B12FF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у есть баня. 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Там директор тетя Галя!</w:t>
      </w:r>
    </w:p>
    <w:p w:rsidR="005B12FF" w:rsidRPr="00A72E78" w:rsidRDefault="005B12FF" w:rsidP="008303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Фея: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Все правильно, вы все угадали. Вы готовы к волшебству? Раз, два, три, превращение начинаем, и вчерашних дошколят превращаем в первоклашек.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Ну что ж, пришла пора прощаться,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Жалко с вами расставаться!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Мы всех вас очень полюбили,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Хотим, чтоб вы нас не забыли! Уходит.</w:t>
      </w:r>
    </w:p>
    <w:p w:rsidR="00CE2BD8" w:rsidRPr="00A72E78" w:rsidRDefault="00CE2BD8" w:rsidP="005B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Песня «</w:t>
      </w:r>
      <w:r w:rsidR="005B12FF"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Очень жалко расставаться</w:t>
      </w:r>
      <w:r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5B12FF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Добрый детский сад, спасибо,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Много сделал ты для нас.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Очень жаль с тобой прощаться,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Но пора нам в первый класс.</w:t>
      </w:r>
    </w:p>
    <w:p w:rsidR="005B12FF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Прощайте все, кто нас любил,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Учил играть, писать,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Лепить, и танцевать, и петь,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Помог умнее стать!</w:t>
      </w:r>
    </w:p>
    <w:p w:rsidR="005B12FF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BD8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Мы желаем вам здоровья, лучей счастья и добра,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Будем помнить вас с любовью, с радостью всегда!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Не грустите, до свиданья, улыбнитесь на прощанье!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в этот прощальный час мы обнимем крепко вас!</w:t>
      </w:r>
    </w:p>
    <w:p w:rsidR="00CE2BD8" w:rsidRPr="00A72E78" w:rsidRDefault="00CE2BD8" w:rsidP="005B12F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Обнимают воспитателей.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 все: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Тебе сегодня, детский сад,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«Спасибо» говорим,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И всех работников твоих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Сто раз благодарим!</w:t>
      </w:r>
    </w:p>
    <w:p w:rsidR="00CE2BD8" w:rsidRPr="00A72E78" w:rsidRDefault="00CE2BD8" w:rsidP="005B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Финал. </w:t>
      </w:r>
      <w:proofErr w:type="spellStart"/>
      <w:r w:rsidR="00E94388"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Флэшмоб</w:t>
      </w:r>
      <w:proofErr w:type="spellEnd"/>
      <w:r w:rsidR="00E94388" w:rsidRPr="00A72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Слово заведующей.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Слово родителям.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Подарки детям.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под музыку выходят из зала.</w:t>
      </w:r>
    </w:p>
    <w:p w:rsidR="00CE2BD8" w:rsidRPr="00A72E78" w:rsidRDefault="00CE2BD8" w:rsidP="005B12F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Обряд с шарами на улице</w:t>
      </w:r>
      <w:r w:rsidRPr="00A72E78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E2BD8" w:rsidRPr="00A72E78" w:rsidRDefault="005B12FF" w:rsidP="008303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Мы отпускаем детство?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ДА!</w:t>
      </w:r>
    </w:p>
    <w:p w:rsidR="00CE2BD8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Пускай уходит навсегда?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Да!</w:t>
      </w:r>
    </w:p>
    <w:p w:rsidR="00CE2BD8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: Мы будем плакать и грустить?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Нет!</w:t>
      </w:r>
    </w:p>
    <w:p w:rsidR="00CE2BD8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E2BD8"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Пусть шарик в небо улетит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Да!</w:t>
      </w:r>
    </w:p>
    <w:p w:rsidR="00CE2BD8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Восптатель</w:t>
      </w:r>
      <w:proofErr w:type="spellEnd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 Чудесно лето проведем?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Да!</w:t>
      </w:r>
    </w:p>
    <w:p w:rsidR="00CE2BD8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Восптатель</w:t>
      </w:r>
      <w:proofErr w:type="spellEnd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 xml:space="preserve"> осенью все в 1 класс пойдем?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Да!</w:t>
      </w:r>
    </w:p>
    <w:p w:rsidR="00CE2BD8" w:rsidRPr="00A72E78" w:rsidRDefault="005B12FF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Восптатель</w:t>
      </w:r>
      <w:proofErr w:type="spellEnd"/>
      <w:r w:rsidRPr="00A72E7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2E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E2BD8" w:rsidRPr="00A72E78">
        <w:rPr>
          <w:rFonts w:ascii="Times New Roman" w:hAnsi="Times New Roman" w:cs="Times New Roman"/>
          <w:sz w:val="24"/>
          <w:szCs w:val="24"/>
          <w:lang w:eastAsia="ru-RU"/>
        </w:rPr>
        <w:t>Сейчас считаем — 1.2.3.</w:t>
      </w:r>
    </w:p>
    <w:p w:rsidR="00CE2BD8" w:rsidRPr="00A72E78" w:rsidRDefault="00CE2BD8" w:rsidP="008303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E78">
        <w:rPr>
          <w:rFonts w:ascii="Times New Roman" w:hAnsi="Times New Roman" w:cs="Times New Roman"/>
          <w:sz w:val="24"/>
          <w:szCs w:val="24"/>
          <w:lang w:eastAsia="ru-RU"/>
        </w:rPr>
        <w:t>Шарик дошкольного детства, лети!</w:t>
      </w:r>
    </w:p>
    <w:p w:rsidR="00D1528A" w:rsidRPr="00A72E78" w:rsidRDefault="00D1528A" w:rsidP="00830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528A" w:rsidRPr="00A72E78" w:rsidSect="005B12FF">
      <w:foot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25" w:rsidRDefault="00E11325" w:rsidP="00343000">
      <w:pPr>
        <w:spacing w:after="0" w:line="240" w:lineRule="auto"/>
      </w:pPr>
      <w:r>
        <w:separator/>
      </w:r>
    </w:p>
  </w:endnote>
  <w:endnote w:type="continuationSeparator" w:id="0">
    <w:p w:rsidR="00E11325" w:rsidRDefault="00E11325" w:rsidP="0034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726073"/>
      <w:docPartObj>
        <w:docPartGallery w:val="Page Numbers (Bottom of Page)"/>
        <w:docPartUnique/>
      </w:docPartObj>
    </w:sdtPr>
    <w:sdtEndPr/>
    <w:sdtContent>
      <w:p w:rsidR="00343000" w:rsidRDefault="00343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E78">
          <w:rPr>
            <w:noProof/>
          </w:rPr>
          <w:t>10</w:t>
        </w:r>
        <w:r>
          <w:fldChar w:fldCharType="end"/>
        </w:r>
      </w:p>
    </w:sdtContent>
  </w:sdt>
  <w:p w:rsidR="00343000" w:rsidRDefault="00343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25" w:rsidRDefault="00E11325" w:rsidP="00343000">
      <w:pPr>
        <w:spacing w:after="0" w:line="240" w:lineRule="auto"/>
      </w:pPr>
      <w:r>
        <w:separator/>
      </w:r>
    </w:p>
  </w:footnote>
  <w:footnote w:type="continuationSeparator" w:id="0">
    <w:p w:rsidR="00E11325" w:rsidRDefault="00E11325" w:rsidP="0034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E95"/>
    <w:multiLevelType w:val="multilevel"/>
    <w:tmpl w:val="DE66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67DCC"/>
    <w:multiLevelType w:val="multilevel"/>
    <w:tmpl w:val="829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503C0"/>
    <w:multiLevelType w:val="multilevel"/>
    <w:tmpl w:val="F978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57DAE"/>
    <w:multiLevelType w:val="multilevel"/>
    <w:tmpl w:val="B6B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1266B"/>
    <w:multiLevelType w:val="multilevel"/>
    <w:tmpl w:val="3452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E348A"/>
    <w:multiLevelType w:val="multilevel"/>
    <w:tmpl w:val="842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E7E94"/>
    <w:multiLevelType w:val="multilevel"/>
    <w:tmpl w:val="73E4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37507"/>
    <w:multiLevelType w:val="multilevel"/>
    <w:tmpl w:val="B6F6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E23DB"/>
    <w:multiLevelType w:val="multilevel"/>
    <w:tmpl w:val="A3A0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C3C52"/>
    <w:multiLevelType w:val="multilevel"/>
    <w:tmpl w:val="B094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771FF"/>
    <w:multiLevelType w:val="multilevel"/>
    <w:tmpl w:val="1F7A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641C21"/>
    <w:multiLevelType w:val="multilevel"/>
    <w:tmpl w:val="ADDA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27561"/>
    <w:multiLevelType w:val="multilevel"/>
    <w:tmpl w:val="B6E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A7FC5"/>
    <w:multiLevelType w:val="multilevel"/>
    <w:tmpl w:val="F2E2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24285"/>
    <w:multiLevelType w:val="multilevel"/>
    <w:tmpl w:val="5642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F510B"/>
    <w:multiLevelType w:val="multilevel"/>
    <w:tmpl w:val="B492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B81AFC"/>
    <w:multiLevelType w:val="multilevel"/>
    <w:tmpl w:val="BCAC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A61DF"/>
    <w:multiLevelType w:val="multilevel"/>
    <w:tmpl w:val="ECB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68015F"/>
    <w:multiLevelType w:val="multilevel"/>
    <w:tmpl w:val="9ABE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D637C"/>
    <w:multiLevelType w:val="multilevel"/>
    <w:tmpl w:val="8E1E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ED0513"/>
    <w:multiLevelType w:val="multilevel"/>
    <w:tmpl w:val="CAE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477836"/>
    <w:multiLevelType w:val="multilevel"/>
    <w:tmpl w:val="26E0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965E52"/>
    <w:multiLevelType w:val="multilevel"/>
    <w:tmpl w:val="5D36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B0A26"/>
    <w:multiLevelType w:val="multilevel"/>
    <w:tmpl w:val="11CA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E53F2"/>
    <w:multiLevelType w:val="multilevel"/>
    <w:tmpl w:val="5858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F52D06"/>
    <w:multiLevelType w:val="multilevel"/>
    <w:tmpl w:val="0766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2E0DBB"/>
    <w:multiLevelType w:val="multilevel"/>
    <w:tmpl w:val="FB34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BF5C06"/>
    <w:multiLevelType w:val="multilevel"/>
    <w:tmpl w:val="5DC0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862E21"/>
    <w:multiLevelType w:val="multilevel"/>
    <w:tmpl w:val="A6CC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176CBB"/>
    <w:multiLevelType w:val="multilevel"/>
    <w:tmpl w:val="04AC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80635"/>
    <w:multiLevelType w:val="multilevel"/>
    <w:tmpl w:val="8E4E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4F3DF2"/>
    <w:multiLevelType w:val="multilevel"/>
    <w:tmpl w:val="78DA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4321B2"/>
    <w:multiLevelType w:val="multilevel"/>
    <w:tmpl w:val="A8BA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667051"/>
    <w:multiLevelType w:val="multilevel"/>
    <w:tmpl w:val="50A2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C85C77"/>
    <w:multiLevelType w:val="multilevel"/>
    <w:tmpl w:val="08E0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2E1565"/>
    <w:multiLevelType w:val="multilevel"/>
    <w:tmpl w:val="EA6E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B0713F"/>
    <w:multiLevelType w:val="multilevel"/>
    <w:tmpl w:val="AE1C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ED7175"/>
    <w:multiLevelType w:val="multilevel"/>
    <w:tmpl w:val="B10A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1F06E2"/>
    <w:multiLevelType w:val="multilevel"/>
    <w:tmpl w:val="9E1E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E849F0"/>
    <w:multiLevelType w:val="multilevel"/>
    <w:tmpl w:val="990A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F9450C"/>
    <w:multiLevelType w:val="multilevel"/>
    <w:tmpl w:val="3170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F77C25"/>
    <w:multiLevelType w:val="multilevel"/>
    <w:tmpl w:val="B814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4C000E"/>
    <w:multiLevelType w:val="hybridMultilevel"/>
    <w:tmpl w:val="A8FC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634B1"/>
    <w:multiLevelType w:val="multilevel"/>
    <w:tmpl w:val="59C6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252300"/>
    <w:multiLevelType w:val="multilevel"/>
    <w:tmpl w:val="03D8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710369"/>
    <w:multiLevelType w:val="multilevel"/>
    <w:tmpl w:val="E228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2"/>
  </w:num>
  <w:num w:numId="3">
    <w:abstractNumId w:val="17"/>
  </w:num>
  <w:num w:numId="4">
    <w:abstractNumId w:val="23"/>
  </w:num>
  <w:num w:numId="5">
    <w:abstractNumId w:val="13"/>
  </w:num>
  <w:num w:numId="6">
    <w:abstractNumId w:val="36"/>
  </w:num>
  <w:num w:numId="7">
    <w:abstractNumId w:val="21"/>
  </w:num>
  <w:num w:numId="8">
    <w:abstractNumId w:val="5"/>
  </w:num>
  <w:num w:numId="9">
    <w:abstractNumId w:val="33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30"/>
  </w:num>
  <w:num w:numId="16">
    <w:abstractNumId w:val="18"/>
  </w:num>
  <w:num w:numId="17">
    <w:abstractNumId w:val="3"/>
  </w:num>
  <w:num w:numId="18">
    <w:abstractNumId w:val="45"/>
  </w:num>
  <w:num w:numId="19">
    <w:abstractNumId w:val="38"/>
  </w:num>
  <w:num w:numId="20">
    <w:abstractNumId w:val="16"/>
  </w:num>
  <w:num w:numId="21">
    <w:abstractNumId w:val="31"/>
  </w:num>
  <w:num w:numId="22">
    <w:abstractNumId w:val="11"/>
  </w:num>
  <w:num w:numId="23">
    <w:abstractNumId w:val="2"/>
  </w:num>
  <w:num w:numId="24">
    <w:abstractNumId w:val="10"/>
  </w:num>
  <w:num w:numId="25">
    <w:abstractNumId w:val="34"/>
  </w:num>
  <w:num w:numId="26">
    <w:abstractNumId w:val="15"/>
  </w:num>
  <w:num w:numId="27">
    <w:abstractNumId w:val="19"/>
  </w:num>
  <w:num w:numId="28">
    <w:abstractNumId w:val="7"/>
  </w:num>
  <w:num w:numId="29">
    <w:abstractNumId w:val="44"/>
  </w:num>
  <w:num w:numId="30">
    <w:abstractNumId w:val="25"/>
  </w:num>
  <w:num w:numId="31">
    <w:abstractNumId w:val="28"/>
  </w:num>
  <w:num w:numId="32">
    <w:abstractNumId w:val="39"/>
  </w:num>
  <w:num w:numId="33">
    <w:abstractNumId w:val="32"/>
  </w:num>
  <w:num w:numId="34">
    <w:abstractNumId w:val="40"/>
  </w:num>
  <w:num w:numId="35">
    <w:abstractNumId w:val="41"/>
  </w:num>
  <w:num w:numId="36">
    <w:abstractNumId w:val="37"/>
  </w:num>
  <w:num w:numId="37">
    <w:abstractNumId w:val="26"/>
  </w:num>
  <w:num w:numId="38">
    <w:abstractNumId w:val="35"/>
  </w:num>
  <w:num w:numId="39">
    <w:abstractNumId w:val="14"/>
  </w:num>
  <w:num w:numId="40">
    <w:abstractNumId w:val="27"/>
  </w:num>
  <w:num w:numId="41">
    <w:abstractNumId w:val="9"/>
  </w:num>
  <w:num w:numId="42">
    <w:abstractNumId w:val="12"/>
  </w:num>
  <w:num w:numId="43">
    <w:abstractNumId w:val="20"/>
  </w:num>
  <w:num w:numId="44">
    <w:abstractNumId w:val="29"/>
  </w:num>
  <w:num w:numId="45">
    <w:abstractNumId w:val="2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8A"/>
    <w:rsid w:val="000251A7"/>
    <w:rsid w:val="000728E3"/>
    <w:rsid w:val="000D112F"/>
    <w:rsid w:val="00132B44"/>
    <w:rsid w:val="001C228A"/>
    <w:rsid w:val="00343000"/>
    <w:rsid w:val="004A6266"/>
    <w:rsid w:val="005B12FF"/>
    <w:rsid w:val="0060445F"/>
    <w:rsid w:val="007159CA"/>
    <w:rsid w:val="00830384"/>
    <w:rsid w:val="008C210C"/>
    <w:rsid w:val="008F17D5"/>
    <w:rsid w:val="00937222"/>
    <w:rsid w:val="00941D3B"/>
    <w:rsid w:val="009A577C"/>
    <w:rsid w:val="009F6593"/>
    <w:rsid w:val="00A72E78"/>
    <w:rsid w:val="00BE1D6F"/>
    <w:rsid w:val="00C56022"/>
    <w:rsid w:val="00CC3F1F"/>
    <w:rsid w:val="00CE2BD8"/>
    <w:rsid w:val="00D1528A"/>
    <w:rsid w:val="00DA52F9"/>
    <w:rsid w:val="00DE2263"/>
    <w:rsid w:val="00E11325"/>
    <w:rsid w:val="00E94388"/>
    <w:rsid w:val="00F602A1"/>
    <w:rsid w:val="00F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EAE8"/>
  <w15:chartTrackingRefBased/>
  <w15:docId w15:val="{348723CD-D7C9-4A51-A6B8-00099ECE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3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3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3000"/>
  </w:style>
  <w:style w:type="paragraph" w:styleId="a8">
    <w:name w:val="footer"/>
    <w:basedOn w:val="a"/>
    <w:link w:val="a9"/>
    <w:uiPriority w:val="99"/>
    <w:unhideWhenUsed/>
    <w:rsid w:val="0034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3000"/>
  </w:style>
  <w:style w:type="paragraph" w:styleId="aa">
    <w:name w:val="Normal (Web)"/>
    <w:basedOn w:val="a"/>
    <w:uiPriority w:val="99"/>
    <w:unhideWhenUsed/>
    <w:rsid w:val="0094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2022-04-15T05:55:00Z</cp:lastPrinted>
  <dcterms:created xsi:type="dcterms:W3CDTF">2022-03-10T08:02:00Z</dcterms:created>
  <dcterms:modified xsi:type="dcterms:W3CDTF">2023-03-09T04:38:00Z</dcterms:modified>
</cp:coreProperties>
</file>