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20" w:rsidRPr="00903420" w:rsidRDefault="00903420" w:rsidP="00903420">
      <w:pPr>
        <w:pStyle w:val="a5"/>
        <w:spacing w:before="0" w:beforeAutospacing="0" w:after="0" w:afterAutospacing="0"/>
        <w:jc w:val="right"/>
      </w:pPr>
      <w:r w:rsidRPr="00903420">
        <w:rPr>
          <w:rFonts w:eastAsia="+mn-ea"/>
          <w:b/>
          <w:bCs/>
          <w:color w:val="10253F"/>
          <w:kern w:val="24"/>
        </w:rPr>
        <w:t>Усольцева Светлана Николаевна,</w:t>
      </w:r>
    </w:p>
    <w:p w:rsidR="00903420" w:rsidRPr="00903420" w:rsidRDefault="00903420" w:rsidP="00903420">
      <w:pPr>
        <w:pStyle w:val="a5"/>
        <w:spacing w:before="0" w:beforeAutospacing="0" w:after="0" w:afterAutospacing="0"/>
        <w:jc w:val="right"/>
      </w:pPr>
      <w:r w:rsidRPr="00903420">
        <w:rPr>
          <w:rFonts w:eastAsia="+mn-ea"/>
          <w:b/>
          <w:bCs/>
          <w:color w:val="10253F"/>
          <w:kern w:val="24"/>
        </w:rPr>
        <w:t>Кряжевских Анжелика Всеволодовна,</w:t>
      </w:r>
    </w:p>
    <w:p w:rsidR="00903420" w:rsidRPr="00903420" w:rsidRDefault="00903420" w:rsidP="00903420">
      <w:pPr>
        <w:pStyle w:val="a5"/>
        <w:spacing w:before="0" w:beforeAutospacing="0" w:after="0" w:afterAutospacing="0"/>
        <w:jc w:val="right"/>
      </w:pPr>
      <w:r w:rsidRPr="00903420">
        <w:rPr>
          <w:rFonts w:eastAsia="+mn-ea"/>
          <w:b/>
          <w:bCs/>
          <w:color w:val="10253F"/>
          <w:kern w:val="24"/>
        </w:rPr>
        <w:t>воспитатели  высшей квалификационной категории,</w:t>
      </w:r>
      <w:r w:rsidRPr="00903420">
        <w:rPr>
          <w:rFonts w:eastAsia="+mn-ea"/>
          <w:b/>
          <w:bCs/>
          <w:color w:val="10253F"/>
          <w:kern w:val="24"/>
        </w:rPr>
        <w:br/>
      </w:r>
      <w:proofErr w:type="spellStart"/>
      <w:r w:rsidRPr="00903420">
        <w:rPr>
          <w:rFonts w:eastAsia="+mn-ea"/>
          <w:b/>
          <w:bCs/>
          <w:color w:val="10253F"/>
          <w:kern w:val="24"/>
        </w:rPr>
        <w:t>Растрепенина</w:t>
      </w:r>
      <w:proofErr w:type="spellEnd"/>
      <w:r w:rsidRPr="00903420">
        <w:rPr>
          <w:rFonts w:eastAsia="+mn-ea"/>
          <w:b/>
          <w:bCs/>
          <w:color w:val="10253F"/>
          <w:kern w:val="24"/>
        </w:rPr>
        <w:t xml:space="preserve"> Екатерина Викторовна, учитель-дефектолог</w:t>
      </w:r>
    </w:p>
    <w:p w:rsidR="00903420" w:rsidRDefault="00903420" w:rsidP="00A00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420" w:rsidRDefault="00903420" w:rsidP="00A00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3420" w:rsidRDefault="00903420" w:rsidP="00A00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5ED2" w:rsidRDefault="00E95ED2" w:rsidP="00A00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Направление – дошкольное образование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5A693D">
        <w:rPr>
          <w:rFonts w:ascii="Times New Roman" w:hAnsi="Times New Roman"/>
          <w:b/>
          <w:sz w:val="24"/>
          <w:szCs w:val="24"/>
        </w:rPr>
        <w:t xml:space="preserve">: </w:t>
      </w:r>
      <w:r w:rsidRPr="005A693D">
        <w:rPr>
          <w:rFonts w:ascii="Times New Roman" w:hAnsi="Times New Roman"/>
          <w:b/>
          <w:sz w:val="24"/>
          <w:szCs w:val="24"/>
          <w:u w:val="single"/>
        </w:rPr>
        <w:t>«Маме мы подарим уральский самоцвет»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Согласно требованиям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целью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дошкольного образования на современном этапе является непрерывное накопление ребенком культурного опыта деятельности и общения в процессе активного взаимодействия с окружающей средой,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другими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детьми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взрослыми.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Особую </w:t>
      </w:r>
      <w:r>
        <w:rPr>
          <w:rFonts w:ascii="Times New Roman" w:hAnsi="Times New Roman"/>
          <w:bCs/>
          <w:spacing w:val="-6"/>
          <w:sz w:val="24"/>
          <w:szCs w:val="24"/>
        </w:rPr>
        <w:t>актуальность</w:t>
      </w:r>
      <w:r>
        <w:rPr>
          <w:rFonts w:ascii="Times New Roman" w:hAnsi="Times New Roman"/>
          <w:spacing w:val="-6"/>
          <w:sz w:val="24"/>
          <w:szCs w:val="24"/>
        </w:rPr>
        <w:t xml:space="preserve"> приобретает ориента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>ция образовательного процесса на социально-</w:t>
      </w:r>
      <w:r w:rsidRPr="00E95ED2">
        <w:rPr>
          <w:rFonts w:ascii="Times New Roman" w:hAnsi="Times New Roman"/>
          <w:sz w:val="24"/>
        </w:rPr>
        <w:t>коммуникативное и познавательно-исследовательское</w:t>
      </w:r>
      <w:r>
        <w:rPr>
          <w:rFonts w:ascii="Times New Roman" w:hAnsi="Times New Roman"/>
          <w:sz w:val="24"/>
          <w:szCs w:val="24"/>
        </w:rPr>
        <w:t xml:space="preserve"> развитие детей дошкольного возраста</w:t>
      </w:r>
      <w:r>
        <w:rPr>
          <w:rFonts w:ascii="Times New Roman" w:hAnsi="Times New Roman"/>
          <w:spacing w:val="-6"/>
          <w:sz w:val="24"/>
          <w:szCs w:val="24"/>
          <w:shd w:val="clear" w:color="auto" w:fill="FFFFFF"/>
        </w:rPr>
        <w:t xml:space="preserve">. 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Социально-коммуникативное развитие ориентировано на усвоение норм и ценностей, принятых в обществе; развитие общения и взаимодействия ребёнка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собственных действий</w:t>
      </w:r>
      <w:r>
        <w:rPr>
          <w:rFonts w:ascii="Times New Roman" w:hAnsi="Times New Roman"/>
          <w:sz w:val="24"/>
          <w:szCs w:val="24"/>
        </w:rPr>
        <w:t>.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Познавательное развитие ориентировано на </w:t>
      </w:r>
      <w:r w:rsidRPr="00481878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Pr="00481878">
        <w:rPr>
          <w:rFonts w:ascii="Times New Roman" w:hAnsi="Times New Roman"/>
          <w:sz w:val="24"/>
          <w:szCs w:val="24"/>
        </w:rPr>
        <w:t xml:space="preserve"> интерес</w:t>
      </w:r>
      <w:r>
        <w:rPr>
          <w:rFonts w:ascii="Times New Roman" w:hAnsi="Times New Roman"/>
          <w:sz w:val="24"/>
          <w:szCs w:val="24"/>
        </w:rPr>
        <w:t>а у</w:t>
      </w:r>
      <w:r w:rsidRPr="00481878">
        <w:rPr>
          <w:rFonts w:ascii="Times New Roman" w:hAnsi="Times New Roman"/>
          <w:sz w:val="24"/>
          <w:szCs w:val="24"/>
        </w:rPr>
        <w:t xml:space="preserve"> детей к организованной взрослым исследовательской деятельности, направленной на выделение свойств и каче</w:t>
      </w:r>
      <w:proofErr w:type="gramStart"/>
      <w:r w:rsidRPr="00481878">
        <w:rPr>
          <w:rFonts w:ascii="Times New Roman" w:hAnsi="Times New Roman"/>
          <w:sz w:val="24"/>
          <w:szCs w:val="24"/>
        </w:rPr>
        <w:t>ств пр</w:t>
      </w:r>
      <w:proofErr w:type="gramEnd"/>
      <w:r w:rsidRPr="00481878">
        <w:rPr>
          <w:rFonts w:ascii="Times New Roman" w:hAnsi="Times New Roman"/>
          <w:sz w:val="24"/>
          <w:szCs w:val="24"/>
        </w:rPr>
        <w:t>едметов</w:t>
      </w:r>
      <w:r>
        <w:rPr>
          <w:rFonts w:ascii="Times New Roman" w:hAnsi="Times New Roman"/>
          <w:sz w:val="24"/>
          <w:szCs w:val="24"/>
        </w:rPr>
        <w:t>.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Группу посещают 12 детей с задержкой психического развития, 6 девочек и 6 мальчиков. У детей 5-6 лет с задержкой психического развития отмечается низкий уровень развития восприятия, внимания (неустойчивость, рассеянность, низкая концентрация, трудность переключения с одного вида деятельности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другую). Низкий уровень развития памяти: заметное преобладание наглядной памяти </w:t>
      </w:r>
      <w:proofErr w:type="gramStart"/>
      <w:r>
        <w:rPr>
          <w:rFonts w:ascii="Times New Roman" w:hAnsi="Times New Roman"/>
          <w:sz w:val="24"/>
          <w:szCs w:val="24"/>
        </w:rPr>
        <w:t>над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словесной, большая сохранность не произвольной памяти по сравнению с произвольной, недостаточный объем и точность запоминания. Снижена активность в познавательной деятельности. Дети владеют узким запасом знаний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окружающим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мире, времени и пространства. Снижена потребность в общении как со сверстниками, так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взрослыми. Не сформирована мотивационная готовность. Отмечается низкий уровень эмоционально волевой готовности. Ребенок не может подчиняться правилам, не способен к длительным интеллектуальным усилиям, испытывает трудности при выполнении заданий, связанных на развитие мелкой моторики.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структуре непосредственной образовательной деятельности соблюдены дидактические принципы: принцип научности, п</w:t>
      </w:r>
      <w:r>
        <w:rPr>
          <w:rFonts w:ascii="Times New Roman" w:hAnsi="Times New Roman"/>
          <w:color w:val="333333"/>
          <w:sz w:val="24"/>
          <w:szCs w:val="24"/>
        </w:rPr>
        <w:t xml:space="preserve">ринцип последовательности обучения,  принцип наглядности,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тематического единства, сочетание нового и закрепление пройденного материала.</w:t>
      </w:r>
    </w:p>
    <w:p w:rsidR="00E95ED2" w:rsidRDefault="00E95ED2" w:rsidP="00A007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содержанию совместной образовательной деятельности является интегрированной, так как части объединены знаниями из нескольких областей. Решение задач осуществляется через образовательные области: </w:t>
      </w:r>
      <w:r>
        <w:rPr>
          <w:rFonts w:ascii="Times New Roman" w:hAnsi="Times New Roman"/>
          <w:sz w:val="24"/>
          <w:u w:val="single"/>
        </w:rPr>
        <w:t>социально-</w:t>
      </w:r>
      <w:r w:rsidRPr="003E279B">
        <w:rPr>
          <w:rFonts w:ascii="Times New Roman" w:hAnsi="Times New Roman"/>
          <w:sz w:val="24"/>
          <w:u w:val="single"/>
        </w:rPr>
        <w:t>коммуникативн</w:t>
      </w:r>
      <w:r>
        <w:rPr>
          <w:rFonts w:ascii="Times New Roman" w:hAnsi="Times New Roman"/>
          <w:sz w:val="24"/>
          <w:u w:val="single"/>
        </w:rPr>
        <w:t>ая</w:t>
      </w:r>
      <w:r w:rsidRPr="003E279B">
        <w:rPr>
          <w:rFonts w:ascii="Times New Roman" w:hAnsi="Times New Roman"/>
          <w:sz w:val="24"/>
          <w:u w:val="single"/>
        </w:rPr>
        <w:t>, познавательно-исследовательск</w:t>
      </w:r>
      <w:r>
        <w:rPr>
          <w:rFonts w:ascii="Times New Roman" w:hAnsi="Times New Roman"/>
          <w:sz w:val="24"/>
          <w:u w:val="single"/>
        </w:rPr>
        <w:t>ая,</w:t>
      </w:r>
      <w:r w:rsidRPr="003E279B">
        <w:rPr>
          <w:rFonts w:ascii="Times New Roman" w:hAnsi="Times New Roman"/>
          <w:sz w:val="24"/>
          <w:u w:val="single"/>
        </w:rPr>
        <w:t xml:space="preserve"> игров</w:t>
      </w:r>
      <w:r>
        <w:rPr>
          <w:rFonts w:ascii="Times New Roman" w:hAnsi="Times New Roman"/>
          <w:sz w:val="24"/>
          <w:u w:val="single"/>
        </w:rPr>
        <w:t>ая</w:t>
      </w:r>
      <w:r w:rsidRPr="003E279B">
        <w:rPr>
          <w:rFonts w:ascii="Times New Roman" w:hAnsi="Times New Roman"/>
          <w:sz w:val="24"/>
          <w:u w:val="single"/>
        </w:rPr>
        <w:t xml:space="preserve"> и продуктивн</w:t>
      </w:r>
      <w:r>
        <w:rPr>
          <w:rFonts w:ascii="Times New Roman" w:hAnsi="Times New Roman"/>
          <w:sz w:val="24"/>
          <w:u w:val="single"/>
        </w:rPr>
        <w:t>ая</w:t>
      </w:r>
      <w:r w:rsidRPr="003E279B">
        <w:rPr>
          <w:rFonts w:ascii="Times New Roman" w:hAnsi="Times New Roman"/>
          <w:sz w:val="24"/>
          <w:u w:val="single"/>
        </w:rPr>
        <w:t xml:space="preserve">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95ED2" w:rsidRDefault="00E95ED2" w:rsidP="00A0071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Непосредственно организованная деятельность проводится с группой детей. Данная деятельность </w:t>
      </w:r>
      <w:r>
        <w:rPr>
          <w:rStyle w:val="c0"/>
          <w:rFonts w:ascii="Times New Roman" w:hAnsi="Times New Roman"/>
          <w:sz w:val="24"/>
          <w:szCs w:val="24"/>
        </w:rPr>
        <w:t>состоит из этапов,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к каждому из которых даются четкие инструкции. </w:t>
      </w:r>
      <w:proofErr w:type="gramStart"/>
      <w:r>
        <w:rPr>
          <w:rStyle w:val="c0"/>
          <w:rFonts w:ascii="Times New Roman" w:hAnsi="Times New Roman"/>
          <w:color w:val="000000"/>
          <w:sz w:val="24"/>
          <w:szCs w:val="24"/>
        </w:rPr>
        <w:t>В водной части используется организационный момент, где активизировалось внимание детей,</w:t>
      </w:r>
      <w:r>
        <w:rPr>
          <w:rStyle w:val="c0"/>
          <w:rFonts w:ascii="Times New Roman" w:hAnsi="Times New Roman"/>
          <w:sz w:val="24"/>
          <w:szCs w:val="24"/>
        </w:rPr>
        <w:t xml:space="preserve"> а так же </w:t>
      </w:r>
      <w:r>
        <w:rPr>
          <w:rFonts w:ascii="Times New Roman" w:eastAsia="Times New Roman" w:hAnsi="Times New Roman"/>
          <w:sz w:val="24"/>
          <w:szCs w:val="24"/>
        </w:rPr>
        <w:t xml:space="preserve">была использована </w:t>
      </w:r>
      <w:r w:rsidRPr="0072366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23667">
        <w:rPr>
          <w:rFonts w:ascii="Times New Roman" w:hAnsi="Times New Roman" w:cs="Times New Roman"/>
          <w:sz w:val="24"/>
          <w:szCs w:val="24"/>
        </w:rPr>
        <w:t>ровокация в среде»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C044BB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>
        <w:rPr>
          <w:rFonts w:ascii="Times New Roman" w:hAnsi="Times New Roman" w:cs="Times New Roman"/>
          <w:sz w:val="24"/>
          <w:szCs w:val="24"/>
        </w:rPr>
        <w:t>вносит в группу большую, яркую</w:t>
      </w:r>
      <w:r w:rsidRPr="00C0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открытую </w:t>
      </w:r>
      <w:r w:rsidRPr="00C044BB">
        <w:rPr>
          <w:rFonts w:ascii="Times New Roman" w:hAnsi="Times New Roman" w:cs="Times New Roman"/>
          <w:sz w:val="24"/>
          <w:szCs w:val="24"/>
        </w:rPr>
        <w:t>коробку с камнями</w:t>
      </w:r>
      <w:r>
        <w:rPr>
          <w:rFonts w:ascii="Times New Roman" w:hAnsi="Times New Roman" w:cs="Times New Roman"/>
          <w:sz w:val="24"/>
          <w:szCs w:val="24"/>
        </w:rPr>
        <w:t xml:space="preserve"> (образцы самоцветов соседствуют с обычными камешками, ранее найденными детьми на участке</w:t>
      </w:r>
      <w:r>
        <w:rPr>
          <w:rFonts w:ascii="Times New Roman" w:eastAsia="Times New Roman" w:hAnsi="Times New Roman"/>
          <w:sz w:val="24"/>
          <w:szCs w:val="24"/>
        </w:rPr>
        <w:t>), который мотивировал детей продолжить деятельность.</w:t>
      </w:r>
      <w:proofErr w:type="gramEnd"/>
    </w:p>
    <w:p w:rsidR="00E95ED2" w:rsidRDefault="00E95ED2" w:rsidP="00A007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Во второй части занятия дети знакомятся с камнями самоцветами, осуществляют п</w:t>
      </w:r>
      <w:r>
        <w:rPr>
          <w:rFonts w:ascii="Times New Roman" w:hAnsi="Times New Roman"/>
          <w:sz w:val="24"/>
          <w:szCs w:val="24"/>
        </w:rPr>
        <w:t>оиск способов разрешения проблемной ситуации, экспериментируют</w:t>
      </w:r>
      <w:r w:rsidR="00A00712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учатся отвечать на вопросы, высказывать свои суждения.</w:t>
      </w:r>
    </w:p>
    <w:p w:rsidR="005A693D" w:rsidRPr="005A693D" w:rsidRDefault="00E95ED2" w:rsidP="00A00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693D">
        <w:rPr>
          <w:rFonts w:ascii="Times New Roman" w:eastAsia="Times New Roman" w:hAnsi="Times New Roman"/>
          <w:sz w:val="24"/>
          <w:szCs w:val="24"/>
        </w:rPr>
        <w:t xml:space="preserve">В третьей, заключительной части </w:t>
      </w:r>
      <w:r w:rsidR="005A693D" w:rsidRPr="005A693D">
        <w:rPr>
          <w:rFonts w:ascii="Times New Roman" w:eastAsia="Times New Roman" w:hAnsi="Times New Roman"/>
          <w:sz w:val="24"/>
          <w:szCs w:val="24"/>
        </w:rPr>
        <w:t>проводится рефлексия (подведение итогов деятельности, рассказ детей о своей деятельности).</w:t>
      </w:r>
    </w:p>
    <w:p w:rsidR="00E95ED2" w:rsidRDefault="00E95ED2" w:rsidP="00A00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При планировании деятельности были созданы благоприятные условия развития детей в соответствии с их возрастными и индивидуальными особенностями.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 время совместной деятельности использовались игровые приёмы, сюрпризный момент, что позволило детям с задержкой психического развития удерживать мотивацию, проявлять активность и самостоятельность. </w:t>
      </w:r>
      <w:r>
        <w:rPr>
          <w:rFonts w:ascii="Times New Roman" w:eastAsia="Times New Roman" w:hAnsi="Times New Roman"/>
          <w:sz w:val="24"/>
          <w:szCs w:val="24"/>
        </w:rPr>
        <w:t>Продуманно чередование спокойной и активной деятельности дошкольников, которое направленно на предотвращение переутомления детей.</w:t>
      </w:r>
    </w:p>
    <w:p w:rsidR="00E95ED2" w:rsidRDefault="00E95ED2" w:rsidP="00A00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Воспитательный потенциал совместной образовательной деятельности заключается в формировании таких личностных качеств, как активность, аккуратность, отве</w:t>
      </w:r>
      <w:r w:rsidR="00A00712">
        <w:rPr>
          <w:rFonts w:ascii="Times New Roman" w:eastAsia="Times New Roman" w:hAnsi="Times New Roman"/>
          <w:sz w:val="24"/>
          <w:szCs w:val="24"/>
        </w:rPr>
        <w:t>тственность, доброжелательность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Развиваются творческие способности, формируются трудовые навыки. Во время обсуждения стимулируется развитие речи. Происходит формирование познавательной активности в процессе различных видов деятельности. </w:t>
      </w:r>
    </w:p>
    <w:p w:rsidR="00E95ED2" w:rsidRDefault="00E95ED2" w:rsidP="00A007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5ED2" w:rsidRDefault="00E95ED2" w:rsidP="00E95ED2">
      <w:pPr>
        <w:rPr>
          <w:rFonts w:ascii="Calibri" w:hAnsi="Calibri"/>
        </w:rPr>
      </w:pPr>
    </w:p>
    <w:p w:rsidR="00E95ED2" w:rsidRDefault="00E95E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375A97" w:rsidRDefault="00375A97" w:rsidP="00375A9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Технологическая карта</w:t>
      </w:r>
      <w:r w:rsidR="00545520">
        <w:rPr>
          <w:rFonts w:ascii="Times New Roman" w:hAnsi="Times New Roman"/>
          <w:b/>
          <w:sz w:val="24"/>
        </w:rPr>
        <w:t xml:space="preserve"> конструкта совместной образовательной деятельности</w:t>
      </w:r>
    </w:p>
    <w:p w:rsidR="00545520" w:rsidRDefault="00545520" w:rsidP="00375A9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 детьми группы компенсирующей направленности</w:t>
      </w:r>
    </w:p>
    <w:p w:rsidR="00545520" w:rsidRDefault="00375A97" w:rsidP="005455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</w:rPr>
        <w:t>Тема</w:t>
      </w:r>
      <w:r w:rsidRPr="003E279B">
        <w:rPr>
          <w:rFonts w:ascii="Times New Roman" w:hAnsi="Times New Roman"/>
          <w:sz w:val="24"/>
          <w:u w:val="single"/>
        </w:rPr>
        <w:t xml:space="preserve">:   </w:t>
      </w:r>
      <w:r w:rsidR="00545520" w:rsidRPr="003E279B">
        <w:rPr>
          <w:rFonts w:ascii="Times New Roman" w:hAnsi="Times New Roman"/>
          <w:sz w:val="24"/>
          <w:szCs w:val="24"/>
          <w:u w:val="single"/>
        </w:rPr>
        <w:t>«Маме мы подарим уральский самоцвет»</w:t>
      </w:r>
    </w:p>
    <w:p w:rsidR="00AA2E08" w:rsidRPr="003E279B" w:rsidRDefault="00AA2E08" w:rsidP="005455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A2E08">
        <w:rPr>
          <w:rFonts w:ascii="Times New Roman" w:hAnsi="Times New Roman"/>
          <w:b/>
          <w:sz w:val="24"/>
          <w:szCs w:val="24"/>
        </w:rPr>
        <w:t>Цель совместной деятельности</w:t>
      </w:r>
      <w:r>
        <w:rPr>
          <w:rFonts w:ascii="Times New Roman" w:hAnsi="Times New Roman"/>
          <w:sz w:val="24"/>
          <w:szCs w:val="24"/>
          <w:u w:val="single"/>
        </w:rPr>
        <w:t xml:space="preserve">: способствовать формированию нравственно-патриотических чувств  детей с ОВЗ к родным и близким, малой Родине через доступные их возрастным и психологическим особенностям виды деятельности </w:t>
      </w:r>
    </w:p>
    <w:p w:rsidR="003E279B" w:rsidRDefault="00375A97" w:rsidP="003E279B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3E279B">
        <w:rPr>
          <w:rFonts w:ascii="Times New Roman" w:hAnsi="Times New Roman"/>
          <w:sz w:val="24"/>
        </w:rPr>
        <w:t xml:space="preserve">Возрастная группа: </w:t>
      </w:r>
      <w:r w:rsidR="00545520" w:rsidRPr="003E279B">
        <w:rPr>
          <w:rFonts w:ascii="Times New Roman" w:hAnsi="Times New Roman"/>
          <w:sz w:val="24"/>
          <w:u w:val="single"/>
        </w:rPr>
        <w:t xml:space="preserve">старшая </w:t>
      </w:r>
      <w:r w:rsidRPr="003E279B">
        <w:rPr>
          <w:rFonts w:ascii="Times New Roman" w:hAnsi="Times New Roman"/>
          <w:sz w:val="24"/>
          <w:u w:val="single"/>
        </w:rPr>
        <w:t>(</w:t>
      </w:r>
      <w:r w:rsidR="00545520" w:rsidRPr="003E279B">
        <w:rPr>
          <w:rFonts w:ascii="Times New Roman" w:hAnsi="Times New Roman"/>
          <w:sz w:val="24"/>
          <w:u w:val="single"/>
        </w:rPr>
        <w:t>5-</w:t>
      </w:r>
      <w:r w:rsidRPr="003E279B">
        <w:rPr>
          <w:rFonts w:ascii="Times New Roman" w:hAnsi="Times New Roman"/>
          <w:sz w:val="24"/>
          <w:u w:val="single"/>
        </w:rPr>
        <w:t>6 лет)</w:t>
      </w:r>
    </w:p>
    <w:p w:rsidR="00375A97" w:rsidRPr="003E279B" w:rsidRDefault="00375A97" w:rsidP="003E279B">
      <w:pPr>
        <w:spacing w:after="0" w:line="240" w:lineRule="auto"/>
        <w:rPr>
          <w:rFonts w:ascii="Times New Roman" w:hAnsi="Times New Roman"/>
          <w:sz w:val="24"/>
        </w:rPr>
      </w:pPr>
      <w:r w:rsidRPr="003E279B">
        <w:rPr>
          <w:rFonts w:ascii="Times New Roman" w:hAnsi="Times New Roman"/>
          <w:sz w:val="24"/>
        </w:rPr>
        <w:t xml:space="preserve">Форма совместной деятельности: </w:t>
      </w:r>
      <w:r w:rsidRPr="003E279B">
        <w:rPr>
          <w:rFonts w:ascii="Times New Roman" w:hAnsi="Times New Roman"/>
          <w:sz w:val="24"/>
          <w:u w:val="single"/>
        </w:rPr>
        <w:t>интеграция  коммуникативной, познавательно-исследовательской</w:t>
      </w:r>
      <w:r w:rsidR="00AA2E08">
        <w:rPr>
          <w:rFonts w:ascii="Times New Roman" w:hAnsi="Times New Roman"/>
          <w:sz w:val="24"/>
          <w:u w:val="single"/>
        </w:rPr>
        <w:t>,</w:t>
      </w:r>
      <w:r w:rsidRPr="003E279B">
        <w:rPr>
          <w:rFonts w:ascii="Times New Roman" w:hAnsi="Times New Roman"/>
          <w:sz w:val="24"/>
          <w:u w:val="single"/>
        </w:rPr>
        <w:t xml:space="preserve"> </w:t>
      </w:r>
      <w:r w:rsidR="00545520" w:rsidRPr="003E279B">
        <w:rPr>
          <w:rFonts w:ascii="Times New Roman" w:hAnsi="Times New Roman"/>
          <w:sz w:val="24"/>
          <w:u w:val="single"/>
        </w:rPr>
        <w:t xml:space="preserve">игровой и продуктивной </w:t>
      </w:r>
      <w:r w:rsidRPr="003E279B">
        <w:rPr>
          <w:rFonts w:ascii="Times New Roman" w:hAnsi="Times New Roman"/>
          <w:sz w:val="24"/>
          <w:u w:val="single"/>
        </w:rPr>
        <w:t>деятельности</w:t>
      </w:r>
    </w:p>
    <w:p w:rsidR="00375A97" w:rsidRPr="003E279B" w:rsidRDefault="00375A97" w:rsidP="00375A97">
      <w:pPr>
        <w:spacing w:after="0"/>
        <w:rPr>
          <w:rFonts w:ascii="Times New Roman" w:hAnsi="Times New Roman"/>
          <w:sz w:val="24"/>
        </w:rPr>
      </w:pPr>
      <w:r w:rsidRPr="003E279B">
        <w:rPr>
          <w:rFonts w:ascii="Times New Roman" w:hAnsi="Times New Roman"/>
          <w:sz w:val="24"/>
        </w:rPr>
        <w:t>Форма организации (</w:t>
      </w:r>
      <w:r w:rsidRPr="003E279B">
        <w:rPr>
          <w:rFonts w:ascii="Times New Roman" w:hAnsi="Times New Roman"/>
          <w:sz w:val="24"/>
          <w:u w:val="single"/>
        </w:rPr>
        <w:t>групповая, индивидуальная, парная</w:t>
      </w:r>
      <w:r w:rsidRPr="003E279B">
        <w:rPr>
          <w:rFonts w:ascii="Times New Roman" w:hAnsi="Times New Roman"/>
          <w:sz w:val="24"/>
        </w:rPr>
        <w:t>)</w:t>
      </w:r>
    </w:p>
    <w:p w:rsidR="00375A97" w:rsidRPr="004321D3" w:rsidRDefault="00375A97" w:rsidP="00375A97">
      <w:pPr>
        <w:spacing w:after="0"/>
        <w:rPr>
          <w:rFonts w:ascii="Times New Roman" w:hAnsi="Times New Roman"/>
          <w:sz w:val="24"/>
          <w:u w:val="single"/>
        </w:rPr>
      </w:pPr>
      <w:r w:rsidRPr="003E279B">
        <w:rPr>
          <w:rFonts w:ascii="Times New Roman" w:hAnsi="Times New Roman"/>
          <w:sz w:val="24"/>
        </w:rPr>
        <w:t xml:space="preserve">Учебно-методический комплект: программа </w:t>
      </w:r>
      <w:r w:rsidR="004321D3">
        <w:rPr>
          <w:rFonts w:ascii="Times New Roman" w:hAnsi="Times New Roman"/>
          <w:color w:val="FF0000"/>
          <w:sz w:val="24"/>
        </w:rPr>
        <w:t xml:space="preserve"> </w:t>
      </w:r>
      <w:r w:rsidR="004321D3">
        <w:rPr>
          <w:rFonts w:ascii="Times New Roman" w:hAnsi="Times New Roman"/>
          <w:sz w:val="24"/>
        </w:rPr>
        <w:t xml:space="preserve">ОП ДО « </w:t>
      </w:r>
      <w:proofErr w:type="spellStart"/>
      <w:r w:rsidR="004321D3">
        <w:rPr>
          <w:rFonts w:ascii="Times New Roman" w:hAnsi="Times New Roman"/>
          <w:sz w:val="24"/>
        </w:rPr>
        <w:t>СамоЦвет</w:t>
      </w:r>
      <w:proofErr w:type="spellEnd"/>
      <w:r w:rsidR="004321D3">
        <w:rPr>
          <w:rFonts w:ascii="Times New Roman" w:hAnsi="Times New Roman"/>
          <w:sz w:val="24"/>
        </w:rPr>
        <w:t>»</w:t>
      </w:r>
    </w:p>
    <w:bookmarkEnd w:id="0"/>
    <w:p w:rsidR="00375A97" w:rsidRPr="003E279B" w:rsidRDefault="000E5037" w:rsidP="005455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Пособия и материалы</w:t>
      </w:r>
      <w:r w:rsidR="00375A97" w:rsidRPr="003E279B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большая яркая коробка, разнообразные камни и камешки, собранные детьми на прогулке, самоцветы 3 видов (по 2 каждого – родонит, малахит, лазурит), </w:t>
      </w:r>
      <w:r w:rsidR="00375A97" w:rsidRPr="003E27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ноутбук</w:t>
      </w:r>
      <w:r w:rsidR="00C5705E">
        <w:rPr>
          <w:rFonts w:ascii="Times New Roman" w:hAnsi="Times New Roman"/>
          <w:sz w:val="24"/>
        </w:rPr>
        <w:t xml:space="preserve"> с необходимыми слайдами уральских самоцветов</w:t>
      </w:r>
      <w:r>
        <w:rPr>
          <w:rFonts w:ascii="Times New Roman" w:hAnsi="Times New Roman"/>
          <w:sz w:val="24"/>
        </w:rPr>
        <w:t xml:space="preserve">, </w:t>
      </w:r>
      <w:r w:rsidR="00C5705E">
        <w:rPr>
          <w:rFonts w:ascii="Times New Roman" w:hAnsi="Times New Roman"/>
          <w:sz w:val="24"/>
        </w:rPr>
        <w:t>пластилин разных цветов, ленточки для кулонов.</w:t>
      </w:r>
    </w:p>
    <w:p w:rsidR="00375A97" w:rsidRDefault="00375A97" w:rsidP="00375A9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75A97" w:rsidRDefault="00375A97" w:rsidP="00375A9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Технологическая карта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8"/>
      </w:tblGrid>
      <w:tr w:rsidR="00375A97" w:rsidTr="003E279B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97" w:rsidRDefault="00375A9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</w:tr>
      <w:tr w:rsidR="00375A97" w:rsidTr="003E279B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A97" w:rsidRDefault="00375A97" w:rsidP="003B226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реализации образовательной области «Социально-коммуникативное развитие»:</w:t>
            </w:r>
          </w:p>
          <w:p w:rsidR="00BC6F2E" w:rsidRDefault="00BC6F2E" w:rsidP="00BC6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развивать потребности детей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в активном освоении окружающего мира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общении со сверстниками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-экспериментировани</w:t>
            </w:r>
            <w:r>
              <w:rPr>
                <w:rFonts w:ascii="Times New Roman" w:hAnsi="Times New Roman"/>
                <w:sz w:val="24"/>
                <w:szCs w:val="24"/>
              </w:rPr>
              <w:t>е;</w:t>
            </w:r>
          </w:p>
          <w:p w:rsidR="00375A97" w:rsidRDefault="00BC6F2E" w:rsidP="00BC6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A97">
              <w:rPr>
                <w:rFonts w:ascii="Times New Roman" w:hAnsi="Times New Roman"/>
                <w:sz w:val="24"/>
                <w:szCs w:val="24"/>
              </w:rPr>
              <w:t>продолжать учить проявлять инициативу и обращаться к взрослому и сверстнику с предложениями по экспериментированию, используя адекватные речевые формы, высказывать предположения, давать советы;</w:t>
            </w:r>
          </w:p>
          <w:p w:rsidR="00BC6F2E" w:rsidRDefault="00BC6F2E" w:rsidP="00BC6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поощрять и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 xml:space="preserve"> самостоятельны</w:t>
            </w:r>
            <w:r>
              <w:rPr>
                <w:rFonts w:ascii="Times New Roman" w:hAnsi="Times New Roman"/>
                <w:sz w:val="24"/>
                <w:szCs w:val="24"/>
              </w:rPr>
              <w:t>е действия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 xml:space="preserve"> ребенка по словесной инструкции;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5A97" w:rsidRPr="003B226D" w:rsidRDefault="003B226D" w:rsidP="003B226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B226D">
              <w:rPr>
                <w:rFonts w:ascii="Times New Roman" w:hAnsi="Times New Roman"/>
                <w:sz w:val="24"/>
                <w:szCs w:val="24"/>
              </w:rPr>
              <w:t>продолжать формировать навыки сотрудничест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="00375A97" w:rsidRPr="003B226D">
              <w:rPr>
                <w:rFonts w:ascii="Times New Roman" w:hAnsi="Times New Roman"/>
                <w:sz w:val="24"/>
                <w:szCs w:val="24"/>
              </w:rPr>
              <w:t>способствовать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поддержке взрослого</w:t>
            </w:r>
            <w:r w:rsidR="00375A97" w:rsidRPr="003B226D">
              <w:rPr>
                <w:rFonts w:ascii="Times New Roman" w:hAnsi="Times New Roman"/>
                <w:sz w:val="24"/>
                <w:szCs w:val="24"/>
              </w:rPr>
              <w:t xml:space="preserve"> использованию разнообразных конструктивных способов взаимодействия с детьми и взрослыми (договориться, обменяться предметами, распределить действия при сотрудничестве);</w:t>
            </w:r>
          </w:p>
          <w:p w:rsidR="00375A97" w:rsidRDefault="00375A97" w:rsidP="003B226D">
            <w:pPr>
              <w:spacing w:after="0" w:line="240" w:lineRule="auto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A97" w:rsidRPr="00FA11CF" w:rsidRDefault="00375A97" w:rsidP="003B2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реализации образовательной области «Познавательное развитие»:</w:t>
            </w:r>
          </w:p>
          <w:p w:rsidR="00481878" w:rsidRDefault="003B226D" w:rsidP="003B2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75A97" w:rsidRPr="00481878">
              <w:rPr>
                <w:rFonts w:ascii="Times New Roman" w:hAnsi="Times New Roman"/>
                <w:sz w:val="24"/>
                <w:szCs w:val="24"/>
              </w:rPr>
              <w:t xml:space="preserve">создавать условия для развития  детского экспериментирования; </w:t>
            </w:r>
            <w:r w:rsidR="00481878" w:rsidRPr="00481878">
              <w:rPr>
                <w:rFonts w:ascii="Times New Roman" w:eastAsiaTheme="minorEastAsia" w:hAnsi="Times New Roman" w:cstheme="minorBidi"/>
                <w:sz w:val="24"/>
                <w:szCs w:val="24"/>
              </w:rPr>
              <w:t>продолжать развивать интерес детей к организованной взрослым исследовательской деятельности, направленной на выделение свойств и каче</w:t>
            </w:r>
            <w:proofErr w:type="gramStart"/>
            <w:r w:rsidR="00481878" w:rsidRPr="00481878">
              <w:rPr>
                <w:rFonts w:ascii="Times New Roman" w:eastAsiaTheme="minorEastAsia" w:hAnsi="Times New Roman" w:cstheme="minorBidi"/>
                <w:sz w:val="24"/>
                <w:szCs w:val="24"/>
              </w:rPr>
              <w:t>ств пр</w:t>
            </w:r>
            <w:proofErr w:type="gramEnd"/>
            <w:r w:rsidR="00481878" w:rsidRPr="00481878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едметов, </w:t>
            </w:r>
            <w:r w:rsidR="00481878">
              <w:rPr>
                <w:rFonts w:ascii="Times New Roman" w:eastAsiaTheme="minorEastAsia" w:hAnsi="Times New Roman" w:cstheme="minorBidi"/>
                <w:sz w:val="24"/>
                <w:szCs w:val="24"/>
              </w:rPr>
              <w:t>развивать перцептивные действия детей;</w:t>
            </w:r>
          </w:p>
          <w:p w:rsidR="003E279B" w:rsidRPr="003E279B" w:rsidRDefault="003B226D" w:rsidP="003B22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A11CF" w:rsidRPr="003E279B">
              <w:rPr>
                <w:rFonts w:ascii="Times New Roman" w:hAnsi="Times New Roman"/>
                <w:sz w:val="24"/>
                <w:szCs w:val="24"/>
              </w:rPr>
              <w:t xml:space="preserve">создать условия для коррекции внимания,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памяти, </w:t>
            </w:r>
            <w:r w:rsidR="003E279B" w:rsidRPr="003E279B">
              <w:rPr>
                <w:rFonts w:ascii="Times New Roman" w:hAnsi="Times New Roman"/>
                <w:sz w:val="24"/>
                <w:szCs w:val="24"/>
              </w:rPr>
              <w:t>развивать зрительное и тактильное восприятие детей;</w:t>
            </w:r>
          </w:p>
          <w:p w:rsidR="00375A97" w:rsidRDefault="003B226D" w:rsidP="003B226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1878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</w:t>
            </w:r>
            <w:proofErr w:type="gramStart"/>
            <w:r w:rsidR="00481878">
              <w:rPr>
                <w:rFonts w:ascii="Times New Roman" w:hAnsi="Times New Roman"/>
                <w:sz w:val="24"/>
                <w:szCs w:val="24"/>
              </w:rPr>
              <w:t>наглядно-действенное</w:t>
            </w:r>
            <w:proofErr w:type="gramEnd"/>
            <w:r w:rsidR="00481878">
              <w:rPr>
                <w:rFonts w:ascii="Times New Roman" w:hAnsi="Times New Roman"/>
                <w:sz w:val="24"/>
                <w:szCs w:val="24"/>
              </w:rPr>
              <w:t xml:space="preserve"> и элементы наглядно-образного мышления в процессе детского экспериментирования с различными объектами, находящимися в разных агрегатных состояниях;</w:t>
            </w:r>
          </w:p>
          <w:p w:rsidR="00375A97" w:rsidRDefault="00375A97" w:rsidP="003B22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5A97" w:rsidRDefault="00375A97" w:rsidP="003B22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реализации образовательной области «Речевое  развитие»:</w:t>
            </w:r>
          </w:p>
          <w:p w:rsidR="00375A97" w:rsidRDefault="00375A97" w:rsidP="003B226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22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элементарные формы речи-рассуждения для планирования деятельности, доказательства, объяснения;</w:t>
            </w:r>
          </w:p>
          <w:p w:rsidR="003E279B" w:rsidRPr="003E279B" w:rsidRDefault="003B226D" w:rsidP="003B226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E279B" w:rsidRPr="003E279B">
              <w:rPr>
                <w:rFonts w:ascii="Times New Roman" w:hAnsi="Times New Roman"/>
                <w:color w:val="000000"/>
                <w:sz w:val="24"/>
                <w:szCs w:val="24"/>
              </w:rPr>
              <w:t>активиз</w:t>
            </w:r>
            <w:r w:rsidR="003E279B">
              <w:rPr>
                <w:rFonts w:ascii="Times New Roman" w:hAnsi="Times New Roman"/>
                <w:color w:val="000000"/>
                <w:sz w:val="24"/>
                <w:szCs w:val="24"/>
              </w:rPr>
              <w:t>ировать</w:t>
            </w:r>
            <w:r w:rsidR="003E279B" w:rsidRPr="003E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словар</w:t>
            </w:r>
            <w:r w:rsidR="003E279B">
              <w:rPr>
                <w:rFonts w:ascii="Times New Roman" w:hAnsi="Times New Roman"/>
                <w:color w:val="000000"/>
                <w:sz w:val="24"/>
                <w:szCs w:val="24"/>
              </w:rPr>
              <w:t>ь,</w:t>
            </w:r>
            <w:r w:rsidR="003E279B" w:rsidRPr="003E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совершенствова</w:t>
            </w:r>
            <w:r w:rsidR="003E279B"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="003E279B" w:rsidRPr="003E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 поиска слов в конкретной ситуации;</w:t>
            </w:r>
          </w:p>
          <w:p w:rsidR="003E279B" w:rsidRDefault="003B226D" w:rsidP="003B226D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E279B">
              <w:rPr>
                <w:rFonts w:ascii="Times New Roman" w:hAnsi="Times New Roman"/>
                <w:color w:val="000000"/>
                <w:sz w:val="24"/>
                <w:szCs w:val="24"/>
              </w:rPr>
              <w:t>закреплять</w:t>
            </w:r>
            <w:r w:rsidR="003E279B" w:rsidRPr="003E27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умения понимать и употреблять предложно-падежные конструкции, включать их в состав простого предложения;</w:t>
            </w:r>
          </w:p>
          <w:p w:rsidR="003E279B" w:rsidRDefault="003E279B" w:rsidP="003B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5A97" w:rsidRDefault="003E279B" w:rsidP="003B22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7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реализации образовательной области «</w:t>
            </w:r>
            <w:r w:rsidR="003B226D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  <w:r w:rsidRPr="003E279B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развитие»:</w:t>
            </w:r>
          </w:p>
          <w:p w:rsidR="00BC6F2E" w:rsidRDefault="003B226D" w:rsidP="00BC6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BC6F2E" w:rsidRPr="00AA2E08">
              <w:rPr>
                <w:rFonts w:ascii="Times New Roman" w:hAnsi="Times New Roman"/>
                <w:sz w:val="24"/>
                <w:szCs w:val="24"/>
              </w:rPr>
              <w:t>ра</w:t>
            </w:r>
            <w:r w:rsidR="00BC6F2E" w:rsidRPr="00BC6F2E">
              <w:rPr>
                <w:rFonts w:ascii="Times New Roman" w:hAnsi="Times New Roman"/>
                <w:sz w:val="24"/>
                <w:szCs w:val="24"/>
              </w:rPr>
              <w:t>сширять художественный опыт детей; содействовать развитию</w:t>
            </w:r>
            <w:r w:rsidR="00BC6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F2E" w:rsidRPr="00BC6F2E">
              <w:rPr>
                <w:rFonts w:ascii="Times New Roman" w:hAnsi="Times New Roman"/>
                <w:sz w:val="24"/>
                <w:szCs w:val="24"/>
              </w:rPr>
              <w:t>«умной моторики» и дальнейшему освоению баз</w:t>
            </w:r>
            <w:r w:rsidR="00BC6F2E">
              <w:rPr>
                <w:rFonts w:ascii="Times New Roman" w:hAnsi="Times New Roman"/>
                <w:sz w:val="24"/>
                <w:szCs w:val="24"/>
              </w:rPr>
              <w:t>овых изобразительных</w:t>
            </w:r>
            <w:r w:rsidR="00BC6F2E" w:rsidRPr="00BC6F2E">
              <w:rPr>
                <w:rFonts w:ascii="Times New Roman" w:hAnsi="Times New Roman"/>
                <w:sz w:val="24"/>
                <w:szCs w:val="24"/>
              </w:rPr>
              <w:t xml:space="preserve"> техник</w:t>
            </w:r>
            <w:r w:rsidR="00BC6F2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E08" w:rsidRDefault="00BC6F2E" w:rsidP="00AA2E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 xml:space="preserve"> создавать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условия для экспериментирования с художественными материалами,</w:t>
            </w:r>
            <w:r w:rsidR="00AA2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6F2E">
              <w:rPr>
                <w:rFonts w:ascii="Times New Roman" w:hAnsi="Times New Roman"/>
                <w:sz w:val="24"/>
                <w:szCs w:val="24"/>
              </w:rPr>
              <w:t>инструментами, изобразительно-выразительными средствами</w:t>
            </w:r>
            <w:r w:rsidR="00AA2E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2E08" w:rsidRPr="00AA2E08" w:rsidRDefault="00AA2E08" w:rsidP="00AA2E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AA2E08">
              <w:rPr>
                <w:rFonts w:ascii="Times New Roman" w:hAnsi="Times New Roman"/>
                <w:sz w:val="24"/>
                <w:szCs w:val="24"/>
              </w:rPr>
              <w:t>одействовать формированию эмоционально-ценностного отношения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E08">
              <w:rPr>
                <w:rFonts w:ascii="Times New Roman" w:hAnsi="Times New Roman"/>
                <w:sz w:val="24"/>
                <w:szCs w:val="24"/>
              </w:rPr>
              <w:t xml:space="preserve">окружающему миру; стимулировать интерес к выражению </w:t>
            </w:r>
            <w:proofErr w:type="gramStart"/>
            <w:r w:rsidRPr="00AA2E08">
              <w:rPr>
                <w:rFonts w:ascii="Times New Roman" w:hAnsi="Times New Roman"/>
                <w:sz w:val="24"/>
                <w:szCs w:val="24"/>
              </w:rPr>
              <w:t>своих</w:t>
            </w:r>
            <w:proofErr w:type="gramEnd"/>
          </w:p>
          <w:p w:rsidR="00AA2E08" w:rsidRPr="00AA2E08" w:rsidRDefault="00AA2E08" w:rsidP="00AA2E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E08">
              <w:rPr>
                <w:rFonts w:ascii="Times New Roman" w:hAnsi="Times New Roman"/>
                <w:sz w:val="24"/>
                <w:szCs w:val="24"/>
              </w:rPr>
              <w:t>представлений и эмоций в художественной форме; создавать оптимальные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E08">
              <w:rPr>
                <w:rFonts w:ascii="Times New Roman" w:hAnsi="Times New Roman"/>
                <w:sz w:val="24"/>
                <w:szCs w:val="24"/>
              </w:rPr>
              <w:t>условия для развития целостной личности ребенка и ее свободного</w:t>
            </w:r>
          </w:p>
          <w:p w:rsidR="00AA2E08" w:rsidRPr="003E279B" w:rsidRDefault="00AA2E08" w:rsidP="00AA2E0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AA2E08">
              <w:rPr>
                <w:rFonts w:ascii="Times New Roman" w:hAnsi="Times New Roman"/>
                <w:sz w:val="24"/>
                <w:szCs w:val="24"/>
              </w:rPr>
              <w:t>проявления в художественном творчестве.</w:t>
            </w:r>
          </w:p>
          <w:p w:rsidR="003B226D" w:rsidRPr="003E279B" w:rsidRDefault="003B226D" w:rsidP="00BC6F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</w:tr>
    </w:tbl>
    <w:p w:rsidR="00F058FA" w:rsidRDefault="00F058FA"/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99A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 xml:space="preserve">- ребенок проявляет интерес к малой родине, родному краю; 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>- ребенок обладает начальными знаниями о богатствах недр Урала (камнях – самоцветах);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>- ребенок обладает</w:t>
      </w:r>
      <w:r>
        <w:rPr>
          <w:rFonts w:ascii="Times New Roman" w:hAnsi="Times New Roman" w:cs="Times New Roman"/>
          <w:sz w:val="24"/>
          <w:szCs w:val="24"/>
        </w:rPr>
        <w:t xml:space="preserve"> элементами креативности в соответствии с его возможностями</w:t>
      </w:r>
      <w:r w:rsidRPr="0090399A">
        <w:rPr>
          <w:rFonts w:ascii="Times New Roman" w:hAnsi="Times New Roman" w:cs="Times New Roman"/>
          <w:sz w:val="24"/>
          <w:szCs w:val="24"/>
        </w:rPr>
        <w:t xml:space="preserve">, способностью к созданию нового в рамках адекватной возрасту </w:t>
      </w:r>
      <w:r w:rsidR="00AA2E0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-физиологическим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особенностям </w:t>
      </w:r>
      <w:r w:rsidRPr="0090399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>- ребенок способен выражать собственные мысли и чувства, включаться в обсуждение;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>- ребенок способен делать выбор;</w:t>
      </w:r>
    </w:p>
    <w:p w:rsidR="0090399A" w:rsidRP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99A">
        <w:rPr>
          <w:rFonts w:ascii="Times New Roman" w:hAnsi="Times New Roman" w:cs="Times New Roman"/>
          <w:sz w:val="24"/>
          <w:szCs w:val="24"/>
        </w:rPr>
        <w:t xml:space="preserve">- ребенок способен </w:t>
      </w:r>
      <w:r>
        <w:rPr>
          <w:rFonts w:ascii="Times New Roman" w:hAnsi="Times New Roman" w:cs="Times New Roman"/>
          <w:sz w:val="24"/>
          <w:szCs w:val="24"/>
        </w:rPr>
        <w:t xml:space="preserve"> с помощью взрослого </w:t>
      </w:r>
      <w:r w:rsidRPr="0090399A">
        <w:rPr>
          <w:rFonts w:ascii="Times New Roman" w:hAnsi="Times New Roman" w:cs="Times New Roman"/>
          <w:sz w:val="24"/>
          <w:szCs w:val="24"/>
        </w:rPr>
        <w:t xml:space="preserve">анализировать свою деятельность. </w:t>
      </w:r>
    </w:p>
    <w:p w:rsidR="0090399A" w:rsidRDefault="0090399A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2023"/>
        <w:gridCol w:w="4269"/>
        <w:gridCol w:w="3169"/>
        <w:gridCol w:w="3169"/>
        <w:gridCol w:w="2787"/>
      </w:tblGrid>
      <w:tr w:rsidR="009049ED" w:rsidTr="00F72002">
        <w:tc>
          <w:tcPr>
            <w:tcW w:w="1644" w:type="dxa"/>
          </w:tcPr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BB">
              <w:rPr>
                <w:rFonts w:ascii="Times New Roman" w:hAnsi="Times New Roman" w:cs="Times New Roman"/>
                <w:b/>
                <w:sz w:val="20"/>
                <w:szCs w:val="20"/>
              </w:rPr>
              <w:t>Этап совместной деятельности</w:t>
            </w:r>
          </w:p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5" w:type="dxa"/>
          </w:tcPr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B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совместной деятельности</w:t>
            </w:r>
          </w:p>
        </w:tc>
        <w:tc>
          <w:tcPr>
            <w:tcW w:w="3270" w:type="dxa"/>
          </w:tcPr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B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3230" w:type="dxa"/>
          </w:tcPr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B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2828" w:type="dxa"/>
          </w:tcPr>
          <w:p w:rsidR="00C044BB" w:rsidRPr="00C044BB" w:rsidRDefault="00C044BB" w:rsidP="00C044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4BB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 целевых ориентиров</w:t>
            </w:r>
          </w:p>
        </w:tc>
      </w:tr>
      <w:tr w:rsidR="009049ED" w:rsidTr="00F72002">
        <w:tc>
          <w:tcPr>
            <w:tcW w:w="1644" w:type="dxa"/>
          </w:tcPr>
          <w:p w:rsidR="00C044BB" w:rsidRPr="00723667" w:rsidRDefault="00723667" w:rsidP="00723667">
            <w:pPr>
              <w:rPr>
                <w:rFonts w:ascii="Times New Roman" w:hAnsi="Times New Roman"/>
                <w:sz w:val="24"/>
                <w:szCs w:val="24"/>
              </w:rPr>
            </w:pP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4BB" w:rsidRPr="00723667">
              <w:rPr>
                <w:rFonts w:ascii="Times New Roman" w:hAnsi="Times New Roman"/>
                <w:sz w:val="24"/>
                <w:szCs w:val="24"/>
              </w:rPr>
              <w:t>Создание интереса к предстоящей деятельности</w:t>
            </w:r>
            <w:r w:rsidRPr="007236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667" w:rsidRPr="00723667" w:rsidRDefault="00723667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>«Провокация в среде»</w:t>
            </w:r>
          </w:p>
          <w:p w:rsidR="00723667" w:rsidRPr="00723667" w:rsidRDefault="00723667" w:rsidP="00C0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2002" w:rsidRDefault="00F72002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3667" w:rsidRDefault="00723667" w:rsidP="00C0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23667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r w:rsidR="007E0028">
              <w:rPr>
                <w:rFonts w:ascii="Times New Roman" w:hAnsi="Times New Roman"/>
                <w:sz w:val="24"/>
                <w:szCs w:val="24"/>
              </w:rPr>
              <w:t xml:space="preserve">проблемную </w:t>
            </w:r>
            <w:r w:rsidRPr="00723667">
              <w:rPr>
                <w:rFonts w:ascii="Times New Roman" w:hAnsi="Times New Roman"/>
                <w:sz w:val="24"/>
                <w:szCs w:val="24"/>
              </w:rPr>
              <w:t>ситуацию.</w:t>
            </w:r>
          </w:p>
          <w:p w:rsidR="00FF0273" w:rsidRDefault="00FF0273" w:rsidP="00C0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способов разрешения проблемной ситуации. Практическое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эксперименти-рование</w:t>
            </w:r>
            <w:proofErr w:type="spellEnd"/>
            <w:proofErr w:type="gramEnd"/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5034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3D66" w:rsidRDefault="00850346" w:rsidP="00C0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33BD0">
              <w:rPr>
                <w:rFonts w:ascii="Times New Roman" w:hAnsi="Times New Roman"/>
                <w:sz w:val="24"/>
                <w:szCs w:val="24"/>
              </w:rPr>
              <w:t xml:space="preserve">Эмоциональное проживание </w:t>
            </w:r>
            <w:r w:rsidR="0037056D">
              <w:rPr>
                <w:rFonts w:ascii="Times New Roman" w:hAnsi="Times New Roman"/>
                <w:sz w:val="24"/>
                <w:szCs w:val="24"/>
              </w:rPr>
              <w:t>«</w:t>
            </w:r>
            <w:r w:rsidR="0037056D" w:rsidRPr="0048404D">
              <w:rPr>
                <w:rFonts w:ascii="Times New Roman" w:hAnsi="Times New Roman"/>
                <w:sz w:val="24"/>
                <w:szCs w:val="24"/>
              </w:rPr>
              <w:t>нового</w:t>
            </w:r>
            <w:r w:rsidR="0037056D">
              <w:rPr>
                <w:rFonts w:ascii="Times New Roman" w:hAnsi="Times New Roman"/>
                <w:sz w:val="24"/>
                <w:szCs w:val="24"/>
              </w:rPr>
              <w:t xml:space="preserve"> знания» </w:t>
            </w:r>
            <w:r w:rsidR="00C33B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67D" w:rsidRDefault="0027067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67D" w:rsidRDefault="0027067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67D" w:rsidRDefault="0027067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67D" w:rsidRDefault="0027067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7067D" w:rsidRDefault="0027067D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056D" w:rsidRDefault="0037056D" w:rsidP="00C0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</w:t>
            </w:r>
            <w:r w:rsidRPr="0037056D">
              <w:rPr>
                <w:rFonts w:ascii="Times New Roman" w:hAnsi="Times New Roman"/>
                <w:sz w:val="24"/>
                <w:szCs w:val="24"/>
              </w:rPr>
              <w:t>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 знания»</w:t>
            </w:r>
            <w:r w:rsidRPr="0037056D">
              <w:rPr>
                <w:rFonts w:ascii="Times New Roman" w:hAnsi="Times New Roman"/>
                <w:sz w:val="24"/>
                <w:szCs w:val="24"/>
              </w:rPr>
              <w:t xml:space="preserve"> в самостоятельный опыт детей.</w:t>
            </w: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30C6" w:rsidRDefault="000F30C6" w:rsidP="00C04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t xml:space="preserve"> </w:t>
            </w:r>
            <w:r w:rsidRPr="000F30C6">
              <w:rPr>
                <w:rFonts w:ascii="Times New Roman" w:hAnsi="Times New Roman"/>
                <w:sz w:val="24"/>
                <w:szCs w:val="24"/>
              </w:rPr>
              <w:t xml:space="preserve">Итог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>открытый конец деятельности</w:t>
            </w:r>
          </w:p>
          <w:p w:rsidR="00F72002" w:rsidRPr="00C044BB" w:rsidRDefault="00F72002" w:rsidP="00C044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:rsidR="00C044BB" w:rsidRDefault="00C044BB" w:rsidP="00C0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Утром,  перед приёмом детей, воспитатель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вносит в группу большую, яркую</w:t>
            </w:r>
            <w:r w:rsidRPr="00C0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667">
              <w:rPr>
                <w:rFonts w:ascii="Times New Roman" w:hAnsi="Times New Roman" w:cs="Times New Roman"/>
                <w:sz w:val="24"/>
                <w:szCs w:val="24"/>
              </w:rPr>
              <w:t xml:space="preserve">открытую </w:t>
            </w:r>
            <w:r w:rsidRPr="00C044BB">
              <w:rPr>
                <w:rFonts w:ascii="Times New Roman" w:hAnsi="Times New Roman" w:cs="Times New Roman"/>
                <w:sz w:val="24"/>
                <w:szCs w:val="24"/>
              </w:rPr>
              <w:t>коробку с камнями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(образцы самоцветов соседствуют с обычными камешками, ранее найденными детьми на участке</w:t>
            </w:r>
            <w:r w:rsidR="007236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завтрака дети рассматривают содержание коробки, обследуя камни доступными им спосо</w:t>
            </w:r>
            <w:r w:rsidR="0072366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</w:t>
            </w:r>
          </w:p>
          <w:p w:rsidR="00C044BB" w:rsidRDefault="00C044BB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4BB">
              <w:rPr>
                <w:rFonts w:ascii="Times New Roman" w:hAnsi="Times New Roman" w:cs="Times New Roman"/>
                <w:sz w:val="24"/>
                <w:szCs w:val="24"/>
              </w:rPr>
              <w:t xml:space="preserve"> Когда в группе собралось большинство детей,  обращает на неё внимание, предлагает после завтрака </w:t>
            </w:r>
            <w:proofErr w:type="gramStart"/>
            <w:r w:rsidRPr="00C044BB">
              <w:rPr>
                <w:rFonts w:ascii="Times New Roman" w:hAnsi="Times New Roman" w:cs="Times New Roman"/>
                <w:sz w:val="24"/>
                <w:szCs w:val="24"/>
              </w:rPr>
              <w:t>повнимательнее</w:t>
            </w:r>
            <w:proofErr w:type="gramEnd"/>
            <w:r w:rsidRPr="00C044BB">
              <w:rPr>
                <w:rFonts w:ascii="Times New Roman" w:hAnsi="Times New Roman" w:cs="Times New Roman"/>
                <w:sz w:val="24"/>
                <w:szCs w:val="24"/>
              </w:rPr>
              <w:t xml:space="preserve"> её рассмотреть.</w:t>
            </w:r>
          </w:p>
          <w:p w:rsidR="00F72002" w:rsidRDefault="00F72002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02" w:rsidRDefault="00F72002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02" w:rsidRDefault="007E0028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ярко и эмоционально демонстрирует детям свое затруднение: хочет перенести коробку на ковер  и «не может».</w:t>
            </w:r>
          </w:p>
          <w:p w:rsidR="007E0028" w:rsidRDefault="007E0028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же я не могу перенести эту коробку? (Там камни, много камней, они тяжелые, вам тяжело одной).</w:t>
            </w:r>
          </w:p>
          <w:p w:rsidR="007E0028" w:rsidRDefault="007E0028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Действительно, камней много! Они одинаковые или разные? Чем же они отличаются?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 xml:space="preserve"> (Большие и маленькие, тяжелые и не очень, есть цветные, а есть просто серые)</w:t>
            </w:r>
          </w:p>
          <w:p w:rsidR="00F83D66" w:rsidRDefault="00F83D66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-Кто же покрасил эти камни и сделал их цветными?</w:t>
            </w:r>
            <w:r w:rsidR="00FF0273">
              <w:rPr>
                <w:rFonts w:ascii="Times New Roman" w:hAnsi="Times New Roman" w:cs="Times New Roman"/>
                <w:sz w:val="24"/>
                <w:szCs w:val="24"/>
              </w:rPr>
              <w:t xml:space="preserve"> Их точно никто не красил?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мы можем это проверить? (Постучать, поцарапать, потереть, помыть под краном). </w:t>
            </w:r>
          </w:p>
          <w:p w:rsidR="00F83D66" w:rsidRDefault="00F83D66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у детей отсутствуют предположения или они не понимают вопроса педагога, воспитатель использует заранее приготовленный</w:t>
            </w:r>
            <w:r w:rsidR="00FF0273">
              <w:rPr>
                <w:rFonts w:ascii="Times New Roman" w:hAnsi="Times New Roman" w:cs="Times New Roman"/>
                <w:sz w:val="24"/>
                <w:szCs w:val="24"/>
              </w:rPr>
              <w:t xml:space="preserve"> покрашенный гуашью камешек и предлагает детям сравнить (покрашенный воспитателем камешек пачкает руки, а их камни – нет, краска смывается водой, стирается влажной салфеткой). </w:t>
            </w:r>
          </w:p>
          <w:p w:rsidR="00FF0273" w:rsidRDefault="00FF0273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помогает сделать вывод: эти камни никто не красил, они «сами такие, цветные».</w:t>
            </w:r>
          </w:p>
          <w:p w:rsidR="00850346" w:rsidRDefault="00FF0273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Действительно, вы совершенно правы, они сами цветные, поэтому их называют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«САМОЦВЕТЫ».</w:t>
            </w:r>
          </w:p>
          <w:p w:rsidR="00FF0273" w:rsidRDefault="00850346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игру «Спрячем  и найдем слово «самоцветы» (в ладошку, кармашек, в коробочку, и т.д.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желанию детей)</w:t>
            </w:r>
            <w:proofErr w:type="gramEnd"/>
          </w:p>
          <w:p w:rsidR="00510693" w:rsidRDefault="0048404D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 на свои самоцветы, у всех ли они разные или у ваших друзей есть похожие? </w:t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>Объединитесь в парочки.</w:t>
            </w:r>
          </w:p>
          <w:p w:rsidR="00510693" w:rsidRPr="00510693" w:rsidRDefault="00510693" w:rsidP="0051069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амни мы рассмотрели, а</w:t>
            </w: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какие они </w:t>
            </w: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не</w:t>
            </w:r>
          </w:p>
          <w:p w:rsidR="00510693" w:rsidRPr="00510693" w:rsidRDefault="00510693" w:rsidP="0051069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сказали. К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акие камни? </w:t>
            </w: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Слова будем подбирать.</w:t>
            </w:r>
          </w:p>
          <w:p w:rsidR="00510693" w:rsidRDefault="00510693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93" w:rsidRDefault="00510693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A4" w:rsidRDefault="009F22A4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510693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>анимайте места у ноутбука.</w:t>
            </w:r>
          </w:p>
          <w:p w:rsidR="0048404D" w:rsidRDefault="00C33BD0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>Я для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>приготовила сюрприз.</w:t>
            </w:r>
          </w:p>
          <w:p w:rsidR="00C33BD0" w:rsidRDefault="000E5037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3BD0">
              <w:rPr>
                <w:rFonts w:ascii="Times New Roman" w:hAnsi="Times New Roman" w:cs="Times New Roman"/>
                <w:sz w:val="24"/>
                <w:szCs w:val="24"/>
              </w:rPr>
              <w:t xml:space="preserve">Догадайтесь, для кого из ребят этот сюрприз?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из </w:t>
            </w:r>
            <w:r w:rsidR="00C33BD0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самоцветы, похожие на </w:t>
            </w:r>
            <w:r w:rsidR="00C33BD0">
              <w:rPr>
                <w:rFonts w:ascii="Times New Roman" w:hAnsi="Times New Roman" w:cs="Times New Roman"/>
                <w:sz w:val="24"/>
                <w:szCs w:val="24"/>
              </w:rPr>
              <w:t>те, что на слайде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037" w:rsidRDefault="00144BC7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 xml:space="preserve">Самый красивый, 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Самый богатый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На весь мир знаменит</w:t>
            </w:r>
          </w:p>
          <w:p w:rsid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Наш Уральский МАЛАХИТ.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Нежно-розовый</w:t>
            </w:r>
            <w:proofErr w:type="gramEnd"/>
            <w:r w:rsidRPr="00144BC7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Его используют в народе,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Красивый он имеет вид</w:t>
            </w:r>
          </w:p>
          <w:p w:rsid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Уральский камень РОДОНИТ.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Голубо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неб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 xml:space="preserve"> чисто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этом к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шке сквозит!</w:t>
            </w:r>
          </w:p>
          <w:p w:rsidR="00144BC7" w:rsidRP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Красотою 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 xml:space="preserve"> одарит</w:t>
            </w:r>
          </w:p>
          <w:p w:rsidR="00144BC7" w:rsidRDefault="00144BC7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 xml:space="preserve">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</w:t>
            </w:r>
            <w:r w:rsidRPr="00144BC7">
              <w:rPr>
                <w:rFonts w:ascii="Times New Roman" w:hAnsi="Times New Roman" w:cs="Times New Roman"/>
                <w:sz w:val="24"/>
                <w:szCs w:val="24"/>
              </w:rPr>
              <w:t>ЛАЗУРИТ.</w:t>
            </w:r>
          </w:p>
          <w:p w:rsidR="005632ED" w:rsidRDefault="005632ED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5632ED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малахита, родонита и лазурита мастера-ювелиры делают очень красивые украшения, их особенно любят женщины.</w:t>
            </w:r>
          </w:p>
          <w:p w:rsidR="00EB219C" w:rsidRDefault="0037056D" w:rsidP="0037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 у нас праздник, День мам. </w:t>
            </w:r>
          </w:p>
          <w:p w:rsidR="00EB219C" w:rsidRDefault="00EB219C" w:rsidP="0037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можно ласково назвать маму?</w:t>
            </w:r>
          </w:p>
          <w:p w:rsidR="00EB219C" w:rsidRDefault="00EB219C" w:rsidP="0037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 приходитесь своим мамам?</w:t>
            </w:r>
          </w:p>
          <w:p w:rsidR="0037056D" w:rsidRDefault="0037056D" w:rsidP="0037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уже решили, что подарите своим мамам на праздник? 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0D2" w:rsidRDefault="006B50D2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на глазах у детей надевает кулон-поделку</w:t>
            </w:r>
            <w:r w:rsidR="0037056D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декора «</w:t>
            </w:r>
            <w:r w:rsidR="00652D40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 w:rsidR="0037056D">
              <w:rPr>
                <w:rFonts w:ascii="Times New Roman" w:hAnsi="Times New Roman" w:cs="Times New Roman"/>
                <w:sz w:val="24"/>
                <w:szCs w:val="24"/>
              </w:rPr>
              <w:t>под натуральный камень» из пластилина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0D2" w:rsidRDefault="006B50D2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37056D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какое украшение – кулон -  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>подарила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моя внучка, она очень хотела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 xml:space="preserve"> меня порадовать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вы думаете, вашим мамам понравилось бы такое украшение?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A9" w:rsidRPr="00FD68A9">
              <w:rPr>
                <w:rFonts w:ascii="Times New Roman" w:hAnsi="Times New Roman" w:cs="Times New Roman"/>
                <w:sz w:val="24"/>
                <w:szCs w:val="24"/>
              </w:rPr>
              <w:t>Ребята, хотите сами превратиться в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8A9" w:rsidRPr="00FD68A9">
              <w:rPr>
                <w:rFonts w:ascii="Times New Roman" w:hAnsi="Times New Roman" w:cs="Times New Roman"/>
                <w:sz w:val="24"/>
                <w:szCs w:val="24"/>
              </w:rPr>
              <w:t>настоящих ювелиров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и сделать мамам украшения</w:t>
            </w:r>
            <w:r w:rsidR="00FD68A9" w:rsidRPr="00FD68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А вы умеете это делать?</w:t>
            </w:r>
          </w:p>
          <w:p w:rsidR="0037056D" w:rsidRDefault="0037056D" w:rsidP="0014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может нам помочь изготовить украшения?</w:t>
            </w:r>
            <w:r w:rsidR="0027067D">
              <w:rPr>
                <w:rFonts w:ascii="Times New Roman" w:hAnsi="Times New Roman" w:cs="Times New Roman"/>
                <w:sz w:val="24"/>
                <w:szCs w:val="24"/>
              </w:rPr>
              <w:t xml:space="preserve"> (Можно попросить научить делать такие поделки в изостудии детского сада)</w:t>
            </w:r>
          </w:p>
          <w:p w:rsidR="0075645F" w:rsidRDefault="0075645F" w:rsidP="0075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02" w:rsidRDefault="0075645F" w:rsidP="0075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45F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в изостудию.</w:t>
            </w:r>
          </w:p>
          <w:p w:rsidR="0075645F" w:rsidRDefault="0075645F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45F">
              <w:rPr>
                <w:rFonts w:ascii="Times New Roman" w:hAnsi="Times New Roman" w:cs="Times New Roman"/>
                <w:sz w:val="24"/>
                <w:szCs w:val="24"/>
              </w:rPr>
              <w:t>В изостудии приготовлены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образцов кулонов, имитирующих уральские самоцветы – лазурит, малахит, родонит (не менее 6).</w:t>
            </w:r>
          </w:p>
          <w:p w:rsidR="0075645F" w:rsidRDefault="0075645F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Интересно, как же получились такие замечательные поделки, похожие и на лазурит, и на малахит, и на родонит? Спросите сами об этом у Светланы Николаевны.</w:t>
            </w:r>
          </w:p>
          <w:p w:rsidR="009049ED" w:rsidRDefault="009049ED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приглашает детей понаблюдать, как она смешивает пластилин, при этом вовлекает детей в разговор:</w:t>
            </w:r>
          </w:p>
          <w:p w:rsidR="009049ED" w:rsidRDefault="009049ED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Какого цвета кусочки вы бы посоветовали мне взять для малахита, посмотрите внимательно на камешки-самоцветы, какого цвета  вы увидели линии, прожилки, пятнышки?</w:t>
            </w:r>
          </w:p>
          <w:p w:rsidR="009049ED" w:rsidRDefault="009049ED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глазах у детей и по их ответам изготавливает «модель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напоминалочку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из небольших разноцветных  кусочков пластилина на полоске картона.</w:t>
            </w:r>
          </w:p>
          <w:p w:rsidR="00526550" w:rsidRDefault="00526550" w:rsidP="0075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вы можете сами выбрать, какую поделку изготовить для мамы, ведь вы же лучше знаете, что понравится вашей маме больше.</w:t>
            </w:r>
          </w:p>
          <w:p w:rsidR="00526550" w:rsidRPr="00526550" w:rsidRDefault="00526550" w:rsidP="00526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детей.</w:t>
            </w:r>
          </w:p>
          <w:p w:rsidR="0075645F" w:rsidRDefault="00526550" w:rsidP="002E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</w:t>
            </w:r>
            <w:r w:rsidR="002E513F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воспитатель </w:t>
            </w:r>
            <w:r w:rsidR="002E513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индивидуально-дифференцированный подход: при затруднениях предлагает </w:t>
            </w:r>
            <w:proofErr w:type="spellStart"/>
            <w:r w:rsidR="002E513F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2E513F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="002E513F">
              <w:rPr>
                <w:rFonts w:ascii="Times New Roman" w:hAnsi="Times New Roman" w:cs="Times New Roman"/>
                <w:sz w:val="24"/>
                <w:szCs w:val="24"/>
              </w:rPr>
              <w:t>помогалочка</w:t>
            </w:r>
            <w:proofErr w:type="spellEnd"/>
            <w:r w:rsidR="002E513F">
              <w:rPr>
                <w:rFonts w:ascii="Times New Roman" w:hAnsi="Times New Roman" w:cs="Times New Roman"/>
                <w:sz w:val="24"/>
                <w:szCs w:val="24"/>
              </w:rPr>
              <w:t xml:space="preserve">» подскажет тебе, какого цвета кусочки пластилина нужно взять, выбери сам </w:t>
            </w:r>
            <w:proofErr w:type="gramStart"/>
            <w:r w:rsidR="002E513F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="002E51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513F">
              <w:rPr>
                <w:rFonts w:ascii="Times New Roman" w:hAnsi="Times New Roman" w:cs="Times New Roman"/>
                <w:sz w:val="24"/>
                <w:szCs w:val="24"/>
              </w:rPr>
              <w:t>помогалочку</w:t>
            </w:r>
            <w:proofErr w:type="spellEnd"/>
            <w:r w:rsidR="002E513F">
              <w:rPr>
                <w:rFonts w:ascii="Times New Roman" w:hAnsi="Times New Roman" w:cs="Times New Roman"/>
                <w:sz w:val="24"/>
                <w:szCs w:val="24"/>
              </w:rPr>
              <w:t>»), использует прием совместных действий (</w:t>
            </w:r>
            <w:r w:rsidR="00FA687F">
              <w:rPr>
                <w:rFonts w:ascii="Times New Roman" w:hAnsi="Times New Roman" w:cs="Times New Roman"/>
                <w:sz w:val="24"/>
                <w:szCs w:val="24"/>
              </w:rPr>
              <w:t xml:space="preserve">попроси друга тебе помочь, </w:t>
            </w:r>
            <w:r w:rsidR="002E513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="00FA687F">
              <w:rPr>
                <w:rFonts w:ascii="Times New Roman" w:hAnsi="Times New Roman" w:cs="Times New Roman"/>
                <w:sz w:val="24"/>
                <w:szCs w:val="24"/>
              </w:rPr>
              <w:t xml:space="preserve">взрослого </w:t>
            </w:r>
            <w:r w:rsidR="002E513F">
              <w:rPr>
                <w:rFonts w:ascii="Times New Roman" w:hAnsi="Times New Roman" w:cs="Times New Roman"/>
                <w:sz w:val="24"/>
                <w:szCs w:val="24"/>
              </w:rPr>
              <w:t>рядом с ребенком, либо сопряженные действия).</w:t>
            </w:r>
          </w:p>
          <w:p w:rsidR="007B4B7F" w:rsidRDefault="007B4B7F" w:rsidP="002E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7F" w:rsidRPr="0075645F" w:rsidRDefault="007B4B7F" w:rsidP="00FA6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</w:t>
            </w:r>
            <w:r w:rsidR="00FA687F">
              <w:rPr>
                <w:rFonts w:ascii="Times New Roman" w:hAnsi="Times New Roman" w:cs="Times New Roman"/>
                <w:sz w:val="24"/>
                <w:szCs w:val="24"/>
              </w:rPr>
              <w:t xml:space="preserve">наши мамы порадовались, получая подарок, ребята подготовительной группы предлагают нам научиться делать сюрпризные коробки-упаковки. Вы бы хотели научиться? А чему мы сможем научить их? Чему мы сегодня научились? </w:t>
            </w:r>
          </w:p>
        </w:tc>
        <w:tc>
          <w:tcPr>
            <w:tcW w:w="3270" w:type="dxa"/>
          </w:tcPr>
          <w:p w:rsidR="00723667" w:rsidRPr="00723667" w:rsidRDefault="00723667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Поощряет интерес детей, помогает им вступать в диалог друг с другом, </w:t>
            </w: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имеющийся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них </w:t>
            </w: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 xml:space="preserve">опыт, выслушивает  </w:t>
            </w:r>
            <w:r w:rsidR="00A6169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>ответы и предположения детей, предоставляет детям возможность размышлять, поощряет их к высказываниям.</w:t>
            </w:r>
          </w:p>
          <w:p w:rsidR="00C044BB" w:rsidRDefault="00723667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67">
              <w:rPr>
                <w:rFonts w:ascii="Times New Roman" w:hAnsi="Times New Roman" w:cs="Times New Roman"/>
                <w:sz w:val="24"/>
                <w:szCs w:val="24"/>
              </w:rPr>
              <w:t>Поддерживает доброжелательное отношение детей друг к другу.</w:t>
            </w:r>
          </w:p>
          <w:p w:rsidR="007E0028" w:rsidRDefault="007E0028" w:rsidP="00723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Вступает в диалог с откликнувшимися детьми, благодарит их за помощь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Выслушивает и поощряет все высказывания детей,</w:t>
            </w:r>
            <w:r w:rsidR="00F83D6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детям взять в руки по 2 цветных камня, если возникают конфликты,  помогает разрешить их доступными детям способами.</w:t>
            </w:r>
          </w:p>
          <w:p w:rsidR="00FF0273" w:rsidRDefault="00FF0273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дает детям готовых знаний, включает опыт детей, активизирует их размышления и речь, организует элементарные обследовательские действия, помогает сделать вывод.</w:t>
            </w: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0E5037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 xml:space="preserve">оощряет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детей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найденные способы сравнения камней, комментирует и способ</w:t>
            </w:r>
            <w:r w:rsidR="00510693">
              <w:rPr>
                <w:rFonts w:ascii="Times New Roman" w:hAnsi="Times New Roman" w:cs="Times New Roman"/>
                <w:sz w:val="24"/>
                <w:szCs w:val="24"/>
              </w:rPr>
              <w:t>ствует объединению детей в пары.</w:t>
            </w:r>
          </w:p>
          <w:p w:rsidR="00510693" w:rsidRDefault="00510693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A4" w:rsidRDefault="009F22A4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A4" w:rsidRDefault="009F22A4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BD0" w:rsidRDefault="00C33BD0" w:rsidP="00C3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ноутбук и последовательно демонстрирует слайды с группами самоцветов (</w:t>
            </w:r>
            <w:r w:rsidRPr="000E5037">
              <w:rPr>
                <w:rFonts w:ascii="Times New Roman" w:hAnsi="Times New Roman" w:cs="Times New Roman"/>
                <w:sz w:val="24"/>
                <w:szCs w:val="24"/>
              </w:rPr>
              <w:t>родонит, малахит, лазурит).</w:t>
            </w:r>
          </w:p>
          <w:p w:rsidR="00C33BD0" w:rsidRDefault="00C33BD0" w:rsidP="00C3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читает подходящие к слайдам  небольшие по объему стихотворные строки.</w:t>
            </w: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F8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C7" w:rsidRDefault="005632ED" w:rsidP="006B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знакомых детям людей – самих воспитателей, педагогов детского сада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 xml:space="preserve"> в украшениях, использует ситуацию для закрепления в словаре детей слов самоцветы – малахит, родонит, лазурит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D40" w:rsidRDefault="00652D40" w:rsidP="006B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652D4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Обращается к эмоциям и чувствам детей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, напоминает детям о необходимости </w:t>
            </w:r>
            <w:proofErr w:type="gramStart"/>
            <w:r w:rsidR="00FD68A9">
              <w:rPr>
                <w:rFonts w:ascii="Times New Roman" w:hAnsi="Times New Roman" w:cs="Times New Roman"/>
                <w:sz w:val="24"/>
                <w:szCs w:val="24"/>
              </w:rPr>
              <w:t>заботиться</w:t>
            </w:r>
            <w:proofErr w:type="gramEnd"/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о своих близких, 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радовать их</w:t>
            </w:r>
            <w:r w:rsidR="00EB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>робуждает в детях желание порадовать маму, мотивирует на деятельность.</w:t>
            </w: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A9" w:rsidRDefault="00FD68A9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Наталкивает детей на поиск помощников в преодолении возникших трудностей.</w:t>
            </w: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рассматривание образцов, сравнение их с камнями, которые дети принесли с собой, продолжает работать над активизацией словаря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Спрашивает мнения детей, советуется с ними, </w:t>
            </w:r>
            <w:r w:rsidR="009049ED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9049ED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вопросы.</w:t>
            </w:r>
          </w:p>
          <w:p w:rsidR="009049ED" w:rsidRDefault="009049ED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ED" w:rsidRDefault="009049ED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 образец на глазах у детей, привлекает их к комментариям, задает вопросы, стимулирующие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активное рассматривание.</w:t>
            </w:r>
          </w:p>
          <w:p w:rsidR="009049ED" w:rsidRDefault="009049ED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 опорные 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gramStart"/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26550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  <w:proofErr w:type="spellStart"/>
            <w:r w:rsidR="00526550">
              <w:rPr>
                <w:rFonts w:ascii="Times New Roman" w:hAnsi="Times New Roman" w:cs="Times New Roman"/>
                <w:sz w:val="24"/>
                <w:szCs w:val="24"/>
              </w:rPr>
              <w:t>мнемо</w:t>
            </w:r>
            <w:proofErr w:type="spellEnd"/>
            <w:r w:rsidR="00526550">
              <w:rPr>
                <w:rFonts w:ascii="Times New Roman" w:hAnsi="Times New Roman" w:cs="Times New Roman"/>
                <w:sz w:val="24"/>
                <w:szCs w:val="24"/>
              </w:rPr>
              <w:t>-таблицы для последующей самостоятельной деятельности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детям право выбора с опорой на их эмоционально-чувственный опыт.</w:t>
            </w: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Создает «ситуацию успеха» для каждого ребенка, подбадривает, одобряет, оказывает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разноуровневую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с опорой на индивидуальные  особенности детей</w:t>
            </w:r>
            <w:r w:rsidR="00FA687F">
              <w:rPr>
                <w:rFonts w:ascii="Times New Roman" w:hAnsi="Times New Roman" w:cs="Times New Roman"/>
                <w:sz w:val="24"/>
                <w:szCs w:val="24"/>
              </w:rPr>
              <w:t>, искренне восхищается достижением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F5A" w:rsidRDefault="00F92F5A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5A" w:rsidRDefault="00F92F5A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5A" w:rsidRDefault="00F92F5A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5A" w:rsidRDefault="00F92F5A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5E" w:rsidRPr="00C5705E" w:rsidRDefault="00C5705E" w:rsidP="00C57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5E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5705E">
              <w:rPr>
                <w:rFonts w:ascii="Times New Roman" w:hAnsi="Times New Roman" w:cs="Times New Roman"/>
                <w:sz w:val="24"/>
                <w:szCs w:val="24"/>
              </w:rPr>
              <w:t xml:space="preserve"> на продолжение деятельности.</w:t>
            </w:r>
          </w:p>
          <w:p w:rsidR="0075645F" w:rsidRDefault="00C5705E" w:rsidP="00A00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05E">
              <w:rPr>
                <w:rFonts w:ascii="Times New Roman" w:hAnsi="Times New Roman" w:cs="Times New Roman"/>
                <w:sz w:val="24"/>
                <w:szCs w:val="24"/>
              </w:rPr>
              <w:t>Поддерживает детскую инициативу</w:t>
            </w:r>
            <w:proofErr w:type="gramStart"/>
            <w:r w:rsidRPr="00C57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выслушивает всех детей, помогает им почувствовать собственную спешность и значимость.</w:t>
            </w:r>
          </w:p>
        </w:tc>
        <w:tc>
          <w:tcPr>
            <w:tcW w:w="3230" w:type="dxa"/>
          </w:tcPr>
          <w:p w:rsidR="00C044BB" w:rsidRDefault="00A6169A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содержимое коробки, перебирают камни, обследуют их доступными способами, пытаются вступить в диалог со сверстниками, задают вопросы взрослому и сверстниками, обмениваются впечатлениями, выражают эмоции</w:t>
            </w:r>
          </w:p>
          <w:p w:rsidR="007E0028" w:rsidRDefault="007E0028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педагогу, высказывают мнения и предположения, проявляют интерес и желание общаться.</w:t>
            </w:r>
          </w:p>
          <w:p w:rsidR="00F83D66" w:rsidRDefault="00F83D66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свои высказывания на основе своего опыта по самостоятельному обследованию камней.</w:t>
            </w: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73" w:rsidRDefault="00FF0273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Размышляют, строят догадки и предположения, участвуют в практическом экспериментировании, участвуют в диалоге, выслушивают сверстников.</w:t>
            </w: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903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0E5037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 камни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о</w:t>
            </w:r>
            <w:r w:rsidR="0048404D">
              <w:rPr>
                <w:rFonts w:ascii="Times New Roman" w:hAnsi="Times New Roman" w:cs="Times New Roman"/>
                <w:sz w:val="24"/>
                <w:szCs w:val="24"/>
              </w:rPr>
              <w:t>бъединяются в пары по цвету камней (родонит, малахит, лазурит)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5037" w:rsidRDefault="000E5037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 со сверстниками, выражают эмоции.</w:t>
            </w:r>
          </w:p>
          <w:p w:rsidR="00510693" w:rsidRPr="00510693" w:rsidRDefault="00510693" w:rsidP="009F22A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</w:t>
            </w: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одбирают прилагательные к </w:t>
            </w:r>
            <w:r w:rsidR="009F22A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внешнему виду камней.</w:t>
            </w:r>
          </w:p>
          <w:p w:rsidR="005632ED" w:rsidRDefault="005632ED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слайды, слушают стихи, выражают эмоции, обмениваются репликами и </w:t>
            </w:r>
            <w:r w:rsidR="006B50D2">
              <w:rPr>
                <w:rFonts w:ascii="Times New Roman" w:hAnsi="Times New Roman" w:cs="Times New Roman"/>
                <w:sz w:val="24"/>
                <w:szCs w:val="24"/>
              </w:rPr>
              <w:t>впечатлениями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0E5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0D2" w:rsidRDefault="006B50D2" w:rsidP="006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узнают педагогов</w:t>
            </w:r>
            <w:r w:rsidR="00FD68A9">
              <w:rPr>
                <w:rFonts w:ascii="Times New Roman" w:hAnsi="Times New Roman" w:cs="Times New Roman"/>
                <w:sz w:val="24"/>
                <w:szCs w:val="24"/>
              </w:rPr>
              <w:t xml:space="preserve"> на с</w:t>
            </w:r>
            <w:r w:rsidR="00652D40">
              <w:rPr>
                <w:rFonts w:ascii="Times New Roman" w:hAnsi="Times New Roman" w:cs="Times New Roman"/>
                <w:sz w:val="24"/>
                <w:szCs w:val="24"/>
              </w:rPr>
              <w:t>лайдах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выражают эмоции, обсуждают, какие они узнали украшения, припоминают названия самоцветов.</w:t>
            </w:r>
          </w:p>
          <w:p w:rsidR="00FD68A9" w:rsidRDefault="00FD68A9" w:rsidP="006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A9" w:rsidRDefault="00FD68A9" w:rsidP="006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A9" w:rsidRDefault="00FD68A9" w:rsidP="006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A9" w:rsidRDefault="00FD68A9" w:rsidP="006B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19C" w:rsidRDefault="00EB219C" w:rsidP="00EB219C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</w:t>
            </w:r>
            <w:r w:rsidRPr="00510693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одбирают прилагательные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называют ласковыми словами маму, озвучивают родственные связи.</w:t>
            </w:r>
          </w:p>
          <w:p w:rsidR="00EB219C" w:rsidRDefault="00EB219C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A9" w:rsidRDefault="00FD68A9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Любуются поделкой, рассматривают, проявляют желание сделать такое же.</w:t>
            </w:r>
          </w:p>
          <w:p w:rsidR="00FD68A9" w:rsidRDefault="00FD68A9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Осознают, что у них имеются затруднения, учатся находить  помощников</w:t>
            </w:r>
            <w:r w:rsidR="00756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45F" w:rsidRDefault="0075645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образцы, сравнивают, участвуют в диалоге, выражают свои эмоции и предпочтения</w:t>
            </w:r>
            <w:r w:rsidR="0090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49ED" w:rsidRDefault="009049ED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Задают вопросы, используя несложные речевые конструкции</w:t>
            </w:r>
            <w:r w:rsidR="00526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сравнивают, </w:t>
            </w: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рассуждают, </w:t>
            </w:r>
            <w:r w:rsidRPr="0052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собственные суждения, слушают сверстников, находят решение, делают выбор.</w:t>
            </w: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собственную поделку, преодолевают самостоятельно или с помощью взрослого затруднения, обращаются по мере необходимости к образцам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достигают результата. </w:t>
            </w:r>
          </w:p>
          <w:p w:rsidR="00526550" w:rsidRDefault="00526550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5E" w:rsidRDefault="00C5705E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5E" w:rsidRDefault="00C5705E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5E" w:rsidRDefault="00C5705E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05E" w:rsidRDefault="00C5705E" w:rsidP="00FD6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Заканчивают работу в собственном темпе, рассматривают поделки других детей, радуются достижениям своим и сверстников.</w:t>
            </w:r>
          </w:p>
        </w:tc>
        <w:tc>
          <w:tcPr>
            <w:tcW w:w="2828" w:type="dxa"/>
          </w:tcPr>
          <w:p w:rsidR="007E0028" w:rsidRDefault="00F72002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ребенок проявляет инициативу и самостоятельность в общении, познавательно-исследовательской деятельности, способен выбирать себе род занятий</w:t>
            </w:r>
            <w:r w:rsidR="007E0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28" w:rsidRDefault="007E0028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BB" w:rsidRDefault="00F72002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002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обладает установкой положительного отношения к миру, активно взаимодействует со сверстниками и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0346" w:rsidRDefault="00850346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46" w:rsidRDefault="00850346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46" w:rsidRDefault="00850346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46" w:rsidRDefault="00850346" w:rsidP="00F72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04D" w:rsidRDefault="0048404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46" w:rsidRDefault="00850346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346">
              <w:rPr>
                <w:rFonts w:ascii="Times New Roman" w:hAnsi="Times New Roman" w:cs="Times New Roman"/>
                <w:sz w:val="24"/>
                <w:szCs w:val="24"/>
              </w:rPr>
      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346">
              <w:rPr>
                <w:rFonts w:ascii="Times New Roman" w:hAnsi="Times New Roman" w:cs="Times New Roman"/>
                <w:sz w:val="24"/>
                <w:szCs w:val="24"/>
              </w:rPr>
              <w:t xml:space="preserve"> склонен наблюдать, экспериментировать.</w:t>
            </w: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ED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2ED">
              <w:rPr>
                <w:rFonts w:ascii="Times New Roman" w:hAnsi="Times New Roman" w:cs="Times New Roman"/>
                <w:sz w:val="24"/>
                <w:szCs w:val="24"/>
              </w:rPr>
              <w:t>может выражать свои мысли и желания, адекватно проявляет свои чувства,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2ED">
              <w:rPr>
                <w:rFonts w:ascii="Times New Roman" w:hAnsi="Times New Roman" w:cs="Times New Roman"/>
                <w:sz w:val="24"/>
                <w:szCs w:val="24"/>
              </w:rPr>
              <w:t xml:space="preserve">может использовать речь для выражения </w:t>
            </w:r>
            <w:r w:rsidR="00652D40">
              <w:rPr>
                <w:rFonts w:ascii="Times New Roman" w:hAnsi="Times New Roman" w:cs="Times New Roman"/>
                <w:sz w:val="24"/>
                <w:szCs w:val="24"/>
              </w:rPr>
              <w:t>своих мыслей, чувств и желаний.</w:t>
            </w: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D40" w:rsidRDefault="00652D40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40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другим людям и самому себе, активно взаимодействует со сверстниками и взрослыми,</w:t>
            </w:r>
          </w:p>
          <w:p w:rsidR="005632ED" w:rsidRDefault="005632ED" w:rsidP="00850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7D" w:rsidRDefault="0027067D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67D">
              <w:rPr>
                <w:rFonts w:ascii="Times New Roman" w:hAnsi="Times New Roman" w:cs="Times New Roman"/>
                <w:sz w:val="24"/>
                <w:szCs w:val="24"/>
              </w:rPr>
              <w:t>бладает начальными знаниями о себе, о социальном мире, в котором он живет</w:t>
            </w:r>
            <w:proofErr w:type="gramStart"/>
            <w:r w:rsidRPr="0027067D">
              <w:rPr>
                <w:rFonts w:ascii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27067D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принятию собственных решений, опираясь на </w:t>
            </w:r>
            <w:r w:rsidRPr="00270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знания и умения в различных видах деятельности.</w:t>
            </w: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проявля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т инициативу и в разных видах деятельности - общении, познавательно-исследовательской деятельности.</w:t>
            </w: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550" w:rsidRDefault="00526550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ребенок обладает воображением, которое реализуется в разных видах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50">
              <w:rPr>
                <w:rFonts w:ascii="Times New Roman" w:hAnsi="Times New Roman" w:cs="Times New Roman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</w:t>
            </w:r>
          </w:p>
          <w:p w:rsidR="002E513F" w:rsidRDefault="002E513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13F" w:rsidRDefault="002E513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13F">
              <w:rPr>
                <w:rFonts w:ascii="Times New Roman" w:hAnsi="Times New Roman" w:cs="Times New Roman"/>
                <w:sz w:val="24"/>
                <w:szCs w:val="24"/>
              </w:rPr>
              <w:t>ребенок овладевает основными культурными способами деятельности, проявляет самостоятельность в разных видах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F30C6" w:rsidRPr="000F30C6">
              <w:rPr>
                <w:rFonts w:ascii="Times New Roman" w:hAnsi="Times New Roman" w:cs="Times New Roman"/>
                <w:sz w:val="24"/>
                <w:szCs w:val="24"/>
              </w:rPr>
              <w:t>способен выбирать себе род занятий,</w:t>
            </w:r>
            <w:r w:rsidR="000F30C6">
              <w:t xml:space="preserve"> </w:t>
            </w:r>
            <w:r w:rsidR="000F30C6" w:rsidRPr="000F30C6">
              <w:rPr>
                <w:rFonts w:ascii="Times New Roman" w:hAnsi="Times New Roman" w:cs="Times New Roman"/>
                <w:sz w:val="24"/>
                <w:szCs w:val="24"/>
              </w:rPr>
              <w:t>ребенок способен к принятию собственных решений, опираясь на свои знания и умения в различных видах деятельности.</w:t>
            </w:r>
          </w:p>
          <w:p w:rsidR="00FA687F" w:rsidRDefault="00FA687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87F" w:rsidRPr="00526550" w:rsidRDefault="00FA687F" w:rsidP="0052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87F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со сверстниками и взрослыми.</w:t>
            </w:r>
          </w:p>
          <w:p w:rsidR="00526550" w:rsidRDefault="00526550" w:rsidP="00270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4BB" w:rsidRDefault="00C044BB" w:rsidP="009039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4BB" w:rsidSect="003B226D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F389A"/>
    <w:multiLevelType w:val="hybridMultilevel"/>
    <w:tmpl w:val="BC20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0365"/>
    <w:multiLevelType w:val="hybridMultilevel"/>
    <w:tmpl w:val="279A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759A6"/>
    <w:multiLevelType w:val="hybridMultilevel"/>
    <w:tmpl w:val="659A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A97"/>
    <w:rsid w:val="000E5037"/>
    <w:rsid w:val="000F30C6"/>
    <w:rsid w:val="00144BC7"/>
    <w:rsid w:val="0027067D"/>
    <w:rsid w:val="002E513F"/>
    <w:rsid w:val="003664D2"/>
    <w:rsid w:val="0037056D"/>
    <w:rsid w:val="00375A97"/>
    <w:rsid w:val="003B226D"/>
    <w:rsid w:val="003E279B"/>
    <w:rsid w:val="004321D3"/>
    <w:rsid w:val="00481878"/>
    <w:rsid w:val="0048404D"/>
    <w:rsid w:val="00510693"/>
    <w:rsid w:val="00526550"/>
    <w:rsid w:val="00545520"/>
    <w:rsid w:val="005632ED"/>
    <w:rsid w:val="005A693D"/>
    <w:rsid w:val="00652D40"/>
    <w:rsid w:val="006B50D2"/>
    <w:rsid w:val="00723667"/>
    <w:rsid w:val="0075645F"/>
    <w:rsid w:val="007B4B7F"/>
    <w:rsid w:val="007E0028"/>
    <w:rsid w:val="00850346"/>
    <w:rsid w:val="008F6D07"/>
    <w:rsid w:val="00903420"/>
    <w:rsid w:val="0090399A"/>
    <w:rsid w:val="009049ED"/>
    <w:rsid w:val="009B52C9"/>
    <w:rsid w:val="009F22A4"/>
    <w:rsid w:val="00A00712"/>
    <w:rsid w:val="00A6169A"/>
    <w:rsid w:val="00AA264D"/>
    <w:rsid w:val="00AA2E08"/>
    <w:rsid w:val="00B80CC1"/>
    <w:rsid w:val="00BC6F2E"/>
    <w:rsid w:val="00C044BB"/>
    <w:rsid w:val="00C33BD0"/>
    <w:rsid w:val="00C5705E"/>
    <w:rsid w:val="00E95ED2"/>
    <w:rsid w:val="00EB219C"/>
    <w:rsid w:val="00F058FA"/>
    <w:rsid w:val="00F72002"/>
    <w:rsid w:val="00F83D66"/>
    <w:rsid w:val="00F92F5A"/>
    <w:rsid w:val="00FA11CF"/>
    <w:rsid w:val="00FA687F"/>
    <w:rsid w:val="00FD68A9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9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0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E95ED2"/>
  </w:style>
  <w:style w:type="paragraph" w:styleId="a5">
    <w:name w:val="Normal (Web)"/>
    <w:basedOn w:val="a"/>
    <w:uiPriority w:val="99"/>
    <w:semiHidden/>
    <w:unhideWhenUsed/>
    <w:rsid w:val="0090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9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0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rsid w:val="00E95ED2"/>
  </w:style>
  <w:style w:type="paragraph" w:styleId="a5">
    <w:name w:val="Normal (Web)"/>
    <w:basedOn w:val="a"/>
    <w:uiPriority w:val="99"/>
    <w:semiHidden/>
    <w:unhideWhenUsed/>
    <w:rsid w:val="0090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"ТВЭЛ"</Company>
  <LinksUpToDate>false</LinksUpToDate>
  <CharactersWithSpaces>19260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2020-02-24T04:52:00Z</cp:lastPrinted>
  <dcterms:created xsi:type="dcterms:W3CDTF">2022-03-28T06:02:00Z</dcterms:created>
  <dcterms:modified xsi:type="dcterms:W3CDTF">2022-03-28T06:02:00Z</dcterms:modified>
</cp:coreProperties>
</file>