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7" w:rsidRPr="00D22F6B" w:rsidRDefault="00105867" w:rsidP="00C2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6B">
        <w:rPr>
          <w:rFonts w:ascii="Times New Roman" w:hAnsi="Times New Roman" w:cs="Times New Roman"/>
          <w:b/>
          <w:sz w:val="24"/>
          <w:szCs w:val="24"/>
        </w:rPr>
        <w:t>Эффективность использования программ по физическому воспитанию в ДОУ № 366</w:t>
      </w:r>
    </w:p>
    <w:p w:rsidR="00105867" w:rsidRPr="00D22F6B" w:rsidRDefault="00105867" w:rsidP="00105867">
      <w:pPr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>Составитель: Верхунова Т.О., инструктор по физической культуре</w:t>
      </w:r>
    </w:p>
    <w:p w:rsidR="009C66BB" w:rsidRPr="00D22F6B" w:rsidRDefault="00C23B45" w:rsidP="00C2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6B">
        <w:rPr>
          <w:rFonts w:ascii="Times New Roman" w:hAnsi="Times New Roman" w:cs="Times New Roman"/>
          <w:b/>
          <w:sz w:val="24"/>
          <w:szCs w:val="24"/>
        </w:rPr>
        <w:t>Задачи Физической К</w:t>
      </w:r>
      <w:r w:rsidR="002052E0" w:rsidRPr="00D22F6B">
        <w:rPr>
          <w:rFonts w:ascii="Times New Roman" w:hAnsi="Times New Roman" w:cs="Times New Roman"/>
          <w:b/>
          <w:sz w:val="24"/>
          <w:szCs w:val="24"/>
        </w:rPr>
        <w:t>ультуры</w:t>
      </w:r>
      <w:r w:rsidRPr="00D22F6B">
        <w:rPr>
          <w:rFonts w:ascii="Times New Roman" w:hAnsi="Times New Roman" w:cs="Times New Roman"/>
          <w:b/>
          <w:sz w:val="24"/>
          <w:szCs w:val="24"/>
        </w:rPr>
        <w:t>: по ФГОС ДО и Н.Н Ефименко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3"/>
        <w:gridCol w:w="3693"/>
        <w:gridCol w:w="3191"/>
      </w:tblGrid>
      <w:tr w:rsidR="002052E0" w:rsidRPr="00D22F6B" w:rsidTr="0043400B">
        <w:tc>
          <w:tcPr>
            <w:tcW w:w="2093" w:type="dxa"/>
          </w:tcPr>
          <w:p w:rsidR="002052E0" w:rsidRPr="00D22F6B" w:rsidRDefault="002052E0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693" w:type="dxa"/>
          </w:tcPr>
          <w:p w:rsidR="002052E0" w:rsidRPr="00D22F6B" w:rsidRDefault="002052E0" w:rsidP="0043400B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="00A74296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191" w:type="dxa"/>
          </w:tcPr>
          <w:p w:rsidR="002052E0" w:rsidRPr="00D22F6B" w:rsidRDefault="002052E0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Ефименко Н.Н</w:t>
            </w:r>
          </w:p>
        </w:tc>
      </w:tr>
      <w:tr w:rsidR="002052E0" w:rsidRPr="00D22F6B" w:rsidTr="0043400B">
        <w:trPr>
          <w:trHeight w:val="698"/>
        </w:trPr>
        <w:tc>
          <w:tcPr>
            <w:tcW w:w="2093" w:type="dxa"/>
          </w:tcPr>
          <w:p w:rsidR="0065699E" w:rsidRPr="00D22F6B" w:rsidRDefault="0065699E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9E" w:rsidRPr="00D22F6B" w:rsidRDefault="0065699E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0" w:rsidRPr="00D22F6B" w:rsidRDefault="002052E0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052E0" w:rsidRPr="00D22F6B" w:rsidRDefault="002052E0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693" w:type="dxa"/>
          </w:tcPr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правильную осанку. 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A74296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4.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6.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7. Учить кататься на двухколесном велосипеде по прямой, по кругу.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8. Учить детей ходить на лыжах скользящим шагом, выполнять повороты, подниматься на гору.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Учить построениям, соблюдению дистанции во время передвижения. 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Развивать психофизические качества: быстроту, выносливость, гибкость, ловкость и др. </w:t>
            </w:r>
          </w:p>
          <w:p w:rsidR="00D8559F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11. Учить выполнять ведущую роль в подвижной игре, осознанно относиться к выполнению правил игры.</w:t>
            </w:r>
          </w:p>
          <w:p w:rsidR="002052E0" w:rsidRPr="00D22F6B" w:rsidRDefault="002052E0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12. Во всех формах организации двигательной</w:t>
            </w:r>
            <w:r w:rsidR="00D8559F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развивать у детей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организованность, самостоятельность, инициативность, умение поддерживать дружеские взаимоотношения со сверстниками</w:t>
            </w:r>
          </w:p>
          <w:p w:rsidR="0043400B" w:rsidRPr="00D22F6B" w:rsidRDefault="0043400B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B" w:rsidRPr="00D22F6B" w:rsidRDefault="0043400B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B" w:rsidRPr="00D22F6B" w:rsidRDefault="0043400B" w:rsidP="004340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2E0" w:rsidRPr="00D22F6B" w:rsidRDefault="00D8559F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Формировать умения и навыки правильного выполнения движений в различных формах организации двигательной деятельности детей.</w:t>
            </w:r>
          </w:p>
          <w:p w:rsidR="00D8559F" w:rsidRPr="00D22F6B" w:rsidRDefault="00D8559F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Воспитывать красоту, грациозность, выразительность движений.</w:t>
            </w:r>
          </w:p>
          <w:p w:rsidR="00D8559F" w:rsidRPr="00D22F6B" w:rsidRDefault="00D8559F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3.Развивать самостоятельность и творчество двигательной деятельности.</w:t>
            </w:r>
          </w:p>
          <w:p w:rsidR="00D8559F" w:rsidRPr="00D22F6B" w:rsidRDefault="00D8559F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E0" w:rsidRPr="00D22F6B" w:rsidTr="0043400B">
        <w:trPr>
          <w:trHeight w:val="2126"/>
        </w:trPr>
        <w:tc>
          <w:tcPr>
            <w:tcW w:w="2093" w:type="dxa"/>
          </w:tcPr>
          <w:p w:rsidR="00010930" w:rsidRPr="00D22F6B" w:rsidRDefault="00010930" w:rsidP="0043400B">
            <w:pPr>
              <w:tabs>
                <w:tab w:val="left" w:pos="225"/>
                <w:tab w:val="center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0930" w:rsidRPr="00D22F6B" w:rsidRDefault="00010930" w:rsidP="0043400B">
            <w:pPr>
              <w:tabs>
                <w:tab w:val="left" w:pos="225"/>
                <w:tab w:val="center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0" w:rsidRPr="00D22F6B" w:rsidRDefault="00010930" w:rsidP="0043400B">
            <w:pPr>
              <w:tabs>
                <w:tab w:val="left" w:pos="225"/>
                <w:tab w:val="center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699E" w:rsidRPr="00D22F6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5699E" w:rsidRPr="00D22F6B" w:rsidRDefault="0065699E" w:rsidP="004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693" w:type="dxa"/>
          </w:tcPr>
          <w:p w:rsidR="00A74296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правильную осанку; умение осознанно выполнять движения.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двигательные умения и навыки детей.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 Развивать быстроту, силу, выносливость, гибкость.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 Закреплять умение легко ходить и бегать, энергично отталкиваясь от опоры.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 Учить бегать наперегонки, с преодолением препятствий.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6. Учить лазать по гимнастической стенке, меняя темп.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7.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8. 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Учить ходить на лыжах скользящим шагом, подниматься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склон, спускаться с горы, кататься на двухколесном велосипеде, кататься на самокате, отталкиваясь одной ногой (правой и левой).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10. Учить ориентироваться в пространстве.</w:t>
            </w:r>
          </w:p>
          <w:p w:rsidR="00A74296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11. Учить элементам спортивных игр, играм с элементами соревнования, играм - эстафетам. </w:t>
            </w:r>
          </w:p>
          <w:p w:rsidR="0065699E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12. Приучать помогать взрослым готовить физкультурный инвентарь к занятиям физическими упражнениями, убирать его на место. </w:t>
            </w:r>
          </w:p>
          <w:p w:rsidR="002052E0" w:rsidRPr="00D22F6B" w:rsidRDefault="0065699E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13. Поддерживать интерес детей к различным видам спорта, сообщать им некоторые сведения о событиях спортивной жизни</w:t>
            </w:r>
            <w:r w:rsidRPr="00D22F6B">
              <w:rPr>
                <w:sz w:val="24"/>
                <w:szCs w:val="24"/>
              </w:rPr>
              <w:t xml:space="preserve">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191" w:type="dxa"/>
          </w:tcPr>
          <w:p w:rsidR="002052E0" w:rsidRPr="00D22F6B" w:rsidRDefault="0065699E" w:rsidP="0043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Продолжать работу по укреплению здоровья: закаливать организм, совершенствовать основные движения, формировать правильную осанку во всех видах деятельности, воспитывать гигиенические привычки и телесную рефлексию </w:t>
            </w:r>
            <w:r w:rsidR="00010930" w:rsidRPr="00D22F6B">
              <w:rPr>
                <w:rFonts w:ascii="Times New Roman" w:hAnsi="Times New Roman" w:cs="Times New Roman"/>
                <w:sz w:val="24"/>
                <w:szCs w:val="24"/>
              </w:rPr>
              <w:t>(знание своего тела, названий его отдельных частей).</w:t>
            </w:r>
          </w:p>
          <w:p w:rsidR="00010930" w:rsidRPr="00D22F6B" w:rsidRDefault="00010930" w:rsidP="0043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Развивать самостоятельность, творчество, воспитывать красоту, выразительность и грациозность движений, осознанное отношение к ним.</w:t>
            </w:r>
          </w:p>
        </w:tc>
      </w:tr>
      <w:tr w:rsidR="002052E0" w:rsidRPr="00D22F6B" w:rsidTr="0043400B">
        <w:tc>
          <w:tcPr>
            <w:tcW w:w="2093" w:type="dxa"/>
          </w:tcPr>
          <w:p w:rsidR="00010930" w:rsidRPr="00D22F6B" w:rsidRDefault="00010930" w:rsidP="0043400B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30" w:rsidRPr="00D22F6B" w:rsidRDefault="00010930" w:rsidP="0043400B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0" w:rsidRPr="00D22F6B" w:rsidRDefault="00010930" w:rsidP="0043400B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010930" w:rsidRPr="00D22F6B" w:rsidRDefault="00010930" w:rsidP="0043400B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693" w:type="dxa"/>
          </w:tcPr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потребность в ежедневной двигательной деятельности.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Воспитывать умение сохранять правильную осанку в различных видах деятельности.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3. Совершенствовать технику ocновных движений, добиваясь естественности, выразительности их выполнения.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 Закреплять умение соблюдать заданный темп в ходьбе и беге.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5. Учить сочетать разбег с отталкиванием в прыжках на мягкое покрытие, в длину и высоту с разбега. </w:t>
            </w:r>
          </w:p>
          <w:p w:rsidR="00A74296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6. Добиваться активного движения кисти руки при броске.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7. Учить перелезать с пролета на пролет гимнастической стенки по диагонали. </w:t>
            </w:r>
          </w:p>
          <w:p w:rsidR="00A74296" w:rsidRPr="00D22F6B" w:rsidRDefault="00A74296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8.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A74296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Развивать психофизические качества: силу, быстроту,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выносливость, ловкость, гибкость.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10. Продолжать упражнять детей в статическом и динамическом равновесии, развивать координацию движений и ориентировку в пространстве.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11. Закреплять навыки выполнения спортивных упражнений.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12. Учить самостоятельно следить за состоянием физкультурного инвентаря, спортивной формы, активно участвовать в уходе за ними.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13.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14. 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2052E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15. Поддерживать интерес к физической культуре и спорту, отдельным достижениям в области спорта.</w:t>
            </w:r>
          </w:p>
        </w:tc>
        <w:tc>
          <w:tcPr>
            <w:tcW w:w="3191" w:type="dxa"/>
          </w:tcPr>
          <w:p w:rsidR="002052E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укреплять здоровье детей и приобщать их к ЗОЖ.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Развивать творчество, самостоятельность, инициативу в двигательных действиях, осознанное отношение к ним, способствовать к самоконтролю, самооценке при выполнении движений.</w:t>
            </w:r>
          </w:p>
          <w:p w:rsidR="00010930" w:rsidRPr="00D22F6B" w:rsidRDefault="00010930" w:rsidP="0043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 Формировать интерес и любовь к спорту.</w:t>
            </w:r>
          </w:p>
        </w:tc>
      </w:tr>
    </w:tbl>
    <w:p w:rsidR="00493D52" w:rsidRPr="00D22F6B" w:rsidRDefault="00493D52" w:rsidP="00AE0DFD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F8" w:rsidRPr="00AB3E65" w:rsidRDefault="00493D52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E65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программных задач в соответствии с ФГОС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22429" w:rsidRPr="00D22F6B" w:rsidTr="009801FE">
        <w:trPr>
          <w:trHeight w:val="877"/>
        </w:trPr>
        <w:tc>
          <w:tcPr>
            <w:tcW w:w="2411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2" w:type="dxa"/>
          </w:tcPr>
          <w:p w:rsidR="00022429" w:rsidRPr="00D22F6B" w:rsidRDefault="00022429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задач по ФГОС</w:t>
            </w:r>
          </w:p>
        </w:tc>
        <w:tc>
          <w:tcPr>
            <w:tcW w:w="2412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412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022429" w:rsidRPr="00D22F6B" w:rsidTr="009801FE">
        <w:trPr>
          <w:trHeight w:val="651"/>
        </w:trPr>
        <w:tc>
          <w:tcPr>
            <w:tcW w:w="2411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2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10</w:t>
            </w:r>
          </w:p>
        </w:tc>
      </w:tr>
      <w:tr w:rsidR="00022429" w:rsidRPr="00D22F6B" w:rsidTr="009801FE">
        <w:trPr>
          <w:trHeight w:val="684"/>
        </w:trPr>
        <w:tc>
          <w:tcPr>
            <w:tcW w:w="2411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2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10</w:t>
            </w:r>
          </w:p>
        </w:tc>
      </w:tr>
      <w:tr w:rsidR="00022429" w:rsidRPr="00D22F6B" w:rsidTr="009801FE">
        <w:trPr>
          <w:trHeight w:val="896"/>
        </w:trPr>
        <w:tc>
          <w:tcPr>
            <w:tcW w:w="2411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12" w:type="dxa"/>
          </w:tcPr>
          <w:p w:rsidR="00022429" w:rsidRPr="00D22F6B" w:rsidRDefault="00022429" w:rsidP="0002242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22429" w:rsidRPr="00D22F6B" w:rsidRDefault="009801FE" w:rsidP="009801F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13</w:t>
            </w:r>
          </w:p>
        </w:tc>
      </w:tr>
    </w:tbl>
    <w:p w:rsidR="00493D52" w:rsidRPr="00D22F6B" w:rsidRDefault="00493D52" w:rsidP="00AE0DFD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FD" w:rsidRPr="00D22F6B" w:rsidRDefault="00AA15FD" w:rsidP="00105867">
      <w:pPr>
        <w:tabs>
          <w:tab w:val="left" w:pos="284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b/>
          <w:color w:val="FF0000"/>
          <w:sz w:val="24"/>
          <w:szCs w:val="24"/>
        </w:rPr>
        <w:t>Вывод:</w:t>
      </w:r>
      <w:r w:rsidRPr="00D22F6B">
        <w:rPr>
          <w:rFonts w:ascii="Times New Roman" w:hAnsi="Times New Roman" w:cs="Times New Roman"/>
          <w:sz w:val="24"/>
          <w:szCs w:val="24"/>
        </w:rPr>
        <w:t xml:space="preserve"> На основе проведенного анализа мы выяснили, что из 100% задач по ФГОС программа по Н.Н Ефименко выполнено только 17,5% задач.</w:t>
      </w:r>
    </w:p>
    <w:p w:rsidR="00493D52" w:rsidRPr="00D22F6B" w:rsidRDefault="00493D52" w:rsidP="00AE0DFD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F8" w:rsidRPr="00D22F6B" w:rsidRDefault="005D28F8" w:rsidP="00AE0DFD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201" cy="5128591"/>
            <wp:effectExtent l="19050" t="0" r="26449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28F8" w:rsidRPr="00D22F6B" w:rsidRDefault="005D28F8" w:rsidP="005D28F8">
      <w:pPr>
        <w:tabs>
          <w:tab w:val="left" w:pos="2529"/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8F8" w:rsidRPr="00D22F6B" w:rsidRDefault="005D28F8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8F8" w:rsidRPr="00D22F6B" w:rsidRDefault="00357048" w:rsidP="00357048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ab/>
      </w:r>
    </w:p>
    <w:p w:rsidR="005D28F8" w:rsidRPr="00D22F6B" w:rsidRDefault="005D28F8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8F8" w:rsidRPr="00D22F6B" w:rsidRDefault="005D28F8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FE7" w:rsidRPr="00D22F6B" w:rsidRDefault="003A3FE7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FE7" w:rsidRPr="00D22F6B" w:rsidRDefault="003A3FE7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FE7" w:rsidRPr="00D22F6B" w:rsidRDefault="003A3FE7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5FD" w:rsidRPr="00D22F6B" w:rsidRDefault="00AA15FD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5FD" w:rsidRPr="00D22F6B" w:rsidRDefault="00AA15FD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FE8" w:rsidRPr="00D22F6B" w:rsidRDefault="00A03FE8" w:rsidP="00C23B45">
      <w:pPr>
        <w:tabs>
          <w:tab w:val="left" w:pos="2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867" w:rsidRPr="00D22F6B" w:rsidRDefault="00C23B45" w:rsidP="00105867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6B">
        <w:rPr>
          <w:rFonts w:ascii="Times New Roman" w:hAnsi="Times New Roman" w:cs="Times New Roman"/>
          <w:b/>
          <w:sz w:val="24"/>
          <w:szCs w:val="24"/>
        </w:rPr>
        <w:lastRenderedPageBreak/>
        <w:t>Задачи Физической Культуры:</w:t>
      </w:r>
    </w:p>
    <w:p w:rsidR="00C23B45" w:rsidRPr="00D22F6B" w:rsidRDefault="00C23B45" w:rsidP="00105867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6B">
        <w:rPr>
          <w:rFonts w:ascii="Times New Roman" w:hAnsi="Times New Roman" w:cs="Times New Roman"/>
          <w:b/>
          <w:sz w:val="24"/>
          <w:szCs w:val="24"/>
        </w:rPr>
        <w:t>по ФГОС ДО и Л. И. Пензулаевой</w:t>
      </w:r>
    </w:p>
    <w:p w:rsidR="00AE0DFD" w:rsidRPr="00D22F6B" w:rsidRDefault="00AE0DFD" w:rsidP="00AE0DFD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85"/>
        <w:gridCol w:w="3565"/>
        <w:gridCol w:w="3854"/>
      </w:tblGrid>
      <w:tr w:rsidR="009801FE" w:rsidRPr="00D22F6B" w:rsidTr="009801FE">
        <w:trPr>
          <w:trHeight w:val="741"/>
        </w:trPr>
        <w:tc>
          <w:tcPr>
            <w:tcW w:w="2410" w:type="dxa"/>
          </w:tcPr>
          <w:p w:rsidR="009801FE" w:rsidRPr="00D22F6B" w:rsidRDefault="009801FE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686" w:type="dxa"/>
          </w:tcPr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23B45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34" w:type="dxa"/>
          </w:tcPr>
          <w:p w:rsidR="009801FE" w:rsidRPr="00D22F6B" w:rsidRDefault="00C23B45" w:rsidP="009801FE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r w:rsidR="009801FE" w:rsidRPr="00D22F6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9801FE" w:rsidRPr="00D22F6B" w:rsidTr="009801FE">
        <w:trPr>
          <w:trHeight w:val="1290"/>
        </w:trPr>
        <w:tc>
          <w:tcPr>
            <w:tcW w:w="2410" w:type="dxa"/>
          </w:tcPr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( 4 – 5 лет)</w:t>
            </w:r>
          </w:p>
        </w:tc>
        <w:tc>
          <w:tcPr>
            <w:tcW w:w="3686" w:type="dxa"/>
          </w:tcPr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правильную осанку. 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4.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6.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7. Учить кататься на двухколесном велосипеде по прямой, по кругу.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 Учить детей ходить на лыжах скользящим шагом, выполнять повороты, подниматься на гору.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Учить построениям, соблюдению дистанции во время передвижения. 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10. Развивать психофизические качества: быстроту, выносливость, гибкость, ловкость и др. 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11. Учить выполнять ведущую роль в подвижной игре, осознанно относиться к выполнению правил игры.</w:t>
            </w:r>
          </w:p>
          <w:p w:rsidR="009801FE" w:rsidRPr="00D22F6B" w:rsidRDefault="009801FE" w:rsidP="00980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12.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</w:t>
            </w:r>
          </w:p>
          <w:p w:rsidR="009801FE" w:rsidRPr="00D22F6B" w:rsidRDefault="009801FE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детей воспринимать показ как образец для самостоятельного выполнения упражнения;</w:t>
            </w: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2.Добиваться уверенного и активного выполнения основных элементов техники движений (общеразвивающие упражнения, основные движения, спортивные упражнения); </w:t>
            </w: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3.Приучать детей оценивать движения сверстников и замечать их ошибки;</w:t>
            </w:r>
          </w:p>
          <w:p w:rsidR="008A235D" w:rsidRPr="00D22F6B" w:rsidRDefault="009F66EA" w:rsidP="009F66EA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4.Соблюдать и контролировать правила в подвижных играх;</w:t>
            </w: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5.Побуждать детей к самостоятельному проведению подвижных игр и упражнений; </w:t>
            </w:r>
          </w:p>
          <w:p w:rsidR="008A235D" w:rsidRPr="00D22F6B" w:rsidRDefault="008A235D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D" w:rsidRPr="00D22F6B" w:rsidRDefault="008A235D" w:rsidP="008A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6.Закреплять умения по ориентировке в пространстве; </w:t>
            </w:r>
          </w:p>
          <w:p w:rsidR="008A235D" w:rsidRPr="00D22F6B" w:rsidRDefault="008A235D" w:rsidP="008A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8A235D" w:rsidP="008A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7.Целенаправленно развивать скоростно-силовые качества (преимущественно на основе силовых упражнений).</w:t>
            </w:r>
          </w:p>
        </w:tc>
      </w:tr>
      <w:tr w:rsidR="00D22F6B" w:rsidRPr="00D22F6B" w:rsidTr="009801FE">
        <w:trPr>
          <w:trHeight w:val="1833"/>
        </w:trPr>
        <w:tc>
          <w:tcPr>
            <w:tcW w:w="2410" w:type="dxa"/>
          </w:tcPr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ab/>
              <w:t>Старшая группа</w:t>
            </w: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3686" w:type="dxa"/>
          </w:tcPr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правильную осанку; умение осознанно выполнять движения.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двигательные умения и навыки детей.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3. Развивать быстроту, силу, выносливость, гибкость.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 Закреплять умение легко ходить и бегать, энергично отталкиваясь от опоры.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 Учить бегать наперегонки, с преодолением препятствий.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6. Учить лазать по гимнастической стенке, меняя темп.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7.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8. Учить сочетать замах с броском при метании, подбрасывать и ловить мяч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рукой, отбивать его правой и левой рукой на месте и вести при ходьбе.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10. Учить ориентироваться в пространстве.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11. Учить элементам спортивных игр, играм с элементами соревнования, играм - эстафетам.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12. Приучать помогать взрослым готовить физкультурный инвентарь к занятиям физическими упражнениями, убирать его на место. </w:t>
            </w:r>
          </w:p>
          <w:p w:rsidR="009801FE" w:rsidRPr="00D22F6B" w:rsidRDefault="009801FE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13. Поддерживать интерес детей к различным видам спорта, сообщать им некоторые сведения о событиях спортивной жизни</w:t>
            </w:r>
            <w:r w:rsidRPr="00D22F6B">
              <w:rPr>
                <w:sz w:val="24"/>
                <w:szCs w:val="24"/>
              </w:rPr>
              <w:t xml:space="preserve"> </w:t>
            </w: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934" w:type="dxa"/>
          </w:tcPr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обиваться осознанного, активного, с должным мышечным напряжением выполнения детьми всех видов движений; </w:t>
            </w: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чить детей анализировать (контролировать и оценивать) свои движения и движения товарищей;</w:t>
            </w: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3. Ф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и умения в спортивных играх и упражнениях;</w:t>
            </w: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 В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оспитывать у детей желание самостоятельно организовывать и проводить подвижные игры и упражнения со сверстниками и малышами;</w:t>
            </w: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5.П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к проявлению творчества в двигательной деятельности; </w:t>
            </w: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EA" w:rsidRPr="00D22F6B" w:rsidRDefault="009F66EA" w:rsidP="0098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6.Ц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еленаправленно развивать быстроту и общую выносливость.</w:t>
            </w:r>
          </w:p>
          <w:p w:rsidR="009801FE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7. Учить ориентироваться в пространстве</w:t>
            </w:r>
          </w:p>
        </w:tc>
      </w:tr>
      <w:tr w:rsidR="00D22F6B" w:rsidRPr="00D22F6B" w:rsidTr="009801FE">
        <w:trPr>
          <w:trHeight w:val="1690"/>
        </w:trPr>
        <w:tc>
          <w:tcPr>
            <w:tcW w:w="2410" w:type="dxa"/>
          </w:tcPr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9801FE" w:rsidRPr="00D22F6B" w:rsidRDefault="009801FE" w:rsidP="009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(6 – 7 )</w:t>
            </w:r>
          </w:p>
        </w:tc>
        <w:tc>
          <w:tcPr>
            <w:tcW w:w="3686" w:type="dxa"/>
          </w:tcPr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потребность в ежедневной двигательной деятельности.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2. Воспитывать умение сохранять правильную осанку в различных видах деятельности.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3. Совершенствовать технику ocновных движений, добиваясь естественности, выразительности их выполнения.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4. Закреплять умение соблюдать заданный темп в ходьбе и беге.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5. Учить сочетать разбег с отталкиванием в прыжках на мягкое покрытие, в длину и высоту с разбега.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6. Добиваться активного движения кисти руки при броске.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7. Учить перелезать с пролета на пролет гимнастической стенки по диагонали.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8.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9. Развивать психофизические качества: силу, быстроту, выносливость, ловкость, гибкость.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10. Продолжать упражнять детей в статическом и динамическом равновесии, развивать координацию движений и ориентировку в пространстве.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11. Закреплять навыки выполнения спортивных упражнений. </w:t>
            </w:r>
          </w:p>
          <w:p w:rsidR="009801FE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12. Учить самостоятельно следить за состоянием физкультурного инвентаря, спортивной формы, активно участвовать в уходе за ними. </w:t>
            </w:r>
          </w:p>
          <w:p w:rsidR="003122FC" w:rsidRPr="00D22F6B" w:rsidRDefault="009801FE" w:rsidP="009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13.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      </w:r>
          </w:p>
          <w:p w:rsidR="009F66EA" w:rsidRPr="00D22F6B" w:rsidRDefault="009801FE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14. 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9801FE" w:rsidRPr="00D22F6B" w:rsidRDefault="009801FE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15. Поддерживать интерес к физической культуре и спорту, отдельным достижениям в области спорта.</w:t>
            </w:r>
          </w:p>
        </w:tc>
        <w:tc>
          <w:tcPr>
            <w:tcW w:w="3934" w:type="dxa"/>
          </w:tcPr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обиваться точного, энергичного и выразительного выполнения всех упражнений;</w:t>
            </w: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2.З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акреплять умения в анализе движений (самоконтроль, самооценка, контроль и оценка движений других детей, элементарное планирование);</w:t>
            </w: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3.З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умения в самостоятельной организации игр и упражнений со сверстниками и малышами; </w:t>
            </w: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азвивать творчество и инициативу, добиваясь выразительного и вариативного выполнения движений;</w:t>
            </w: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5.З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акреплять правила и двигательные умения в спортивных играх и упражнениях;</w:t>
            </w:r>
          </w:p>
          <w:p w:rsidR="003122FC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FE" w:rsidRPr="00D22F6B" w:rsidRDefault="003122FC" w:rsidP="0031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sz w:val="24"/>
                <w:szCs w:val="24"/>
              </w:rPr>
              <w:t xml:space="preserve"> 6. Ц</w:t>
            </w:r>
            <w:r w:rsidR="008A235D" w:rsidRPr="00D22F6B">
              <w:rPr>
                <w:rFonts w:ascii="Times New Roman" w:hAnsi="Times New Roman" w:cs="Times New Roman"/>
                <w:sz w:val="24"/>
                <w:szCs w:val="24"/>
              </w:rPr>
              <w:t>еленаправленно развивать ловкость движений.</w:t>
            </w:r>
          </w:p>
        </w:tc>
      </w:tr>
    </w:tbl>
    <w:p w:rsidR="00493D52" w:rsidRPr="00D22F6B" w:rsidRDefault="00493D52" w:rsidP="0098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E65" w:rsidRDefault="00AB3E65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E65" w:rsidRDefault="00AB3E65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E65" w:rsidRDefault="00AB3E65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E65" w:rsidRDefault="00AB3E65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143B0" w:rsidRPr="00D22F6B" w:rsidRDefault="00493D52" w:rsidP="00493D52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Выполнение программных задач в соответствии с ФГОС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D143B0" w:rsidRPr="00D22F6B" w:rsidTr="000E2343">
        <w:trPr>
          <w:trHeight w:val="877"/>
        </w:trPr>
        <w:tc>
          <w:tcPr>
            <w:tcW w:w="2411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задач по ФГОС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D143B0" w:rsidRPr="00D22F6B" w:rsidTr="000E2343">
        <w:trPr>
          <w:trHeight w:val="651"/>
        </w:trPr>
        <w:tc>
          <w:tcPr>
            <w:tcW w:w="2411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D143B0" w:rsidRPr="00D22F6B" w:rsidRDefault="00C23B45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4</w:t>
            </w:r>
          </w:p>
        </w:tc>
      </w:tr>
      <w:tr w:rsidR="00D143B0" w:rsidRPr="00D22F6B" w:rsidTr="000E2343">
        <w:trPr>
          <w:trHeight w:val="684"/>
        </w:trPr>
        <w:tc>
          <w:tcPr>
            <w:tcW w:w="2411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6</w:t>
            </w:r>
          </w:p>
        </w:tc>
      </w:tr>
      <w:tr w:rsidR="00D143B0" w:rsidRPr="00D22F6B" w:rsidTr="000E2343">
        <w:trPr>
          <w:trHeight w:val="896"/>
        </w:trPr>
        <w:tc>
          <w:tcPr>
            <w:tcW w:w="2411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D143B0" w:rsidRPr="00D22F6B" w:rsidRDefault="00D143B0" w:rsidP="000E234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22F6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6</w:t>
            </w:r>
          </w:p>
        </w:tc>
      </w:tr>
    </w:tbl>
    <w:p w:rsidR="00400C7A" w:rsidRPr="00D22F6B" w:rsidRDefault="00400C7A" w:rsidP="0098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B0" w:rsidRDefault="00400C7A" w:rsidP="00105867">
      <w:pPr>
        <w:tabs>
          <w:tab w:val="left" w:pos="284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b/>
          <w:color w:val="FF0000"/>
          <w:sz w:val="24"/>
          <w:szCs w:val="24"/>
        </w:rPr>
        <w:t>Вывод:</w:t>
      </w:r>
      <w:r w:rsidRPr="00D22F6B">
        <w:rPr>
          <w:rFonts w:ascii="Times New Roman" w:hAnsi="Times New Roman" w:cs="Times New Roman"/>
          <w:sz w:val="24"/>
          <w:szCs w:val="24"/>
        </w:rPr>
        <w:t xml:space="preserve"> На основе проведенного анализа мы выяснили, что из 100% задач по ФГОС программа по Л. И. Пензулаевой выполнено 60% задач. Что составляет более половины всех задач.</w:t>
      </w:r>
    </w:p>
    <w:p w:rsidR="00AB3E65" w:rsidRPr="00D22F6B" w:rsidRDefault="00AB3E65" w:rsidP="00105867">
      <w:pPr>
        <w:tabs>
          <w:tab w:val="left" w:pos="2842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F6B" w:rsidRPr="00AB3E65" w:rsidRDefault="00772F86" w:rsidP="00AB3E65">
      <w:pPr>
        <w:jc w:val="both"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8143" cy="5363321"/>
            <wp:effectExtent l="19050" t="0" r="27857" b="877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E0B" w:rsidRPr="00D22F6B" w:rsidRDefault="00400C7A" w:rsidP="00D22F6B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Заключение</w:t>
      </w:r>
    </w:p>
    <w:p w:rsidR="00B91875" w:rsidRPr="00D22F6B" w:rsidRDefault="00400C7A" w:rsidP="0010586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 xml:space="preserve">В соответствии с проведенным анализом двух программ </w:t>
      </w:r>
      <w:r w:rsidR="00B91875" w:rsidRPr="00D22F6B">
        <w:rPr>
          <w:rFonts w:ascii="Times New Roman" w:hAnsi="Times New Roman" w:cs="Times New Roman"/>
          <w:sz w:val="24"/>
          <w:szCs w:val="24"/>
        </w:rPr>
        <w:t>можно сделать следующий вывод</w:t>
      </w:r>
      <w:r w:rsidRPr="00D22F6B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1875" w:rsidRPr="00D22F6B">
        <w:rPr>
          <w:rFonts w:ascii="Times New Roman" w:hAnsi="Times New Roman" w:cs="Times New Roman"/>
          <w:sz w:val="24"/>
          <w:szCs w:val="24"/>
        </w:rPr>
        <w:t>по</w:t>
      </w:r>
      <w:r w:rsidRPr="00D22F6B">
        <w:rPr>
          <w:rFonts w:ascii="Times New Roman" w:hAnsi="Times New Roman" w:cs="Times New Roman"/>
          <w:sz w:val="24"/>
          <w:szCs w:val="24"/>
        </w:rPr>
        <w:t xml:space="preserve"> программе Л. И. Пензулаевой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 (физическое воспитание)</w:t>
      </w:r>
      <w:r w:rsidRPr="00D22F6B">
        <w:rPr>
          <w:rFonts w:ascii="Times New Roman" w:hAnsi="Times New Roman" w:cs="Times New Roman"/>
          <w:sz w:val="24"/>
          <w:szCs w:val="24"/>
        </w:rPr>
        <w:t xml:space="preserve"> </w:t>
      </w:r>
      <w:r w:rsidR="00B91875" w:rsidRPr="00D22F6B">
        <w:rPr>
          <w:rFonts w:ascii="Times New Roman" w:hAnsi="Times New Roman" w:cs="Times New Roman"/>
          <w:sz w:val="24"/>
          <w:szCs w:val="24"/>
        </w:rPr>
        <w:t>выполняется</w:t>
      </w:r>
      <w:r w:rsidR="004B64F7" w:rsidRPr="00D22F6B">
        <w:rPr>
          <w:rFonts w:ascii="Times New Roman" w:hAnsi="Times New Roman" w:cs="Times New Roman"/>
          <w:sz w:val="24"/>
          <w:szCs w:val="24"/>
        </w:rPr>
        <w:t xml:space="preserve"> на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 </w:t>
      </w:r>
      <w:r w:rsidR="004B64F7" w:rsidRPr="00D22F6B">
        <w:rPr>
          <w:rFonts w:ascii="Times New Roman" w:hAnsi="Times New Roman" w:cs="Times New Roman"/>
          <w:sz w:val="24"/>
          <w:szCs w:val="24"/>
        </w:rPr>
        <w:t xml:space="preserve">42,5% 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больше  задач, </w:t>
      </w:r>
      <w:r w:rsidRPr="00D22F6B">
        <w:rPr>
          <w:rFonts w:ascii="Times New Roman" w:hAnsi="Times New Roman" w:cs="Times New Roman"/>
          <w:sz w:val="24"/>
          <w:szCs w:val="24"/>
        </w:rPr>
        <w:t xml:space="preserve">чем 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по </w:t>
      </w:r>
      <w:r w:rsidRPr="00D22F6B">
        <w:rPr>
          <w:rFonts w:ascii="Times New Roman" w:hAnsi="Times New Roman" w:cs="Times New Roman"/>
          <w:sz w:val="24"/>
          <w:szCs w:val="24"/>
        </w:rPr>
        <w:t xml:space="preserve"> программе Н.Н Ефименко.</w:t>
      </w:r>
      <w:r w:rsidR="004F4569" w:rsidRPr="00D2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0B" w:rsidRPr="00D22F6B" w:rsidRDefault="004F4569" w:rsidP="0010586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>Следовательно</w:t>
      </w:r>
      <w:r w:rsidR="00AA15FD" w:rsidRPr="00D22F6B">
        <w:rPr>
          <w:rFonts w:ascii="Times New Roman" w:hAnsi="Times New Roman" w:cs="Times New Roman"/>
          <w:sz w:val="24"/>
          <w:szCs w:val="24"/>
        </w:rPr>
        <w:t>,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 мы</w:t>
      </w:r>
      <w:r w:rsidRPr="00D22F6B">
        <w:rPr>
          <w:rFonts w:ascii="Times New Roman" w:hAnsi="Times New Roman" w:cs="Times New Roman"/>
          <w:sz w:val="24"/>
          <w:szCs w:val="24"/>
        </w:rPr>
        <w:t xml:space="preserve"> </w:t>
      </w:r>
      <w:r w:rsidR="00400C7A" w:rsidRPr="00D22F6B">
        <w:rPr>
          <w:rFonts w:ascii="Times New Roman" w:hAnsi="Times New Roman" w:cs="Times New Roman"/>
          <w:sz w:val="24"/>
          <w:szCs w:val="24"/>
        </w:rPr>
        <w:t>можем сказать</w:t>
      </w:r>
      <w:r w:rsidRPr="00D22F6B">
        <w:rPr>
          <w:rFonts w:ascii="Times New Roman" w:hAnsi="Times New Roman" w:cs="Times New Roman"/>
          <w:sz w:val="24"/>
          <w:szCs w:val="24"/>
        </w:rPr>
        <w:t>,</w:t>
      </w:r>
      <w:r w:rsidR="00400C7A" w:rsidRPr="00D22F6B">
        <w:rPr>
          <w:rFonts w:ascii="Times New Roman" w:hAnsi="Times New Roman" w:cs="Times New Roman"/>
          <w:sz w:val="24"/>
          <w:szCs w:val="24"/>
        </w:rPr>
        <w:t xml:space="preserve"> что программа </w:t>
      </w:r>
      <w:r w:rsidRPr="00D22F6B">
        <w:rPr>
          <w:rFonts w:ascii="Times New Roman" w:hAnsi="Times New Roman" w:cs="Times New Roman"/>
          <w:sz w:val="24"/>
          <w:szCs w:val="24"/>
        </w:rPr>
        <w:t>Л. И. Пензулаевой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 более эффективна</w:t>
      </w:r>
      <w:r w:rsidR="001557B3" w:rsidRPr="00D22F6B">
        <w:rPr>
          <w:rFonts w:ascii="Times New Roman" w:hAnsi="Times New Roman" w:cs="Times New Roman"/>
          <w:sz w:val="24"/>
          <w:szCs w:val="24"/>
        </w:rPr>
        <w:t xml:space="preserve"> </w:t>
      </w:r>
      <w:r w:rsidR="00B91875" w:rsidRPr="00D22F6B">
        <w:rPr>
          <w:rFonts w:ascii="Times New Roman" w:hAnsi="Times New Roman" w:cs="Times New Roman"/>
          <w:sz w:val="24"/>
          <w:szCs w:val="24"/>
        </w:rPr>
        <w:t>и решает больше задач по физическому воспитанию</w:t>
      </w:r>
      <w:r w:rsidR="004B64F7" w:rsidRPr="00D22F6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91875" w:rsidRPr="00D22F6B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4C2109" w:rsidRPr="00D22F6B">
        <w:rPr>
          <w:rFonts w:ascii="Times New Roman" w:hAnsi="Times New Roman" w:cs="Times New Roman"/>
          <w:sz w:val="24"/>
          <w:szCs w:val="24"/>
        </w:rPr>
        <w:t>.</w:t>
      </w:r>
    </w:p>
    <w:p w:rsidR="00B91875" w:rsidRPr="00D22F6B" w:rsidRDefault="00B91875" w:rsidP="0010586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>Предлагаем заменить програм</w:t>
      </w:r>
      <w:r w:rsidR="002001AC" w:rsidRPr="00D22F6B">
        <w:rPr>
          <w:rFonts w:ascii="Times New Roman" w:hAnsi="Times New Roman" w:cs="Times New Roman"/>
          <w:sz w:val="24"/>
          <w:szCs w:val="24"/>
        </w:rPr>
        <w:t>му физического воспитания в ДОУ Ефименко Н.Н. на программу Пензулаева Л.И..</w:t>
      </w:r>
      <w:r w:rsidRPr="00D2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75" w:rsidRPr="00D22F6B" w:rsidRDefault="00B91875" w:rsidP="0010586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22F6B">
        <w:rPr>
          <w:rFonts w:ascii="Times New Roman" w:hAnsi="Times New Roman" w:cs="Times New Roman"/>
          <w:sz w:val="24"/>
          <w:szCs w:val="24"/>
        </w:rPr>
        <w:t>Рабочая программа мною разработана и готова  к использованию в ДОУ.</w:t>
      </w:r>
    </w:p>
    <w:p w:rsidR="002C5E0B" w:rsidRPr="00D22F6B" w:rsidRDefault="002C5E0B" w:rsidP="00105867">
      <w:pPr>
        <w:rPr>
          <w:rFonts w:ascii="Times New Roman" w:hAnsi="Times New Roman" w:cs="Times New Roman"/>
          <w:sz w:val="24"/>
          <w:szCs w:val="24"/>
        </w:rPr>
      </w:pPr>
    </w:p>
    <w:p w:rsidR="002C5E0B" w:rsidRDefault="002C5E0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506FCA">
      <w:pPr>
        <w:tabs>
          <w:tab w:val="left" w:pos="196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22F6B" w:rsidRDefault="00D22F6B" w:rsidP="00D22F6B">
      <w:pPr>
        <w:tabs>
          <w:tab w:val="left" w:pos="196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D22F6B" w:rsidRDefault="00D22F6B" w:rsidP="00D22F6B">
      <w:pPr>
        <w:pStyle w:val="a8"/>
        <w:numPr>
          <w:ilvl w:val="0"/>
          <w:numId w:val="2"/>
        </w:numPr>
        <w:tabs>
          <w:tab w:val="left" w:pos="1966"/>
          <w:tab w:val="center" w:pos="467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образования;</w:t>
      </w:r>
    </w:p>
    <w:p w:rsidR="00D22F6B" w:rsidRPr="00D22F6B" w:rsidRDefault="00D22F6B" w:rsidP="00D22F6B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000000"/>
          <w:sz w:val="32"/>
          <w:szCs w:val="32"/>
        </w:rPr>
      </w:pPr>
      <w:r>
        <w:t>Рабочая программа Н. Н. Ефименко</w:t>
      </w:r>
      <w:r w:rsidRPr="00D22F6B">
        <w:rPr>
          <w:bCs/>
          <w:color w:val="000000"/>
        </w:rPr>
        <w:t>«Театр физиче</w:t>
      </w:r>
      <w:r>
        <w:rPr>
          <w:bCs/>
          <w:color w:val="000000"/>
        </w:rPr>
        <w:t xml:space="preserve">ского воспитания и оздоровления </w:t>
      </w:r>
      <w:r w:rsidRPr="00D22F6B">
        <w:rPr>
          <w:bCs/>
          <w:color w:val="000000"/>
        </w:rPr>
        <w:t>детей дошкольного и младшего</w:t>
      </w:r>
      <w:r w:rsidRPr="00D22F6B">
        <w:rPr>
          <w:rStyle w:val="apple-converted-space"/>
          <w:bCs/>
          <w:color w:val="000000"/>
        </w:rPr>
        <w:t> </w:t>
      </w:r>
      <w:r w:rsidRPr="00D22F6B">
        <w:rPr>
          <w:bCs/>
          <w:color w:val="000000"/>
        </w:rPr>
        <w:t>школьного</w:t>
      </w:r>
      <w:r w:rsidRPr="00D22F6B">
        <w:rPr>
          <w:rStyle w:val="apple-converted-space"/>
          <w:bCs/>
          <w:color w:val="000000"/>
        </w:rPr>
        <w:t> </w:t>
      </w:r>
      <w:r w:rsidRPr="00D22F6B">
        <w:rPr>
          <w:bCs/>
          <w:color w:val="000000"/>
        </w:rPr>
        <w:t>возраста»</w:t>
      </w:r>
      <w:r>
        <w:rPr>
          <w:bCs/>
          <w:color w:val="000000"/>
        </w:rPr>
        <w:t>;</w:t>
      </w:r>
    </w:p>
    <w:p w:rsidR="00D22F6B" w:rsidRPr="00D22F6B" w:rsidRDefault="00D22F6B" w:rsidP="00D22F6B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/>
          <w:bCs/>
          <w:color w:val="000000"/>
          <w:sz w:val="32"/>
          <w:szCs w:val="32"/>
        </w:rPr>
      </w:pPr>
      <w:r>
        <w:t xml:space="preserve">Авторская программа </w:t>
      </w:r>
      <w:r w:rsidRPr="00D22F6B">
        <w:t>Л. И. Пензулаевой</w:t>
      </w:r>
      <w:r>
        <w:t>.</w:t>
      </w:r>
    </w:p>
    <w:sectPr w:rsidR="00D22F6B" w:rsidRPr="00D22F6B" w:rsidSect="009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74" w:rsidRDefault="00227B74" w:rsidP="00010930">
      <w:pPr>
        <w:spacing w:after="0" w:line="240" w:lineRule="auto"/>
      </w:pPr>
      <w:r>
        <w:separator/>
      </w:r>
    </w:p>
  </w:endnote>
  <w:endnote w:type="continuationSeparator" w:id="0">
    <w:p w:rsidR="00227B74" w:rsidRDefault="00227B74" w:rsidP="000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74" w:rsidRDefault="00227B74" w:rsidP="00010930">
      <w:pPr>
        <w:spacing w:after="0" w:line="240" w:lineRule="auto"/>
      </w:pPr>
      <w:r>
        <w:separator/>
      </w:r>
    </w:p>
  </w:footnote>
  <w:footnote w:type="continuationSeparator" w:id="0">
    <w:p w:rsidR="00227B74" w:rsidRDefault="00227B74" w:rsidP="0001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208"/>
    <w:multiLevelType w:val="hybridMultilevel"/>
    <w:tmpl w:val="A670A0EC"/>
    <w:lvl w:ilvl="0" w:tplc="2B688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238"/>
    <w:multiLevelType w:val="hybridMultilevel"/>
    <w:tmpl w:val="AF8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0"/>
    <w:rsid w:val="00010930"/>
    <w:rsid w:val="00022429"/>
    <w:rsid w:val="00105867"/>
    <w:rsid w:val="001557B3"/>
    <w:rsid w:val="001B4B67"/>
    <w:rsid w:val="001F34ED"/>
    <w:rsid w:val="002001AC"/>
    <w:rsid w:val="00203798"/>
    <w:rsid w:val="002052E0"/>
    <w:rsid w:val="0022388F"/>
    <w:rsid w:val="00227B74"/>
    <w:rsid w:val="002467D3"/>
    <w:rsid w:val="002A61C0"/>
    <w:rsid w:val="002C5E0B"/>
    <w:rsid w:val="0030694A"/>
    <w:rsid w:val="00311C23"/>
    <w:rsid w:val="003122FC"/>
    <w:rsid w:val="00357048"/>
    <w:rsid w:val="003A3FE7"/>
    <w:rsid w:val="00400C7A"/>
    <w:rsid w:val="0043400B"/>
    <w:rsid w:val="00493D52"/>
    <w:rsid w:val="004B64F7"/>
    <w:rsid w:val="004B7295"/>
    <w:rsid w:val="004C2109"/>
    <w:rsid w:val="004F4569"/>
    <w:rsid w:val="00506FCA"/>
    <w:rsid w:val="005264AA"/>
    <w:rsid w:val="005D28F8"/>
    <w:rsid w:val="006011C0"/>
    <w:rsid w:val="006223F5"/>
    <w:rsid w:val="0065699E"/>
    <w:rsid w:val="006650C8"/>
    <w:rsid w:val="00676905"/>
    <w:rsid w:val="00682182"/>
    <w:rsid w:val="00707E00"/>
    <w:rsid w:val="00743F55"/>
    <w:rsid w:val="00772F86"/>
    <w:rsid w:val="007F554B"/>
    <w:rsid w:val="008A235D"/>
    <w:rsid w:val="008F1EEF"/>
    <w:rsid w:val="009514DB"/>
    <w:rsid w:val="0097220E"/>
    <w:rsid w:val="009801FE"/>
    <w:rsid w:val="0099360A"/>
    <w:rsid w:val="009C66BB"/>
    <w:rsid w:val="009F66EA"/>
    <w:rsid w:val="00A03FE8"/>
    <w:rsid w:val="00A07AF1"/>
    <w:rsid w:val="00A74296"/>
    <w:rsid w:val="00AA15FD"/>
    <w:rsid w:val="00AB3E65"/>
    <w:rsid w:val="00AE0DFD"/>
    <w:rsid w:val="00B577DA"/>
    <w:rsid w:val="00B91875"/>
    <w:rsid w:val="00C06ACD"/>
    <w:rsid w:val="00C1253B"/>
    <w:rsid w:val="00C14AA2"/>
    <w:rsid w:val="00C23B45"/>
    <w:rsid w:val="00C60DC3"/>
    <w:rsid w:val="00CB3ADA"/>
    <w:rsid w:val="00D13CB1"/>
    <w:rsid w:val="00D143B0"/>
    <w:rsid w:val="00D20EA8"/>
    <w:rsid w:val="00D22F6B"/>
    <w:rsid w:val="00D407D4"/>
    <w:rsid w:val="00D8559F"/>
    <w:rsid w:val="00E24A9C"/>
    <w:rsid w:val="00ED2E97"/>
    <w:rsid w:val="00EF3A08"/>
    <w:rsid w:val="00EF7DBA"/>
    <w:rsid w:val="00F5721F"/>
    <w:rsid w:val="00F67FF0"/>
    <w:rsid w:val="00F7161C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4B72"/>
  <w15:docId w15:val="{D5615685-33A6-4A64-A458-81BC969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930"/>
  </w:style>
  <w:style w:type="paragraph" w:styleId="a6">
    <w:name w:val="footer"/>
    <w:basedOn w:val="a"/>
    <w:link w:val="a7"/>
    <w:uiPriority w:val="99"/>
    <w:semiHidden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930"/>
  </w:style>
  <w:style w:type="paragraph" w:styleId="a8">
    <w:name w:val="List Paragraph"/>
    <w:basedOn w:val="a"/>
    <w:uiPriority w:val="34"/>
    <w:qFormat/>
    <w:rsid w:val="00A742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42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4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диаграмма выполнения программных задач в соответствии с ФГОС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0003471917478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838873885840528E-2"/>
          <c:y val="3.9874889613931035E-2"/>
          <c:w val="0.69314297140544978"/>
          <c:h val="0.88024761576815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Задачи по ФГОС ДО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3-4132-83C1-6C64080DB3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13-4132-83C1-6C64080DB3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Выполнено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13-4132-83C1-6C64080DB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46816"/>
        <c:axId val="70948352"/>
      </c:barChart>
      <c:catAx>
        <c:axId val="70946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0948352"/>
        <c:crosses val="autoZero"/>
        <c:auto val="1"/>
        <c:lblAlgn val="ctr"/>
        <c:lblOffset val="100"/>
        <c:noMultiLvlLbl val="0"/>
      </c:catAx>
      <c:valAx>
        <c:axId val="70948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94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диаграмма выполнения программных задач в соответствии с ФГОС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8895848367449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286342871438832E-2"/>
          <c:y val="2.4411451551158984E-2"/>
          <c:w val="0.66808562666167837"/>
          <c:h val="0.883146314974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Задачи по ФГОС ДО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B-48C8-8B51-8148F42075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B-48C8-8B51-8148F42075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EB-48C8-8B51-8148F4207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77728"/>
        <c:axId val="98442624"/>
      </c:barChart>
      <c:catAx>
        <c:axId val="8397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442624"/>
        <c:crosses val="autoZero"/>
        <c:auto val="1"/>
        <c:lblAlgn val="ctr"/>
        <c:lblOffset val="100"/>
        <c:noMultiLvlLbl val="0"/>
      </c:catAx>
      <c:valAx>
        <c:axId val="9844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7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2022-03-28T12:01:00Z</dcterms:created>
  <dcterms:modified xsi:type="dcterms:W3CDTF">2022-03-28T12:03:00Z</dcterms:modified>
</cp:coreProperties>
</file>