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02" w:rsidRPr="007857B9" w:rsidRDefault="007857B9" w:rsidP="002C5E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Проект </w:t>
      </w:r>
      <w:r w:rsidR="00AB0909" w:rsidRPr="007857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</w:t>
      </w:r>
      <w:r w:rsidR="00B718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Су - </w:t>
      </w:r>
      <w:proofErr w:type="spellStart"/>
      <w:r w:rsidR="00B718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Джок</w:t>
      </w:r>
      <w:proofErr w:type="spellEnd"/>
      <w:r w:rsidR="00B718A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терапия</w:t>
      </w:r>
      <w:r w:rsidRPr="007857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в </w:t>
      </w:r>
      <w:r w:rsidR="00F337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коррекционной </w:t>
      </w:r>
      <w:r w:rsidRPr="007857B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работе с детьми с ОВЗ</w:t>
      </w:r>
      <w:r w:rsidR="009C7D02" w:rsidRPr="007857B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9C7D02" w:rsidRPr="007857B9" w:rsidRDefault="009C7D02" w:rsidP="009C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1106" w:rsidRPr="007857B9" w:rsidRDefault="009C7D02" w:rsidP="00282F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Вострикова Т.Н.</w:t>
      </w:r>
      <w:r w:rsidR="00282F22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="002C5E85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читель - </w:t>
      </w:r>
      <w:r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логопед МБДОУ </w:t>
      </w:r>
      <w:r w:rsidR="00054E93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295632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Малышок</w:t>
      </w:r>
      <w:r w:rsidR="00054E93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с. Доброе </w:t>
      </w:r>
      <w:proofErr w:type="spellStart"/>
      <w:r w:rsidR="00E34F2C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Добровского</w:t>
      </w:r>
      <w:proofErr w:type="spellEnd"/>
      <w:r w:rsidR="00E34F2C" w:rsidRPr="00785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района Липецкой области</w:t>
      </w:r>
      <w:proofErr w:type="gramEnd"/>
    </w:p>
    <w:p w:rsidR="00FA1106" w:rsidRPr="007857B9" w:rsidRDefault="00FA1106" w:rsidP="006F1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1106" w:rsidRPr="007857B9" w:rsidRDefault="00282F22" w:rsidP="00F45A2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Аннотация.</w:t>
      </w:r>
      <w:r w:rsidR="00AB0909"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проекте предложена и охарактеризована инновационная технология коррекционной работы с детьми дошкольного возраста с </w:t>
      </w:r>
      <w:r w:rsid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ОВЗ</w:t>
      </w:r>
      <w:r w:rsidR="00AB0909"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показаны приемы работы, которые позволят достичь необходимого результата.</w:t>
      </w:r>
    </w:p>
    <w:p w:rsidR="007857B9" w:rsidRPr="007857B9" w:rsidRDefault="00054E93" w:rsidP="0078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496936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82F22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57B9" w:rsidRPr="007857B9">
        <w:rPr>
          <w:rFonts w:ascii="Times New Roman" w:hAnsi="Times New Roman" w:cs="Times New Roman"/>
          <w:sz w:val="24"/>
          <w:szCs w:val="24"/>
        </w:rPr>
        <w:t xml:space="preserve">На основе статистических данных дети с ограниченными возможностями здоровья </w:t>
      </w:r>
      <w:proofErr w:type="gramStart"/>
      <w:r w:rsidR="007857B9" w:rsidRPr="007857B9">
        <w:rPr>
          <w:rFonts w:ascii="Times New Roman" w:hAnsi="Times New Roman" w:cs="Times New Roman"/>
          <w:sz w:val="24"/>
          <w:szCs w:val="24"/>
        </w:rPr>
        <w:t>менее физически</w:t>
      </w:r>
      <w:proofErr w:type="gramEnd"/>
      <w:r w:rsidR="007857B9" w:rsidRPr="007857B9">
        <w:rPr>
          <w:rFonts w:ascii="Times New Roman" w:hAnsi="Times New Roman" w:cs="Times New Roman"/>
          <w:sz w:val="24"/>
          <w:szCs w:val="24"/>
        </w:rPr>
        <w:t xml:space="preserve"> подготовлены, чем дети с нормальным темпом развития. Это вызывает определенные трудности в овладении детьми, как учебного материала, так и развития памяти, мышления, внимания и других высших психических функций. Движения рук бывают неловкими, несогласованными, у них часто не выделяется ведущая рука. Дети порой не в состоянии одновременно действовать двумя руками сразу. </w:t>
      </w:r>
    </w:p>
    <w:p w:rsidR="00FA28EE" w:rsidRPr="007857B9" w:rsidRDefault="007857B9" w:rsidP="007857B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7857B9">
        <w:t>В современном обществе проблема сохранения и укрепления здоровья детей стоит более чем остро. Существуют разнообразные формы и виды деятельности, направленные на сохранение и укрепление здоровья детей. Комплекс этих мер получил в настоящее время общее название «</w:t>
      </w:r>
      <w:proofErr w:type="spellStart"/>
      <w:r w:rsidRPr="007857B9">
        <w:t>здоровьесберегающие</w:t>
      </w:r>
      <w:proofErr w:type="spellEnd"/>
      <w:r w:rsidRPr="007857B9">
        <w:t xml:space="preserve"> технологии». </w:t>
      </w:r>
    </w:p>
    <w:p w:rsidR="00FA28EE" w:rsidRPr="007857B9" w:rsidRDefault="00FA28E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образовательной деятельности современных педагогических технологий, помога</w:t>
      </w:r>
      <w:r w:rsidR="002C5E85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</w:t>
      </w:r>
    </w:p>
    <w:p w:rsidR="00FA28EE" w:rsidRPr="007857B9" w:rsidRDefault="000113B4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Су-Джок терапи</w:t>
      </w:r>
      <w:r w:rsidR="00FA28E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376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коррекционно-педагогической работе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 одним из эффективных приемов, </w:t>
      </w:r>
      <w:r w:rsidR="003E376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обеспечивает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="003E376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речевой,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познавательной, эмоционально-волевой сфер ребенка</w:t>
      </w:r>
      <w:r w:rsidR="003E376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82F22" w:rsidRPr="007857B9" w:rsidRDefault="003E376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Су-Джок шарик - это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симпатичный шарик с острыми шипами, лёгкий и гигиеничный, простой в обраще</w:t>
      </w:r>
      <w:r w:rsidR="00001C28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нии и доступный в любой момент.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строконечные выступы воздействуют на биологически активные точки,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самочувствия, снима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стресс, усталость, повышая общий тонус организма. С помощью шаров</w:t>
      </w:r>
      <w:r w:rsidR="00FA28E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эластичных колец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массир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пальцы и ладошки, оказыва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благотворное влияние на организм,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FA28E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вается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</w:t>
      </w:r>
      <w:r w:rsidR="00FA28E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моторик</w:t>
      </w:r>
      <w:r w:rsidR="00FA28E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рук,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речи. </w:t>
      </w:r>
    </w:p>
    <w:p w:rsidR="00282F22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282F22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28E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эффективная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нарушения у де</w:t>
      </w:r>
      <w:r w:rsidR="00001C28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9770B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</w:t>
      </w:r>
      <w:r w:rsidR="00001C28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использования Су</w:t>
      </w:r>
      <w:r w:rsidR="00295632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 терапии, повышение  иммунитета</w:t>
      </w:r>
      <w:r w:rsidR="003E376E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F22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282F22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82F22" w:rsidRPr="007857B9" w:rsidRDefault="003E376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оздействие на биологичес</w:t>
      </w:r>
      <w:r w:rsidR="00001C28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активные точки по системе Су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F22" w:rsidRPr="007857B9" w:rsidRDefault="003E376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тимулиров</w:t>
      </w:r>
      <w:r w:rsidR="009770B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речевых зон коры головного 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мозга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F22" w:rsidRPr="007857B9" w:rsidRDefault="00001C28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5632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компетентности педагогов и родителей в вопросах коррекции речевых нарушений у детей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F22" w:rsidRPr="007857B9" w:rsidRDefault="00FD429C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речи с движением;</w:t>
      </w:r>
    </w:p>
    <w:p w:rsidR="00FA1106" w:rsidRPr="007857B9" w:rsidRDefault="003E376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иммунитета и оздоровление организма дошкольников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F22" w:rsidRPr="007857B9" w:rsidRDefault="00282F2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</w:t>
      </w:r>
      <w:r w:rsidRPr="0078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долгосрочный с 21.09.202</w:t>
      </w:r>
      <w:r w:rsid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21.03.202</w:t>
      </w:r>
      <w:r w:rsid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82F22" w:rsidRPr="007857B9" w:rsidRDefault="000113B4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использования</w:t>
      </w:r>
      <w:r w:rsidR="00AB0909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Су-</w:t>
      </w:r>
      <w:r w:rsidR="00FD429C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Джок терапии</w:t>
      </w: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82F22" w:rsidRPr="007857B9" w:rsidRDefault="003E376E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индивидуально и с группой д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под контролем взрослого;  </w:t>
      </w:r>
    </w:p>
    <w:p w:rsidR="00282F22" w:rsidRPr="007857B9" w:rsidRDefault="003E376E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многократно в течение дня;</w:t>
      </w:r>
    </w:p>
    <w:p w:rsidR="00FA1106" w:rsidRPr="007857B9" w:rsidRDefault="006F40DE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используется в игровой форме</w:t>
      </w:r>
      <w:r w:rsidR="00001C28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F22" w:rsidRPr="007857B9" w:rsidRDefault="000113B4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</w:t>
      </w:r>
      <w:r w:rsidR="00282F22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C28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Су-</w:t>
      </w: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Джок терапии:</w:t>
      </w:r>
    </w:p>
    <w:p w:rsidR="00282F22" w:rsidRPr="007857B9" w:rsidRDefault="006F40DE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специальным шариком;</w:t>
      </w:r>
    </w:p>
    <w:p w:rsidR="00FA1106" w:rsidRPr="007857B9" w:rsidRDefault="006F40DE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 эластичным кольцом.</w:t>
      </w:r>
    </w:p>
    <w:p w:rsidR="00295632" w:rsidRPr="007857B9" w:rsidRDefault="00054E93" w:rsidP="00FD42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взаимодействия </w:t>
      </w:r>
      <w:r w:rsidR="006F40DE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учителя-логопеда</w:t>
      </w: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детьми</w:t>
      </w:r>
    </w:p>
    <w:tbl>
      <w:tblPr>
        <w:tblW w:w="98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4"/>
        <w:gridCol w:w="2155"/>
        <w:gridCol w:w="3017"/>
      </w:tblGrid>
      <w:tr w:rsidR="00054E93" w:rsidRPr="007857B9" w:rsidTr="00295632">
        <w:trPr>
          <w:trHeight w:val="408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d2ccda267d3e2a05cdb6769c3bc1ce64d8bb90d"/>
            <w:bookmarkStart w:id="1" w:name="0"/>
            <w:bookmarkEnd w:id="0"/>
            <w:bookmarkEnd w:id="1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работы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054E93" w:rsidRPr="007857B9" w:rsidTr="006252DA">
        <w:trPr>
          <w:trHeight w:val="882"/>
        </w:trPr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6F40DE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альчиковая гимнастика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F40DE" w:rsidRPr="007857B9" w:rsidRDefault="006F40DE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повторение стихов, </w:t>
            </w:r>
            <w:proofErr w:type="spellStart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закрепления поставленных звуков;</w:t>
            </w:r>
          </w:p>
          <w:p w:rsidR="006F40DE" w:rsidRPr="007857B9" w:rsidRDefault="006252DA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совершенствование </w:t>
            </w:r>
            <w:proofErr w:type="spellStart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6F40DE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грамматических категорий и навыков употребления предлогов;</w:t>
            </w:r>
          </w:p>
          <w:p w:rsidR="006F40DE" w:rsidRPr="007857B9" w:rsidRDefault="006F40DE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звукового анализа слов;</w:t>
            </w:r>
          </w:p>
          <w:p w:rsidR="006F40DE" w:rsidRPr="007857B9" w:rsidRDefault="006252DA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рассказывание сказок;</w:t>
            </w:r>
          </w:p>
          <w:p w:rsidR="00054E93" w:rsidRPr="007857B9" w:rsidRDefault="006252DA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пространственной ориентации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54E93" w:rsidP="006F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295632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проекта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01C28" w:rsidP="006F4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-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054E93" w:rsidRPr="007857B9" w:rsidRDefault="00054E93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632" w:rsidRPr="007857B9" w:rsidRDefault="00054E93" w:rsidP="00FD42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2127"/>
        <w:gridCol w:w="3118"/>
      </w:tblGrid>
      <w:tr w:rsidR="00054E93" w:rsidRPr="007857B9" w:rsidTr="00086565">
        <w:trPr>
          <w:trHeight w:val="39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DF3A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a3f0a30a511b6f6db5696381b6747d6c20353fed"/>
            <w:bookmarkStart w:id="3" w:name="1"/>
            <w:bookmarkEnd w:id="2"/>
            <w:bookmarkEnd w:id="3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6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625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054E93" w:rsidRPr="007857B9" w:rsidTr="00086565">
        <w:trPr>
          <w:trHeight w:val="116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01C28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родителей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E93" w:rsidRPr="007857B9" w:rsidRDefault="00001C28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</w:t>
            </w:r>
            <w:r w:rsidR="0043186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рошюра «</w:t>
            </w:r>
            <w:r w:rsidR="006252DA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="0043186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 терапи</w:t>
            </w:r>
            <w:r w:rsidR="006252DA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4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52DA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</w:t>
            </w:r>
            <w:r w:rsidR="0043186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</w:t>
            </w:r>
            <w:r w:rsidR="006252DA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возраста</w:t>
            </w:r>
            <w:r w:rsidR="00F4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E93" w:rsidRPr="007857B9" w:rsidRDefault="00001C28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ндивидуальные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консультации </w:t>
            </w:r>
            <w:r w:rsidR="00FD429C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беседы 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применению Су</w:t>
            </w:r>
            <w:r w:rsidR="0043186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 терапии в домашних условиях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E93" w:rsidRPr="007857B9" w:rsidRDefault="00001C28" w:rsidP="00DF3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431864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54E93" w:rsidRPr="007857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54E93" w:rsidRPr="007857B9" w:rsidRDefault="00431864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6252DA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31864" w:rsidRPr="007857B9" w:rsidRDefault="00431864" w:rsidP="006252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565" w:rsidRPr="007857B9" w:rsidRDefault="00086565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E93" w:rsidRPr="007857B9" w:rsidRDefault="00054E93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проекта</w:t>
            </w:r>
          </w:p>
          <w:p w:rsidR="00086565" w:rsidRPr="007857B9" w:rsidRDefault="00086565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E93" w:rsidRPr="007857B9" w:rsidRDefault="00431864" w:rsidP="00D03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AD1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01C28" w:rsidP="00625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-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054E93" w:rsidRPr="007857B9" w:rsidRDefault="00054E93" w:rsidP="006252D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1C28" w:rsidRPr="007857B9" w:rsidRDefault="00001C28" w:rsidP="00274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1864" w:rsidRPr="007857B9" w:rsidRDefault="00054E93" w:rsidP="00FD42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коллективом</w:t>
      </w:r>
    </w:p>
    <w:tbl>
      <w:tblPr>
        <w:tblW w:w="99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2127"/>
        <w:gridCol w:w="3157"/>
      </w:tblGrid>
      <w:tr w:rsidR="00054E93" w:rsidRPr="007857B9" w:rsidTr="00086565">
        <w:trPr>
          <w:trHeight w:val="41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DF3AE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9ea56a7e1a53c9818ab7038bd13e8e78fc2c00b0"/>
            <w:bookmarkStart w:id="5" w:name="2"/>
            <w:bookmarkEnd w:id="4"/>
            <w:bookmarkEnd w:id="5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DF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FD429C" w:rsidP="00DF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054E93" w:rsidRPr="007857B9" w:rsidTr="00086565">
        <w:trPr>
          <w:trHeight w:val="1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01C28" w:rsidP="009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Выступление и</w:t>
            </w:r>
            <w:r w:rsidR="00DF3AE1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 </w:t>
            </w:r>
            <w:r w:rsidR="00431864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опыта работы «Использование </w:t>
            </w:r>
            <w:r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Су-Джок терапии в </w:t>
            </w:r>
            <w:r w:rsidR="00431864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коррекции и профилактике речевых нарушений у детей дошкольного возраста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A77717" w:rsidP="00D03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03AD1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bookmarkStart w:id="6" w:name="_GoBack"/>
            <w:bookmarkEnd w:id="6"/>
            <w:r w:rsid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001C28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01C28" w:rsidP="00DF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3186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- логопед</w:t>
            </w:r>
          </w:p>
        </w:tc>
      </w:tr>
    </w:tbl>
    <w:p w:rsidR="00FA1106" w:rsidRPr="007857B9" w:rsidRDefault="00FA1106" w:rsidP="00DF3A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2F22" w:rsidRPr="007857B9" w:rsidRDefault="00054E93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="00DF3AE1"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282F22" w:rsidRPr="007857B9" w:rsidRDefault="00DF3AE1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роизойдет воздействие на биологическ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активные точки по системе Су</w:t>
      </w:r>
      <w:r w:rsidR="00001C28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F22" w:rsidRPr="007857B9" w:rsidRDefault="00DF3AE1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тимуляция речевых зон коры головного мозга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F22" w:rsidRPr="007857B9" w:rsidRDefault="00DF3AE1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уровня компетентности педагогов и родителей в вопросах коррекции речевых нарушений у детей</w:t>
      </w:r>
      <w:r w:rsid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2F22" w:rsidRPr="007857B9" w:rsidRDefault="00DF3AE1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0113B4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D429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корректируется</w:t>
      </w:r>
      <w:proofErr w:type="spellEnd"/>
      <w:r w:rsidR="00FD429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с движением;</w:t>
      </w:r>
    </w:p>
    <w:p w:rsidR="00496936" w:rsidRPr="007857B9" w:rsidRDefault="00FD429C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произойдет повышение иммунитета и оздоровление организма дошкольников.</w:t>
      </w:r>
    </w:p>
    <w:p w:rsidR="00054E93" w:rsidRPr="007857B9" w:rsidRDefault="00054E93" w:rsidP="00B174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</w:t>
      </w:r>
      <w:r w:rsidR="00DF3AE1"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54E93" w:rsidRPr="007857B9" w:rsidRDefault="00054E93" w:rsidP="00B1744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Подготовительный этап</w:t>
      </w:r>
    </w:p>
    <w:tbl>
      <w:tblPr>
        <w:tblW w:w="98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1"/>
        <w:gridCol w:w="1910"/>
        <w:gridCol w:w="3631"/>
      </w:tblGrid>
      <w:tr w:rsidR="00054E93" w:rsidRPr="007857B9" w:rsidTr="000113B4">
        <w:trPr>
          <w:trHeight w:val="578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54E93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bd4aacfc8bc0cfc6d338cda4cd4bcebad7793347"/>
            <w:bookmarkStart w:id="8" w:name="3"/>
            <w:bookmarkEnd w:id="7"/>
            <w:bookmarkEnd w:id="8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54E93" w:rsidP="00DF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54E93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4E93" w:rsidRPr="007857B9" w:rsidTr="000113B4">
        <w:trPr>
          <w:trHeight w:val="1329"/>
        </w:trPr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9770BC" w:rsidP="00B1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="00DF3AE1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методики Су</w:t>
            </w:r>
            <w:r w:rsidR="000113B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E93" w:rsidRPr="007857B9" w:rsidRDefault="009770BC" w:rsidP="00977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внедрения метода Су-</w:t>
            </w:r>
            <w:r w:rsidR="00FD429C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Джок: подбор материала, создание картотеки игр и упражнений с шариками и эластичными кольцами; 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шариков Су-Джок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86565" w:rsidP="00DF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113B4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054E93" w:rsidRPr="007857B9" w:rsidRDefault="00086565" w:rsidP="00DF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F46E0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9770BC" w:rsidP="00DF3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-</w:t>
            </w:r>
            <w:r w:rsid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054E93" w:rsidRPr="007857B9" w:rsidRDefault="00054E93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6E0" w:rsidRPr="007857B9" w:rsidRDefault="009F46E0" w:rsidP="006F1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 Основной этап</w:t>
      </w:r>
      <w:r w:rsidR="00DF3AE1" w:rsidRPr="007857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FA1106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9770B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недрение Су</w:t>
      </w:r>
      <w:r w:rsidR="009F46E0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Джок терапии в </w:t>
      </w:r>
      <w:r w:rsidR="00DF3AE1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коррекционную работу</w:t>
      </w:r>
      <w:r w:rsidR="00FA1106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Понедельник:</w:t>
      </w:r>
    </w:p>
    <w:p w:rsidR="00054E93" w:rsidRPr="007857B9" w:rsidRDefault="009F46E0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Физ</w:t>
      </w:r>
      <w:r w:rsidR="00086565"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минут</w:t>
      </w: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ка</w:t>
      </w:r>
      <w:proofErr w:type="spellEnd"/>
      <w:r w:rsidR="00086565"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E74D15" w:rsidRPr="007857B9" w:rsidRDefault="00E74D15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(Руки опущены, шарик находится в правой руке)</w:t>
      </w:r>
    </w:p>
    <w:p w:rsidR="00054E93" w:rsidRPr="007857B9" w:rsidRDefault="00FD429C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Солнце вышло </w:t>
      </w:r>
      <w:proofErr w:type="gramStart"/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E74D15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тучки, </w:t>
      </w:r>
    </w:p>
    <w:p w:rsidR="00FD429C" w:rsidRPr="007857B9" w:rsidRDefault="00FD429C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протянем к солнцу ручки.</w:t>
      </w:r>
    </w:p>
    <w:p w:rsidR="00FD429C" w:rsidRPr="007857B9" w:rsidRDefault="00FD429C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E74D15"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отягивания </w:t>
      </w:r>
      <w:r w:rsidR="00E74D15"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руки вверх, </w:t>
      </w:r>
      <w:r w:rsidR="00E74D15"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переложить шарик в левую руку</w:t>
      </w:r>
      <w:r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FD429C" w:rsidRPr="007857B9" w:rsidRDefault="00FD429C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Руки в </w:t>
      </w:r>
      <w:r w:rsidR="00E74D15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 потом</w:t>
      </w:r>
    </w:p>
    <w:p w:rsidR="00E74D15" w:rsidRPr="007857B9" w:rsidRDefault="00E74D15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gramStart"/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разведем.</w:t>
      </w:r>
    </w:p>
    <w:p w:rsidR="00E74D15" w:rsidRPr="007857B9" w:rsidRDefault="00E74D15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(Руки в стороны)</w:t>
      </w:r>
    </w:p>
    <w:p w:rsidR="00E74D15" w:rsidRPr="007857B9" w:rsidRDefault="00E74D15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разминку.</w:t>
      </w:r>
    </w:p>
    <w:p w:rsidR="00E74D15" w:rsidRPr="007857B9" w:rsidRDefault="00E74D15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Отдохнули ножки, спинки.</w:t>
      </w:r>
    </w:p>
    <w:p w:rsidR="00E74D15" w:rsidRPr="007857B9" w:rsidRDefault="00E74D15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(Вытянуть руки перед собой и сжимать шарик между ладонями)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Автоматизация звуков</w:t>
      </w:r>
      <w:r w:rsidR="00086565"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086565" w:rsidRPr="007857B9" w:rsidRDefault="00086565" w:rsidP="00282F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857B9">
        <w:rPr>
          <w:rFonts w:ascii="Times New Roman" w:hAnsi="Times New Roman" w:cs="Times New Roman"/>
          <w:sz w:val="24"/>
          <w:szCs w:val="24"/>
        </w:rPr>
        <w:t>«Шарик мы ладонью стук, повторяем в слоге (в слове) звук:</w:t>
      </w:r>
      <w:r w:rsidR="00F45A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7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7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57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57B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857B9">
        <w:rPr>
          <w:rFonts w:ascii="Times New Roman" w:hAnsi="Times New Roman" w:cs="Times New Roman"/>
          <w:sz w:val="24"/>
          <w:szCs w:val="24"/>
        </w:rPr>
        <w:t>. Сад, сон, сын» и т.д. Дети повторяют определенный звук в слоге (слове) заданное количество раз, дотрагиваясь поочередно пальцами до колючек шарика.</w:t>
      </w:r>
    </w:p>
    <w:p w:rsidR="00A5563C" w:rsidRPr="007857B9" w:rsidRDefault="00A5563C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Пальчиковая игра «Пальчики»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пальчики грустят</w:t>
      </w:r>
      <w:r w:rsidR="00B1744D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(сжимать и разжимать шарик в руке)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Доброты они хотят.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E74D15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Г</w:t>
      </w: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ладить шариком ладонь)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пальчики заплачут</w:t>
      </w:r>
      <w:r w:rsidR="00B1744D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(стучать шариком по ладони)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обидел кто-то, значит.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пальцы пожалеем</w:t>
      </w:r>
      <w:r w:rsidR="00B1744D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(гладить шариком ладонь)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Добротой своей согреем.</w:t>
      </w:r>
    </w:p>
    <w:p w:rsidR="00A5563C" w:rsidRPr="007857B9" w:rsidRDefault="00A5563C" w:rsidP="00282F2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BE6897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ышать на руки)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Вторник: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Совершенствование лексико-грамматических категорий</w:t>
      </w:r>
      <w:r w:rsidR="00A5563C"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054E93" w:rsidRPr="007857B9" w:rsidRDefault="00A5563C" w:rsidP="0028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="00054E93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пражнение "</w:t>
      </w:r>
      <w:proofErr w:type="gramStart"/>
      <w:r w:rsidR="00054E93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Один-</w:t>
      </w: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много</w:t>
      </w:r>
      <w:proofErr w:type="gramEnd"/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</w:t>
      </w:r>
      <w:r w:rsidR="005027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в единственном числе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ебёнок, 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надевая колечко на каждый палец поочередно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</w:t>
      </w:r>
      <w:r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54E93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существительное во множественном числе.</w:t>
      </w:r>
    </w:p>
    <w:p w:rsidR="005027CF" w:rsidRPr="007857B9" w:rsidRDefault="005027CF" w:rsidP="00282F22">
      <w:pPr>
        <w:pStyle w:val="a6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7857B9">
        <w:rPr>
          <w:i/>
          <w:color w:val="000000" w:themeColor="text1"/>
        </w:rPr>
        <w:t>Пальчиковая гимнастика «Дождик»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7857B9">
        <w:rPr>
          <w:color w:val="000000" w:themeColor="text1"/>
        </w:rPr>
        <w:t>Капля раз, капля два,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7857B9">
        <w:rPr>
          <w:color w:val="000000" w:themeColor="text1"/>
        </w:rPr>
        <w:t xml:space="preserve">Очень медленно </w:t>
      </w:r>
      <w:proofErr w:type="gramStart"/>
      <w:r w:rsidRPr="007857B9">
        <w:rPr>
          <w:color w:val="000000" w:themeColor="text1"/>
        </w:rPr>
        <w:t>сперва</w:t>
      </w:r>
      <w:proofErr w:type="gramEnd"/>
      <w:r w:rsidRPr="007857B9">
        <w:rPr>
          <w:color w:val="000000" w:themeColor="text1"/>
        </w:rPr>
        <w:t>.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7857B9">
        <w:rPr>
          <w:i/>
          <w:color w:val="000000" w:themeColor="text1"/>
        </w:rPr>
        <w:t>(</w:t>
      </w:r>
      <w:r w:rsidR="00BE6897" w:rsidRPr="007857B9">
        <w:rPr>
          <w:i/>
          <w:color w:val="000000" w:themeColor="text1"/>
        </w:rPr>
        <w:t>С</w:t>
      </w:r>
      <w:r w:rsidRPr="007857B9">
        <w:rPr>
          <w:i/>
          <w:color w:val="000000" w:themeColor="text1"/>
        </w:rPr>
        <w:t>тучать медленно шариком по ладони)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7857B9">
        <w:rPr>
          <w:color w:val="000000" w:themeColor="text1"/>
        </w:rPr>
        <w:t>А потом, потом, потом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7857B9">
        <w:rPr>
          <w:color w:val="000000" w:themeColor="text1"/>
        </w:rPr>
        <w:t>Всё бегом, бегом, бегом.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7857B9">
        <w:rPr>
          <w:i/>
          <w:color w:val="000000" w:themeColor="text1"/>
        </w:rPr>
        <w:t>(</w:t>
      </w:r>
      <w:r w:rsidR="00BE6897" w:rsidRPr="007857B9">
        <w:rPr>
          <w:i/>
          <w:color w:val="000000" w:themeColor="text1"/>
        </w:rPr>
        <w:t>С</w:t>
      </w:r>
      <w:r w:rsidRPr="007857B9">
        <w:rPr>
          <w:i/>
          <w:color w:val="000000" w:themeColor="text1"/>
        </w:rPr>
        <w:t>тучать шариком по ладони, ускоряя темп)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7857B9">
        <w:rPr>
          <w:color w:val="000000" w:themeColor="text1"/>
        </w:rPr>
        <w:t>Мы зонты свои раскрыли,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7857B9">
        <w:rPr>
          <w:i/>
          <w:color w:val="000000" w:themeColor="text1"/>
        </w:rPr>
        <w:t>(шарик находится на ладони)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7857B9">
        <w:rPr>
          <w:color w:val="000000" w:themeColor="text1"/>
        </w:rPr>
        <w:t>От дождя себя укрыли.</w:t>
      </w:r>
    </w:p>
    <w:p w:rsidR="005027CF" w:rsidRPr="007857B9" w:rsidRDefault="005027CF" w:rsidP="00282F22">
      <w:pPr>
        <w:pStyle w:val="a6"/>
        <w:spacing w:before="0" w:beforeAutospacing="0" w:after="0" w:afterAutospacing="0"/>
        <w:jc w:val="both"/>
        <w:rPr>
          <w:i/>
          <w:color w:val="000000" w:themeColor="text1"/>
        </w:rPr>
      </w:pPr>
      <w:r w:rsidRPr="007857B9">
        <w:rPr>
          <w:i/>
          <w:color w:val="000000" w:themeColor="text1"/>
        </w:rPr>
        <w:t>(</w:t>
      </w:r>
      <w:r w:rsidR="00BE6897" w:rsidRPr="007857B9">
        <w:rPr>
          <w:i/>
          <w:color w:val="000000" w:themeColor="text1"/>
        </w:rPr>
        <w:t>С</w:t>
      </w:r>
      <w:r w:rsidRPr="007857B9">
        <w:rPr>
          <w:i/>
          <w:color w:val="000000" w:themeColor="text1"/>
        </w:rPr>
        <w:t xml:space="preserve">жать шарик в ладони) 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Среда:</w:t>
      </w:r>
    </w:p>
    <w:p w:rsidR="00371652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Совершенствование лексико-грамматических категорий</w:t>
      </w:r>
      <w:r w:rsidR="00371652" w:rsidRPr="007857B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:</w:t>
      </w:r>
    </w:p>
    <w:p w:rsidR="009F46E0" w:rsidRPr="007857B9" w:rsidRDefault="00751FEE" w:rsidP="0028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</w:t>
      </w:r>
      <w:r w:rsidR="00054E93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пражнения "</w:t>
      </w: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Большой - маленький</w:t>
      </w:r>
      <w:r w:rsidR="009F46E0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", "</w:t>
      </w:r>
      <w:r w:rsidR="00A5563C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Кто у кого?</w:t>
      </w:r>
      <w:r w:rsidR="009F46E0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"</w:t>
      </w:r>
      <w:proofErr w:type="gramStart"/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роговаривая слово</w:t>
      </w:r>
      <w:r w:rsidR="009F46E0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45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прокатывают шарик между ладоней и передают соседу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51FEE" w:rsidRPr="007857B9" w:rsidRDefault="00751FE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Совершенствование навыков употребления предлогов:</w:t>
      </w:r>
    </w:p>
    <w:p w:rsidR="00751FEE" w:rsidRPr="007857B9" w:rsidRDefault="00751FEE" w:rsidP="00282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инструкции логопеда ребёнок кладёт шарик в мешочек, под мешочек, около мешочка. Затем наоборот - ребёнок описывает действия педагога.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Пальчиковая гимнастика «Приветствие»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BE6897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</w:t>
      </w: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оочередно надевать массажное кольцо на каждый палец)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солнце золотое!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небо голубое!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Здравствуй, вольный ветерок!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Здравствуй, маленький дубок!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живём в родном краю</w:t>
      </w:r>
      <w:r w:rsidR="00B1744D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я вас приветствую!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BE6897"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</w:t>
      </w: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жимать и разжимать кольцо в руке)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Четверг:</w:t>
      </w:r>
    </w:p>
    <w:p w:rsidR="00751FEE" w:rsidRPr="007857B9" w:rsidRDefault="00751FE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Развитие </w:t>
      </w:r>
      <w:proofErr w:type="spellStart"/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цветовосприятия</w:t>
      </w:r>
      <w:proofErr w:type="spellEnd"/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:</w:t>
      </w:r>
    </w:p>
    <w:p w:rsidR="00751FEE" w:rsidRPr="007857B9" w:rsidRDefault="00751FE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дидактическая игра «Разложи шарики по цвету».</w:t>
      </w:r>
    </w:p>
    <w:p w:rsidR="008A5B52" w:rsidRPr="007857B9" w:rsidRDefault="00751FEE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Развитие фонематического слуха и восприятия:</w:t>
      </w:r>
      <w:r w:rsidR="008A5B52" w:rsidRPr="00785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</w:t>
      </w:r>
      <w:r w:rsidRPr="00785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оказать шарик, если слышно звук «</w:t>
      </w:r>
      <w:r w:rsidR="008A5B52" w:rsidRPr="00785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Ж</w:t>
      </w:r>
      <w:r w:rsidRPr="00785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», спрятать шарик</w:t>
      </w:r>
      <w:r w:rsidR="00BE6897" w:rsidRPr="00785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 ладошки</w:t>
      </w:r>
      <w:r w:rsidRPr="007857B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если этого звука нет.</w:t>
      </w:r>
    </w:p>
    <w:p w:rsidR="008A5B52" w:rsidRPr="007857B9" w:rsidRDefault="008A5B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Сказка «</w:t>
      </w:r>
      <w:proofErr w:type="gramStart"/>
      <w:r w:rsidR="002C5E85"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Длинный</w:t>
      </w:r>
      <w:proofErr w:type="gramEnd"/>
      <w:r w:rsidR="002C5E85"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и Короткий</w:t>
      </w: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751FEE" w:rsidRPr="007857B9" w:rsidRDefault="002C5E85" w:rsidP="00282F22">
      <w:pPr>
        <w:pStyle w:val="a6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7857B9">
        <w:rPr>
          <w:color w:val="000000" w:themeColor="text1"/>
        </w:rPr>
        <w:t>Жили два друга. Одного звали Длинный, а другого Короткий</w:t>
      </w:r>
      <w:proofErr w:type="gramStart"/>
      <w:r w:rsidRPr="007857B9">
        <w:rPr>
          <w:color w:val="000000" w:themeColor="text1"/>
        </w:rPr>
        <w:t>.</w:t>
      </w:r>
      <w:r w:rsidR="008A5B52" w:rsidRPr="007857B9">
        <w:rPr>
          <w:i/>
          <w:iCs/>
          <w:color w:val="000000" w:themeColor="text1"/>
        </w:rPr>
        <w:t>(</w:t>
      </w:r>
      <w:proofErr w:type="gramEnd"/>
      <w:r w:rsidR="008A5B52" w:rsidRPr="007857B9">
        <w:rPr>
          <w:i/>
          <w:iCs/>
          <w:color w:val="000000" w:themeColor="text1"/>
        </w:rPr>
        <w:t xml:space="preserve">Шарик </w:t>
      </w:r>
      <w:r w:rsidRPr="007857B9">
        <w:rPr>
          <w:i/>
          <w:iCs/>
          <w:color w:val="000000" w:themeColor="text1"/>
        </w:rPr>
        <w:t xml:space="preserve">сжимать сначала в левой руке, затем </w:t>
      </w:r>
      <w:r w:rsidR="008F54D3" w:rsidRPr="007857B9">
        <w:rPr>
          <w:i/>
          <w:iCs/>
          <w:color w:val="000000" w:themeColor="text1"/>
        </w:rPr>
        <w:t>-</w:t>
      </w:r>
      <w:r w:rsidRPr="007857B9">
        <w:rPr>
          <w:i/>
          <w:iCs/>
          <w:color w:val="000000" w:themeColor="text1"/>
        </w:rPr>
        <w:t xml:space="preserve"> в правой</w:t>
      </w:r>
      <w:r w:rsidR="008A5B52" w:rsidRPr="007857B9">
        <w:rPr>
          <w:i/>
          <w:iCs/>
          <w:color w:val="000000" w:themeColor="text1"/>
        </w:rPr>
        <w:t>)</w:t>
      </w:r>
      <w:r w:rsidR="00B1744D" w:rsidRPr="007857B9">
        <w:rPr>
          <w:color w:val="000000" w:themeColor="text1"/>
        </w:rPr>
        <w:t>.</w:t>
      </w:r>
      <w:r w:rsidRPr="007857B9">
        <w:rPr>
          <w:color w:val="000000" w:themeColor="text1"/>
        </w:rPr>
        <w:t>У Длинного были длинные ноги, длинные руки. Он носил длинные штаны, длинную рубашку. В руках у Длинного была длинная палка</w:t>
      </w:r>
      <w:proofErr w:type="gramStart"/>
      <w:r w:rsidR="008F54D3" w:rsidRPr="007857B9">
        <w:rPr>
          <w:color w:val="000000" w:themeColor="text1"/>
        </w:rPr>
        <w:t>.</w:t>
      </w:r>
      <w:r w:rsidR="008A5B52" w:rsidRPr="007857B9">
        <w:rPr>
          <w:i/>
          <w:iCs/>
          <w:color w:val="000000" w:themeColor="text1"/>
        </w:rPr>
        <w:t>(</w:t>
      </w:r>
      <w:proofErr w:type="gramEnd"/>
      <w:r w:rsidR="008F54D3" w:rsidRPr="007857B9">
        <w:rPr>
          <w:i/>
          <w:color w:val="000000" w:themeColor="text1"/>
        </w:rPr>
        <w:t>Катать шарик круговыми движениями по ладошке правой руки</w:t>
      </w:r>
      <w:r w:rsidR="008A5B52" w:rsidRPr="007857B9">
        <w:rPr>
          <w:i/>
          <w:iCs/>
          <w:color w:val="000000" w:themeColor="text1"/>
        </w:rPr>
        <w:t>)</w:t>
      </w:r>
      <w:r w:rsidR="00C34C2D" w:rsidRPr="007857B9">
        <w:rPr>
          <w:i/>
          <w:iCs/>
          <w:color w:val="000000" w:themeColor="text1"/>
        </w:rPr>
        <w:t>.</w:t>
      </w:r>
      <w:r w:rsidR="008F54D3" w:rsidRPr="007857B9">
        <w:rPr>
          <w:color w:val="000000" w:themeColor="text1"/>
        </w:rPr>
        <w:t>У Короткого были короткие ноги, короткие руки. Он носил короткие штаны и короткую рубашку. В руках у Короткого была коротенькая палочка</w:t>
      </w:r>
      <w:proofErr w:type="gramStart"/>
      <w:r w:rsidR="008F54D3" w:rsidRPr="007857B9">
        <w:rPr>
          <w:color w:val="000000" w:themeColor="text1"/>
        </w:rPr>
        <w:t>.</w:t>
      </w:r>
      <w:r w:rsidR="008A5B52" w:rsidRPr="007857B9">
        <w:rPr>
          <w:i/>
          <w:iCs/>
          <w:color w:val="000000" w:themeColor="text1"/>
        </w:rPr>
        <w:t>(</w:t>
      </w:r>
      <w:proofErr w:type="gramEnd"/>
      <w:r w:rsidR="008F54D3" w:rsidRPr="007857B9">
        <w:rPr>
          <w:i/>
          <w:color w:val="000000" w:themeColor="text1"/>
        </w:rPr>
        <w:t>Катать шарик круговыми движениями</w:t>
      </w:r>
      <w:r w:rsidR="00F45A20">
        <w:rPr>
          <w:i/>
          <w:color w:val="000000" w:themeColor="text1"/>
        </w:rPr>
        <w:t xml:space="preserve"> </w:t>
      </w:r>
      <w:r w:rsidR="008F54D3" w:rsidRPr="007857B9">
        <w:rPr>
          <w:i/>
          <w:color w:val="000000" w:themeColor="text1"/>
        </w:rPr>
        <w:t>по ладошке левой руки</w:t>
      </w:r>
      <w:r w:rsidR="008A5B52" w:rsidRPr="007857B9">
        <w:rPr>
          <w:i/>
          <w:iCs/>
          <w:color w:val="000000" w:themeColor="text1"/>
        </w:rPr>
        <w:t>).</w:t>
      </w:r>
      <w:r w:rsidR="008F54D3" w:rsidRPr="007857B9">
        <w:rPr>
          <w:iCs/>
          <w:color w:val="000000" w:themeColor="text1"/>
        </w:rPr>
        <w:t>Длинный и Короткий были совсем разные, но они очень любили друг друга и никогда не ссорились.</w:t>
      </w:r>
      <w:r w:rsidR="008F54D3" w:rsidRPr="007857B9">
        <w:rPr>
          <w:i/>
          <w:iCs/>
          <w:color w:val="000000" w:themeColor="text1"/>
        </w:rPr>
        <w:t xml:space="preserve"> ( Катать шарик между ладонями)</w:t>
      </w:r>
    </w:p>
    <w:p w:rsidR="00054E93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Пятница:</w:t>
      </w:r>
    </w:p>
    <w:p w:rsidR="00054E93" w:rsidRPr="007857B9" w:rsidRDefault="00371652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Звуковой анализ слов:</w:t>
      </w:r>
      <w:r w:rsidR="00F45A2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характеристики звуков используются массажные шарики трёх цветов: красный, синий, зелёный. По заданию </w:t>
      </w:r>
      <w:r w:rsidR="00A5563C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логопеда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ребёнок </w:t>
      </w:r>
      <w:r w:rsidR="00A5563C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выкладывает звуковую схему слова при помощи Су-Джок шариков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563C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A5563C" w:rsidRPr="00785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Совершенствование навыков пространственной ориентации, развитие внимания, </w:t>
      </w:r>
      <w:proofErr w:type="spellStart"/>
      <w:r w:rsidR="00A5563C" w:rsidRPr="00785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памяти</w:t>
      </w:r>
      <w:proofErr w:type="gramStart"/>
      <w:r w:rsidR="00A5563C" w:rsidRPr="007857B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="00A5563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A5563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spellEnd"/>
      <w:r w:rsidR="00A5563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инструкцию взрослого</w:t>
      </w:r>
      <w:r w:rsidR="00C34C2D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Например,</w:t>
      </w:r>
      <w:r w:rsidR="00A5563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надеть колечко на мизинец правой руки, наде</w:t>
      </w:r>
      <w:r w:rsidR="00C34C2D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5563C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колечко на указательный палец левой руки и т.д.</w:t>
      </w:r>
    </w:p>
    <w:p w:rsidR="00C34C2D" w:rsidRPr="007857B9" w:rsidRDefault="00496936" w:rsidP="00282F22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857B9">
        <w:rPr>
          <w:i/>
          <w:color w:val="000000" w:themeColor="text1"/>
        </w:rPr>
        <w:t xml:space="preserve">Пальчиковая гимнастика </w:t>
      </w:r>
      <w:r w:rsidR="00C34C2D" w:rsidRPr="007857B9">
        <w:rPr>
          <w:i/>
          <w:color w:val="000000" w:themeColor="text1"/>
        </w:rPr>
        <w:t>«Солнышко»</w:t>
      </w:r>
    </w:p>
    <w:p w:rsidR="00C34C2D" w:rsidRPr="007857B9" w:rsidRDefault="00C34C2D" w:rsidP="00282F2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57B9">
        <w:rPr>
          <w:color w:val="000000" w:themeColor="text1"/>
        </w:rPr>
        <w:t>Нарисую солнышко на своей ладошке,</w:t>
      </w:r>
    </w:p>
    <w:p w:rsidR="00C34C2D" w:rsidRPr="007857B9" w:rsidRDefault="00C34C2D" w:rsidP="00282F22">
      <w:pPr>
        <w:pStyle w:val="a6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7857B9">
        <w:rPr>
          <w:i/>
          <w:color w:val="000000" w:themeColor="text1"/>
        </w:rPr>
        <w:t>(ката</w:t>
      </w:r>
      <w:r w:rsidR="00496936" w:rsidRPr="007857B9">
        <w:rPr>
          <w:i/>
          <w:color w:val="000000" w:themeColor="text1"/>
        </w:rPr>
        <w:t>ть</w:t>
      </w:r>
      <w:r w:rsidRPr="007857B9">
        <w:rPr>
          <w:i/>
          <w:color w:val="000000" w:themeColor="text1"/>
        </w:rPr>
        <w:t xml:space="preserve"> шарик</w:t>
      </w:r>
      <w:r w:rsidR="00496936" w:rsidRPr="007857B9">
        <w:rPr>
          <w:i/>
          <w:color w:val="000000" w:themeColor="text1"/>
        </w:rPr>
        <w:t>ом</w:t>
      </w:r>
      <w:r w:rsidRPr="007857B9">
        <w:rPr>
          <w:i/>
          <w:color w:val="000000" w:themeColor="text1"/>
        </w:rPr>
        <w:t xml:space="preserve"> между ладонями по кругу)</w:t>
      </w:r>
    </w:p>
    <w:p w:rsidR="00C34C2D" w:rsidRPr="007857B9" w:rsidRDefault="00C34C2D" w:rsidP="00282F22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857B9">
        <w:rPr>
          <w:color w:val="000000" w:themeColor="text1"/>
        </w:rPr>
        <w:t>Пусть оно сияет хоть и понемножку.</w:t>
      </w:r>
    </w:p>
    <w:p w:rsidR="00496936" w:rsidRPr="007857B9" w:rsidRDefault="00C34C2D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57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BE6897" w:rsidRPr="007857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Pr="007857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ажима</w:t>
      </w:r>
      <w:r w:rsidR="00496936" w:rsidRPr="007857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Pr="007857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шпиками на каждый пальчик)</w:t>
      </w:r>
    </w:p>
    <w:p w:rsidR="00496936" w:rsidRPr="007857B9" w:rsidRDefault="00496936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54E93" w:rsidRPr="007857B9" w:rsidRDefault="00054E93" w:rsidP="00C34C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Завершающий этап</w:t>
      </w:r>
    </w:p>
    <w:tbl>
      <w:tblPr>
        <w:tblW w:w="99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01"/>
        <w:gridCol w:w="2022"/>
        <w:gridCol w:w="2965"/>
      </w:tblGrid>
      <w:tr w:rsidR="00054E93" w:rsidRPr="007857B9" w:rsidTr="00371652">
        <w:trPr>
          <w:trHeight w:val="385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BE6897" w:rsidP="003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fa451fc5f7543e76ac4087c5ba380610d4f3c7b8"/>
            <w:bookmarkStart w:id="10" w:name="4"/>
            <w:bookmarkEnd w:id="9"/>
            <w:bookmarkEnd w:id="10"/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BE6897" w:rsidP="003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BE6897" w:rsidP="00371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054E93" w:rsidRPr="007857B9" w:rsidTr="009F46E0">
        <w:trPr>
          <w:trHeight w:val="1527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54E93" w:rsidP="00C3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1.Подведение итогов работы:</w:t>
            </w:r>
          </w:p>
          <w:p w:rsidR="00054E93" w:rsidRPr="007857B9" w:rsidRDefault="009F46E0" w:rsidP="00C3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нкетирование родителей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E93" w:rsidRPr="007857B9" w:rsidRDefault="009F46E0" w:rsidP="00C3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 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фотоматериалов</w:t>
            </w:r>
            <w:r w:rsidR="003E7C07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54E93" w:rsidRPr="007857B9" w:rsidRDefault="003E7C07" w:rsidP="00C3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</w:t>
            </w:r>
          </w:p>
          <w:p w:rsidR="00054E93" w:rsidRPr="007857B9" w:rsidRDefault="00054E93" w:rsidP="00C34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34C2D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  <w:r w:rsidR="00F4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7C07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опыта работы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8F54D3" w:rsidP="00371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46E0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4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54E93"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3E7C07" w:rsidRPr="007857B9" w:rsidRDefault="003E7C07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652" w:rsidRPr="007857B9" w:rsidRDefault="00371652" w:rsidP="00371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4E93" w:rsidRPr="007857B9" w:rsidRDefault="00A77717" w:rsidP="008F5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F54D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3E7C07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45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54E93" w:rsidRPr="007857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93" w:rsidRPr="007857B9" w:rsidRDefault="00054E93" w:rsidP="00371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</w:t>
            </w:r>
            <w:r w:rsidR="00F45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</w:t>
            </w:r>
          </w:p>
          <w:p w:rsidR="00054E93" w:rsidRPr="007857B9" w:rsidRDefault="00054E93" w:rsidP="006F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C2D" w:rsidRPr="007857B9" w:rsidRDefault="00C34C2D" w:rsidP="00C34C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32E8" w:rsidRPr="007857B9" w:rsidRDefault="00054E93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="00371652" w:rsidRPr="0078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82F22" w:rsidRPr="00785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12D87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применения </w:t>
      </w:r>
      <w:proofErr w:type="spellStart"/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самомассажа</w:t>
      </w:r>
      <w:proofErr w:type="spellEnd"/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шариками Су - </w:t>
      </w:r>
      <w:proofErr w:type="spellStart"/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Джок</w:t>
      </w:r>
      <w:proofErr w:type="spellEnd"/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наблюдается снижение заболеваемости,</w:t>
      </w:r>
      <w:r w:rsidR="00282F22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5B52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улучшилась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речевая активность</w:t>
      </w:r>
      <w:r w:rsidR="00371652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разучи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 новые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стих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пальчиков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гимнастик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сочиняли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коротки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сказ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12D87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дошкольников повысился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 к играм лексико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-грамматического 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содержания</w:t>
      </w:r>
      <w:r w:rsidR="00712D87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тме</w:t>
      </w:r>
      <w:r w:rsidR="00287BCF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тилось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улучшение координации речи с движением.</w:t>
      </w:r>
    </w:p>
    <w:p w:rsidR="00B432E8" w:rsidRPr="007857B9" w:rsidRDefault="00B432E8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анкеты родители положительно относятся к применению метода Су - </w:t>
      </w:r>
      <w:proofErr w:type="spellStart"/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Джок</w:t>
      </w:r>
      <w:proofErr w:type="spellEnd"/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терапии в работе учителя </w:t>
      </w:r>
      <w:r w:rsidR="002C5E85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логопеда. Многие из них приобрели </w:t>
      </w:r>
      <w:proofErr w:type="spellStart"/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массажеры</w:t>
      </w:r>
      <w:proofErr w:type="spellEnd"/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использования этого метода в домашних условиях.</w:t>
      </w:r>
    </w:p>
    <w:p w:rsidR="00054E93" w:rsidRPr="007857B9" w:rsidRDefault="00C34C2D" w:rsidP="00282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Су </w:t>
      </w:r>
      <w:proofErr w:type="gramStart"/>
      <w:r w:rsidR="003E7C07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жок</w:t>
      </w:r>
      <w:proofErr w:type="spellEnd"/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терапия </w:t>
      </w:r>
      <w:r w:rsidR="00B432E8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это высокоэффективный, универсальный, доступный и абсолютно безопасный метод </w:t>
      </w:r>
      <w:proofErr w:type="spellStart"/>
      <w:r w:rsidR="00B432E8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самооздоровления</w:t>
      </w:r>
      <w:proofErr w:type="spellEnd"/>
      <w:r w:rsidR="00B432E8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B432E8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самоисцеления</w:t>
      </w:r>
      <w:proofErr w:type="spellEnd"/>
      <w:r w:rsidR="00B432E8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воздействия на активные точки специальными массажными шариками и колечками, что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обеспечива</w:t>
      </w:r>
      <w:r w:rsidR="00B432E8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познавательной, эмоционально-волевой сфер ребенка</w:t>
      </w:r>
      <w:r w:rsidR="00712D87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плодотворно воздействует на</w:t>
      </w:r>
      <w:r w:rsidR="00712D87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 речи и </w:t>
      </w:r>
      <w:r w:rsidR="00054E93" w:rsidRPr="0078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 организм в целом.</w:t>
      </w:r>
      <w:r w:rsidR="00282F22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E85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использование Су - </w:t>
      </w:r>
      <w:proofErr w:type="spellStart"/>
      <w:r w:rsidR="002C5E85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="002C5E85" w:rsidRPr="0078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терапии способствует коррекции речевых нарушений у детей.</w:t>
      </w:r>
    </w:p>
    <w:p w:rsidR="00C34C2D" w:rsidRPr="007857B9" w:rsidRDefault="00C34C2D" w:rsidP="00282F22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</w:p>
    <w:p w:rsidR="009C1F7A" w:rsidRPr="007857B9" w:rsidRDefault="009C1F7A" w:rsidP="00274476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7857B9">
        <w:rPr>
          <w:rStyle w:val="c0"/>
          <w:b/>
          <w:color w:val="000000"/>
        </w:rPr>
        <w:t>Список литературы:</w:t>
      </w:r>
    </w:p>
    <w:p w:rsidR="009C1F7A" w:rsidRPr="007857B9" w:rsidRDefault="00712D87" w:rsidP="00282F22">
      <w:pPr>
        <w:pStyle w:val="c4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857B9">
        <w:rPr>
          <w:rStyle w:val="c0"/>
          <w:color w:val="000000"/>
        </w:rPr>
        <w:t xml:space="preserve">1. </w:t>
      </w:r>
      <w:proofErr w:type="spellStart"/>
      <w:r w:rsidR="00503122" w:rsidRPr="007857B9">
        <w:rPr>
          <w:rStyle w:val="c0"/>
          <w:color w:val="000000"/>
        </w:rPr>
        <w:t>Ивчатова</w:t>
      </w:r>
      <w:proofErr w:type="spellEnd"/>
      <w:r w:rsidR="00503122" w:rsidRPr="007857B9">
        <w:rPr>
          <w:rStyle w:val="c0"/>
          <w:color w:val="000000"/>
        </w:rPr>
        <w:t xml:space="preserve"> Л.А. </w:t>
      </w:r>
      <w:r w:rsidR="00282F22" w:rsidRPr="007857B9">
        <w:rPr>
          <w:rStyle w:val="c0"/>
          <w:color w:val="000000"/>
        </w:rPr>
        <w:t xml:space="preserve"> </w:t>
      </w:r>
      <w:r w:rsidR="00503122" w:rsidRPr="007857B9">
        <w:rPr>
          <w:rStyle w:val="c0"/>
          <w:color w:val="000000"/>
        </w:rPr>
        <w:t xml:space="preserve">Су - </w:t>
      </w:r>
      <w:proofErr w:type="spellStart"/>
      <w:r w:rsidR="00282F22" w:rsidRPr="007857B9">
        <w:rPr>
          <w:rStyle w:val="c0"/>
          <w:color w:val="000000"/>
        </w:rPr>
        <w:t>Джок</w:t>
      </w:r>
      <w:proofErr w:type="spellEnd"/>
      <w:r w:rsidR="00282F22" w:rsidRPr="007857B9">
        <w:rPr>
          <w:rStyle w:val="c0"/>
          <w:color w:val="000000"/>
        </w:rPr>
        <w:t xml:space="preserve"> терапия в коррекционно</w:t>
      </w:r>
      <w:r w:rsidR="00503122" w:rsidRPr="007857B9">
        <w:rPr>
          <w:rStyle w:val="c0"/>
          <w:color w:val="000000"/>
        </w:rPr>
        <w:t>-практической работе с детьми Логопед -</w:t>
      </w:r>
      <w:r w:rsidR="00282F22" w:rsidRPr="007857B9">
        <w:rPr>
          <w:rStyle w:val="c0"/>
          <w:color w:val="000000"/>
        </w:rPr>
        <w:t xml:space="preserve"> 2010, №1.</w:t>
      </w:r>
    </w:p>
    <w:p w:rsidR="009C1F7A" w:rsidRPr="007857B9" w:rsidRDefault="00712D87" w:rsidP="00282F22">
      <w:pPr>
        <w:pStyle w:val="c4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7857B9">
        <w:rPr>
          <w:rStyle w:val="c0"/>
          <w:color w:val="000000"/>
        </w:rPr>
        <w:t xml:space="preserve">2. </w:t>
      </w:r>
      <w:r w:rsidR="00503122" w:rsidRPr="007857B9">
        <w:rPr>
          <w:rStyle w:val="c0"/>
          <w:color w:val="000000"/>
        </w:rPr>
        <w:t xml:space="preserve">Пак </w:t>
      </w:r>
      <w:proofErr w:type="spellStart"/>
      <w:r w:rsidR="00503122" w:rsidRPr="007857B9">
        <w:rPr>
          <w:rStyle w:val="c0"/>
          <w:color w:val="000000"/>
        </w:rPr>
        <w:t>Чжэ</w:t>
      </w:r>
      <w:proofErr w:type="spellEnd"/>
      <w:r w:rsidR="00282F22" w:rsidRPr="007857B9">
        <w:rPr>
          <w:rStyle w:val="c0"/>
          <w:color w:val="000000"/>
        </w:rPr>
        <w:t xml:space="preserve"> </w:t>
      </w:r>
      <w:proofErr w:type="spellStart"/>
      <w:r w:rsidR="00503122" w:rsidRPr="007857B9">
        <w:rPr>
          <w:rStyle w:val="c0"/>
          <w:color w:val="000000"/>
        </w:rPr>
        <w:t>Ву</w:t>
      </w:r>
      <w:proofErr w:type="spellEnd"/>
      <w:r w:rsidR="00503122" w:rsidRPr="007857B9">
        <w:rPr>
          <w:rStyle w:val="c0"/>
          <w:color w:val="000000"/>
        </w:rPr>
        <w:t xml:space="preserve"> Вопросы терапии и практики Су - </w:t>
      </w:r>
      <w:proofErr w:type="spellStart"/>
      <w:r w:rsidR="00503122" w:rsidRPr="007857B9">
        <w:rPr>
          <w:rStyle w:val="c0"/>
          <w:color w:val="000000"/>
        </w:rPr>
        <w:t>Джок</w:t>
      </w:r>
      <w:proofErr w:type="spellEnd"/>
      <w:r w:rsidR="00503122" w:rsidRPr="007857B9">
        <w:rPr>
          <w:rStyle w:val="c0"/>
          <w:color w:val="000000"/>
        </w:rPr>
        <w:t xml:space="preserve"> терапии Серии книг по Су - </w:t>
      </w:r>
      <w:proofErr w:type="spellStart"/>
      <w:r w:rsidR="00503122" w:rsidRPr="007857B9">
        <w:rPr>
          <w:rStyle w:val="c0"/>
          <w:color w:val="000000"/>
        </w:rPr>
        <w:t>Джок</w:t>
      </w:r>
      <w:proofErr w:type="spellEnd"/>
      <w:r w:rsidR="00503122" w:rsidRPr="007857B9">
        <w:rPr>
          <w:rStyle w:val="c0"/>
          <w:color w:val="000000"/>
        </w:rPr>
        <w:t xml:space="preserve"> терапии Су - </w:t>
      </w:r>
      <w:proofErr w:type="spellStart"/>
      <w:r w:rsidR="00503122" w:rsidRPr="007857B9">
        <w:rPr>
          <w:rStyle w:val="c0"/>
          <w:color w:val="000000"/>
        </w:rPr>
        <w:t>Джок</w:t>
      </w:r>
      <w:proofErr w:type="spellEnd"/>
      <w:r w:rsidR="00503122" w:rsidRPr="007857B9">
        <w:rPr>
          <w:rStyle w:val="c0"/>
          <w:color w:val="000000"/>
        </w:rPr>
        <w:t xml:space="preserve"> Академия,</w:t>
      </w:r>
      <w:r w:rsidR="00282F22" w:rsidRPr="007857B9">
        <w:rPr>
          <w:rStyle w:val="c0"/>
          <w:color w:val="000000"/>
        </w:rPr>
        <w:t xml:space="preserve"> </w:t>
      </w:r>
      <w:r w:rsidR="00503122" w:rsidRPr="007857B9">
        <w:rPr>
          <w:rStyle w:val="c0"/>
          <w:color w:val="000000"/>
        </w:rPr>
        <w:t>2009</w:t>
      </w:r>
      <w:r w:rsidR="00282F22" w:rsidRPr="007857B9">
        <w:rPr>
          <w:rStyle w:val="c0"/>
          <w:color w:val="000000"/>
        </w:rPr>
        <w:t xml:space="preserve">. – 24 </w:t>
      </w:r>
      <w:proofErr w:type="gramStart"/>
      <w:r w:rsidR="00282F22" w:rsidRPr="007857B9">
        <w:rPr>
          <w:rStyle w:val="c0"/>
          <w:color w:val="000000"/>
        </w:rPr>
        <w:t>с</w:t>
      </w:r>
      <w:proofErr w:type="gramEnd"/>
      <w:r w:rsidR="00282F22" w:rsidRPr="007857B9">
        <w:rPr>
          <w:rStyle w:val="c0"/>
          <w:color w:val="000000"/>
        </w:rPr>
        <w:t>.</w:t>
      </w:r>
    </w:p>
    <w:p w:rsidR="00282F22" w:rsidRPr="007857B9" w:rsidRDefault="00712D87" w:rsidP="00282F22">
      <w:pPr>
        <w:pStyle w:val="c4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 w:rsidRPr="007857B9">
        <w:rPr>
          <w:rStyle w:val="c0"/>
          <w:color w:val="000000"/>
        </w:rPr>
        <w:t xml:space="preserve">3. </w:t>
      </w:r>
      <w:r w:rsidR="00503122" w:rsidRPr="007857B9">
        <w:rPr>
          <w:rStyle w:val="c0"/>
          <w:color w:val="000000"/>
        </w:rPr>
        <w:t>Поваляева</w:t>
      </w:r>
      <w:r w:rsidR="00282F22" w:rsidRPr="007857B9">
        <w:rPr>
          <w:rStyle w:val="c0"/>
          <w:color w:val="000000"/>
        </w:rPr>
        <w:t xml:space="preserve"> </w:t>
      </w:r>
      <w:r w:rsidR="00503122" w:rsidRPr="007857B9">
        <w:rPr>
          <w:rStyle w:val="c0"/>
          <w:color w:val="000000"/>
        </w:rPr>
        <w:t xml:space="preserve">М.А. Нетрадиционные методики в коррекционной педагогике Ростов - </w:t>
      </w:r>
      <w:proofErr w:type="spellStart"/>
      <w:r w:rsidR="00503122" w:rsidRPr="007857B9">
        <w:rPr>
          <w:rStyle w:val="c0"/>
          <w:color w:val="000000"/>
        </w:rPr>
        <w:t>на-Дону</w:t>
      </w:r>
      <w:proofErr w:type="spellEnd"/>
      <w:r w:rsidR="00503122" w:rsidRPr="007857B9">
        <w:rPr>
          <w:rStyle w:val="c0"/>
          <w:color w:val="000000"/>
        </w:rPr>
        <w:t>; Феникс, 2006</w:t>
      </w:r>
      <w:r w:rsidR="00282F22" w:rsidRPr="007857B9">
        <w:rPr>
          <w:rStyle w:val="c0"/>
          <w:color w:val="000000"/>
        </w:rPr>
        <w:t xml:space="preserve">. – 349 </w:t>
      </w:r>
      <w:proofErr w:type="gramStart"/>
      <w:r w:rsidR="00282F22" w:rsidRPr="007857B9">
        <w:rPr>
          <w:rStyle w:val="c0"/>
          <w:color w:val="000000"/>
        </w:rPr>
        <w:t>с</w:t>
      </w:r>
      <w:proofErr w:type="gramEnd"/>
      <w:r w:rsidR="00282F22" w:rsidRPr="007857B9">
        <w:rPr>
          <w:rStyle w:val="c0"/>
          <w:color w:val="000000"/>
        </w:rPr>
        <w:t>.</w:t>
      </w:r>
    </w:p>
    <w:p w:rsidR="005027CF" w:rsidRPr="007857B9" w:rsidRDefault="005027CF" w:rsidP="00282F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B9">
        <w:rPr>
          <w:rStyle w:val="c0"/>
          <w:rFonts w:ascii="Times New Roman" w:hAnsi="Times New Roman" w:cs="Times New Roman"/>
          <w:color w:val="000000"/>
          <w:sz w:val="24"/>
          <w:szCs w:val="24"/>
        </w:rPr>
        <w:t>4</w:t>
      </w:r>
      <w:r w:rsidRPr="007857B9">
        <w:rPr>
          <w:rStyle w:val="c0"/>
          <w:rFonts w:ascii="Times New Roman" w:hAnsi="Times New Roman" w:cs="Times New Roman"/>
          <w:sz w:val="24"/>
          <w:szCs w:val="24"/>
        </w:rPr>
        <w:t>.</w:t>
      </w:r>
      <w:r w:rsidR="00282F22" w:rsidRPr="007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F22" w:rsidRPr="007857B9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="00282F22" w:rsidRPr="007857B9">
        <w:rPr>
          <w:rFonts w:ascii="Times New Roman" w:hAnsi="Times New Roman" w:cs="Times New Roman"/>
          <w:sz w:val="24"/>
          <w:szCs w:val="24"/>
        </w:rPr>
        <w:t xml:space="preserve">, А. А. Использование </w:t>
      </w:r>
      <w:proofErr w:type="spellStart"/>
      <w:r w:rsidR="00282F22" w:rsidRPr="007857B9">
        <w:rPr>
          <w:rFonts w:ascii="Times New Roman" w:hAnsi="Times New Roman" w:cs="Times New Roman"/>
          <w:sz w:val="24"/>
          <w:szCs w:val="24"/>
        </w:rPr>
        <w:t>массажера</w:t>
      </w:r>
      <w:proofErr w:type="spellEnd"/>
      <w:r w:rsidR="00282F22" w:rsidRPr="007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F22" w:rsidRPr="007857B9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282F22" w:rsidRPr="007857B9">
        <w:rPr>
          <w:rFonts w:ascii="Times New Roman" w:hAnsi="Times New Roman" w:cs="Times New Roman"/>
          <w:sz w:val="24"/>
          <w:szCs w:val="24"/>
        </w:rPr>
        <w:t xml:space="preserve"> в коррекционной работе с детьми, имеющими нарушения речи / А. А. </w:t>
      </w:r>
      <w:proofErr w:type="spellStart"/>
      <w:r w:rsidR="00282F22" w:rsidRPr="007857B9">
        <w:rPr>
          <w:rFonts w:ascii="Times New Roman" w:hAnsi="Times New Roman" w:cs="Times New Roman"/>
          <w:sz w:val="24"/>
          <w:szCs w:val="24"/>
        </w:rPr>
        <w:t>Чел</w:t>
      </w:r>
      <w:r w:rsidR="00F45A20">
        <w:rPr>
          <w:rFonts w:ascii="Times New Roman" w:hAnsi="Times New Roman" w:cs="Times New Roman"/>
          <w:sz w:val="24"/>
          <w:szCs w:val="24"/>
        </w:rPr>
        <w:t>ышева</w:t>
      </w:r>
      <w:proofErr w:type="spellEnd"/>
      <w:r w:rsidR="00F45A20">
        <w:rPr>
          <w:rFonts w:ascii="Times New Roman" w:hAnsi="Times New Roman" w:cs="Times New Roman"/>
          <w:sz w:val="24"/>
          <w:szCs w:val="24"/>
        </w:rPr>
        <w:t xml:space="preserve">, И. С. </w:t>
      </w:r>
      <w:proofErr w:type="spellStart"/>
      <w:r w:rsidR="00F45A20">
        <w:rPr>
          <w:rFonts w:ascii="Times New Roman" w:hAnsi="Times New Roman" w:cs="Times New Roman"/>
          <w:sz w:val="24"/>
          <w:szCs w:val="24"/>
        </w:rPr>
        <w:t>Огородова</w:t>
      </w:r>
      <w:proofErr w:type="spellEnd"/>
      <w:r w:rsidR="00F45A20">
        <w:rPr>
          <w:rFonts w:ascii="Times New Roman" w:hAnsi="Times New Roman" w:cs="Times New Roman"/>
          <w:sz w:val="24"/>
          <w:szCs w:val="24"/>
        </w:rPr>
        <w:t>. — Текст</w:t>
      </w:r>
      <w:r w:rsidR="00282F22" w:rsidRPr="007857B9">
        <w:rPr>
          <w:rFonts w:ascii="Times New Roman" w:hAnsi="Times New Roman" w:cs="Times New Roman"/>
          <w:sz w:val="24"/>
          <w:szCs w:val="24"/>
        </w:rPr>
        <w:t xml:space="preserve">: непосредственный // Молодой ученый. — 2014. — № 17 (76). — С. 552-554. — URL: </w:t>
      </w:r>
      <w:hyperlink r:id="rId5" w:history="1">
        <w:r w:rsidR="00282F22" w:rsidRPr="007857B9">
          <w:rPr>
            <w:rStyle w:val="a7"/>
            <w:rFonts w:ascii="Times New Roman" w:hAnsi="Times New Roman" w:cs="Times New Roman"/>
            <w:sz w:val="24"/>
            <w:szCs w:val="24"/>
          </w:rPr>
          <w:t>https://moluch.ru/archive/76/13076/</w:t>
        </w:r>
      </w:hyperlink>
      <w:r w:rsidR="00282F22" w:rsidRPr="007857B9">
        <w:rPr>
          <w:rFonts w:ascii="Times New Roman" w:hAnsi="Times New Roman" w:cs="Times New Roman"/>
          <w:sz w:val="24"/>
          <w:szCs w:val="24"/>
        </w:rPr>
        <w:t xml:space="preserve"> </w:t>
      </w:r>
      <w:r w:rsidR="00282F22" w:rsidRPr="007857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82F22" w:rsidRPr="007857B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10036" w:rsidRPr="007857B9" w:rsidRDefault="00E10036" w:rsidP="00C34C2D">
      <w:pPr>
        <w:shd w:val="clear" w:color="auto" w:fill="FFFFFF"/>
        <w:tabs>
          <w:tab w:val="num" w:pos="72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10036" w:rsidRPr="007857B9" w:rsidSect="006F1A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2C"/>
    <w:multiLevelType w:val="multilevel"/>
    <w:tmpl w:val="6E3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51513"/>
    <w:multiLevelType w:val="multilevel"/>
    <w:tmpl w:val="7534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01E9F"/>
    <w:multiLevelType w:val="multilevel"/>
    <w:tmpl w:val="DD905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65BA4"/>
    <w:multiLevelType w:val="multilevel"/>
    <w:tmpl w:val="C232B5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D2AE3"/>
    <w:multiLevelType w:val="multilevel"/>
    <w:tmpl w:val="E8326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31F45"/>
    <w:multiLevelType w:val="multilevel"/>
    <w:tmpl w:val="8292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01F50"/>
    <w:multiLevelType w:val="multilevel"/>
    <w:tmpl w:val="E10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017E3"/>
    <w:multiLevelType w:val="multilevel"/>
    <w:tmpl w:val="40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71BDD"/>
    <w:multiLevelType w:val="multilevel"/>
    <w:tmpl w:val="5AA6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34256"/>
    <w:multiLevelType w:val="multilevel"/>
    <w:tmpl w:val="42CCF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0339"/>
    <w:multiLevelType w:val="multilevel"/>
    <w:tmpl w:val="B3C6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E7736"/>
    <w:multiLevelType w:val="multilevel"/>
    <w:tmpl w:val="288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61524D"/>
    <w:multiLevelType w:val="multilevel"/>
    <w:tmpl w:val="4E0C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35C69"/>
    <w:multiLevelType w:val="multilevel"/>
    <w:tmpl w:val="CAA22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9439E"/>
    <w:multiLevelType w:val="multilevel"/>
    <w:tmpl w:val="77CC5F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E93"/>
    <w:rsid w:val="00001C28"/>
    <w:rsid w:val="000113B4"/>
    <w:rsid w:val="00044612"/>
    <w:rsid w:val="00054E93"/>
    <w:rsid w:val="00086565"/>
    <w:rsid w:val="001E72FF"/>
    <w:rsid w:val="00274476"/>
    <w:rsid w:val="00282F22"/>
    <w:rsid w:val="00287BCF"/>
    <w:rsid w:val="00295632"/>
    <w:rsid w:val="002B5948"/>
    <w:rsid w:val="002C5E85"/>
    <w:rsid w:val="002D59C5"/>
    <w:rsid w:val="00371652"/>
    <w:rsid w:val="003E376E"/>
    <w:rsid w:val="003E7C07"/>
    <w:rsid w:val="00431864"/>
    <w:rsid w:val="00496936"/>
    <w:rsid w:val="005027CF"/>
    <w:rsid w:val="00503122"/>
    <w:rsid w:val="005C3AC2"/>
    <w:rsid w:val="006252DA"/>
    <w:rsid w:val="00685506"/>
    <w:rsid w:val="006F1A67"/>
    <w:rsid w:val="006F40DE"/>
    <w:rsid w:val="00712D87"/>
    <w:rsid w:val="00751FEE"/>
    <w:rsid w:val="007857B9"/>
    <w:rsid w:val="00824FE7"/>
    <w:rsid w:val="0088264F"/>
    <w:rsid w:val="008A5B52"/>
    <w:rsid w:val="008F54D3"/>
    <w:rsid w:val="009770BC"/>
    <w:rsid w:val="009C1F7A"/>
    <w:rsid w:val="009C7D02"/>
    <w:rsid w:val="009F46E0"/>
    <w:rsid w:val="00A5563C"/>
    <w:rsid w:val="00A77717"/>
    <w:rsid w:val="00AB0909"/>
    <w:rsid w:val="00B1744D"/>
    <w:rsid w:val="00B432E8"/>
    <w:rsid w:val="00B718A7"/>
    <w:rsid w:val="00BE6897"/>
    <w:rsid w:val="00C243B3"/>
    <w:rsid w:val="00C34C2D"/>
    <w:rsid w:val="00CC1125"/>
    <w:rsid w:val="00D03AD1"/>
    <w:rsid w:val="00D17DCA"/>
    <w:rsid w:val="00D3777F"/>
    <w:rsid w:val="00DF3AE1"/>
    <w:rsid w:val="00E10036"/>
    <w:rsid w:val="00E34F2C"/>
    <w:rsid w:val="00E74D15"/>
    <w:rsid w:val="00F33731"/>
    <w:rsid w:val="00F45A20"/>
    <w:rsid w:val="00FA1106"/>
    <w:rsid w:val="00FA28EE"/>
    <w:rsid w:val="00FD4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E93"/>
  </w:style>
  <w:style w:type="paragraph" w:customStyle="1" w:styleId="c20">
    <w:name w:val="c20"/>
    <w:basedOn w:val="a"/>
    <w:rsid w:val="000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5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54E93"/>
  </w:style>
  <w:style w:type="paragraph" w:styleId="a3">
    <w:name w:val="List Paragraph"/>
    <w:basedOn w:val="a"/>
    <w:uiPriority w:val="34"/>
    <w:qFormat/>
    <w:rsid w:val="0088264F"/>
    <w:pPr>
      <w:ind w:left="720"/>
      <w:contextualSpacing/>
    </w:pPr>
  </w:style>
  <w:style w:type="character" w:customStyle="1" w:styleId="c0">
    <w:name w:val="c0"/>
    <w:basedOn w:val="a0"/>
    <w:rsid w:val="000113B4"/>
  </w:style>
  <w:style w:type="character" w:customStyle="1" w:styleId="c11">
    <w:name w:val="c11"/>
    <w:basedOn w:val="a0"/>
    <w:rsid w:val="000113B4"/>
  </w:style>
  <w:style w:type="character" w:customStyle="1" w:styleId="c2">
    <w:name w:val="c2"/>
    <w:basedOn w:val="a0"/>
    <w:rsid w:val="000113B4"/>
  </w:style>
  <w:style w:type="paragraph" w:styleId="a4">
    <w:name w:val="Balloon Text"/>
    <w:basedOn w:val="a"/>
    <w:link w:val="a5"/>
    <w:uiPriority w:val="99"/>
    <w:semiHidden/>
    <w:unhideWhenUsed/>
    <w:rsid w:val="0082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0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82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uch.ru/archive/76/13076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2020-11-16T07:04:00Z</cp:lastPrinted>
  <dcterms:created xsi:type="dcterms:W3CDTF">2020-11-16T07:05:00Z</dcterms:created>
  <dcterms:modified xsi:type="dcterms:W3CDTF">2023-03-30T15:47:00Z</dcterms:modified>
</cp:coreProperties>
</file>