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C3A5" w14:textId="01F8CF93" w:rsidR="007B3C7E" w:rsidRDefault="007B3C7E" w:rsidP="00364F9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МКДОУ д/с № 415 комбинированного вида. Старшая группа компенсирующей направленности для детей с ОВЗ № 6 «Пчёлка». </w:t>
      </w:r>
    </w:p>
    <w:p w14:paraId="02E3F916" w14:textId="251F584F" w:rsidR="007B3C7E" w:rsidRDefault="007B3C7E" w:rsidP="00364F9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Воспитатели:                                                                                                                                 высшей квалификационной категории                                                                                     Сачкова Наталия Анатольевна                                                                                                    Первой квалификационной категории                                                                                         Плехова Марина Игоревна.</w:t>
      </w:r>
    </w:p>
    <w:p w14:paraId="214EEE4F" w14:textId="5D365DB4" w:rsidR="00364F9B" w:rsidRPr="001E7DC0" w:rsidRDefault="00364F9B" w:rsidP="00364F9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7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Одним из самых эффективных</w:t>
      </w:r>
      <w:r w:rsidR="008E2746" w:rsidRPr="001E7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способов воздействия на детей считаем знакомство </w:t>
      </w:r>
      <w:r w:rsidR="00D13F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</w:t>
      </w:r>
      <w:r w:rsidR="008E2746" w:rsidRPr="001E7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 художественной литературой и поэзией.  В рамках реализации парциальной программы «Творчество сибирских детских писателей» мы ставим перед собой задачу создания условий для развития творческих способностей детей дошкольного возраста при чтении поэтических произведений. </w:t>
      </w:r>
    </w:p>
    <w:p w14:paraId="00FBCC34" w14:textId="459BB57E" w:rsidR="008E2746" w:rsidRPr="001E7DC0" w:rsidRDefault="008E2746" w:rsidP="008E2746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7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рамках программы нами были проведены: фестивали, праздники, литературные гостиные, видео встречи с сибирскими писателями</w:t>
      </w:r>
      <w:r w:rsidR="001E7DC0" w:rsidRPr="001E7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А. </w:t>
      </w:r>
      <w:proofErr w:type="spellStart"/>
      <w:r w:rsidR="001E7DC0" w:rsidRPr="001E7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Береснев</w:t>
      </w:r>
      <w:proofErr w:type="spellEnd"/>
      <w:r w:rsidR="001E7DC0" w:rsidRPr="001E7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Т.Я. Трофимова-Воронцова, В.Я. Данько, О. Киевская, Е. </w:t>
      </w:r>
      <w:proofErr w:type="spellStart"/>
      <w:r w:rsidR="001E7DC0" w:rsidRPr="001E7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Зиноватная</w:t>
      </w:r>
      <w:proofErr w:type="spellEnd"/>
      <w:r w:rsidR="001E7DC0" w:rsidRPr="001E7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онлайн экскурсии с социальным партнёром библиотекой </w:t>
      </w:r>
      <w:r w:rsidR="00D13F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им. </w:t>
      </w:r>
      <w:r w:rsidR="001E7DC0" w:rsidRPr="001E7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М.И. Калинина, театрализованные игры и драматизации по их произведениям. </w:t>
      </w:r>
    </w:p>
    <w:p w14:paraId="2E758E5D" w14:textId="6D675E7C" w:rsidR="001E7DC0" w:rsidRPr="001E7DC0" w:rsidRDefault="001E7DC0" w:rsidP="008E2746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7D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Предлагаем Вам познакомиться с методической разработкой по реализации данной программы. </w:t>
      </w:r>
    </w:p>
    <w:p w14:paraId="1778E0E4" w14:textId="77777777" w:rsidR="00364F9B" w:rsidRDefault="00364F9B" w:rsidP="00E71F8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DC7EC13" w14:textId="77777777" w:rsidR="00364F9B" w:rsidRDefault="00364F9B" w:rsidP="00E71F8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7E53CAE7" w14:textId="0630165C" w:rsidR="00375F81" w:rsidRPr="00E71F85" w:rsidRDefault="00375F81" w:rsidP="00E71F8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7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Литературная гостиная «В гостях у </w:t>
      </w:r>
      <w:r w:rsidR="008E2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</w:t>
      </w:r>
      <w:r w:rsidRPr="00E7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имушки-зимы»</w:t>
      </w:r>
    </w:p>
    <w:p w14:paraId="6F9BEAC3" w14:textId="2D8AF7DE" w:rsidR="00A02740" w:rsidRPr="00E71F85" w:rsidRDefault="009601E7" w:rsidP="00E7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="00A02740" w:rsidRPr="00E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2740" w:rsidRPr="00E71F85">
        <w:rPr>
          <w:rFonts w:ascii="Times New Roman" w:hAnsi="Times New Roman" w:cs="Times New Roman"/>
          <w:sz w:val="24"/>
          <w:szCs w:val="24"/>
        </w:rPr>
        <w:t>создание условий для развития творческих способностей детей дошкольного возраста при чтении поэтических произведений.</w:t>
      </w:r>
    </w:p>
    <w:p w14:paraId="4B8A3BF1" w14:textId="77777777" w:rsidR="00375F81" w:rsidRPr="00E71F85" w:rsidRDefault="009601E7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</w:p>
    <w:p w14:paraId="112A6532" w14:textId="357E5B50" w:rsidR="00A02740" w:rsidRPr="00E71F85" w:rsidRDefault="00A02740" w:rsidP="00E71F85">
      <w:pPr>
        <w:pStyle w:val="c10"/>
        <w:spacing w:before="0" w:beforeAutospacing="0" w:after="0" w:afterAutospacing="0" w:line="360" w:lineRule="auto"/>
        <w:rPr>
          <w:rStyle w:val="c12"/>
          <w:color w:val="000000"/>
        </w:rPr>
      </w:pPr>
      <w:r w:rsidRPr="00E71F85">
        <w:rPr>
          <w:rStyle w:val="c12"/>
          <w:color w:val="000000"/>
        </w:rPr>
        <w:t xml:space="preserve">- продолжать знакомить с поэзией сибирских поэтов </w:t>
      </w:r>
      <w:proofErr w:type="spellStart"/>
      <w:r w:rsidRPr="00E71F85">
        <w:rPr>
          <w:rStyle w:val="c12"/>
          <w:color w:val="000000"/>
        </w:rPr>
        <w:t>В.П.Комаровский</w:t>
      </w:r>
      <w:proofErr w:type="spellEnd"/>
      <w:r w:rsidRPr="00E71F85">
        <w:rPr>
          <w:rStyle w:val="c12"/>
          <w:color w:val="000000"/>
        </w:rPr>
        <w:t xml:space="preserve"> и </w:t>
      </w:r>
      <w:proofErr w:type="spellStart"/>
      <w:r w:rsidRPr="00E71F85">
        <w:rPr>
          <w:rStyle w:val="c12"/>
          <w:color w:val="000000"/>
        </w:rPr>
        <w:t>А.Береснев</w:t>
      </w:r>
      <w:proofErr w:type="spellEnd"/>
      <w:r w:rsidR="00375F81" w:rsidRPr="00E71F85">
        <w:rPr>
          <w:rStyle w:val="c12"/>
          <w:color w:val="000000"/>
        </w:rPr>
        <w:t>;</w:t>
      </w:r>
    </w:p>
    <w:p w14:paraId="2278DE12" w14:textId="4B81E4C7" w:rsidR="00A02740" w:rsidRPr="00E71F85" w:rsidRDefault="00A02740" w:rsidP="00E71F85">
      <w:pPr>
        <w:pStyle w:val="c10"/>
        <w:spacing w:before="0" w:beforeAutospacing="0" w:after="0" w:afterAutospacing="0" w:line="360" w:lineRule="auto"/>
        <w:rPr>
          <w:rStyle w:val="c12"/>
          <w:color w:val="000000"/>
        </w:rPr>
      </w:pPr>
      <w:r w:rsidRPr="00E71F85">
        <w:rPr>
          <w:rStyle w:val="c12"/>
          <w:color w:val="000000"/>
        </w:rPr>
        <w:t>-</w:t>
      </w:r>
      <w:r w:rsidRPr="00E71F85">
        <w:t xml:space="preserve"> развивать умение читать стихи наизусть, используя интонационно-выразительные средства языка, предоставить детям возможность для самовыражения;</w:t>
      </w:r>
    </w:p>
    <w:p w14:paraId="11EC2724" w14:textId="51328287" w:rsidR="00A02740" w:rsidRPr="00E71F85" w:rsidRDefault="00A02740" w:rsidP="00E71F85">
      <w:pPr>
        <w:pStyle w:val="c10"/>
        <w:spacing w:before="0" w:beforeAutospacing="0" w:after="0" w:afterAutospacing="0" w:line="360" w:lineRule="auto"/>
        <w:ind w:left="720" w:hanging="720"/>
        <w:rPr>
          <w:rStyle w:val="c12"/>
          <w:color w:val="000000"/>
        </w:rPr>
      </w:pPr>
      <w:r w:rsidRPr="00E71F85">
        <w:rPr>
          <w:rStyle w:val="c12"/>
          <w:color w:val="000000"/>
        </w:rPr>
        <w:t>- формировать у детей чувство любви к русской поэзии</w:t>
      </w:r>
      <w:r w:rsidR="00375F81" w:rsidRPr="00E71F85">
        <w:rPr>
          <w:rStyle w:val="c12"/>
          <w:color w:val="000000"/>
        </w:rPr>
        <w:t>;</w:t>
      </w:r>
    </w:p>
    <w:p w14:paraId="2BA65850" w14:textId="77777777" w:rsidR="00375F81" w:rsidRPr="00E71F85" w:rsidRDefault="00375F81" w:rsidP="00E71F85">
      <w:pPr>
        <w:pStyle w:val="c10"/>
        <w:spacing w:before="0" w:beforeAutospacing="0" w:after="0" w:afterAutospacing="0" w:line="360" w:lineRule="auto"/>
        <w:ind w:left="720" w:hanging="720"/>
        <w:rPr>
          <w:rStyle w:val="c12"/>
          <w:color w:val="000000"/>
        </w:rPr>
      </w:pPr>
      <w:r w:rsidRPr="00E71F85">
        <w:rPr>
          <w:rStyle w:val="c12"/>
          <w:color w:val="000000"/>
        </w:rPr>
        <w:t>- развивать внимание, желание участвовать в совместных играх.</w:t>
      </w:r>
    </w:p>
    <w:p w14:paraId="2796AC70" w14:textId="77777777" w:rsidR="00A02740" w:rsidRPr="00E71F85" w:rsidRDefault="00A02740" w:rsidP="00E71F85">
      <w:pPr>
        <w:pStyle w:val="c10"/>
        <w:spacing w:before="0" w:beforeAutospacing="0" w:after="0" w:afterAutospacing="0" w:line="360" w:lineRule="auto"/>
        <w:ind w:left="720" w:hanging="720"/>
        <w:rPr>
          <w:rStyle w:val="c12"/>
          <w:color w:val="000000"/>
          <w:u w:val="single"/>
        </w:rPr>
      </w:pPr>
      <w:r w:rsidRPr="00E71F85">
        <w:rPr>
          <w:rStyle w:val="c12"/>
          <w:color w:val="000000"/>
          <w:u w:val="single"/>
        </w:rPr>
        <w:t>Предварительная работа:</w:t>
      </w:r>
    </w:p>
    <w:p w14:paraId="5A620114" w14:textId="20A6EDAF" w:rsidR="00A02740" w:rsidRPr="00E71F85" w:rsidRDefault="00A02740" w:rsidP="00E71F85">
      <w:pPr>
        <w:pStyle w:val="c10"/>
        <w:spacing w:before="0" w:beforeAutospacing="0" w:after="0" w:afterAutospacing="0" w:line="360" w:lineRule="auto"/>
        <w:ind w:left="720" w:hanging="720"/>
        <w:rPr>
          <w:rStyle w:val="c12"/>
          <w:color w:val="000000"/>
        </w:rPr>
      </w:pPr>
      <w:r w:rsidRPr="00E71F85">
        <w:rPr>
          <w:rStyle w:val="c12"/>
          <w:color w:val="000000"/>
        </w:rPr>
        <w:lastRenderedPageBreak/>
        <w:t>- чтение художественной литератур</w:t>
      </w:r>
      <w:r w:rsidR="00375F81" w:rsidRPr="00E71F85">
        <w:rPr>
          <w:rStyle w:val="c12"/>
          <w:color w:val="000000"/>
        </w:rPr>
        <w:t>ы сибирс</w:t>
      </w:r>
      <w:r w:rsidR="003E272A" w:rsidRPr="00E71F85">
        <w:rPr>
          <w:rStyle w:val="c12"/>
          <w:color w:val="000000"/>
        </w:rPr>
        <w:t>ких писателей о зиме (Н.</w:t>
      </w:r>
      <w:r w:rsidR="00D13FD5">
        <w:rPr>
          <w:rStyle w:val="c12"/>
          <w:color w:val="000000"/>
        </w:rPr>
        <w:t xml:space="preserve"> </w:t>
      </w:r>
      <w:proofErr w:type="spellStart"/>
      <w:r w:rsidR="00E24D7E" w:rsidRPr="00E71F85">
        <w:rPr>
          <w:rStyle w:val="c12"/>
          <w:color w:val="000000"/>
        </w:rPr>
        <w:t>Закусина</w:t>
      </w:r>
      <w:proofErr w:type="spellEnd"/>
      <w:r w:rsidR="00E24D7E" w:rsidRPr="00E71F85">
        <w:rPr>
          <w:rStyle w:val="c12"/>
          <w:color w:val="000000"/>
        </w:rPr>
        <w:t xml:space="preserve">, Е. </w:t>
      </w:r>
      <w:proofErr w:type="spellStart"/>
      <w:r w:rsidR="00E24D7E" w:rsidRPr="00E71F85">
        <w:rPr>
          <w:rStyle w:val="c12"/>
          <w:color w:val="000000"/>
        </w:rPr>
        <w:t>Зиноватная</w:t>
      </w:r>
      <w:proofErr w:type="spellEnd"/>
      <w:r w:rsidR="00E24D7E" w:rsidRPr="00E71F85">
        <w:rPr>
          <w:rStyle w:val="c12"/>
          <w:color w:val="000000"/>
        </w:rPr>
        <w:t>, А.</w:t>
      </w:r>
      <w:r w:rsidR="003E272A" w:rsidRPr="00E71F85">
        <w:rPr>
          <w:rStyle w:val="c12"/>
          <w:color w:val="000000"/>
        </w:rPr>
        <w:t xml:space="preserve"> </w:t>
      </w:r>
      <w:proofErr w:type="spellStart"/>
      <w:r w:rsidR="00E24D7E" w:rsidRPr="00E71F85">
        <w:rPr>
          <w:rStyle w:val="c12"/>
          <w:color w:val="000000"/>
        </w:rPr>
        <w:t>Береснев</w:t>
      </w:r>
      <w:proofErr w:type="spellEnd"/>
      <w:r w:rsidR="00E24D7E" w:rsidRPr="00E71F85">
        <w:rPr>
          <w:rStyle w:val="c12"/>
          <w:color w:val="000000"/>
        </w:rPr>
        <w:t>,</w:t>
      </w:r>
      <w:r w:rsidR="003E272A" w:rsidRPr="00E71F85">
        <w:rPr>
          <w:rStyle w:val="c12"/>
          <w:color w:val="000000"/>
        </w:rPr>
        <w:t xml:space="preserve"> </w:t>
      </w:r>
      <w:r w:rsidR="00E24D7E" w:rsidRPr="00E71F85">
        <w:rPr>
          <w:rStyle w:val="c12"/>
          <w:color w:val="000000"/>
        </w:rPr>
        <w:t>В.</w:t>
      </w:r>
      <w:r w:rsidR="003E272A" w:rsidRPr="00E71F85">
        <w:rPr>
          <w:rStyle w:val="c12"/>
          <w:color w:val="000000"/>
        </w:rPr>
        <w:t xml:space="preserve"> </w:t>
      </w:r>
      <w:r w:rsidR="00E24D7E" w:rsidRPr="00E71F85">
        <w:rPr>
          <w:rStyle w:val="c12"/>
          <w:color w:val="000000"/>
        </w:rPr>
        <w:t>Комаровский</w:t>
      </w:r>
      <w:r w:rsidR="00375F81" w:rsidRPr="00E71F85">
        <w:rPr>
          <w:rStyle w:val="c12"/>
          <w:color w:val="000000"/>
        </w:rPr>
        <w:t>)</w:t>
      </w:r>
      <w:r w:rsidR="00E24D7E" w:rsidRPr="00E71F85">
        <w:rPr>
          <w:rStyle w:val="c12"/>
          <w:color w:val="000000"/>
        </w:rPr>
        <w:t>;</w:t>
      </w:r>
    </w:p>
    <w:p w14:paraId="7CD04589" w14:textId="77777777" w:rsidR="00A02740" w:rsidRPr="00E71F85" w:rsidRDefault="00A02740" w:rsidP="00E71F85">
      <w:pPr>
        <w:pStyle w:val="c10"/>
        <w:spacing w:before="0" w:beforeAutospacing="0" w:after="0" w:afterAutospacing="0" w:line="360" w:lineRule="auto"/>
        <w:rPr>
          <w:rStyle w:val="c12"/>
          <w:color w:val="000000"/>
        </w:rPr>
      </w:pPr>
      <w:r w:rsidRPr="00E71F85">
        <w:rPr>
          <w:rStyle w:val="c12"/>
          <w:color w:val="000000"/>
        </w:rPr>
        <w:t>-заучивание стихотворений сибирских авторов;</w:t>
      </w:r>
    </w:p>
    <w:p w14:paraId="5D08A0D6" w14:textId="77777777" w:rsidR="00A02740" w:rsidRPr="00E71F85" w:rsidRDefault="00A02740" w:rsidP="00E71F85">
      <w:pPr>
        <w:pStyle w:val="c10"/>
        <w:spacing w:before="0" w:beforeAutospacing="0" w:after="0" w:afterAutospacing="0" w:line="360" w:lineRule="auto"/>
        <w:ind w:left="720" w:hanging="720"/>
      </w:pPr>
      <w:r w:rsidRPr="00E71F85">
        <w:rPr>
          <w:rStyle w:val="c12"/>
          <w:color w:val="000000"/>
        </w:rPr>
        <w:t>-</w:t>
      </w:r>
      <w:r w:rsidRPr="00E71F85">
        <w:t>оформление выставки книг и стенда с портретами авторов,</w:t>
      </w:r>
    </w:p>
    <w:p w14:paraId="2F0F2C8D" w14:textId="77777777" w:rsidR="00A02740" w:rsidRPr="00E71F85" w:rsidRDefault="00A02740" w:rsidP="00E71F85">
      <w:pPr>
        <w:pStyle w:val="c10"/>
        <w:spacing w:before="0" w:beforeAutospacing="0" w:after="0" w:afterAutospacing="0" w:line="360" w:lineRule="auto"/>
        <w:rPr>
          <w:rStyle w:val="c12"/>
          <w:color w:val="000000"/>
        </w:rPr>
      </w:pPr>
      <w:r w:rsidRPr="00E71F85">
        <w:rPr>
          <w:rStyle w:val="c12"/>
          <w:color w:val="000000"/>
        </w:rPr>
        <w:t>-работа над выразительностью реч</w:t>
      </w:r>
      <w:r w:rsidR="00E24D7E" w:rsidRPr="00E71F85">
        <w:rPr>
          <w:rStyle w:val="c12"/>
          <w:color w:val="000000"/>
        </w:rPr>
        <w:t>и;</w:t>
      </w:r>
    </w:p>
    <w:p w14:paraId="742CEBE5" w14:textId="77777777" w:rsidR="00E24D7E" w:rsidRPr="00E71F85" w:rsidRDefault="00A069CC" w:rsidP="00E71F85">
      <w:pPr>
        <w:pStyle w:val="c10"/>
        <w:spacing w:before="0" w:beforeAutospacing="0" w:after="0" w:afterAutospacing="0" w:line="360" w:lineRule="auto"/>
        <w:rPr>
          <w:rStyle w:val="c12"/>
          <w:color w:val="000000"/>
        </w:rPr>
      </w:pPr>
      <w:r w:rsidRPr="00E71F85">
        <w:rPr>
          <w:rStyle w:val="c12"/>
          <w:color w:val="000000"/>
        </w:rPr>
        <w:t>-наблюдения на прогулке, подвижные и пальчиковые игры «Воробей», «Кормушка»</w:t>
      </w:r>
    </w:p>
    <w:p w14:paraId="7A62A5C0" w14:textId="77777777" w:rsidR="00375F81" w:rsidRPr="00E71F85" w:rsidRDefault="00A02740" w:rsidP="00E71F85">
      <w:pPr>
        <w:spacing w:line="360" w:lineRule="auto"/>
        <w:rPr>
          <w:rStyle w:val="c12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1F85">
        <w:rPr>
          <w:rStyle w:val="c12"/>
          <w:rFonts w:ascii="Times New Roman" w:hAnsi="Times New Roman" w:cs="Times New Roman"/>
          <w:color w:val="000000"/>
          <w:sz w:val="24"/>
          <w:szCs w:val="24"/>
          <w:u w:val="single"/>
        </w:rPr>
        <w:t>Оборудование:</w:t>
      </w:r>
    </w:p>
    <w:p w14:paraId="357DB6CE" w14:textId="6B3F7E11" w:rsidR="003E272A" w:rsidRPr="00E71F85" w:rsidRDefault="00A02740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1F85">
        <w:rPr>
          <w:rFonts w:ascii="Times New Roman" w:hAnsi="Times New Roman" w:cs="Times New Roman"/>
          <w:sz w:val="24"/>
          <w:szCs w:val="24"/>
        </w:rPr>
        <w:t xml:space="preserve">- портреты писателей В.П. Комаровского, А. </w:t>
      </w:r>
      <w:proofErr w:type="spellStart"/>
      <w:r w:rsidRPr="00E71F85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Pr="00E71F85">
        <w:rPr>
          <w:rFonts w:ascii="Times New Roman" w:hAnsi="Times New Roman" w:cs="Times New Roman"/>
          <w:sz w:val="24"/>
          <w:szCs w:val="24"/>
        </w:rPr>
        <w:t>.</w:t>
      </w:r>
    </w:p>
    <w:p w14:paraId="32DAC0A6" w14:textId="77777777" w:rsidR="00A02740" w:rsidRPr="00E71F85" w:rsidRDefault="00A02740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1F85">
        <w:rPr>
          <w:rFonts w:ascii="Times New Roman" w:hAnsi="Times New Roman" w:cs="Times New Roman"/>
          <w:sz w:val="24"/>
          <w:szCs w:val="24"/>
        </w:rPr>
        <w:t>- выставка книг:</w:t>
      </w:r>
    </w:p>
    <w:p w14:paraId="0D1D628B" w14:textId="7DD452C0" w:rsidR="009601E7" w:rsidRPr="00E71F85" w:rsidRDefault="00E24D7E" w:rsidP="00E71F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F85">
        <w:rPr>
          <w:rFonts w:ascii="Times New Roman" w:hAnsi="Times New Roman" w:cs="Times New Roman"/>
          <w:sz w:val="24"/>
          <w:szCs w:val="24"/>
        </w:rPr>
        <w:t>-ЭСО; лыжи, санки</w:t>
      </w:r>
      <w:r w:rsidR="00A069CC" w:rsidRPr="00E71F85">
        <w:rPr>
          <w:rFonts w:ascii="Times New Roman" w:hAnsi="Times New Roman" w:cs="Times New Roman"/>
          <w:sz w:val="24"/>
          <w:szCs w:val="24"/>
        </w:rPr>
        <w:t xml:space="preserve"> </w:t>
      </w:r>
      <w:r w:rsidRPr="00E71F85">
        <w:rPr>
          <w:rFonts w:ascii="Times New Roman" w:hAnsi="Times New Roman" w:cs="Times New Roman"/>
          <w:sz w:val="24"/>
          <w:szCs w:val="24"/>
        </w:rPr>
        <w:t>- ледянки, кормушка, нарисованное окно, шапочка синички</w:t>
      </w:r>
    </w:p>
    <w:p w14:paraId="3B5A37DA" w14:textId="77777777" w:rsidR="00D47876" w:rsidRPr="00E71F85" w:rsidRDefault="00375F81" w:rsidP="00E71F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Ход:</w:t>
      </w:r>
    </w:p>
    <w:p w14:paraId="0F1D795E" w14:textId="77777777" w:rsidR="00375F81" w:rsidRPr="00E71F85" w:rsidRDefault="00D47876" w:rsidP="00E71F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1.Орг.момент.</w:t>
      </w:r>
    </w:p>
    <w:p w14:paraId="78C5D673" w14:textId="77777777" w:rsidR="00D47876" w:rsidRPr="00E71F85" w:rsidRDefault="00D47876" w:rsidP="00E71F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Справа друг и слева друг, становись смелее в круг.</w:t>
      </w:r>
    </w:p>
    <w:p w14:paraId="58C0E8AC" w14:textId="77777777" w:rsidR="00D47876" w:rsidRPr="00E71F85" w:rsidRDefault="00D47876" w:rsidP="00E71F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Дружно за руки возьмемся и друг другу улыбнемся.</w:t>
      </w:r>
    </w:p>
    <w:p w14:paraId="7BAAE1BA" w14:textId="77777777" w:rsidR="00D47876" w:rsidRPr="00E71F85" w:rsidRDefault="00D47876" w:rsidP="00E71F85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71F8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Основная часть</w:t>
      </w:r>
    </w:p>
    <w:p w14:paraId="65A29534" w14:textId="77777777" w:rsidR="00F16D61" w:rsidRPr="00E71F85" w:rsidRDefault="00A069CC" w:rsidP="00E71F8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1515E2" w:rsidRPr="00E7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1:</w:t>
      </w:r>
      <w:r w:rsidR="009601E7" w:rsidRPr="00E7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2740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 ребята</w:t>
      </w:r>
      <w:r w:rsidR="009601E7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Сегодня в очередной раз вы пришли на литературно-музыкальную гостиную, а </w:t>
      </w:r>
      <w:r w:rsidR="00CD2529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тема её сегодня будет…. </w:t>
      </w:r>
      <w:r w:rsidR="009601E7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прослушаем музыку и узнаем.</w:t>
      </w:r>
      <w:r w:rsidR="009601E7" w:rsidRPr="00E7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01A4" w:rsidRPr="00E71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Просмотр видеофильма и прослушивание песни</w:t>
      </w:r>
      <w:r w:rsidR="009601E7" w:rsidRPr="00E71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«Тихо, тихо сказку напевая, проплывает в сумерках зима».</w:t>
      </w:r>
      <w:r w:rsidR="009601E7" w:rsidRPr="00E7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601E7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прослушали с вами музыкальную композицию, автор песни поэт Андрей Усачёв, исполнитель Ирина Богушевская.</w:t>
      </w:r>
      <w:r w:rsidR="009601E7" w:rsidRPr="00E7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601E7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каком времени года говорится </w:t>
      </w:r>
      <w:r w:rsidR="00ED7EC1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этой</w:t>
      </w:r>
      <w:r w:rsidR="009601E7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песни?</w:t>
      </w:r>
      <w:r w:rsidR="001515E2" w:rsidRPr="00E7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515E2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зиме)</w:t>
      </w:r>
      <w:r w:rsidR="00735F78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515E2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Предлагаю вам отгадать </w:t>
      </w:r>
      <w:r w:rsidR="001515E2" w:rsidRPr="00E71F8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загадку</w:t>
      </w:r>
      <w:r w:rsidR="001515E2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действительно убедиться в том, что мы сегодня будем говорить об этом замечательном времени года:</w:t>
      </w:r>
    </w:p>
    <w:p w14:paraId="2942D6D1" w14:textId="09B74A3A" w:rsidR="001515E2" w:rsidRPr="00E71F85" w:rsidRDefault="002638EA" w:rsidP="00E71F8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Ребёнок </w:t>
      </w:r>
      <w:r w:rsidR="001515E2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Ледяная королева, гордо по лесу идет. Посмотрите! Чудо</w:t>
      </w:r>
      <w:r w:rsidR="00E5468C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15E2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дева! Для нее пурга поет! зима.</w:t>
      </w:r>
    </w:p>
    <w:p w14:paraId="0437CB20" w14:textId="77777777" w:rsidR="001515E2" w:rsidRPr="00E71F85" w:rsidRDefault="002E6363" w:rsidP="00E71F85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71F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="00E5468C" w:rsidRPr="00E71F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15E2" w:rsidRPr="00E71F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2:</w:t>
      </w:r>
    </w:p>
    <w:p w14:paraId="4658B2C5" w14:textId="77777777" w:rsidR="003D668E" w:rsidRDefault="001515E2" w:rsidP="00E71F8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Эту загадку написал сибирский автор В. Комаровский. Добро пожаловать в литературную гостиную, в которой мы с вами будем читать стихи сибирских писателей, слушать музыку и </w:t>
      </w:r>
      <w:r w:rsidR="008500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знакомиться с </w:t>
      </w: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картин</w:t>
      </w:r>
      <w:r w:rsidR="008500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ами</w:t>
      </w: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зиме.</w:t>
      </w:r>
      <w:r w:rsidR="003D6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5C76936E" w14:textId="77777777" w:rsidR="00427AD2" w:rsidRDefault="003D668E" w:rsidP="00E71F8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Ребята, обратите внимание на картину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И.В.Шишкина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Зима. </w:t>
      </w:r>
      <w:r w:rsidR="007D5C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07100A0E" w14:textId="54B1C4D1" w:rsidR="007D5C06" w:rsidRDefault="007D5C06" w:rsidP="00427AD2">
      <w:pPr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видим густой ельник покрытый снегом, снег белый, чистый и пушистый. В глубине леса светлая поляна, над ней высокое морозное небо. На ветке старой ели сидит одинокий клёст. Вокруг тишина.</w:t>
      </w:r>
      <w:r w:rsidR="00427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(рассматривание картины)</w:t>
      </w:r>
      <w:r w:rsidR="009601E7" w:rsidRPr="00E7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9601E7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7D9FD79E" w14:textId="178C93D5" w:rsidR="0085004D" w:rsidRDefault="009601E7" w:rsidP="00E71F8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ответьте, пожалуйста, на вопрос: </w:t>
      </w:r>
      <w:r w:rsidR="00F16D61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E5468C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какая у нас зима? </w:t>
      </w:r>
    </w:p>
    <w:p w14:paraId="3185C97F" w14:textId="46386B15" w:rsidR="00702A3F" w:rsidRPr="0000669F" w:rsidRDefault="0085004D" w:rsidP="00E71F8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="009601E7" w:rsidRPr="00E7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Верно ребята</w:t>
      </w:r>
      <w:r w:rsidR="009601E7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наша зима действительно очень разная. На первый взгляд, каждый год одно и то же - снег и мороз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</w:t>
      </w:r>
      <w:r w:rsidR="009601E7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самом деле, если присмотреться, она и студеная, и с оттепелью, с метелями и с капелью, снежная, да с солнцем.</w:t>
      </w:r>
      <w:r w:rsidR="009601E7" w:rsidRPr="00E7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E6363"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="009601E7"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Холодно, мороз, ветер, но мы все же ждем ее в каждый год.</w:t>
      </w:r>
      <w:r w:rsidR="00735F78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Послушайте, какое письмо написал </w:t>
      </w:r>
      <w:proofErr w:type="spellStart"/>
      <w:r w:rsidR="00735F78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А.Береснев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735F78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зиме.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0669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Ребёнок.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35F78" w:rsidRPr="00E71F8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«Письмо зиме».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5468C" w:rsidRPr="00E71F8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(пишет пальцем на нарисованном окне)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</w:t>
      </w:r>
      <w:r w:rsidR="00735F78" w:rsidRPr="00E71F8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Я пальцем пишу на оконном стекле.                                                                                                             Я зиму прошу: «Будь немного теплей.                                                                                                                 Как пленник, я с бабушкой дома сижу,                                                                                                На горку кататься давно не хожу.                                                                                                        Вторую неделю лютует мороз…»</w:t>
      </w:r>
      <w:r w:rsidR="00412C6E" w:rsidRPr="00E71F8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Еще написал бы, да палец замерз.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6363"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="009601E7"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скажите, пожалуйста, а сколько месяцев у нас длится зима? А ка</w:t>
      </w:r>
      <w:r w:rsidR="00412C6E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 это месяца расскажут нам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ребята.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669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Ребёнок</w:t>
      </w:r>
      <w:r w:rsidR="0000669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0669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601E7" w:rsidRPr="00E71F8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«В Де</w:t>
      </w:r>
      <w:r w:rsidR="00412C6E" w:rsidRPr="00E71F8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кабре, декабре….» </w:t>
      </w:r>
      <w:r w:rsidR="009601E7" w:rsidRPr="00E71F8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С.Я. Маршак.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66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Ребёнок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Открываем календарь.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месяц в нём – январь.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Лихо празднует народ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Рождество и Новый Год. 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669F" w:rsidRPr="000066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Ребёнок 3</w:t>
      </w:r>
      <w:r w:rsidR="000066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 ним февраль идёт.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метели он несёт.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же злой зиме ни быть,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Знает: надо уходить. 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6363"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Воспитатель</w:t>
      </w:r>
      <w:r w:rsidR="00C13623"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84E67"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C13623"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BF0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стихах, как и в музыке поэт описывает природу и рассказывает нам, что происходит в природе. Об этом </w:t>
      </w:r>
      <w:r w:rsidR="0000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пишет</w:t>
      </w:r>
      <w:r w:rsidR="00AB2BF0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B2BF0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А.Береснев</w:t>
      </w:r>
      <w:proofErr w:type="spellEnd"/>
      <w:r w:rsidR="00AB2BF0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своем стихотворении 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669F" w:rsidRPr="0000669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Ребёнок</w:t>
      </w:r>
      <w:r w:rsidR="0000669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B2BF0" w:rsidRPr="00E71F8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«В снежной спальне» </w:t>
      </w:r>
      <w:r w:rsidR="000066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 w:rsidR="00EC37B5" w:rsidRPr="00E71F8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 декабре пришли морозы, иней словно кружева.                                                                            Грузно падают с березы в пышный снег тетерева.                                                                                В снежной спальне сладко спится: здесь тепло, мороз не жжет</w:t>
      </w:r>
      <w:r w:rsidR="0000669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02A3F" w:rsidRPr="00E71F8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Даже хитрая лисица их под снегом не н</w:t>
      </w:r>
      <w:r w:rsidR="00F84E67" w:rsidRPr="00E71F8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702A3F" w:rsidRPr="00E71F8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йдет!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6363"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="00F84E6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13623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сказать, что ни одно время года так не волшебно, как зима. Зимой все по-другому</w:t>
      </w:r>
      <w:r w:rsidR="00702A3F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Деревья стоят</w:t>
      </w:r>
      <w:r w:rsidR="00A9238A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2A3F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голые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птицы улетели, а те, что ос</w:t>
      </w:r>
      <w:r w:rsidR="00702A3F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тались, не поют и летают 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неторопливо. </w:t>
      </w:r>
      <w:r w:rsidR="00702A3F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дети всегда</w:t>
      </w:r>
      <w:r w:rsidR="00702A3F"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рады проказам «матушки-зимы». Мороз румянит щеки, пощипывает нос. А снег — легкий, пушистый и очень скользкий. Санки летят по нему так, что дух захватывает.</w:t>
      </w:r>
      <w:r w:rsidR="007054C1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зимних забавах </w:t>
      </w:r>
      <w:r w:rsidR="0000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пишет</w:t>
      </w:r>
      <w:r w:rsidR="007054C1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7054C1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А.Береснев</w:t>
      </w:r>
      <w:proofErr w:type="spellEnd"/>
      <w:r w:rsidR="007054C1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A9238A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своих </w:t>
      </w:r>
      <w:r w:rsidR="007054C1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стихотворениях</w:t>
      </w:r>
    </w:p>
    <w:p w14:paraId="748FEDDE" w14:textId="5FDF59F5" w:rsidR="007054C1" w:rsidRPr="00E71F85" w:rsidRDefault="0000669F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669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Ребёнок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054C1" w:rsidRPr="00E71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«Лыжная прогулка» </w:t>
      </w:r>
      <w:r w:rsidR="00C13623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(лыжи на ногах)</w:t>
      </w:r>
      <w:r w:rsidR="007054C1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Шли со мною до березки параллельные полоски.                                                                                  А с горы, спускаясь вниз, </w:t>
      </w:r>
      <w:r w:rsidR="004B1BCE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они пересеклись.                                                                              Хохочу в сугробе я – это не потеха ли:                                                                                               Лыжи дальше без меня под гору поехали!</w:t>
      </w:r>
    </w:p>
    <w:p w14:paraId="50A54A98" w14:textId="0452D851" w:rsidR="007054C1" w:rsidRPr="00E71F85" w:rsidRDefault="00BC6354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35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Ребёнок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054C1" w:rsidRPr="00E71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«Несознательный брат»</w:t>
      </w:r>
      <w:r w:rsidR="004B1BCE" w:rsidRPr="00E71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13623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(держит санки –ледянки)</w:t>
      </w:r>
    </w:p>
    <w:p w14:paraId="702B8740" w14:textId="77777777" w:rsidR="004B1BCE" w:rsidRPr="00E71F85" w:rsidRDefault="00AF2982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брата на санках катаю полдня                                                                                                                    Я очень устал, он замучил меня.                                                                                                                                  –</w:t>
      </w:r>
      <w:r w:rsidR="00C13623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Пора,-говорю,- поменяться местами.                                                                                               А он как захнычет: «Пожалуюсь маме!»</w:t>
      </w:r>
    </w:p>
    <w:p w14:paraId="50F0A0E1" w14:textId="1F257D55" w:rsidR="00A5509D" w:rsidRPr="00E71F85" w:rsidRDefault="002E6363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="00AF2982" w:rsidRPr="00E71F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</w:t>
      </w:r>
      <w:r w:rsidR="00BC6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2982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Весело зи</w:t>
      </w:r>
      <w:r w:rsidR="00A5509D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мой. А ещё и приметы разные есть. Они нам погоду предсказывают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 знает</w:t>
      </w:r>
      <w:r w:rsidR="00A5509D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какие-нибудь приметы?</w:t>
      </w:r>
    </w:p>
    <w:p w14:paraId="3A58B0AE" w14:textId="2E221061" w:rsidR="00A5509D" w:rsidRPr="00E71F85" w:rsidRDefault="00A5509D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называют приметы:</w:t>
      </w:r>
    </w:p>
    <w:p w14:paraId="7F289BF7" w14:textId="64B8E5AC" w:rsidR="00A5509D" w:rsidRPr="00E71F85" w:rsidRDefault="00A5509D" w:rsidP="00E71F85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71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-выпадет снег - к потеплению;</w:t>
      </w:r>
      <w:r w:rsidR="00BC63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9601E7" w:rsidRPr="00E71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71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кошка морду лапой закрывает - к метели;</w:t>
      </w:r>
      <w:r w:rsidR="00BC63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71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ясное небо - к морозу;</w:t>
      </w:r>
      <w:r w:rsidR="00BC63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71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</w:t>
      </w:r>
      <w:r w:rsidR="009601E7" w:rsidRPr="00E71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ым</w:t>
      </w:r>
      <w:r w:rsidR="00702A3F" w:rsidRPr="00E71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столбом из трубы</w:t>
      </w:r>
      <w:r w:rsidRPr="00E71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к морозам</w:t>
      </w:r>
      <w:r w:rsidR="00AF2982" w:rsidRPr="00E71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53F45208" w14:textId="69FB8B0D" w:rsidR="00AF2982" w:rsidRPr="00E71F85" w:rsidRDefault="002E6363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="00A5509D" w:rsidRPr="00E71F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</w:t>
      </w:r>
      <w:r w:rsidR="00BC6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5509D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нам морозы не страшны и </w:t>
      </w:r>
      <w:r w:rsidR="00AF2982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вам</w:t>
      </w:r>
      <w:r w:rsidR="00A5509D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погреться и</w:t>
      </w:r>
      <w:r w:rsidR="00AF2982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построить снеговика</w:t>
      </w:r>
      <w:r w:rsidR="00A5509D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EFBEE1F" w14:textId="77777777" w:rsidR="00AF2982" w:rsidRPr="00E71F85" w:rsidRDefault="00AF2982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E71F8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lastRenderedPageBreak/>
        <w:t>Малоподвижная игра на координацию речи с движениями</w:t>
      </w:r>
      <w:r w:rsidRPr="00E71F8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«Давай дружок…»</w:t>
      </w:r>
    </w:p>
    <w:p w14:paraId="01EB06B7" w14:textId="6BDB359F" w:rsidR="00C13623" w:rsidRPr="00E71F85" w:rsidRDefault="00C13623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 дружок, смелей дружок, кати по снегу свой снежок.</w:t>
      </w:r>
    </w:p>
    <w:p w14:paraId="306D39BA" w14:textId="77777777" w:rsidR="00C13623" w:rsidRPr="00E71F85" w:rsidRDefault="0003577B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13623" w:rsidRPr="00E71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изображают как скатывают снежок</w:t>
      </w: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694C6498" w14:textId="77777777" w:rsidR="0003577B" w:rsidRPr="00E71F85" w:rsidRDefault="0003577B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превратится в толстый ком (</w:t>
      </w:r>
      <w:r w:rsidRPr="00E71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рисуют большой круг руками</w:t>
      </w: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32BC0BC3" w14:textId="77777777" w:rsidR="0003577B" w:rsidRPr="00E71F85" w:rsidRDefault="0003577B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станет ком снеговиком (</w:t>
      </w:r>
      <w:r w:rsidRPr="00E71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рисуют три круга разного размера руками</w:t>
      </w: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731C0AEF" w14:textId="77777777" w:rsidR="0003577B" w:rsidRPr="00E71F85" w:rsidRDefault="0003577B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улыбка так светла (</w:t>
      </w:r>
      <w:r w:rsidRPr="00E71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дугой показывают рот</w:t>
      </w: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15DC5D86" w14:textId="723754FA" w:rsidR="0003577B" w:rsidRPr="00E71F85" w:rsidRDefault="0003577B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глаза, шляпа, нос, метла.</w:t>
      </w:r>
      <w:r w:rsidR="00BC6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E71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рисуют два маленьких кружочка, показывают крышу над головой и нос складывают в форме треугольника</w:t>
      </w: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41FCAA55" w14:textId="6727C0DF" w:rsidR="00AF2982" w:rsidRPr="00E71F85" w:rsidRDefault="002E6363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="00AF2982" w:rsidRPr="00E71F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</w:t>
      </w:r>
      <w:r w:rsidR="00BC6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2982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-Слепили, а теперь давайте с ним поиграем!</w:t>
      </w:r>
    </w:p>
    <w:p w14:paraId="151F51C1" w14:textId="7B1F157B" w:rsidR="00C13623" w:rsidRPr="00E71F85" w:rsidRDefault="00AF2982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Музыкальная игра</w:t>
      </w: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«Лепим ком большой...»</w:t>
      </w:r>
    </w:p>
    <w:p w14:paraId="6D90088A" w14:textId="4D4299C4" w:rsidR="00986B9A" w:rsidRPr="00E71F85" w:rsidRDefault="002E6363" w:rsidP="00E71F85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="00986B9A"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6B9A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а какой самый главный праздник многие ждут зимой? (Новый год!) </w:t>
      </w:r>
      <w:r w:rsidR="00BC6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В.Я. Данько написал стихотворение об этом добром волшебнике.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69FE" w:rsidRPr="004069F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Ребёнок</w:t>
      </w:r>
      <w:r w:rsidR="004069F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86B9A" w:rsidRPr="00E71F8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«Дед Мороз</w:t>
      </w:r>
      <w:r w:rsidR="00A5509D" w:rsidRPr="00E71F8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601E7" w:rsidRPr="00E71F8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BC635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В.Я. Данько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="00A5509D"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86B9A"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6B9A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-Как отмечают Новый год вы знаете </w:t>
      </w:r>
      <w:r w:rsidR="00A9238A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ребята? (ответы детей). </w:t>
      </w:r>
    </w:p>
    <w:p w14:paraId="49A49583" w14:textId="64EB8131" w:rsidR="00BB5723" w:rsidRPr="00E71F85" w:rsidRDefault="004069FE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</w:t>
      </w:r>
      <w:r w:rsidR="00986B9A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ывает загадку</w:t>
      </w:r>
      <w:r w:rsidR="00BB5723" w:rsidRPr="00E71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14:paraId="4A089456" w14:textId="77777777" w:rsidR="00BB5723" w:rsidRPr="00E71F85" w:rsidRDefault="00BB5723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лесу принцесса на праздник пришла         </w:t>
      </w:r>
      <w:r w:rsidR="00A9238A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="00A5509D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Бусы надела, огнем расцвела</w:t>
      </w: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(елка)</w:t>
      </w:r>
    </w:p>
    <w:p w14:paraId="462F879A" w14:textId="4BBB31AE" w:rsidR="00BB5723" w:rsidRPr="00E71F85" w:rsidRDefault="002E6363" w:rsidP="00E71F85">
      <w:pPr>
        <w:spacing w:line="36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71F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 </w:t>
      </w:r>
      <w:r w:rsidR="00BB5723" w:rsidRPr="00E71F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D633EF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</w:t>
      </w:r>
      <w:r w:rsidR="00BB5723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именно елка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символом Нового года?</w:t>
      </w:r>
    </w:p>
    <w:p w14:paraId="2871E90D" w14:textId="77777777" w:rsidR="00BB5723" w:rsidRPr="00E71F85" w:rsidRDefault="00BB5723" w:rsidP="00E71F85">
      <w:pPr>
        <w:spacing w:line="36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71F8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Малоподвижная игра на развитие фонематического слуха «Поймай слово елочка»</w:t>
      </w:r>
      <w:r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(дети ловят хлопками)</w:t>
      </w:r>
    </w:p>
    <w:p w14:paraId="6FD554F1" w14:textId="1B4E5D05" w:rsidR="000F5AFE" w:rsidRPr="004069FE" w:rsidRDefault="00BB5723" w:rsidP="004069FE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Были ли бы </w:t>
      </w:r>
      <w:r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 елочки</w:t>
      </w:r>
      <w:r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ножки,</w:t>
      </w:r>
      <w:r w:rsidR="002304AE"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побежала бы она по дорожке.                                                              Заплясала бы она вместе с нами,</w:t>
      </w:r>
      <w:r w:rsidR="002304AE"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застучала бы она каблучками.                                                            Закружились бы </w:t>
      </w:r>
      <w:r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 елочке</w:t>
      </w:r>
      <w:r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игрушки</w:t>
      </w:r>
      <w:r w:rsidR="002304AE"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2304AE"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разноцветные фонарики,</w:t>
      </w:r>
      <w:r w:rsidR="002304AE"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хлопушки.                                        Завертелись бы</w:t>
      </w:r>
      <w:r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елочке</w:t>
      </w:r>
      <w:r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флаги. Из пунцовой и серебряной бумаги.                                             Засмеялись бы </w:t>
      </w:r>
      <w:r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 елочке</w:t>
      </w:r>
      <w:r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матрешки,</w:t>
      </w:r>
      <w:r w:rsidR="002304AE"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 захлопали б от радости в ладошки</w:t>
      </w:r>
      <w:r w:rsidR="002304AE"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                                   Потому что нынче у ворот, постучался Новый год!</w:t>
      </w:r>
      <w:r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6363"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Воспитатель </w:t>
      </w:r>
      <w:r w:rsidR="00A03896"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4069F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A03896"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Ребята, а вы помните, что не всем зимой тепло и весело?</w:t>
      </w:r>
      <w:r w:rsidR="005A36C9"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069F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Ответы детей</w:t>
      </w:r>
      <w:r w:rsidR="005A36C9"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03896"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069F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Ребёнок</w:t>
      </w:r>
      <w:r w:rsidR="00A03896" w:rsidRPr="00E71F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r w:rsidR="00A03896" w:rsidRPr="00E71F8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Трудно птицам зимовать»</w:t>
      </w:r>
      <w:r w:rsidR="004069F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</w:t>
      </w:r>
      <w:r w:rsidR="000F5AFE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Трудно птицам зимовать,</w:t>
      </w:r>
      <w:r w:rsidR="000F5AFE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Надо птицам помогать!</w:t>
      </w:r>
      <w:r w:rsidR="000F5AFE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  <w:lang w:eastAsia="ru-RU"/>
        </w:rPr>
        <w:t> </w:t>
      </w:r>
      <w:r w:rsidR="000F5AFE" w:rsidRPr="00E7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5AFE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Распилить я попросил,</w:t>
      </w:r>
      <w:r w:rsidR="000F5AFE" w:rsidRPr="00E7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F5AFE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Досочку</w:t>
      </w:r>
      <w:proofErr w:type="spellEnd"/>
      <w:r w:rsidR="000F5AFE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еловую,</w:t>
      </w:r>
      <w:r w:rsidR="000F5AFE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  <w:lang w:eastAsia="ru-RU"/>
        </w:rPr>
        <w:t> </w:t>
      </w:r>
      <w:r w:rsidR="000F5AFE" w:rsidRPr="00E7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5AFE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 с папой смастерил</w:t>
      </w:r>
      <w:r w:rsidR="000F5AFE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  <w:lang w:eastAsia="ru-RU"/>
        </w:rPr>
        <w:t> </w:t>
      </w:r>
      <w:r w:rsidR="000F5AFE" w:rsidRPr="00E7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7CA4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Птичкину столовую (</w:t>
      </w:r>
      <w:r w:rsidR="009B7CA4" w:rsidRPr="00E71F8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показывает сделанную кормушку</w:t>
      </w:r>
      <w:r w:rsidR="009B7CA4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14:paraId="66289E4E" w14:textId="28533EB1" w:rsidR="009B7CA4" w:rsidRPr="00E71F85" w:rsidRDefault="00521B93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71F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="009B7CA4" w:rsidRPr="00E71F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F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</w:p>
    <w:p w14:paraId="3F4E00CF" w14:textId="1F4012B0" w:rsidR="00521B93" w:rsidRPr="00E71F85" w:rsidRDefault="00521B93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F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</w:t>
      </w:r>
      <w:r w:rsidR="009B7CA4" w:rsidRPr="00E71F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9B7CA4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9B7CA4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Береснев</w:t>
      </w:r>
      <w:proofErr w:type="spellEnd"/>
      <w:r w:rsidR="009B7CA4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тоже написал в своем с</w:t>
      </w: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тихотворении</w:t>
      </w:r>
      <w:r w:rsidR="002E6363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он смастерил зимнюю столовую.</w:t>
      </w:r>
    </w:p>
    <w:p w14:paraId="2E81E34F" w14:textId="2A604C05" w:rsidR="00521B93" w:rsidRPr="00E71F85" w:rsidRDefault="004069FE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069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1B93" w:rsidRPr="00E71F8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«Зимняя столовая»</w:t>
      </w:r>
      <w:r w:rsidR="00457F8D" w:rsidRPr="00E71F8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1B93" w:rsidRPr="00E71F8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А.</w:t>
      </w:r>
      <w:r w:rsidR="00457F8D" w:rsidRPr="00E71F8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21B93" w:rsidRPr="00E71F8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Береснев</w:t>
      </w:r>
      <w:proofErr w:type="spellEnd"/>
    </w:p>
    <w:p w14:paraId="037136A6" w14:textId="77777777" w:rsidR="004069FE" w:rsidRDefault="00521B93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полу, у печки, я сбивал дощечки.                                                                                                Мой братишка, хоть и мал, тоже гвозди забивал.                                                              Напылили, насорили, но кормушку смастерили.                                      </w:t>
      </w:r>
      <w:r w:rsidR="002E6363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47FA2CEF" w14:textId="1F726AA0" w:rsidR="00521B93" w:rsidRPr="00E71F85" w:rsidRDefault="002E6363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40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1B93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прибили под окном с коноплею и пшеном.                                                                     Прилетели птицы: снегири, синицы.                                                                                     Похвалили новую Зимнюю столовую.</w:t>
      </w:r>
    </w:p>
    <w:p w14:paraId="639AA17E" w14:textId="3B5B61A1" w:rsidR="000F5AFE" w:rsidRPr="00E71F85" w:rsidRDefault="00521B93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F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="004069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оспитатель </w:t>
      </w:r>
      <w:r w:rsidRPr="00E71F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="004069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06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Предлагаю вам</w:t>
      </w:r>
      <w:r w:rsidR="000F5AFE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смастери</w:t>
      </w:r>
      <w:r w:rsidR="00B11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</w:t>
      </w:r>
      <w:r w:rsidR="000F5AFE"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птичкам столовую.</w:t>
      </w:r>
    </w:p>
    <w:p w14:paraId="3E32425B" w14:textId="77777777" w:rsidR="000F5AFE" w:rsidRPr="00E71F85" w:rsidRDefault="000F5AFE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E71F8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пальчиковая гимнастика</w:t>
      </w: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9285FE5" w14:textId="77777777" w:rsidR="000F5AFE" w:rsidRPr="00E71F85" w:rsidRDefault="000F5AFE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Тук –</w:t>
      </w: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  <w:lang w:eastAsia="ru-RU"/>
        </w:rPr>
        <w:t> </w:t>
      </w: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тук, молотком -</w:t>
      </w:r>
    </w:p>
    <w:p w14:paraId="0CF3AEEF" w14:textId="77777777" w:rsidR="000F5AFE" w:rsidRPr="00E71F85" w:rsidRDefault="000F5AFE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построим</w:t>
      </w: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  <w:lang w:eastAsia="ru-RU"/>
        </w:rPr>
        <w:t> </w:t>
      </w: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птичкам дом.</w:t>
      </w:r>
    </w:p>
    <w:p w14:paraId="7B8AB906" w14:textId="0DB2A8BA" w:rsidR="000F5AFE" w:rsidRPr="00E71F85" w:rsidRDefault="000F5AFE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Тук – тук, молотком –</w:t>
      </w:r>
    </w:p>
    <w:p w14:paraId="13E90FD9" w14:textId="77777777" w:rsidR="000F5AFE" w:rsidRPr="00E71F85" w:rsidRDefault="000F5AFE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Поселяйтесь,</w:t>
      </w: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  <w:lang w:eastAsia="ru-RU"/>
        </w:rPr>
        <w:t> </w:t>
      </w: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птички, в нём.</w:t>
      </w:r>
    </w:p>
    <w:p w14:paraId="12D79388" w14:textId="19FF9115" w:rsidR="00716AB3" w:rsidRPr="00E71F85" w:rsidRDefault="00716AB3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нашей кормушке прилетела птичка</w:t>
      </w:r>
    </w:p>
    <w:p w14:paraId="73437F2D" w14:textId="68DA6B4E" w:rsidR="00716AB3" w:rsidRPr="00E71F85" w:rsidRDefault="00716AB3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Синичка.</w:t>
      </w:r>
      <w:r w:rsidR="00E304B8" w:rsidRPr="00E7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B11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</w:t>
      </w:r>
      <w:r w:rsidR="005A36C9" w:rsidRPr="00E7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шапочке синички</w:t>
      </w:r>
      <w:r w:rsidRPr="00E7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7F72D914" w14:textId="77777777" w:rsidR="00716AB3" w:rsidRPr="00E71F85" w:rsidRDefault="00716AB3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маленькая птичка</w:t>
      </w:r>
    </w:p>
    <w:p w14:paraId="73FEDEA8" w14:textId="77777777" w:rsidR="00716AB3" w:rsidRPr="00E71F85" w:rsidRDefault="00716AB3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Желтогрудая синичка.</w:t>
      </w:r>
    </w:p>
    <w:p w14:paraId="13B0BFC1" w14:textId="77777777" w:rsidR="00716AB3" w:rsidRPr="00E71F85" w:rsidRDefault="00716AB3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двору гуляла</w:t>
      </w:r>
    </w:p>
    <w:p w14:paraId="7EB9182A" w14:textId="77777777" w:rsidR="00716AB3" w:rsidRPr="00E71F85" w:rsidRDefault="00716AB3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 увидала.</w:t>
      </w:r>
    </w:p>
    <w:p w14:paraId="1DE10749" w14:textId="542DFFBB" w:rsidR="00716AB3" w:rsidRDefault="00B11E45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Синичка</w:t>
      </w:r>
      <w:r w:rsidR="00716AB3" w:rsidRPr="00E7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Какие еще птицы могут прилететь к нашей кормушке? (ответы детей)</w:t>
      </w:r>
    </w:p>
    <w:p w14:paraId="03B89E0D" w14:textId="3580B7C8" w:rsidR="00B11E45" w:rsidRDefault="00B11E45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Комаровский «Снегирь». </w:t>
      </w:r>
    </w:p>
    <w:p w14:paraId="26174DCC" w14:textId="2AC14D94" w:rsidR="00B11E45" w:rsidRPr="00E71F85" w:rsidRDefault="00B11E45" w:rsidP="00E71F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(моделирование «Птицы у кормушки»</w:t>
      </w:r>
    </w:p>
    <w:p w14:paraId="5CE13118" w14:textId="54C9E1BC" w:rsidR="004C0BB2" w:rsidRPr="00E71F85" w:rsidRDefault="00521B93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B11E4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оспитатель</w:t>
      </w:r>
      <w:r w:rsidR="005A36C9"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</w:t>
      </w:r>
      <w:r w:rsidR="00A017DB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 если б не</w:t>
      </w: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зимы, мы с вами никогда бы не узнали, что такое катание на 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лыжах, ватрушках, коньках. Снежные забавы, Новый год, крещенские морозы. И вообще…..</w:t>
      </w:r>
      <w:r w:rsidR="009601E7" w:rsidRPr="00E71F8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Видеоролик «Если б не</w:t>
      </w:r>
      <w:r w:rsidR="00A017DB" w:rsidRPr="00E71F8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601E7" w:rsidRPr="00E71F8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было зимы»</w:t>
      </w:r>
      <w:r w:rsidR="00B11E4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(мультфильм "Простоквашино")</w:t>
      </w:r>
    </w:p>
    <w:p w14:paraId="46253AB0" w14:textId="77777777" w:rsidR="00D47876" w:rsidRPr="00E71F85" w:rsidRDefault="00D47876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601E7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Рефлексия</w:t>
      </w:r>
    </w:p>
    <w:p w14:paraId="1D494B08" w14:textId="08931C0B" w:rsidR="00D47876" w:rsidRPr="00E71F85" w:rsidRDefault="009601E7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B11E4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оспитатель</w:t>
      </w:r>
      <w:r w:rsidRPr="00E71F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E71F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 такой сказочной, волшебной ноте  хотелось бы </w:t>
      </w:r>
      <w:r w:rsidR="001235E8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завершить нашу гостиную</w:t>
      </w:r>
      <w:r w:rsidR="00375F81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235E8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5F81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 понравилось, ребята? А зима, которую вы увидели сегодня и услышали, понравилась? </w:t>
      </w:r>
      <w:r w:rsidR="001235E8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</w:t>
      </w:r>
      <w:r w:rsidR="00E842A5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запомнилось больше всего</w:t>
      </w:r>
      <w:r w:rsidR="001235E8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нашей встречи</w:t>
      </w:r>
      <w:r w:rsidR="00E842A5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1FD02443" w14:textId="72CD89EE" w:rsidR="003107AB" w:rsidRPr="00E71F85" w:rsidRDefault="009601E7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вас есть очень хорошая возможность – выйти сейчас на прогулку и убедиться, что зима, о которой нам сегодня рассказал</w:t>
      </w:r>
      <w:r w:rsidR="00521B93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80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сибирские</w:t>
      </w:r>
      <w:r w:rsidR="00521B93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поэты,</w:t>
      </w:r>
      <w:r w:rsidR="00C87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художники, </w:t>
      </w:r>
      <w:r w:rsidR="00521B93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композиторы </w:t>
      </w: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настоящая, русская, и мы с вами можем с великой радостью </w:t>
      </w:r>
      <w:r w:rsidR="00E842A5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насладиться всеми ее прелестями, которые мы сейчас увидим в видеофильме.</w:t>
      </w:r>
    </w:p>
    <w:p w14:paraId="0F0BD437" w14:textId="77777777" w:rsidR="003032ED" w:rsidRPr="00E71F85" w:rsidRDefault="00E842A5" w:rsidP="00E71F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Просмотр видеофильма «Зимнее настроение»</w:t>
      </w:r>
      <w:r w:rsidR="00E07148" w:rsidRPr="00E7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F6BE1" w:rsidRPr="00E71F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Общее фото на прогулке.</w:t>
      </w:r>
    </w:p>
    <w:sectPr w:rsidR="003032ED" w:rsidRPr="00E7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1E7"/>
    <w:rsid w:val="0000669F"/>
    <w:rsid w:val="0003577B"/>
    <w:rsid w:val="00043993"/>
    <w:rsid w:val="000F5AFE"/>
    <w:rsid w:val="001235E8"/>
    <w:rsid w:val="001515E2"/>
    <w:rsid w:val="001E7DC0"/>
    <w:rsid w:val="002304AE"/>
    <w:rsid w:val="002638EA"/>
    <w:rsid w:val="002E6363"/>
    <w:rsid w:val="003032ED"/>
    <w:rsid w:val="003107AB"/>
    <w:rsid w:val="00364F9B"/>
    <w:rsid w:val="00375F81"/>
    <w:rsid w:val="003D668E"/>
    <w:rsid w:val="003E272A"/>
    <w:rsid w:val="004069FE"/>
    <w:rsid w:val="00412C6E"/>
    <w:rsid w:val="00427AD2"/>
    <w:rsid w:val="00457F8D"/>
    <w:rsid w:val="004B1BCE"/>
    <w:rsid w:val="004C0BB2"/>
    <w:rsid w:val="00521B93"/>
    <w:rsid w:val="005A2FA4"/>
    <w:rsid w:val="005A36C9"/>
    <w:rsid w:val="006D2128"/>
    <w:rsid w:val="00702A3F"/>
    <w:rsid w:val="007054C1"/>
    <w:rsid w:val="00716AB3"/>
    <w:rsid w:val="00735F78"/>
    <w:rsid w:val="007B3C7E"/>
    <w:rsid w:val="007D5C06"/>
    <w:rsid w:val="0085004D"/>
    <w:rsid w:val="008E2746"/>
    <w:rsid w:val="00926ADD"/>
    <w:rsid w:val="00937A50"/>
    <w:rsid w:val="009601E7"/>
    <w:rsid w:val="00986B9A"/>
    <w:rsid w:val="009B7CA4"/>
    <w:rsid w:val="00A017DB"/>
    <w:rsid w:val="00A02740"/>
    <w:rsid w:val="00A03896"/>
    <w:rsid w:val="00A069CC"/>
    <w:rsid w:val="00A5509D"/>
    <w:rsid w:val="00A9238A"/>
    <w:rsid w:val="00AB2BF0"/>
    <w:rsid w:val="00AF2982"/>
    <w:rsid w:val="00AF470F"/>
    <w:rsid w:val="00B11E45"/>
    <w:rsid w:val="00B31266"/>
    <w:rsid w:val="00BB5723"/>
    <w:rsid w:val="00BC6354"/>
    <w:rsid w:val="00C13623"/>
    <w:rsid w:val="00C6261A"/>
    <w:rsid w:val="00C80188"/>
    <w:rsid w:val="00C8703B"/>
    <w:rsid w:val="00CD2529"/>
    <w:rsid w:val="00D13FD5"/>
    <w:rsid w:val="00D47876"/>
    <w:rsid w:val="00D633EF"/>
    <w:rsid w:val="00DF6BE1"/>
    <w:rsid w:val="00E07148"/>
    <w:rsid w:val="00E24D7E"/>
    <w:rsid w:val="00E304B8"/>
    <w:rsid w:val="00E5468C"/>
    <w:rsid w:val="00E71F85"/>
    <w:rsid w:val="00E842A5"/>
    <w:rsid w:val="00EC37B5"/>
    <w:rsid w:val="00ED7EC1"/>
    <w:rsid w:val="00EE01A4"/>
    <w:rsid w:val="00F16D61"/>
    <w:rsid w:val="00F8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D379"/>
  <w15:docId w15:val="{04FBF4C9-0053-4F1B-88A8-47ED0AB9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1E7"/>
    <w:rPr>
      <w:b/>
      <w:bCs/>
    </w:rPr>
  </w:style>
  <w:style w:type="character" w:customStyle="1" w:styleId="c16">
    <w:name w:val="c16"/>
    <w:basedOn w:val="a0"/>
    <w:rsid w:val="00A02740"/>
  </w:style>
  <w:style w:type="character" w:customStyle="1" w:styleId="c12">
    <w:name w:val="c12"/>
    <w:basedOn w:val="a0"/>
    <w:rsid w:val="00A02740"/>
  </w:style>
  <w:style w:type="paragraph" w:customStyle="1" w:styleId="c10">
    <w:name w:val="c10"/>
    <w:basedOn w:val="a"/>
    <w:rsid w:val="00A0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8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Марина Плехова</cp:lastModifiedBy>
  <cp:revision>11</cp:revision>
  <dcterms:created xsi:type="dcterms:W3CDTF">2021-11-22T07:23:00Z</dcterms:created>
  <dcterms:modified xsi:type="dcterms:W3CDTF">2022-03-28T07:23:00Z</dcterms:modified>
</cp:coreProperties>
</file>