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44" w:rsidRPr="0014138A" w:rsidRDefault="00171D44" w:rsidP="00171D44">
      <w:pPr>
        <w:jc w:val="center"/>
        <w:rPr>
          <w:rFonts w:ascii="Times New Roman" w:hAnsi="Times New Roman" w:cs="Times New Roman"/>
          <w:sz w:val="32"/>
          <w:szCs w:val="32"/>
        </w:rPr>
      </w:pPr>
      <w:r w:rsidRPr="0014138A">
        <w:rPr>
          <w:rFonts w:ascii="Times New Roman" w:hAnsi="Times New Roman" w:cs="Times New Roman"/>
          <w:sz w:val="32"/>
          <w:szCs w:val="32"/>
        </w:rPr>
        <w:t xml:space="preserve">Мастер-класс </w:t>
      </w:r>
      <w:r w:rsidR="0014138A">
        <w:rPr>
          <w:rFonts w:ascii="Times New Roman" w:hAnsi="Times New Roman" w:cs="Times New Roman"/>
          <w:b/>
          <w:sz w:val="32"/>
          <w:szCs w:val="32"/>
        </w:rPr>
        <w:t>«КУКЛА - ПОМОЩНИЦА»</w:t>
      </w:r>
    </w:p>
    <w:p w:rsidR="0023551D" w:rsidRDefault="0014138A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1D44" w:rsidRPr="00A67EDA">
        <w:rPr>
          <w:rFonts w:ascii="Times New Roman" w:hAnsi="Times New Roman" w:cs="Times New Roman"/>
          <w:sz w:val="28"/>
          <w:szCs w:val="28"/>
        </w:rPr>
        <w:t xml:space="preserve">Знакомя воспитанников с историей родного края я часто использую персонажей-помощников. </w:t>
      </w:r>
      <w:r w:rsidR="00171D44" w:rsidRPr="00A67EDA">
        <w:rPr>
          <w:rFonts w:ascii="Times New Roman" w:hAnsi="Times New Roman"/>
          <w:sz w:val="28"/>
          <w:szCs w:val="28"/>
        </w:rPr>
        <w:t>Бурячок, Матушка-</w:t>
      </w:r>
      <w:proofErr w:type="spellStart"/>
      <w:r w:rsidR="00171D44" w:rsidRPr="00A67EDA">
        <w:rPr>
          <w:rFonts w:ascii="Times New Roman" w:hAnsi="Times New Roman"/>
          <w:sz w:val="28"/>
          <w:szCs w:val="28"/>
        </w:rPr>
        <w:t>Кубанушка</w:t>
      </w:r>
      <w:proofErr w:type="spellEnd"/>
      <w:r w:rsidR="00171D44" w:rsidRPr="00A67EDA">
        <w:rPr>
          <w:rFonts w:ascii="Times New Roman" w:hAnsi="Times New Roman"/>
          <w:sz w:val="28"/>
          <w:szCs w:val="28"/>
        </w:rPr>
        <w:t>,</w:t>
      </w:r>
      <w:r w:rsidR="00171D44" w:rsidRPr="00A67EDA">
        <w:rPr>
          <w:rFonts w:ascii="Times New Roman" w:hAnsi="Times New Roman"/>
          <w:b/>
          <w:sz w:val="28"/>
          <w:szCs w:val="28"/>
        </w:rPr>
        <w:t xml:space="preserve"> </w:t>
      </w:r>
      <w:r w:rsidR="00171D44" w:rsidRPr="00A67EDA">
        <w:rPr>
          <w:rFonts w:ascii="Times New Roman" w:hAnsi="Times New Roman"/>
          <w:sz w:val="28"/>
          <w:szCs w:val="28"/>
        </w:rPr>
        <w:t xml:space="preserve">Сам </w:t>
      </w:r>
      <w:proofErr w:type="spellStart"/>
      <w:r w:rsidR="00171D44" w:rsidRPr="00A67EDA">
        <w:rPr>
          <w:rFonts w:ascii="Times New Roman" w:hAnsi="Times New Roman"/>
          <w:sz w:val="28"/>
          <w:szCs w:val="28"/>
        </w:rPr>
        <w:t>Самыч</w:t>
      </w:r>
      <w:proofErr w:type="spellEnd"/>
      <w:r w:rsidR="00171D44" w:rsidRPr="00A67EDA">
        <w:rPr>
          <w:rFonts w:ascii="Times New Roman" w:hAnsi="Times New Roman"/>
          <w:sz w:val="28"/>
          <w:szCs w:val="28"/>
        </w:rPr>
        <w:t>, Капелька</w:t>
      </w:r>
      <w:r w:rsidR="00A67EDA">
        <w:rPr>
          <w:rFonts w:ascii="Times New Roman" w:hAnsi="Times New Roman"/>
          <w:sz w:val="28"/>
          <w:szCs w:val="28"/>
        </w:rPr>
        <w:t>,</w:t>
      </w:r>
      <w:r w:rsidR="00171D44" w:rsidRPr="00A67EDA">
        <w:rPr>
          <w:rFonts w:ascii="Times New Roman" w:hAnsi="Times New Roman"/>
          <w:sz w:val="28"/>
          <w:szCs w:val="28"/>
        </w:rPr>
        <w:t xml:space="preserve"> помогают мне заинтересовать детей, привлечь их внимание, инсценировать ситуации, побуждающие к общению. </w:t>
      </w: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51D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CC1297" wp14:editId="71F1FBC6">
            <wp:simplePos x="0" y="0"/>
            <wp:positionH relativeFrom="column">
              <wp:posOffset>596265</wp:posOffset>
            </wp:positionH>
            <wp:positionV relativeFrom="paragraph">
              <wp:posOffset>89535</wp:posOffset>
            </wp:positionV>
            <wp:extent cx="4608830" cy="2952750"/>
            <wp:effectExtent l="0" t="0" r="1270" b="0"/>
            <wp:wrapNone/>
            <wp:docPr id="2" name="Рисунок 2" descr="C:\Users\днс\Downloads\F22204D4-47DF-476C-977F-CB434772CC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F22204D4-47DF-476C-977F-CB434772CCD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9" b="2198"/>
                    <a:stretch/>
                  </pic:blipFill>
                  <pic:spPr bwMode="auto">
                    <a:xfrm>
                      <a:off x="0" y="0"/>
                      <a:ext cx="4609141" cy="295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D44" w:rsidRDefault="00171D44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51D" w:rsidRPr="00A67EDA" w:rsidRDefault="0023551D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D44" w:rsidRPr="00A67EDA" w:rsidRDefault="0014138A" w:rsidP="001413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1D44" w:rsidRPr="00A67EDA">
        <w:rPr>
          <w:rFonts w:ascii="Times New Roman" w:hAnsi="Times New Roman"/>
          <w:sz w:val="28"/>
          <w:szCs w:val="28"/>
        </w:rPr>
        <w:t>Ребята при первом знакомстве с ними заинтересовались новыми товарищами и обратили внимание, что они отличаются от привычных им кукол и игрушек. В чем же их отличие? Об этом я рассказала своим воспитанникам и поделюсь с Вами.</w:t>
      </w:r>
    </w:p>
    <w:p w:rsidR="00171D44" w:rsidRPr="00A67EDA" w:rsidRDefault="0014138A" w:rsidP="00141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71D44" w:rsidRPr="00A67EDA">
        <w:rPr>
          <w:rFonts w:ascii="Times New Roman" w:hAnsi="Times New Roman"/>
          <w:sz w:val="28"/>
          <w:szCs w:val="28"/>
        </w:rPr>
        <w:t>Все они изготовлены на основе народной куклы.</w:t>
      </w:r>
    </w:p>
    <w:p w:rsidR="008162FD" w:rsidRPr="00A67EDA" w:rsidRDefault="0014138A" w:rsidP="00141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62FD" w:rsidRPr="00A67EDA">
        <w:rPr>
          <w:rFonts w:ascii="Times New Roman" w:hAnsi="Times New Roman" w:cs="Times New Roman"/>
          <w:sz w:val="28"/>
          <w:szCs w:val="28"/>
        </w:rPr>
        <w:t>Русская кукла считается одним из самых загадочных символов России. Это не просто детская игрушка, это неотъемлемый атрибут древних обрядов</w:t>
      </w:r>
      <w:r w:rsidR="00B11717" w:rsidRPr="00A67EDA">
        <w:rPr>
          <w:rFonts w:ascii="Times New Roman" w:hAnsi="Times New Roman" w:cs="Times New Roman"/>
          <w:sz w:val="28"/>
          <w:szCs w:val="28"/>
        </w:rPr>
        <w:t>.</w:t>
      </w:r>
    </w:p>
    <w:p w:rsidR="00D654A2" w:rsidRPr="00A67EDA" w:rsidRDefault="0014138A" w:rsidP="00141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62FD" w:rsidRPr="00A67EDA">
        <w:rPr>
          <w:rFonts w:ascii="Times New Roman" w:hAnsi="Times New Roman" w:cs="Times New Roman"/>
          <w:sz w:val="28"/>
          <w:szCs w:val="28"/>
        </w:rPr>
        <w:t>Считалось, что куклы, сделанные своими руками из подручных материалов, обладают магическими свойствами. Наши предки верили, что куклы способны отгонять злых духов и приносить счастье в дом. Наверное, поэтому эти куколки довольно часто носились как талисманы.</w:t>
      </w:r>
    </w:p>
    <w:p w:rsidR="00254FC6" w:rsidRPr="00A67EDA" w:rsidRDefault="0014138A" w:rsidP="00141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FC6" w:rsidRPr="00A67EDA">
        <w:rPr>
          <w:rFonts w:ascii="Times New Roman" w:hAnsi="Times New Roman" w:cs="Times New Roman"/>
          <w:sz w:val="28"/>
          <w:szCs w:val="28"/>
        </w:rPr>
        <w:t>Главная черта народных куколок – чистый лик, без носа, рта и глаз. Потому что по старинным поверьям считалось, что "если не нарисуешь лицо, то не вселится нечистая сила и не принесет ни ребенку, ни взрослому человеку вреда".</w:t>
      </w:r>
    </w:p>
    <w:p w:rsidR="00254FC6" w:rsidRDefault="0014138A" w:rsidP="001413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FC6" w:rsidRPr="00A67EDA">
        <w:rPr>
          <w:rFonts w:ascii="Times New Roman" w:hAnsi="Times New Roman" w:cs="Times New Roman"/>
          <w:sz w:val="28"/>
          <w:szCs w:val="28"/>
        </w:rPr>
        <w:t>По своему назначению куклы делятся на три большие группы: куклы – обереги, игровые и обрядовые.</w:t>
      </w:r>
    </w:p>
    <w:p w:rsidR="0023551D" w:rsidRPr="0023551D" w:rsidRDefault="0023551D" w:rsidP="0014138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54FC6" w:rsidRPr="00A67EDA" w:rsidRDefault="00254FC6" w:rsidP="00BC16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EDA">
        <w:rPr>
          <w:rFonts w:ascii="Times New Roman" w:hAnsi="Times New Roman" w:cs="Times New Roman"/>
          <w:b/>
          <w:sz w:val="28"/>
          <w:szCs w:val="28"/>
          <w:u w:val="single"/>
        </w:rPr>
        <w:t>1.Куклы – обереги</w:t>
      </w:r>
    </w:p>
    <w:p w:rsidR="00254FC6" w:rsidRPr="00A67EDA" w:rsidRDefault="00D0388D" w:rsidP="00BC16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EDA">
        <w:rPr>
          <w:rFonts w:ascii="Times New Roman" w:hAnsi="Times New Roman" w:cs="Times New Roman"/>
          <w:b/>
          <w:i/>
          <w:sz w:val="28"/>
          <w:szCs w:val="28"/>
        </w:rPr>
        <w:t>Кукла Колокольчик</w:t>
      </w:r>
    </w:p>
    <w:p w:rsidR="00254FC6" w:rsidRPr="00A67EDA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4FC6" w:rsidRPr="00A67EDA">
        <w:rPr>
          <w:rFonts w:ascii="Times New Roman" w:hAnsi="Times New Roman" w:cs="Times New Roman"/>
          <w:sz w:val="28"/>
          <w:szCs w:val="28"/>
        </w:rPr>
        <w:t>Кол</w:t>
      </w:r>
      <w:r w:rsidR="00D0388D" w:rsidRPr="00A67EDA">
        <w:rPr>
          <w:rFonts w:ascii="Times New Roman" w:hAnsi="Times New Roman" w:cs="Times New Roman"/>
          <w:sz w:val="28"/>
          <w:szCs w:val="28"/>
        </w:rPr>
        <w:t>окольчик - кукла добрых вестей.</w:t>
      </w:r>
    </w:p>
    <w:p w:rsidR="00254FC6" w:rsidRPr="00A67EDA" w:rsidRDefault="00B11717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DA">
        <w:rPr>
          <w:rFonts w:ascii="Times New Roman" w:hAnsi="Times New Roman" w:cs="Times New Roman"/>
          <w:sz w:val="28"/>
          <w:szCs w:val="28"/>
        </w:rPr>
        <w:t>З</w:t>
      </w:r>
      <w:r w:rsidR="00254FC6" w:rsidRPr="00A67EDA">
        <w:rPr>
          <w:rFonts w:ascii="Times New Roman" w:hAnsi="Times New Roman" w:cs="Times New Roman"/>
          <w:sz w:val="28"/>
          <w:szCs w:val="28"/>
        </w:rPr>
        <w:t xml:space="preserve">вон колокола оберегал людей от </w:t>
      </w:r>
      <w:r w:rsidR="00C30A38" w:rsidRPr="00A67EDA">
        <w:rPr>
          <w:rFonts w:ascii="Times New Roman" w:hAnsi="Times New Roman" w:cs="Times New Roman"/>
          <w:sz w:val="28"/>
          <w:szCs w:val="28"/>
        </w:rPr>
        <w:t>чумы и других страшных болезней</w:t>
      </w:r>
      <w:r w:rsidR="00254FC6" w:rsidRPr="00A67EDA">
        <w:rPr>
          <w:rFonts w:ascii="Times New Roman" w:hAnsi="Times New Roman" w:cs="Times New Roman"/>
          <w:sz w:val="28"/>
          <w:szCs w:val="28"/>
        </w:rPr>
        <w:t>. Колокольчик имеет куполообразную форму</w:t>
      </w:r>
      <w:r w:rsidR="00C30A38" w:rsidRPr="00A67EDA">
        <w:rPr>
          <w:rFonts w:ascii="Times New Roman" w:hAnsi="Times New Roman" w:cs="Times New Roman"/>
          <w:sz w:val="28"/>
          <w:szCs w:val="28"/>
        </w:rPr>
        <w:t xml:space="preserve">, а сверху напоминает солнышко. </w:t>
      </w:r>
      <w:r w:rsidR="00254FC6" w:rsidRPr="00A67EDA">
        <w:rPr>
          <w:rFonts w:ascii="Times New Roman" w:hAnsi="Times New Roman" w:cs="Times New Roman"/>
          <w:sz w:val="28"/>
          <w:szCs w:val="28"/>
        </w:rPr>
        <w:lastRenderedPageBreak/>
        <w:t xml:space="preserve">У куколки три юбки. Эта куколка - веселая, задорная, приносит в дом радость и веселье. Это оберег хорошего настроения. </w:t>
      </w:r>
    </w:p>
    <w:p w:rsidR="00192550" w:rsidRPr="00A67EDA" w:rsidRDefault="00192550" w:rsidP="00BC16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EDA">
        <w:rPr>
          <w:rFonts w:ascii="Times New Roman" w:hAnsi="Times New Roman" w:cs="Times New Roman"/>
          <w:b/>
          <w:i/>
          <w:sz w:val="28"/>
          <w:szCs w:val="28"/>
        </w:rPr>
        <w:t xml:space="preserve">Кукла Вишенка </w:t>
      </w:r>
    </w:p>
    <w:p w:rsidR="00192550" w:rsidRPr="00A67EDA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2550" w:rsidRPr="00A67EDA">
        <w:rPr>
          <w:rFonts w:ascii="Times New Roman" w:hAnsi="Times New Roman" w:cs="Times New Roman"/>
          <w:sz w:val="28"/>
          <w:szCs w:val="28"/>
        </w:rPr>
        <w:t>Кубанская свадебная кукла-оберег. Стояла на свадебном столе возле невесты. Делали близкие родственники. Головной убор по форме напоминает вишню - созревшая ягода, стройная, молодая.</w:t>
      </w:r>
    </w:p>
    <w:p w:rsidR="00192550" w:rsidRPr="00A67EDA" w:rsidRDefault="00192550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DA">
        <w:rPr>
          <w:rFonts w:ascii="Times New Roman" w:hAnsi="Times New Roman" w:cs="Times New Roman"/>
          <w:b/>
          <w:i/>
          <w:sz w:val="28"/>
          <w:szCs w:val="28"/>
        </w:rPr>
        <w:t>Травница.</w:t>
      </w:r>
      <w:r w:rsidRPr="00A67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550" w:rsidRPr="00A67EDA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2550" w:rsidRPr="00A67EDA">
        <w:rPr>
          <w:rFonts w:ascii="Times New Roman" w:hAnsi="Times New Roman" w:cs="Times New Roman"/>
          <w:sz w:val="28"/>
          <w:szCs w:val="28"/>
        </w:rPr>
        <w:t xml:space="preserve">Тряпичную женскую фигурку наполняли различными травами. </w:t>
      </w:r>
      <w:r w:rsidR="009A1522" w:rsidRPr="00A67EDA">
        <w:rPr>
          <w:rFonts w:ascii="Times New Roman" w:hAnsi="Times New Roman" w:cs="Times New Roman"/>
          <w:sz w:val="28"/>
          <w:szCs w:val="28"/>
        </w:rPr>
        <w:t>В</w:t>
      </w:r>
      <w:r w:rsidR="00192550" w:rsidRPr="00A67EDA">
        <w:rPr>
          <w:rFonts w:ascii="Times New Roman" w:hAnsi="Times New Roman" w:cs="Times New Roman"/>
          <w:sz w:val="28"/>
          <w:szCs w:val="28"/>
        </w:rPr>
        <w:t>ерили, что злые духи способны нагонять на человека несчастья и болезни, поэтому в некоторых случаях использовали сбор трав, комбинируя разные растения для усиленной защиты.</w:t>
      </w:r>
    </w:p>
    <w:p w:rsidR="00192550" w:rsidRPr="00A67EDA" w:rsidRDefault="00192550" w:rsidP="00BC16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EDA">
        <w:rPr>
          <w:rFonts w:ascii="Times New Roman" w:hAnsi="Times New Roman" w:cs="Times New Roman"/>
          <w:b/>
          <w:i/>
          <w:sz w:val="28"/>
          <w:szCs w:val="28"/>
        </w:rPr>
        <w:t>Птица-радость</w:t>
      </w:r>
    </w:p>
    <w:p w:rsidR="00192550" w:rsidRPr="00A67EDA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2550" w:rsidRPr="00A67EDA">
        <w:rPr>
          <w:rFonts w:ascii="Times New Roman" w:hAnsi="Times New Roman" w:cs="Times New Roman"/>
          <w:sz w:val="28"/>
          <w:szCs w:val="28"/>
        </w:rPr>
        <w:t>Обрядовая фигурка, призывающая Весну. Она с головы до низа была покрыта птичками, символизирующими весну, удачу и счастье. Птиц нужно сделать нечетное количество, а одну из них обязательно нацепить куколке на голову. Головной убор, косынку, тоже старались выполнить в форме птицы – с крылышками по бокам и клювиком сверху.</w:t>
      </w:r>
    </w:p>
    <w:p w:rsidR="009A1522" w:rsidRPr="00A67EDA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proofErr w:type="spellStart"/>
      <w:r w:rsidR="009A1522" w:rsidRPr="00A67EDA">
        <w:rPr>
          <w:rFonts w:ascii="Times New Roman" w:hAnsi="Times New Roman" w:cs="Times New Roman"/>
          <w:b/>
          <w:i/>
          <w:sz w:val="28"/>
          <w:szCs w:val="28"/>
        </w:rPr>
        <w:t>Благополучница</w:t>
      </w:r>
      <w:proofErr w:type="spellEnd"/>
      <w:r w:rsidR="009A1522" w:rsidRPr="00A67EDA">
        <w:rPr>
          <w:rFonts w:ascii="Times New Roman" w:hAnsi="Times New Roman" w:cs="Times New Roman"/>
          <w:sz w:val="28"/>
          <w:szCs w:val="28"/>
        </w:rPr>
        <w:t> наполняет дом радостью, несет в него достаток и благополучие, преграждает проникновение злых сил. Куколку можно ставить на видное место, а можно спрятать. Чтобы определить куда нужно поставить куколку, нужно довериться ее выбору.</w:t>
      </w:r>
    </w:p>
    <w:p w:rsidR="009A1522" w:rsidRPr="00A67EDA" w:rsidRDefault="009A1522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DA">
        <w:rPr>
          <w:rFonts w:ascii="Times New Roman" w:hAnsi="Times New Roman" w:cs="Times New Roman"/>
          <w:b/>
          <w:i/>
          <w:sz w:val="28"/>
          <w:szCs w:val="28"/>
        </w:rPr>
        <w:t>Баба-Яга</w:t>
      </w:r>
      <w:r w:rsidRPr="00A67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522" w:rsidRDefault="0014138A" w:rsidP="00BC16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A1522" w:rsidRPr="00A67EDA">
        <w:rPr>
          <w:rFonts w:ascii="Times New Roman" w:hAnsi="Times New Roman" w:cs="Times New Roman"/>
          <w:sz w:val="28"/>
          <w:szCs w:val="28"/>
        </w:rPr>
        <w:t>Всегда ассоциируется у нас со злом и коварством, злой ведьмой, которая живет в глухом лесу. Но это не так! Баба-яга может быть очень хорошим оберегом и хранительницей домашнего очага. Ее вешают на окна или двери как оберег дома. Как говорят, она «своих пускает, а чужих выметает», поэтому делают ее с метлой или веничком.</w:t>
      </w:r>
    </w:p>
    <w:p w:rsidR="0014138A" w:rsidRPr="0014138A" w:rsidRDefault="0014138A" w:rsidP="00BC16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0388D" w:rsidRPr="00A67EDA" w:rsidRDefault="00D0388D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DA">
        <w:rPr>
          <w:rFonts w:ascii="Times New Roman" w:hAnsi="Times New Roman" w:cs="Times New Roman"/>
          <w:b/>
          <w:sz w:val="28"/>
          <w:szCs w:val="28"/>
          <w:u w:val="single"/>
        </w:rPr>
        <w:t>2. Игровые куклы</w:t>
      </w:r>
    </w:p>
    <w:p w:rsidR="00D0388D" w:rsidRPr="00A67EDA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0388D" w:rsidRPr="00A67EDA">
        <w:rPr>
          <w:rFonts w:ascii="Times New Roman" w:hAnsi="Times New Roman" w:cs="Times New Roman"/>
          <w:sz w:val="28"/>
          <w:szCs w:val="28"/>
        </w:rPr>
        <w:t>Игровые куклы предназначались для забавы детям. Они делились сшивные и свернутые. Свёрнутые куклы делались без иголки и нитки. На деревянную палочку наматывали толстый слой ткани, а затем перевязывали верёвкой. Потом к этой палочке привязывали голову с ручками и одевали в нарядную одежду.</w:t>
      </w:r>
    </w:p>
    <w:p w:rsidR="00B11717" w:rsidRPr="00A67EDA" w:rsidRDefault="00B11717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DA">
        <w:rPr>
          <w:rFonts w:ascii="Times New Roman" w:hAnsi="Times New Roman" w:cs="Times New Roman"/>
          <w:b/>
          <w:i/>
          <w:sz w:val="28"/>
          <w:szCs w:val="28"/>
        </w:rPr>
        <w:t>Зайчика на пальчик</w:t>
      </w:r>
      <w:r w:rsidRPr="00A67E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51D" w:rsidRPr="0023551D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1717" w:rsidRPr="00A67EDA">
        <w:rPr>
          <w:rFonts w:ascii="Times New Roman" w:hAnsi="Times New Roman" w:cs="Times New Roman"/>
          <w:sz w:val="28"/>
          <w:szCs w:val="28"/>
        </w:rPr>
        <w:t>Делали детям с трех лет, чтобы они имели друга, собеседника. Зайчик одевается на пальчик и всегда рядом с тобой. Эту игрушку раньше родители давали детям, когда уходили из дома, и если становиться скучно или страшно к нему можно обратиться как к другу, поговорить с ним, пожаловаться или просто поиграть.</w:t>
      </w:r>
    </w:p>
    <w:p w:rsidR="00B11717" w:rsidRPr="00A67EDA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Малышок – голышек</w:t>
      </w:r>
    </w:p>
    <w:p w:rsidR="00B11717" w:rsidRDefault="0014138A" w:rsidP="00BC16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1717" w:rsidRPr="00A67EDA">
        <w:rPr>
          <w:rFonts w:ascii="Times New Roman" w:hAnsi="Times New Roman" w:cs="Times New Roman"/>
          <w:sz w:val="28"/>
          <w:szCs w:val="28"/>
        </w:rPr>
        <w:t xml:space="preserve">Отличительной особенностью техники её изготовления было то, что ткань внизу не оставляли единым "подолом", а разделяли на две части и формировали ножки, обматывая их нитками. Куклу обязательно </w:t>
      </w:r>
      <w:r w:rsidR="00B11717" w:rsidRPr="00A67EDA">
        <w:rPr>
          <w:rFonts w:ascii="Times New Roman" w:hAnsi="Times New Roman" w:cs="Times New Roman"/>
          <w:sz w:val="28"/>
          <w:szCs w:val="28"/>
        </w:rPr>
        <w:lastRenderedPageBreak/>
        <w:t>подпоясывали. "Малышок", как уже ясно из названия, был голенький, без одежды, но пояс являлся не только обязательным атрибутом русского традиционного костюма, но и очень сильным оберегом.</w:t>
      </w:r>
    </w:p>
    <w:p w:rsidR="0014138A" w:rsidRPr="0014138A" w:rsidRDefault="0014138A" w:rsidP="00BC16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11717" w:rsidRPr="00A67EDA" w:rsidRDefault="00B11717" w:rsidP="00BC161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EDA">
        <w:rPr>
          <w:rFonts w:ascii="Times New Roman" w:hAnsi="Times New Roman" w:cs="Times New Roman"/>
          <w:b/>
          <w:sz w:val="28"/>
          <w:szCs w:val="28"/>
          <w:u w:val="single"/>
        </w:rPr>
        <w:t>3. Обрядовые куклы</w:t>
      </w:r>
    </w:p>
    <w:p w:rsidR="00B11717" w:rsidRPr="00A67EDA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1717" w:rsidRPr="00A67EDA">
        <w:rPr>
          <w:rFonts w:ascii="Times New Roman" w:hAnsi="Times New Roman" w:cs="Times New Roman"/>
          <w:sz w:val="28"/>
          <w:szCs w:val="28"/>
        </w:rPr>
        <w:t>Богата земля русская обрядами. Обрядовых кукол почитали и ставили в избе, в красный угол</w:t>
      </w:r>
      <w:r w:rsidR="00A67EDA">
        <w:rPr>
          <w:rFonts w:ascii="Times New Roman" w:hAnsi="Times New Roman" w:cs="Times New Roman"/>
          <w:sz w:val="28"/>
          <w:szCs w:val="28"/>
        </w:rPr>
        <w:t>, так же они</w:t>
      </w:r>
      <w:r w:rsidR="00B11717" w:rsidRPr="00A67EDA">
        <w:rPr>
          <w:rFonts w:ascii="Times New Roman" w:hAnsi="Times New Roman" w:cs="Times New Roman"/>
          <w:sz w:val="28"/>
          <w:szCs w:val="28"/>
        </w:rPr>
        <w:t xml:space="preserve"> имели ритуальное назначение.</w:t>
      </w:r>
    </w:p>
    <w:p w:rsidR="00C30A38" w:rsidRPr="00A67EDA" w:rsidRDefault="00C30A38" w:rsidP="00BC16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EDA">
        <w:rPr>
          <w:rFonts w:ascii="Times New Roman" w:hAnsi="Times New Roman" w:cs="Times New Roman"/>
          <w:b/>
          <w:i/>
          <w:sz w:val="28"/>
          <w:szCs w:val="28"/>
        </w:rPr>
        <w:t>Кукла Масленица</w:t>
      </w:r>
    </w:p>
    <w:p w:rsidR="0014138A" w:rsidRDefault="0014138A" w:rsidP="00141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0A38" w:rsidRPr="00A67EDA">
        <w:rPr>
          <w:rFonts w:ascii="Times New Roman" w:hAnsi="Times New Roman" w:cs="Times New Roman"/>
          <w:sz w:val="28"/>
          <w:szCs w:val="28"/>
        </w:rPr>
        <w:t xml:space="preserve">В масленичную неделю такую куклу вывешивали за окно. Это было знаком того, что теща ждала зятя и дочь в гости на блины.  </w:t>
      </w:r>
    </w:p>
    <w:p w:rsidR="00C30A38" w:rsidRPr="0014138A" w:rsidRDefault="00C30A38" w:rsidP="001413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EDA">
        <w:rPr>
          <w:rFonts w:ascii="Times New Roman" w:hAnsi="Times New Roman" w:cs="Times New Roman"/>
          <w:b/>
          <w:i/>
          <w:sz w:val="28"/>
          <w:szCs w:val="28"/>
        </w:rPr>
        <w:t xml:space="preserve">Кукла </w:t>
      </w:r>
      <w:proofErr w:type="spellStart"/>
      <w:r w:rsidRPr="00A67EDA">
        <w:rPr>
          <w:rFonts w:ascii="Times New Roman" w:hAnsi="Times New Roman" w:cs="Times New Roman"/>
          <w:b/>
          <w:i/>
          <w:sz w:val="28"/>
          <w:szCs w:val="28"/>
        </w:rPr>
        <w:t>Десятиручка</w:t>
      </w:r>
      <w:proofErr w:type="spellEnd"/>
    </w:p>
    <w:p w:rsidR="00C30A38" w:rsidRPr="00A67EDA" w:rsidRDefault="0014138A" w:rsidP="00BC16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30A38" w:rsidRPr="00A67EDA">
        <w:rPr>
          <w:rFonts w:ascii="Times New Roman" w:hAnsi="Times New Roman" w:cs="Times New Roman"/>
          <w:sz w:val="28"/>
          <w:szCs w:val="28"/>
        </w:rPr>
        <w:t>Десятиручка</w:t>
      </w:r>
      <w:proofErr w:type="spellEnd"/>
      <w:r w:rsidR="00C30A38" w:rsidRPr="00A67EDA">
        <w:rPr>
          <w:rFonts w:ascii="Times New Roman" w:hAnsi="Times New Roman" w:cs="Times New Roman"/>
          <w:sz w:val="28"/>
          <w:szCs w:val="28"/>
        </w:rPr>
        <w:t xml:space="preserve"> - относится к предметам женской бытовой магии. Его задачей во все времена было оказывать помощь молодой хозяйке в заботах о доме, семье и детях. Считается, что наличие куклы позволяет женщине быстро исполнять свои обязанности, не переутомляясь и не расходуя лишней энергии. Это мистический помощник в обеспечении уюта, комфорта и благополучия.</w:t>
      </w:r>
    </w:p>
    <w:p w:rsidR="00C30A38" w:rsidRPr="00A67EDA" w:rsidRDefault="00C30A38" w:rsidP="00BC161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7EDA">
        <w:rPr>
          <w:rFonts w:ascii="Times New Roman" w:hAnsi="Times New Roman" w:cs="Times New Roman"/>
          <w:b/>
          <w:i/>
          <w:sz w:val="28"/>
          <w:szCs w:val="28"/>
        </w:rPr>
        <w:t>Спиридон-Солнцеворот</w:t>
      </w:r>
    </w:p>
    <w:p w:rsidR="00C469CF" w:rsidRPr="00A67EDA" w:rsidRDefault="0014138A" w:rsidP="00BC1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30A38" w:rsidRPr="00A67EDA">
        <w:rPr>
          <w:rFonts w:ascii="Times New Roman" w:hAnsi="Times New Roman" w:cs="Times New Roman"/>
          <w:sz w:val="28"/>
          <w:szCs w:val="28"/>
        </w:rPr>
        <w:t>Эту лыковую куклу изготавливали, чтобы вызвать в жизни желаемые перемены. Спиридон поворотом колеса может полностью изменить Вашу жизнь, направив ее в нужную сторону.</w:t>
      </w:r>
    </w:p>
    <w:p w:rsidR="00C469CF" w:rsidRDefault="0014138A" w:rsidP="00A67E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469CF" w:rsidRPr="00A67EDA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A67EDA">
        <w:rPr>
          <w:rFonts w:ascii="Times New Roman" w:hAnsi="Times New Roman" w:cs="Times New Roman"/>
          <w:sz w:val="28"/>
          <w:szCs w:val="28"/>
        </w:rPr>
        <w:t>такой</w:t>
      </w:r>
      <w:r w:rsidR="00C469CF" w:rsidRPr="00A67EDA">
        <w:rPr>
          <w:rFonts w:ascii="Times New Roman" w:hAnsi="Times New Roman" w:cs="Times New Roman"/>
          <w:sz w:val="28"/>
          <w:szCs w:val="28"/>
        </w:rPr>
        <w:t xml:space="preserve"> куклы – увлекательное занятие, предлагаю вам пример изготовления </w:t>
      </w:r>
      <w:r w:rsidR="00A67EDA">
        <w:rPr>
          <w:rFonts w:ascii="Times New Roman" w:hAnsi="Times New Roman" w:cs="Times New Roman"/>
          <w:sz w:val="28"/>
          <w:szCs w:val="28"/>
        </w:rPr>
        <w:t>куклы-помощницы «</w:t>
      </w:r>
      <w:r w:rsidR="00C469CF" w:rsidRPr="00A67EDA">
        <w:rPr>
          <w:rFonts w:ascii="Times New Roman" w:hAnsi="Times New Roman" w:cs="Times New Roman"/>
          <w:sz w:val="28"/>
          <w:szCs w:val="28"/>
        </w:rPr>
        <w:t>Капе</w:t>
      </w:r>
      <w:r w:rsidR="00A67EDA">
        <w:rPr>
          <w:rFonts w:ascii="Times New Roman" w:hAnsi="Times New Roman" w:cs="Times New Roman"/>
          <w:sz w:val="28"/>
          <w:szCs w:val="28"/>
        </w:rPr>
        <w:t>льки» на основе народной куклы.</w:t>
      </w:r>
    </w:p>
    <w:p w:rsidR="0059296E" w:rsidRPr="0059296E" w:rsidRDefault="0059296E" w:rsidP="00592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59296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Материалы необходимые для куклы:</w:t>
      </w:r>
    </w:p>
    <w:p w:rsidR="0059296E" w:rsidRPr="0059296E" w:rsidRDefault="0059296E" w:rsidP="00592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296E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929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втулка от бумажных полотенец;</w:t>
      </w:r>
    </w:p>
    <w:p w:rsidR="0059296E" w:rsidRPr="0059296E" w:rsidRDefault="0059296E" w:rsidP="00592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296E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929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92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белая ткань для головы 20х20 см;</w:t>
      </w:r>
    </w:p>
    <w:p w:rsidR="0059296E" w:rsidRPr="0059296E" w:rsidRDefault="0059296E" w:rsidP="00592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296E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929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635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ткань цветная для юбки 15х25</w:t>
      </w:r>
      <w:r w:rsidRPr="00592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см;</w:t>
      </w:r>
    </w:p>
    <w:p w:rsidR="0059296E" w:rsidRPr="0059296E" w:rsidRDefault="0059296E" w:rsidP="00592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296E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929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92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плотна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 ткань для скрутки, размером 30</w:t>
      </w:r>
      <w:r w:rsidRPr="00592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х40 см;</w:t>
      </w:r>
    </w:p>
    <w:p w:rsidR="0059296E" w:rsidRPr="0059296E" w:rsidRDefault="00635CB0" w:rsidP="005929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5929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9296E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929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голубая ткань для рук 20х7 см;</w:t>
      </w:r>
    </w:p>
    <w:p w:rsidR="00635CB0" w:rsidRPr="0059296E" w:rsidRDefault="0059296E" w:rsidP="00635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296E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="00635CB0" w:rsidRPr="00592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вата;</w:t>
      </w:r>
    </w:p>
    <w:p w:rsidR="00635CB0" w:rsidRPr="0059296E" w:rsidRDefault="00635CB0" w:rsidP="00635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296E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929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5929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нитки «ирис»;</w:t>
      </w:r>
    </w:p>
    <w:p w:rsidR="003F02E6" w:rsidRDefault="00635CB0" w:rsidP="003F0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  <w:r w:rsidRPr="0059296E">
        <w:rPr>
          <w:rFonts w:ascii="Wingdings" w:eastAsia="Times New Roman" w:hAnsi="Wingdings" w:cs="Arial"/>
          <w:color w:val="181818"/>
          <w:sz w:val="28"/>
          <w:szCs w:val="28"/>
          <w:lang w:eastAsia="ru-RU"/>
        </w:rPr>
        <w:t></w:t>
      </w:r>
      <w:r w:rsidRPr="0059296E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35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ножницы</w:t>
      </w:r>
    </w:p>
    <w:p w:rsidR="0023551D" w:rsidRPr="0023551D" w:rsidRDefault="0023551D" w:rsidP="003F0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16"/>
          <w:szCs w:val="16"/>
          <w:lang w:eastAsia="ru-RU"/>
        </w:rPr>
      </w:pPr>
    </w:p>
    <w:p w:rsidR="003F02E6" w:rsidRPr="0059296E" w:rsidRDefault="003F02E6" w:rsidP="003F02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9296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Порядок выполнения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</w:p>
    <w:p w:rsidR="00635CB0" w:rsidRPr="00635CB0" w:rsidRDefault="0023551D" w:rsidP="00635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5CB0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76526D" wp14:editId="4944E3DB">
            <wp:simplePos x="0" y="0"/>
            <wp:positionH relativeFrom="column">
              <wp:posOffset>758190</wp:posOffset>
            </wp:positionH>
            <wp:positionV relativeFrom="paragraph">
              <wp:posOffset>606425</wp:posOffset>
            </wp:positionV>
            <wp:extent cx="1971675" cy="1827530"/>
            <wp:effectExtent l="0" t="0" r="9525" b="1270"/>
            <wp:wrapNone/>
            <wp:docPr id="1" name="Рисунок 1" descr="http://prekrasana.ru/images/stories/karel-kukla/k-zakrut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ekrasana.ru/images/stories/karel-kukla/k-zakrutka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 Оборачиваем втулку </w:t>
      </w:r>
      <w:r w:rsidR="00635CB0" w:rsidRPr="00635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тканью</w:t>
      </w:r>
      <w:r w:rsidR="00635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317A9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30х40 см </w:t>
      </w:r>
      <w:r w:rsidR="00635CB0" w:rsidRPr="00635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перевязываем нитками – это основа куклы – столбик</w:t>
      </w:r>
      <w:r w:rsidR="00635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края ткани которые остались можно заправить в отверстия втулки.</w:t>
      </w:r>
    </w:p>
    <w:p w:rsidR="00635CB0" w:rsidRDefault="00635CB0" w:rsidP="0063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35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3551D" w:rsidRDefault="0023551D" w:rsidP="0063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551D" w:rsidRDefault="0023551D" w:rsidP="0063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551D" w:rsidRDefault="0023551D" w:rsidP="00635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23551D" w:rsidRDefault="0023551D" w:rsidP="00635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551D" w:rsidRDefault="0023551D" w:rsidP="00635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23551D" w:rsidRPr="00635CB0" w:rsidRDefault="0023551D" w:rsidP="00635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635CB0" w:rsidRPr="00635CB0" w:rsidRDefault="00635CB0" w:rsidP="00635C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35CB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     </w:t>
      </w:r>
    </w:p>
    <w:p w:rsidR="0059296E" w:rsidRDefault="00635CB0" w:rsidP="00A67EDA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35C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Руки делаются из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прямоугольного куска ткани</w:t>
      </w:r>
      <w:r w:rsidR="006F074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. Подгибаем по длине 1 см от края с одной и с другой стороны</w:t>
      </w:r>
      <w:r w:rsidRPr="00635C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, </w:t>
      </w:r>
      <w:r w:rsidR="00104E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далее по ширине сложим</w:t>
      </w:r>
      <w:r w:rsidR="006F074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Pr="00635C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к середине и еще раз к середине, </w:t>
      </w:r>
      <w:r w:rsidR="006F074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по краям </w:t>
      </w:r>
      <w:r w:rsidRPr="00635C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закрепляем ниткой.</w:t>
      </w:r>
      <w:r w:rsidR="006F074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Накладываем руки сверху на втулку и на расстоянии 2</w:t>
      </w:r>
      <w:r w:rsidR="00104E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6F074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см от края втулки </w:t>
      </w:r>
      <w:r w:rsidR="006F0746" w:rsidRPr="00635C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приматываем нитью</w:t>
      </w:r>
      <w:r w:rsidRPr="00635CB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на шее.</w:t>
      </w:r>
    </w:p>
    <w:p w:rsidR="00A52641" w:rsidRDefault="00A52641" w:rsidP="00A52641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52641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14638" cy="3385979"/>
            <wp:effectExtent l="0" t="0" r="0" b="0"/>
            <wp:docPr id="4" name="Рисунок 4" descr="C:\Users\днс\Desktop\99CC4DC9-3F0D-4CE8-82E5-C6AB235678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нс\Desktop\99CC4DC9-3F0D-4CE8-82E5-C6AB2356783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322" cy="339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46" w:rsidRDefault="006F0746" w:rsidP="00A67EDA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3. </w:t>
      </w:r>
      <w:r w:rsidR="00317A9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Ткань для головы краями прикладываем вокруг втулки, и где крепили руки закрепляем хорошо нитками. Далее ткань поднимаем наверх, к</w:t>
      </w:r>
      <w:r w:rsidRPr="006F074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ладем комок ваты, и фор</w:t>
      </w:r>
      <w:r w:rsidR="00317A9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мируем голову, фиксируем ниткой, оставшуюся ткань можно разрезать и заплести косичку.</w:t>
      </w:r>
    </w:p>
    <w:p w:rsidR="00A52641" w:rsidRDefault="00A52641" w:rsidP="00A52641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A52641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59301" cy="3419475"/>
            <wp:effectExtent l="0" t="0" r="0" b="0"/>
            <wp:docPr id="5" name="Рисунок 5" descr="C:\Users\днс\Desktop\2465EE0A-1ADF-4294-8941-B6EBE8B214C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нс\Desktop\2465EE0A-1ADF-4294-8941-B6EBE8B214C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01" cy="342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56A" w:rsidRDefault="007C156A" w:rsidP="00A52641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C156A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527126" cy="3395345"/>
            <wp:effectExtent l="0" t="0" r="0" b="0"/>
            <wp:docPr id="6" name="Рисунок 6" descr="C:\Users\днс\Desktop\8BF71EBD-BB17-4E21-BE0B-05603C5313F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днс\Desktop\8BF71EBD-BB17-4E21-BE0B-05603C5313F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287" cy="339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A98" w:rsidRDefault="00317A98" w:rsidP="00A67EDA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317A98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Юбку </w:t>
      </w:r>
      <w:r w:rsidR="00104EB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изготавливаем следующим образом: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</w:t>
      </w:r>
      <w:r w:rsidR="003F02E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ткань для юбки обворачиваем вокруг втулки (под руками) формируя складочки, и туго закрепляем нитками. Расправляем складочки, наша куколка – помощница готова.</w:t>
      </w:r>
    </w:p>
    <w:p w:rsidR="007C156A" w:rsidRDefault="007C156A" w:rsidP="007C156A">
      <w:pPr>
        <w:jc w:val="center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7C156A">
        <w:rPr>
          <w:rFonts w:ascii="Times New Roman" w:hAnsi="Times New Roman" w:cs="Times New Roman"/>
          <w:noProof/>
          <w:color w:val="181818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23741" cy="3392805"/>
            <wp:effectExtent l="0" t="0" r="0" b="0"/>
            <wp:docPr id="7" name="Рисунок 7" descr="C:\Users\днс\Desktop\D776EC4A-F297-4E0C-A33F-A952AB26636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нс\Desktop\D776EC4A-F297-4E0C-A33F-A952AB26636B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449" cy="339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746" w:rsidRDefault="0014138A" w:rsidP="00104EBF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   </w:t>
      </w:r>
      <w:r w:rsidR="003F02E6" w:rsidRPr="003F02E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Знания и умения, полученные на базе этого мастер - класса позволяет освоить осн</w:t>
      </w:r>
      <w:r w:rsidR="00A52641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овные приемы изготовления куклы, а если проявить фантазию, то можно смастерить новую необыкновенную куклу. </w:t>
      </w:r>
    </w:p>
    <w:p w:rsidR="00104EBF" w:rsidRDefault="00104EBF" w:rsidP="00104EBF">
      <w:pPr>
        <w:spacing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:rsidR="00104EBF" w:rsidRPr="00104EBF" w:rsidRDefault="00104EBF" w:rsidP="00104EBF">
      <w:pPr>
        <w:spacing w:after="0"/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104EBF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: </w:t>
      </w:r>
      <w:proofErr w:type="spellStart"/>
      <w:r w:rsidRPr="00104EBF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В.Н.</w:t>
      </w:r>
      <w:r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Рогачева</w:t>
      </w:r>
      <w:proofErr w:type="spellEnd"/>
    </w:p>
    <w:p w:rsidR="00104EBF" w:rsidRPr="00104EBF" w:rsidRDefault="00104EBF" w:rsidP="00104EBF">
      <w:pPr>
        <w:spacing w:after="0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 w:rsidRPr="00104EBF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МБДОУ детский сад № 7</w:t>
      </w:r>
    </w:p>
    <w:p w:rsidR="00104EBF" w:rsidRPr="00104EBF" w:rsidRDefault="00104EBF" w:rsidP="00104EBF">
      <w:pPr>
        <w:spacing w:after="0"/>
        <w:jc w:val="center"/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</w:pPr>
      <w:r w:rsidRPr="00104EBF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                        </w:t>
      </w:r>
      <w:r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                                  </w:t>
      </w:r>
      <w:r w:rsidRPr="00104EBF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г. Апшеронск    </w:t>
      </w:r>
      <w:bookmarkStart w:id="0" w:name="_GoBack"/>
      <w:bookmarkEnd w:id="0"/>
      <w:r w:rsidRPr="00104EBF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 xml:space="preserve">          </w:t>
      </w:r>
    </w:p>
    <w:p w:rsidR="006F0746" w:rsidRPr="00A67EDA" w:rsidRDefault="006F0746" w:rsidP="00A67ED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746" w:rsidRPr="00A67EDA" w:rsidSect="0023551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FD"/>
    <w:rsid w:val="00066F25"/>
    <w:rsid w:val="00104EBF"/>
    <w:rsid w:val="0014138A"/>
    <w:rsid w:val="00171D44"/>
    <w:rsid w:val="00192550"/>
    <w:rsid w:val="0023551D"/>
    <w:rsid w:val="00254FC6"/>
    <w:rsid w:val="00317A98"/>
    <w:rsid w:val="003F02E6"/>
    <w:rsid w:val="0059296E"/>
    <w:rsid w:val="00635CB0"/>
    <w:rsid w:val="006F0746"/>
    <w:rsid w:val="007C156A"/>
    <w:rsid w:val="008162FD"/>
    <w:rsid w:val="009A1522"/>
    <w:rsid w:val="00A52641"/>
    <w:rsid w:val="00A67EDA"/>
    <w:rsid w:val="00B11717"/>
    <w:rsid w:val="00BC161D"/>
    <w:rsid w:val="00C23D26"/>
    <w:rsid w:val="00C30A38"/>
    <w:rsid w:val="00C469CF"/>
    <w:rsid w:val="00D0388D"/>
    <w:rsid w:val="00D6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CAD72-D638-4857-B78E-647BDAF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5</cp:revision>
  <cp:lastPrinted>2022-01-25T12:54:00Z</cp:lastPrinted>
  <dcterms:created xsi:type="dcterms:W3CDTF">2022-03-25T17:47:00Z</dcterms:created>
  <dcterms:modified xsi:type="dcterms:W3CDTF">2022-03-25T18:07:00Z</dcterms:modified>
</cp:coreProperties>
</file>