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5" w:rsidRPr="00E061FA" w:rsidRDefault="007A38E5" w:rsidP="007A38E5">
      <w:pPr>
        <w:spacing w:after="0" w:line="240" w:lineRule="auto"/>
        <w:jc w:val="center"/>
        <w:rPr>
          <w:sz w:val="24"/>
          <w:szCs w:val="28"/>
        </w:rPr>
      </w:pPr>
    </w:p>
    <w:p w:rsidR="00FC2E4E" w:rsidRPr="00FC2E4E" w:rsidRDefault="00FC2E4E" w:rsidP="00FC2E4E">
      <w:pPr>
        <w:pStyle w:val="a3"/>
        <w:tabs>
          <w:tab w:val="left" w:pos="1088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C2E4E">
        <w:rPr>
          <w:rFonts w:ascii="Times New Roman" w:hAnsi="Times New Roman"/>
          <w:i/>
          <w:sz w:val="24"/>
          <w:szCs w:val="24"/>
        </w:rPr>
        <w:t>Муниципальное казенное дошкольное образовательное учреждение</w:t>
      </w:r>
    </w:p>
    <w:p w:rsidR="00FC2E4E" w:rsidRPr="00FC2E4E" w:rsidRDefault="00FC2E4E" w:rsidP="00FC2E4E">
      <w:pPr>
        <w:pStyle w:val="a3"/>
        <w:tabs>
          <w:tab w:val="left" w:pos="1088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C2E4E">
        <w:rPr>
          <w:rFonts w:ascii="Times New Roman" w:hAnsi="Times New Roman"/>
          <w:i/>
          <w:sz w:val="24"/>
          <w:szCs w:val="24"/>
        </w:rPr>
        <w:t>детский сад №1 «Колокольчик» г. Белая Холуница Кировской области</w:t>
      </w:r>
    </w:p>
    <w:p w:rsidR="00FC2E4E" w:rsidRPr="00FC2E4E" w:rsidRDefault="00FC2E4E" w:rsidP="00FC2E4E">
      <w:pPr>
        <w:pStyle w:val="a3"/>
        <w:tabs>
          <w:tab w:val="left" w:pos="1088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A38E5" w:rsidRPr="00FC2E4E" w:rsidRDefault="007A38E5" w:rsidP="007A38E5">
      <w:pPr>
        <w:spacing w:after="0" w:line="240" w:lineRule="auto"/>
        <w:jc w:val="center"/>
        <w:rPr>
          <w:sz w:val="24"/>
          <w:szCs w:val="24"/>
        </w:rPr>
      </w:pPr>
    </w:p>
    <w:p w:rsidR="007A38E5" w:rsidRPr="00E061FA" w:rsidRDefault="007A38E5" w:rsidP="007A38E5">
      <w:pPr>
        <w:spacing w:after="0" w:line="240" w:lineRule="auto"/>
        <w:jc w:val="center"/>
        <w:rPr>
          <w:sz w:val="24"/>
          <w:szCs w:val="28"/>
        </w:rPr>
      </w:pPr>
    </w:p>
    <w:p w:rsidR="007A38E5" w:rsidRPr="00E061FA" w:rsidRDefault="007A38E5" w:rsidP="007A38E5">
      <w:pPr>
        <w:spacing w:after="0" w:line="240" w:lineRule="auto"/>
        <w:jc w:val="center"/>
        <w:rPr>
          <w:sz w:val="24"/>
          <w:szCs w:val="28"/>
        </w:rPr>
      </w:pPr>
    </w:p>
    <w:p w:rsidR="007A38E5" w:rsidRPr="00E061FA" w:rsidRDefault="007A38E5" w:rsidP="007A38E5">
      <w:pPr>
        <w:spacing w:after="0" w:line="240" w:lineRule="auto"/>
        <w:jc w:val="center"/>
        <w:rPr>
          <w:sz w:val="24"/>
          <w:szCs w:val="28"/>
        </w:rPr>
      </w:pPr>
    </w:p>
    <w:p w:rsidR="007A38E5" w:rsidRPr="00E061FA" w:rsidRDefault="007A38E5" w:rsidP="007A38E5">
      <w:pPr>
        <w:spacing w:after="0" w:line="240" w:lineRule="auto"/>
        <w:jc w:val="center"/>
        <w:rPr>
          <w:sz w:val="24"/>
          <w:szCs w:val="28"/>
        </w:rPr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Default="007A38E5" w:rsidP="007A38E5">
      <w:pPr>
        <w:spacing w:after="0" w:line="240" w:lineRule="auto"/>
        <w:jc w:val="center"/>
      </w:pPr>
    </w:p>
    <w:p w:rsidR="007A38E5" w:rsidRPr="00FC2E4E" w:rsidRDefault="007A38E5" w:rsidP="007A38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2E4E">
        <w:rPr>
          <w:rFonts w:ascii="Times New Roman" w:hAnsi="Times New Roman" w:cs="Times New Roman"/>
          <w:b/>
          <w:sz w:val="48"/>
          <w:szCs w:val="48"/>
        </w:rPr>
        <w:t>«В гостях у Дяди Стёпы»</w:t>
      </w:r>
    </w:p>
    <w:p w:rsidR="007A38E5" w:rsidRPr="00FC2E4E" w:rsidRDefault="007A38E5" w:rsidP="007A38E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A38E5" w:rsidRPr="00FC2E4E" w:rsidRDefault="001E58E3" w:rsidP="007A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4E">
        <w:rPr>
          <w:rFonts w:ascii="Times New Roman" w:hAnsi="Times New Roman" w:cs="Times New Roman"/>
          <w:sz w:val="28"/>
          <w:szCs w:val="28"/>
        </w:rPr>
        <w:t>Информационно-познавательный, творческий проект</w:t>
      </w:r>
    </w:p>
    <w:p w:rsidR="007A38E5" w:rsidRPr="00FC2E4E" w:rsidRDefault="007A38E5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38E5" w:rsidRPr="00FC2E4E" w:rsidRDefault="007A38E5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38E5" w:rsidRDefault="007A38E5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Pr="00FC2E4E" w:rsidRDefault="001E58E3" w:rsidP="007A38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C2E4E">
        <w:rPr>
          <w:rFonts w:ascii="Times New Roman" w:hAnsi="Times New Roman" w:cs="Times New Roman"/>
          <w:sz w:val="28"/>
          <w:szCs w:val="28"/>
        </w:rPr>
        <w:t>Автор п</w:t>
      </w:r>
      <w:r w:rsidR="007A38E5" w:rsidRPr="00FC2E4E">
        <w:rPr>
          <w:rFonts w:ascii="Times New Roman" w:hAnsi="Times New Roman" w:cs="Times New Roman"/>
          <w:sz w:val="28"/>
          <w:szCs w:val="28"/>
        </w:rPr>
        <w:t>роект</w:t>
      </w:r>
      <w:r w:rsidRPr="00FC2E4E">
        <w:rPr>
          <w:rFonts w:ascii="Times New Roman" w:hAnsi="Times New Roman" w:cs="Times New Roman"/>
          <w:sz w:val="28"/>
          <w:szCs w:val="28"/>
        </w:rPr>
        <w:t>а</w:t>
      </w:r>
      <w:r w:rsidR="00FC2E4E" w:rsidRPr="00FC2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E5" w:rsidRPr="00FC2E4E" w:rsidRDefault="00FC2E4E" w:rsidP="007A38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C2E4E">
        <w:rPr>
          <w:rFonts w:ascii="Times New Roman" w:hAnsi="Times New Roman" w:cs="Times New Roman"/>
          <w:sz w:val="28"/>
          <w:szCs w:val="28"/>
        </w:rPr>
        <w:t>воспитатель</w:t>
      </w:r>
      <w:r w:rsidR="001E58E3" w:rsidRPr="00FC2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E5" w:rsidRPr="00FC2E4E" w:rsidRDefault="007A38E5" w:rsidP="007A38E5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</w:rPr>
      </w:pPr>
      <w:r w:rsidRPr="00FC2E4E">
        <w:rPr>
          <w:rFonts w:ascii="Times New Roman" w:hAnsi="Times New Roman" w:cs="Times New Roman"/>
          <w:sz w:val="28"/>
          <w:szCs w:val="28"/>
        </w:rPr>
        <w:t>Драчкова Ольга Викторовна</w:t>
      </w:r>
    </w:p>
    <w:p w:rsidR="007A38E5" w:rsidRDefault="007A38E5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E4E" w:rsidRPr="00FC2E4E" w:rsidRDefault="00FC2E4E" w:rsidP="007A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4E">
        <w:rPr>
          <w:rFonts w:ascii="Times New Roman" w:hAnsi="Times New Roman" w:cs="Times New Roman"/>
          <w:sz w:val="28"/>
          <w:szCs w:val="28"/>
        </w:rPr>
        <w:t>2023 г.</w:t>
      </w:r>
    </w:p>
    <w:p w:rsidR="007A38E5" w:rsidRDefault="007A38E5" w:rsidP="007A38E5">
      <w:pPr>
        <w:spacing w:after="0" w:line="240" w:lineRule="auto"/>
        <w:jc w:val="center"/>
      </w:pPr>
    </w:p>
    <w:p w:rsidR="00AF045A" w:rsidRPr="00FC2E4E" w:rsidRDefault="00FC2E4E" w:rsidP="00FC2E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E4E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A244C" w:rsidRPr="00FC2E4E">
        <w:rPr>
          <w:rFonts w:ascii="Times New Roman" w:hAnsi="Times New Roman" w:cs="Times New Roman"/>
          <w:b/>
          <w:sz w:val="24"/>
          <w:szCs w:val="24"/>
        </w:rPr>
        <w:t>раткая характеристика проекта.</w:t>
      </w:r>
    </w:p>
    <w:p w:rsidR="004A244C" w:rsidRPr="00FC2E4E" w:rsidRDefault="004A244C" w:rsidP="009600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4C" w:rsidRPr="00FC2E4E" w:rsidRDefault="00F16A70" w:rsidP="009600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Название проекта: </w:t>
      </w:r>
      <w:r w:rsidR="004A244C" w:rsidRPr="00FC2E4E">
        <w:rPr>
          <w:rFonts w:ascii="Times New Roman" w:hAnsi="Times New Roman" w:cs="Times New Roman"/>
          <w:sz w:val="24"/>
          <w:szCs w:val="24"/>
        </w:rPr>
        <w:t>«В гостях у дяди Стёпы».</w:t>
      </w:r>
    </w:p>
    <w:p w:rsidR="00960049" w:rsidRPr="00FC2E4E" w:rsidRDefault="00F16A70" w:rsidP="009600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Направление деятельности по проекту (с обоснованием): </w:t>
      </w:r>
    </w:p>
    <w:p w:rsidR="00960049" w:rsidRPr="00FC2E4E" w:rsidRDefault="003F701D" w:rsidP="00960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информационно – познавательный</w:t>
      </w:r>
      <w:r w:rsidR="00960049" w:rsidRPr="00FC2E4E">
        <w:rPr>
          <w:rFonts w:ascii="Times New Roman" w:hAnsi="Times New Roman" w:cs="Times New Roman"/>
          <w:sz w:val="24"/>
          <w:szCs w:val="24"/>
        </w:rPr>
        <w:t xml:space="preserve"> (расширение знаний по ПДД)</w:t>
      </w:r>
      <w:r w:rsidRPr="00FC2E4E">
        <w:rPr>
          <w:rFonts w:ascii="Times New Roman" w:hAnsi="Times New Roman" w:cs="Times New Roman"/>
          <w:sz w:val="24"/>
          <w:szCs w:val="24"/>
        </w:rPr>
        <w:t>,</w:t>
      </w:r>
    </w:p>
    <w:p w:rsidR="00960049" w:rsidRPr="00FC2E4E" w:rsidRDefault="003F701D" w:rsidP="00960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творческий</w:t>
      </w:r>
      <w:r w:rsidR="00960049" w:rsidRPr="00FC2E4E">
        <w:rPr>
          <w:rFonts w:ascii="Times New Roman" w:hAnsi="Times New Roman" w:cs="Times New Roman"/>
          <w:sz w:val="24"/>
          <w:szCs w:val="24"/>
        </w:rPr>
        <w:t xml:space="preserve"> (развитие творческих способностей участников проекта),</w:t>
      </w:r>
    </w:p>
    <w:p w:rsidR="004A244C" w:rsidRPr="00FC2E4E" w:rsidRDefault="00960049" w:rsidP="00960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совершенствование предметно – пространственной развивающей среды в группе,</w:t>
      </w:r>
    </w:p>
    <w:p w:rsidR="00960049" w:rsidRPr="00FC2E4E" w:rsidRDefault="00960049" w:rsidP="00960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вовлечение семей в воспитательно-образовательный процесс.</w:t>
      </w:r>
    </w:p>
    <w:p w:rsidR="004A244C" w:rsidRPr="00FC2E4E" w:rsidRDefault="004A244C" w:rsidP="009600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Участники проекта: воспитанники старшей группы</w:t>
      </w:r>
      <w:r w:rsidR="00485E3B" w:rsidRPr="00FC2E4E">
        <w:rPr>
          <w:rFonts w:ascii="Times New Roman" w:hAnsi="Times New Roman" w:cs="Times New Roman"/>
          <w:sz w:val="24"/>
          <w:szCs w:val="24"/>
        </w:rPr>
        <w:t xml:space="preserve"> «Дюймовочка»</w:t>
      </w:r>
      <w:r w:rsidRPr="00FC2E4E">
        <w:rPr>
          <w:rFonts w:ascii="Times New Roman" w:hAnsi="Times New Roman" w:cs="Times New Roman"/>
          <w:sz w:val="24"/>
          <w:szCs w:val="24"/>
        </w:rPr>
        <w:t>, их родители, воспитатели.</w:t>
      </w:r>
    </w:p>
    <w:p w:rsidR="004A244C" w:rsidRPr="00FC2E4E" w:rsidRDefault="004A244C" w:rsidP="009600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Аннотация проекта.</w:t>
      </w:r>
    </w:p>
    <w:p w:rsidR="004A244C" w:rsidRPr="00FC2E4E" w:rsidRDefault="00485919" w:rsidP="0084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Проект направлен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которым скоро предстоит идти в школу. И метод проекта является одним из наиболее действенных и эффективных.</w:t>
      </w:r>
      <w:r w:rsidR="008448D0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="004A244C" w:rsidRPr="00FC2E4E">
        <w:rPr>
          <w:rFonts w:ascii="Times New Roman" w:hAnsi="Times New Roman" w:cs="Times New Roman"/>
          <w:sz w:val="24"/>
          <w:szCs w:val="24"/>
        </w:rPr>
        <w:t xml:space="preserve">Реализация проекта осуществляется через игровые занятия, различные виды деятельности: игры, прогулки, беседы. </w:t>
      </w:r>
    </w:p>
    <w:p w:rsidR="00F16A70" w:rsidRPr="00FC2E4E" w:rsidRDefault="00F16A70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1.5. Ключевые слова: </w:t>
      </w:r>
      <w:r w:rsidR="00CA53A7" w:rsidRPr="00FC2E4E">
        <w:rPr>
          <w:rFonts w:ascii="Times New Roman" w:hAnsi="Times New Roman" w:cs="Times New Roman"/>
          <w:sz w:val="24"/>
          <w:szCs w:val="24"/>
        </w:rPr>
        <w:t xml:space="preserve">фликер, пешеходный переход, </w:t>
      </w:r>
      <w:r w:rsidR="005B0986" w:rsidRPr="00FC2E4E">
        <w:rPr>
          <w:rFonts w:ascii="Times New Roman" w:hAnsi="Times New Roman" w:cs="Times New Roman"/>
          <w:sz w:val="24"/>
          <w:szCs w:val="24"/>
        </w:rPr>
        <w:t>тротуар, пассажир, пешеход</w:t>
      </w:r>
    </w:p>
    <w:p w:rsidR="004A244C" w:rsidRPr="00FC2E4E" w:rsidRDefault="00F16A70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1.6. Описание проблемы, обоснование социальной значимости.</w:t>
      </w:r>
    </w:p>
    <w:p w:rsidR="00C55D8C" w:rsidRPr="00FC2E4E" w:rsidRDefault="006F65DF" w:rsidP="00C55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  <w:shd w:val="clear" w:color="auto" w:fill="FFFFFF"/>
        </w:rPr>
        <w:t>По статистике, причиной дорожно-транспортных происшествий с участием детей чаще всего становятся они сами; их незнание правил дорожного движения, безопасного поведения в транспорте и на улице. Решением этой проблемы может быть п</w:t>
      </w:r>
      <w:r w:rsidR="00C55D8C" w:rsidRPr="00FC2E4E">
        <w:rPr>
          <w:rFonts w:ascii="Times New Roman" w:hAnsi="Times New Roman" w:cs="Times New Roman"/>
          <w:sz w:val="24"/>
          <w:szCs w:val="24"/>
        </w:rPr>
        <w:t>одготовка детей к самостоятельному безопасному передвижению по улицам города. Организовать эффективное взаимодействие по обеспечению безопасности дорожного движения среди детей, родителей и педагогов.</w:t>
      </w:r>
    </w:p>
    <w:p w:rsidR="004A244C" w:rsidRPr="00FC2E4E" w:rsidRDefault="00F16A70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1.7. Цель проекта </w:t>
      </w:r>
      <w:r w:rsidR="00C55D8C" w:rsidRPr="00FC2E4E">
        <w:rPr>
          <w:rFonts w:ascii="Times New Roman" w:hAnsi="Times New Roman" w:cs="Times New Roman"/>
          <w:sz w:val="24"/>
          <w:szCs w:val="24"/>
        </w:rPr>
        <w:t>–</w:t>
      </w:r>
      <w:r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="00C55D8C" w:rsidRPr="00FC2E4E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C2E4E">
        <w:rPr>
          <w:rFonts w:ascii="Times New Roman" w:hAnsi="Times New Roman" w:cs="Times New Roman"/>
          <w:sz w:val="24"/>
          <w:szCs w:val="24"/>
        </w:rPr>
        <w:t>формирован</w:t>
      </w:r>
      <w:r w:rsidR="00C55D8C" w:rsidRPr="00FC2E4E">
        <w:rPr>
          <w:rFonts w:ascii="Times New Roman" w:hAnsi="Times New Roman" w:cs="Times New Roman"/>
          <w:sz w:val="24"/>
          <w:szCs w:val="24"/>
        </w:rPr>
        <w:t>ия</w:t>
      </w:r>
      <w:r w:rsidRPr="00FC2E4E">
        <w:rPr>
          <w:rFonts w:ascii="Times New Roman" w:hAnsi="Times New Roman" w:cs="Times New Roman"/>
          <w:sz w:val="24"/>
          <w:szCs w:val="24"/>
        </w:rPr>
        <w:t xml:space="preserve"> у детей культуры безопасного поведения</w:t>
      </w:r>
      <w:r w:rsidR="00C55D8C" w:rsidRPr="00FC2E4E">
        <w:rPr>
          <w:rFonts w:ascii="Times New Roman" w:hAnsi="Times New Roman" w:cs="Times New Roman"/>
          <w:sz w:val="24"/>
          <w:szCs w:val="24"/>
        </w:rPr>
        <w:t xml:space="preserve"> по дороге.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Задачи:</w:t>
      </w:r>
    </w:p>
    <w:p w:rsidR="00C55D8C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 Организовать прогулки, занятия, игры, беседы по данной теме.</w:t>
      </w:r>
      <w:r w:rsidRPr="00FC2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Обучать детей безопасному поведению в дорожной среде;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 Пополнить развивающую среду по теме проекта.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 Привлечь родителей к проблеме формирования у детей элементарных представлений о безопасности.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4.</w:t>
      </w:r>
      <w:r w:rsidRPr="00FC2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Развивать умение ориентироваться в дорожно-транспортной обстановке и прогнозировать дорожную ситуацию;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5. Формировать у детей осознанного отно</w:t>
      </w:r>
      <w:r w:rsidR="00C55D8C" w:rsidRPr="00FC2E4E">
        <w:rPr>
          <w:rFonts w:ascii="Times New Roman" w:hAnsi="Times New Roman" w:cs="Times New Roman"/>
          <w:sz w:val="24"/>
          <w:szCs w:val="24"/>
        </w:rPr>
        <w:t xml:space="preserve">шения к соблюдению ПДД, чувства </w:t>
      </w:r>
      <w:r w:rsidRPr="00FC2E4E">
        <w:rPr>
          <w:rFonts w:ascii="Times New Roman" w:hAnsi="Times New Roman" w:cs="Times New Roman"/>
          <w:sz w:val="24"/>
          <w:szCs w:val="24"/>
        </w:rPr>
        <w:t>ответственности</w:t>
      </w:r>
      <w:r w:rsidR="00C55D8C" w:rsidRPr="00FC2E4E">
        <w:rPr>
          <w:rFonts w:ascii="Times New Roman" w:hAnsi="Times New Roman" w:cs="Times New Roman"/>
          <w:sz w:val="24"/>
          <w:szCs w:val="24"/>
        </w:rPr>
        <w:t xml:space="preserve"> за свое поведение на дороге.</w:t>
      </w:r>
    </w:p>
    <w:p w:rsidR="00FC2E4E" w:rsidRPr="00FC2E4E" w:rsidRDefault="00FC2E4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D8C" w:rsidRPr="00FC2E4E" w:rsidRDefault="00C55D8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1.8. Этапы работы по проекту.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1-ый этап – проектный (подготовительный)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Создание проблемы, постановка цели и задач;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работа с методической литературой по данной проблеме;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предварительная работа с детьми и родителями о важности проблемы;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подбор методической, познавательной и художественной литературы;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подбор наглядного иллюстрированного материала;</w:t>
      </w:r>
    </w:p>
    <w:p w:rsidR="00AF4D7E" w:rsidRPr="00FC2E4E" w:rsidRDefault="00AF4D7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создание ключевого объекта развивающей среды (Дядя Стёпа);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подбор дидактических, подвижных игр;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подбор материала для продуктивной деятельности детей;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составление перспективного плана мероприятий;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lastRenderedPageBreak/>
        <w:t>- работа с родите</w:t>
      </w:r>
      <w:r w:rsidR="00AF4D7E" w:rsidRPr="00FC2E4E">
        <w:rPr>
          <w:rFonts w:ascii="Times New Roman" w:hAnsi="Times New Roman" w:cs="Times New Roman"/>
          <w:sz w:val="24"/>
          <w:szCs w:val="24"/>
        </w:rPr>
        <w:t xml:space="preserve">лями по взаимодействию в рамках </w:t>
      </w:r>
      <w:r w:rsidRPr="00FC2E4E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AF4D7E" w:rsidRPr="00FC2E4E">
        <w:rPr>
          <w:rFonts w:ascii="Times New Roman" w:hAnsi="Times New Roman" w:cs="Times New Roman"/>
          <w:bCs/>
          <w:sz w:val="24"/>
          <w:szCs w:val="24"/>
        </w:rPr>
        <w:t xml:space="preserve"> (создание Дяди Стёпы)</w:t>
      </w:r>
      <w:r w:rsidR="00AF4D7E" w:rsidRPr="00FC2E4E">
        <w:rPr>
          <w:rFonts w:ascii="Times New Roman" w:hAnsi="Times New Roman" w:cs="Times New Roman"/>
          <w:sz w:val="24"/>
          <w:szCs w:val="24"/>
        </w:rPr>
        <w:t>.</w:t>
      </w:r>
    </w:p>
    <w:p w:rsidR="00AF4D7E" w:rsidRPr="00FC2E4E" w:rsidRDefault="00AF4D7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2-ой этап – практический (основной)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работа с детьми: реализация поставленной цели и задач через различные виды детской деятельности;</w:t>
      </w: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- </w:t>
      </w:r>
      <w:r w:rsidR="00AF4D7E" w:rsidRPr="00FC2E4E">
        <w:rPr>
          <w:rFonts w:ascii="Times New Roman" w:hAnsi="Times New Roman" w:cs="Times New Roman"/>
          <w:sz w:val="24"/>
          <w:szCs w:val="24"/>
        </w:rPr>
        <w:t>взаимодействие</w:t>
      </w:r>
      <w:r w:rsidRPr="00FC2E4E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AF4D7E" w:rsidRPr="00FC2E4E">
        <w:rPr>
          <w:rFonts w:ascii="Times New Roman" w:hAnsi="Times New Roman" w:cs="Times New Roman"/>
          <w:sz w:val="24"/>
          <w:szCs w:val="24"/>
        </w:rPr>
        <w:t xml:space="preserve"> в рамках запланированных мероприятий.</w:t>
      </w:r>
    </w:p>
    <w:p w:rsidR="00AF4D7E" w:rsidRPr="00FC2E4E" w:rsidRDefault="00AF4D7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02E" w:rsidRPr="00FC2E4E" w:rsidRDefault="00F0402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3-ий </w:t>
      </w:r>
      <w:r w:rsidR="00F049CD" w:rsidRPr="00FC2E4E">
        <w:rPr>
          <w:rFonts w:ascii="Times New Roman" w:hAnsi="Times New Roman" w:cs="Times New Roman"/>
          <w:sz w:val="24"/>
          <w:szCs w:val="24"/>
        </w:rPr>
        <w:t>–</w:t>
      </w:r>
      <w:r w:rsidRPr="00FC2E4E">
        <w:rPr>
          <w:rFonts w:ascii="Times New Roman" w:hAnsi="Times New Roman" w:cs="Times New Roman"/>
          <w:sz w:val="24"/>
          <w:szCs w:val="24"/>
        </w:rPr>
        <w:t xml:space="preserve"> аналитический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 (заключительный)</w:t>
      </w:r>
    </w:p>
    <w:p w:rsidR="00F049CD" w:rsidRPr="00FC2E4E" w:rsidRDefault="00AF4D7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- Совместное создание </w:t>
      </w:r>
      <w:r w:rsidR="00F049CD" w:rsidRPr="00FC2E4E">
        <w:rPr>
          <w:rFonts w:ascii="Times New Roman" w:hAnsi="Times New Roman" w:cs="Times New Roman"/>
          <w:sz w:val="24"/>
          <w:szCs w:val="24"/>
        </w:rPr>
        <w:t>книги по ПДД</w:t>
      </w:r>
      <w:r w:rsidRPr="00FC2E4E">
        <w:rPr>
          <w:rFonts w:ascii="Times New Roman" w:hAnsi="Times New Roman" w:cs="Times New Roman"/>
          <w:sz w:val="24"/>
          <w:szCs w:val="24"/>
        </w:rPr>
        <w:t xml:space="preserve"> «Дорожная азбука в стихах и картинках»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AF4D7E" w:rsidRPr="00FC2E4E">
        <w:rPr>
          <w:rFonts w:ascii="Times New Roman" w:hAnsi="Times New Roman" w:cs="Times New Roman"/>
          <w:sz w:val="24"/>
          <w:szCs w:val="24"/>
        </w:rPr>
        <w:t xml:space="preserve">совместного с родителями мероприятия </w:t>
      </w:r>
      <w:r w:rsidRPr="00FC2E4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F4D7E" w:rsidRPr="00FC2E4E">
        <w:rPr>
          <w:rFonts w:ascii="Times New Roman" w:hAnsi="Times New Roman" w:cs="Times New Roman"/>
          <w:bCs/>
          <w:i/>
          <w:iCs/>
          <w:sz w:val="24"/>
          <w:szCs w:val="24"/>
        </w:rPr>
        <w:t>В гостях у Дяди Стёпы</w:t>
      </w:r>
      <w:r w:rsidRPr="00FC2E4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C2E4E">
        <w:rPr>
          <w:rFonts w:ascii="Times New Roman" w:hAnsi="Times New Roman" w:cs="Times New Roman"/>
          <w:sz w:val="24"/>
          <w:szCs w:val="24"/>
        </w:rPr>
        <w:t>;</w:t>
      </w:r>
    </w:p>
    <w:p w:rsidR="00AF4D7E" w:rsidRPr="00FC2E4E" w:rsidRDefault="00AF4D7E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1.9. Сроки реализации проекта-  (краткосрочный)</w:t>
      </w: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(в рамках календарно-тематического планирования</w:t>
      </w:r>
      <w:r w:rsidR="005E2A9C" w:rsidRPr="00FC2E4E">
        <w:rPr>
          <w:rFonts w:ascii="Times New Roman" w:hAnsi="Times New Roman" w:cs="Times New Roman"/>
          <w:sz w:val="24"/>
          <w:szCs w:val="24"/>
        </w:rPr>
        <w:t xml:space="preserve"> ДОУ</w:t>
      </w:r>
      <w:r w:rsidRPr="00FC2E4E">
        <w:rPr>
          <w:rFonts w:ascii="Times New Roman" w:hAnsi="Times New Roman" w:cs="Times New Roman"/>
          <w:sz w:val="24"/>
          <w:szCs w:val="24"/>
        </w:rPr>
        <w:t>)</w:t>
      </w:r>
    </w:p>
    <w:p w:rsidR="005E2A9C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1.10. Результаты реализации проекта (продукт)</w:t>
      </w: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1. Дети будут знать основные правила безопасного поведения </w:t>
      </w:r>
      <w:r w:rsidR="005E2A9C" w:rsidRPr="00FC2E4E">
        <w:rPr>
          <w:rFonts w:ascii="Times New Roman" w:hAnsi="Times New Roman" w:cs="Times New Roman"/>
          <w:sz w:val="24"/>
          <w:szCs w:val="24"/>
        </w:rPr>
        <w:t xml:space="preserve">на </w:t>
      </w:r>
      <w:r w:rsidRPr="00FC2E4E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FC2E4E">
        <w:rPr>
          <w:rFonts w:ascii="Times New Roman" w:hAnsi="Times New Roman" w:cs="Times New Roman"/>
          <w:sz w:val="24"/>
          <w:szCs w:val="24"/>
        </w:rPr>
        <w:t xml:space="preserve">, </w:t>
      </w:r>
      <w:r w:rsidR="005E2A9C" w:rsidRPr="00FC2E4E">
        <w:rPr>
          <w:rFonts w:ascii="Times New Roman" w:hAnsi="Times New Roman" w:cs="Times New Roman"/>
          <w:sz w:val="24"/>
          <w:szCs w:val="24"/>
        </w:rPr>
        <w:t>соблюдать правила безопасности.</w:t>
      </w:r>
    </w:p>
    <w:p w:rsidR="00F049CD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</w:t>
      </w:r>
      <w:r w:rsidR="00F049CD" w:rsidRPr="00FC2E4E">
        <w:rPr>
          <w:rFonts w:ascii="Times New Roman" w:hAnsi="Times New Roman" w:cs="Times New Roman"/>
          <w:sz w:val="24"/>
          <w:szCs w:val="24"/>
        </w:rPr>
        <w:t>. Дети будут проявлять интерес к собственной безопас</w:t>
      </w:r>
      <w:r w:rsidRPr="00FC2E4E">
        <w:rPr>
          <w:rFonts w:ascii="Times New Roman" w:hAnsi="Times New Roman" w:cs="Times New Roman"/>
          <w:sz w:val="24"/>
          <w:szCs w:val="24"/>
        </w:rPr>
        <w:t>ности и безопасности окружающих.</w:t>
      </w:r>
    </w:p>
    <w:p w:rsidR="00F049CD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. </w:t>
      </w:r>
      <w:r w:rsidRPr="00FC2E4E">
        <w:rPr>
          <w:rFonts w:ascii="Times New Roman" w:hAnsi="Times New Roman" w:cs="Times New Roman"/>
          <w:sz w:val="24"/>
          <w:szCs w:val="24"/>
        </w:rPr>
        <w:t>Участники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FC2E4E">
        <w:rPr>
          <w:rFonts w:ascii="Times New Roman" w:hAnsi="Times New Roman" w:cs="Times New Roman"/>
          <w:sz w:val="24"/>
          <w:szCs w:val="24"/>
        </w:rPr>
        <w:t xml:space="preserve">более ответственно следовать </w:t>
      </w:r>
      <w:r w:rsidR="00F049CD" w:rsidRPr="00FC2E4E">
        <w:rPr>
          <w:rFonts w:ascii="Times New Roman" w:hAnsi="Times New Roman" w:cs="Times New Roman"/>
          <w:sz w:val="24"/>
          <w:szCs w:val="24"/>
        </w:rPr>
        <w:t>правил</w:t>
      </w:r>
      <w:r w:rsidRPr="00FC2E4E">
        <w:rPr>
          <w:rFonts w:ascii="Times New Roman" w:hAnsi="Times New Roman" w:cs="Times New Roman"/>
          <w:sz w:val="24"/>
          <w:szCs w:val="24"/>
        </w:rPr>
        <w:t>ам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 безопасного поведения на</w:t>
      </w:r>
      <w:r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="00F049CD" w:rsidRPr="00FC2E4E">
        <w:rPr>
          <w:rFonts w:ascii="Times New Roman" w:hAnsi="Times New Roman" w:cs="Times New Roman"/>
          <w:bCs/>
          <w:sz w:val="24"/>
          <w:szCs w:val="24"/>
        </w:rPr>
        <w:t>дороге</w:t>
      </w:r>
      <w:r w:rsidR="00F049CD" w:rsidRPr="00FC2E4E">
        <w:rPr>
          <w:rFonts w:ascii="Times New Roman" w:hAnsi="Times New Roman" w:cs="Times New Roman"/>
          <w:sz w:val="24"/>
          <w:szCs w:val="24"/>
        </w:rPr>
        <w:t>.</w:t>
      </w:r>
    </w:p>
    <w:p w:rsidR="005E2A9C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4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. </w:t>
      </w:r>
      <w:r w:rsidRPr="00FC2E4E">
        <w:rPr>
          <w:rFonts w:ascii="Times New Roman" w:hAnsi="Times New Roman" w:cs="Times New Roman"/>
          <w:sz w:val="24"/>
          <w:szCs w:val="24"/>
        </w:rPr>
        <w:t>Создание книги по ПДД «Дорожная азбука в стихах и картинках».</w:t>
      </w:r>
    </w:p>
    <w:p w:rsidR="00F049CD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5</w:t>
      </w:r>
      <w:r w:rsidR="00F049CD" w:rsidRPr="00FC2E4E">
        <w:rPr>
          <w:rFonts w:ascii="Times New Roman" w:hAnsi="Times New Roman" w:cs="Times New Roman"/>
          <w:sz w:val="24"/>
          <w:szCs w:val="24"/>
        </w:rPr>
        <w:t>. Создание макета-дяди Стёпы для уголка по ПДД</w:t>
      </w:r>
      <w:r w:rsidRPr="00FC2E4E">
        <w:rPr>
          <w:rFonts w:ascii="Times New Roman" w:hAnsi="Times New Roman" w:cs="Times New Roman"/>
          <w:sz w:val="24"/>
          <w:szCs w:val="24"/>
        </w:rPr>
        <w:t>.</w:t>
      </w:r>
    </w:p>
    <w:p w:rsidR="00F049CD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6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. </w:t>
      </w:r>
      <w:r w:rsidRPr="00FC2E4E">
        <w:rPr>
          <w:rFonts w:ascii="Times New Roman" w:hAnsi="Times New Roman" w:cs="Times New Roman"/>
          <w:sz w:val="24"/>
          <w:szCs w:val="24"/>
        </w:rPr>
        <w:t xml:space="preserve">Создание одежды 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со </w:t>
      </w:r>
      <w:r w:rsidR="00485919" w:rsidRPr="00FC2E4E">
        <w:rPr>
          <w:rFonts w:ascii="Times New Roman" w:hAnsi="Times New Roman" w:cs="Times New Roman"/>
          <w:sz w:val="24"/>
          <w:szCs w:val="24"/>
        </w:rPr>
        <w:t>светоотражающими</w:t>
      </w:r>
      <w:r w:rsidR="00F049CD" w:rsidRPr="00FC2E4E">
        <w:rPr>
          <w:rFonts w:ascii="Times New Roman" w:hAnsi="Times New Roman" w:cs="Times New Roman"/>
          <w:sz w:val="24"/>
          <w:szCs w:val="24"/>
        </w:rPr>
        <w:t xml:space="preserve"> элементами</w:t>
      </w:r>
      <w:r w:rsidR="00485919" w:rsidRPr="00FC2E4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C2E4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485919" w:rsidRPr="00FC2E4E">
        <w:rPr>
          <w:rFonts w:ascii="Times New Roman" w:hAnsi="Times New Roman" w:cs="Times New Roman"/>
          <w:sz w:val="24"/>
          <w:szCs w:val="24"/>
        </w:rPr>
        <w:t>конкурса</w:t>
      </w:r>
      <w:r w:rsidRPr="00FC2E4E">
        <w:rPr>
          <w:rFonts w:ascii="Times New Roman" w:hAnsi="Times New Roman" w:cs="Times New Roman"/>
          <w:sz w:val="24"/>
          <w:szCs w:val="24"/>
        </w:rPr>
        <w:t xml:space="preserve"> «Зелёный огонёк»</w:t>
      </w:r>
      <w:r w:rsidR="00485919" w:rsidRPr="00FC2E4E">
        <w:rPr>
          <w:rFonts w:ascii="Times New Roman" w:hAnsi="Times New Roman" w:cs="Times New Roman"/>
          <w:sz w:val="24"/>
          <w:szCs w:val="24"/>
        </w:rPr>
        <w:t>.</w:t>
      </w:r>
    </w:p>
    <w:p w:rsidR="003E7DE6" w:rsidRPr="00FC2E4E" w:rsidRDefault="005E2A9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7</w:t>
      </w:r>
      <w:r w:rsidR="003E7DE6" w:rsidRPr="00FC2E4E">
        <w:rPr>
          <w:rFonts w:ascii="Times New Roman" w:hAnsi="Times New Roman" w:cs="Times New Roman"/>
          <w:sz w:val="24"/>
          <w:szCs w:val="24"/>
        </w:rPr>
        <w:t xml:space="preserve">. </w:t>
      </w:r>
      <w:r w:rsidRPr="00FC2E4E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="003E7DE6" w:rsidRPr="00FC2E4E">
        <w:rPr>
          <w:rFonts w:ascii="Times New Roman" w:hAnsi="Times New Roman" w:cs="Times New Roman"/>
          <w:sz w:val="24"/>
          <w:szCs w:val="24"/>
        </w:rPr>
        <w:t>в группе оборудован</w:t>
      </w:r>
      <w:r w:rsidRPr="00FC2E4E">
        <w:rPr>
          <w:rFonts w:ascii="Times New Roman" w:hAnsi="Times New Roman" w:cs="Times New Roman"/>
          <w:sz w:val="24"/>
          <w:szCs w:val="24"/>
        </w:rPr>
        <w:t>ия</w:t>
      </w:r>
      <w:r w:rsidR="003E7DE6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 xml:space="preserve">для </w:t>
      </w:r>
      <w:r w:rsidR="003E7DE6" w:rsidRPr="00FC2E4E">
        <w:rPr>
          <w:rFonts w:ascii="Times New Roman" w:hAnsi="Times New Roman" w:cs="Times New Roman"/>
          <w:sz w:val="24"/>
          <w:szCs w:val="24"/>
        </w:rPr>
        <w:t>уголк</w:t>
      </w:r>
      <w:r w:rsidRPr="00FC2E4E">
        <w:rPr>
          <w:rFonts w:ascii="Times New Roman" w:hAnsi="Times New Roman" w:cs="Times New Roman"/>
          <w:sz w:val="24"/>
          <w:szCs w:val="24"/>
        </w:rPr>
        <w:t>а</w:t>
      </w:r>
      <w:r w:rsidR="003E7DE6" w:rsidRPr="00FC2E4E">
        <w:rPr>
          <w:rFonts w:ascii="Times New Roman" w:hAnsi="Times New Roman" w:cs="Times New Roman"/>
          <w:sz w:val="24"/>
          <w:szCs w:val="24"/>
        </w:rPr>
        <w:t xml:space="preserve"> ПДД</w:t>
      </w:r>
      <w:r w:rsidR="009051DC" w:rsidRPr="00FC2E4E">
        <w:rPr>
          <w:rFonts w:ascii="Times New Roman" w:hAnsi="Times New Roman" w:cs="Times New Roman"/>
          <w:sz w:val="24"/>
          <w:szCs w:val="24"/>
        </w:rPr>
        <w:t xml:space="preserve"> (</w:t>
      </w:r>
      <w:r w:rsidR="003E7DE6" w:rsidRPr="00FC2E4E">
        <w:rPr>
          <w:rFonts w:ascii="Times New Roman" w:hAnsi="Times New Roman" w:cs="Times New Roman"/>
          <w:sz w:val="24"/>
          <w:szCs w:val="24"/>
        </w:rPr>
        <w:t>материал по ознакомлению с правилами дорожного движения</w:t>
      </w:r>
      <w:r w:rsidR="009051DC" w:rsidRPr="00FC2E4E">
        <w:rPr>
          <w:rFonts w:ascii="Times New Roman" w:hAnsi="Times New Roman" w:cs="Times New Roman"/>
          <w:sz w:val="24"/>
          <w:szCs w:val="24"/>
        </w:rPr>
        <w:t xml:space="preserve">, </w:t>
      </w:r>
      <w:r w:rsidR="00FC2E4E" w:rsidRPr="00FC2E4E">
        <w:rPr>
          <w:rFonts w:ascii="Times New Roman" w:hAnsi="Times New Roman" w:cs="Times New Roman"/>
          <w:sz w:val="24"/>
          <w:szCs w:val="24"/>
        </w:rPr>
        <w:t>лэп</w:t>
      </w:r>
      <w:r w:rsidR="003E7DE6" w:rsidRPr="00FC2E4E">
        <w:rPr>
          <w:rFonts w:ascii="Times New Roman" w:hAnsi="Times New Roman" w:cs="Times New Roman"/>
          <w:sz w:val="24"/>
          <w:szCs w:val="24"/>
        </w:rPr>
        <w:t>бук по ПДД</w:t>
      </w:r>
      <w:r w:rsidR="009051DC" w:rsidRPr="00FC2E4E">
        <w:rPr>
          <w:rFonts w:ascii="Times New Roman" w:hAnsi="Times New Roman" w:cs="Times New Roman"/>
          <w:sz w:val="24"/>
          <w:szCs w:val="24"/>
        </w:rPr>
        <w:t>).</w:t>
      </w:r>
    </w:p>
    <w:p w:rsidR="009051DC" w:rsidRPr="00FC2E4E" w:rsidRDefault="009051D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1.11. Описание позитивных изменений.</w:t>
      </w:r>
    </w:p>
    <w:p w:rsidR="009051DC" w:rsidRPr="00FC2E4E" w:rsidRDefault="009051DC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Участники проекта стали ответственнее относиться к правилам поведения на дороге, осознавать личную ответственность за свою безопасность.</w:t>
      </w:r>
    </w:p>
    <w:p w:rsidR="00F049CD" w:rsidRPr="00FC2E4E" w:rsidRDefault="00F049CD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1.12. Возможные негативные последствия проекта.</w:t>
      </w:r>
    </w:p>
    <w:p w:rsidR="00CB37C7" w:rsidRPr="00FC2E4E" w:rsidRDefault="00CB37C7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Не все дети готовы к осознанию ответственности за соблюдение правил дорожного движения.</w:t>
      </w:r>
    </w:p>
    <w:p w:rsidR="00485919" w:rsidRPr="00FC2E4E" w:rsidRDefault="00485919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1.13. Дополнительные эффекты проекта.</w:t>
      </w:r>
    </w:p>
    <w:p w:rsidR="00CB37C7" w:rsidRPr="00FC2E4E" w:rsidRDefault="00CB37C7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В ходе экскурсий по улицам города были рассмотрены памятники и достопримечательности. Участие в городской акции «Покормите птиц зимой» (наполнение размещенных в городе кормушек кормом). Установление более доверительных взаимоотношений с родителями, их готовность участвовать в других мероприятиях.</w:t>
      </w:r>
    </w:p>
    <w:p w:rsidR="00485919" w:rsidRPr="00FC2E4E" w:rsidRDefault="00485919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1.14. Дальнейшее развитие проекта.</w:t>
      </w:r>
    </w:p>
    <w:p w:rsidR="00443DCF" w:rsidRPr="00FC2E4E" w:rsidRDefault="006D66EC" w:rsidP="00443DC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443DCF" w:rsidRPr="00FC2E4E">
        <w:rPr>
          <w:rFonts w:ascii="Times New Roman" w:hAnsi="Times New Roman" w:cs="Times New Roman"/>
          <w:sz w:val="24"/>
          <w:szCs w:val="24"/>
        </w:rPr>
        <w:t>закреплять и расширять знания детей о правилах безопасности жизнедеятельности;</w:t>
      </w:r>
    </w:p>
    <w:p w:rsidR="00443DCF" w:rsidRPr="00FC2E4E" w:rsidRDefault="00443DCF" w:rsidP="00443D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продолжать накапливать и систематизировать материал по образов</w:t>
      </w:r>
      <w:r w:rsidR="00D87276" w:rsidRPr="00FC2E4E">
        <w:rPr>
          <w:rFonts w:ascii="Times New Roman" w:hAnsi="Times New Roman" w:cs="Times New Roman"/>
          <w:sz w:val="24"/>
          <w:szCs w:val="24"/>
        </w:rPr>
        <w:t>ательной области «безопасность».</w:t>
      </w:r>
    </w:p>
    <w:p w:rsidR="00CB37C7" w:rsidRPr="00FC2E4E" w:rsidRDefault="00CB37C7" w:rsidP="00960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9CD" w:rsidRPr="00FC2E4E" w:rsidRDefault="00F049CD" w:rsidP="00F049CD">
      <w:pPr>
        <w:rPr>
          <w:rFonts w:ascii="Times New Roman" w:hAnsi="Times New Roman" w:cs="Times New Roman"/>
          <w:sz w:val="24"/>
          <w:szCs w:val="24"/>
        </w:rPr>
      </w:pPr>
    </w:p>
    <w:p w:rsidR="00F0402E" w:rsidRPr="00FC2E4E" w:rsidRDefault="00F0402E" w:rsidP="00F0402E">
      <w:pPr>
        <w:rPr>
          <w:rFonts w:ascii="Times New Roman" w:hAnsi="Times New Roman" w:cs="Times New Roman"/>
          <w:sz w:val="24"/>
          <w:szCs w:val="24"/>
        </w:rPr>
      </w:pPr>
    </w:p>
    <w:p w:rsidR="00F0402E" w:rsidRPr="00FC2E4E" w:rsidRDefault="00F0402E" w:rsidP="00F0402E">
      <w:pPr>
        <w:rPr>
          <w:rFonts w:ascii="Times New Roman" w:hAnsi="Times New Roman" w:cs="Times New Roman"/>
          <w:sz w:val="24"/>
          <w:szCs w:val="24"/>
        </w:rPr>
      </w:pPr>
    </w:p>
    <w:p w:rsidR="00F0402E" w:rsidRPr="00FC2E4E" w:rsidRDefault="00F0402E" w:rsidP="00F16A70">
      <w:pPr>
        <w:rPr>
          <w:rFonts w:ascii="Times New Roman" w:hAnsi="Times New Roman" w:cs="Times New Roman"/>
          <w:sz w:val="24"/>
          <w:szCs w:val="24"/>
        </w:rPr>
      </w:pPr>
    </w:p>
    <w:p w:rsidR="00485919" w:rsidRPr="00FC2E4E" w:rsidRDefault="00485919">
      <w:pPr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br w:type="page"/>
      </w:r>
    </w:p>
    <w:p w:rsidR="004A244C" w:rsidRPr="00FC2E4E" w:rsidRDefault="00485919" w:rsidP="004859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E4E">
        <w:rPr>
          <w:rFonts w:ascii="Times New Roman" w:hAnsi="Times New Roman" w:cs="Times New Roman"/>
          <w:b/>
          <w:sz w:val="24"/>
          <w:szCs w:val="24"/>
        </w:rPr>
        <w:lastRenderedPageBreak/>
        <w:t>Теоретико-методологическое основание проекта</w:t>
      </w:r>
    </w:p>
    <w:p w:rsidR="00485919" w:rsidRPr="00FC2E4E" w:rsidRDefault="00485919" w:rsidP="00BF1B2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919" w:rsidRPr="00FC2E4E" w:rsidRDefault="0048591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2.1. Описание социально</w:t>
      </w:r>
      <w:r w:rsidR="00CA31A3" w:rsidRPr="00FC2E4E">
        <w:rPr>
          <w:rFonts w:ascii="Times New Roman" w:hAnsi="Times New Roman" w:cs="Times New Roman"/>
          <w:sz w:val="24"/>
          <w:szCs w:val="24"/>
        </w:rPr>
        <w:t>й</w:t>
      </w:r>
      <w:r w:rsidRPr="00FC2E4E">
        <w:rPr>
          <w:rFonts w:ascii="Times New Roman" w:hAnsi="Times New Roman" w:cs="Times New Roman"/>
          <w:sz w:val="24"/>
          <w:szCs w:val="24"/>
        </w:rPr>
        <w:t xml:space="preserve"> проблемы, решаемой проектом.</w:t>
      </w:r>
    </w:p>
    <w:p w:rsidR="00485919" w:rsidRPr="00FC2E4E" w:rsidRDefault="0048591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В дошкольном возрасте закладывается фундамент жизненных ценностей, вырабатывается определенная система взаимодействия с социальной действительностью, и всё, что ребёнок усвоит в детстве, прочно останется у него на всю жизнь. Чтобы в городе царил порядок, а автомобильных аварий было меньше, пешеходы обязательно должны придерживаться правил и знаков дорожного движения. В процессе организации этой работы ведущая роль принадлежит взрослым, как педагогам, так и родителям, которые должны создавать благоприятные условия для эффективного обучения дошкольников правилам дорожного движения, своим примером формировать безопасную модель поведения на улицах и дорогах города, активизировать личный опыт ребенка. Правила, усвоенные ребенком, впоследствии становятся нормой поведения, а их соблюдение – потребностью человека 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родители, так и воспитатели в ДОУ. </w:t>
      </w:r>
    </w:p>
    <w:p w:rsidR="00CA31A3" w:rsidRPr="00FC2E4E" w:rsidRDefault="00CA31A3" w:rsidP="00CA3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2.2. Актуальность проектной идеи.</w:t>
      </w:r>
    </w:p>
    <w:p w:rsidR="00CA31A3" w:rsidRPr="00FC2E4E" w:rsidRDefault="00CA31A3" w:rsidP="00CA3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Актуальность и просто жизненная необходимость обучения детей правилам дорожного движения несомненна. Статистика утверждает, что очень часто причиной дорожно-транспортных происшествий является именно дети. Приводят к этому элементарное незнание основ правил дорожного движения и не осознание ответственности за собственную безопасность. </w:t>
      </w:r>
      <w:r w:rsidR="00485919" w:rsidRPr="00FC2E4E">
        <w:rPr>
          <w:rFonts w:ascii="Times New Roman" w:hAnsi="Times New Roman" w:cs="Times New Roman"/>
          <w:sz w:val="24"/>
          <w:szCs w:val="24"/>
        </w:rPr>
        <w:t>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</w:p>
    <w:p w:rsidR="00485919" w:rsidRPr="00FC2E4E" w:rsidRDefault="0048591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2.3. Анализ современного состояния исследований по тематике проекта, описание аналогов (указать источники информации)</w:t>
      </w:r>
    </w:p>
    <w:p w:rsidR="00CA31A3" w:rsidRPr="00FC2E4E" w:rsidRDefault="00CA31A3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Изучение данного направления в работе дает понять, что тема актуальна и активно используется педагогами, реализуются различные проекты и мероприятия направленные на обучение детей правилам дорожного движения, особенно в работе с детьми старшего дошкольного возраста.</w:t>
      </w:r>
    </w:p>
    <w:p w:rsidR="00CA31A3" w:rsidRPr="00FC2E4E" w:rsidRDefault="00CA31A3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В большинстве проектов </w:t>
      </w:r>
      <w:r w:rsidR="00816EFD" w:rsidRPr="00FC2E4E">
        <w:rPr>
          <w:rFonts w:ascii="Times New Roman" w:hAnsi="Times New Roman" w:cs="Times New Roman"/>
          <w:sz w:val="24"/>
          <w:szCs w:val="24"/>
        </w:rPr>
        <w:t>использованы такие методы: создание макетов города и улицы, дидактические игры, подвижные игры, тематические собрания, экскурсии.</w:t>
      </w:r>
    </w:p>
    <w:p w:rsidR="00485919" w:rsidRPr="00FC2E4E" w:rsidRDefault="0048591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2.4. Новизна и оригинальность проектной идеи.</w:t>
      </w:r>
    </w:p>
    <w:p w:rsidR="00C02DBB" w:rsidRPr="00FC2E4E" w:rsidRDefault="00C02DBB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Новизна проекта: заключается в разработке содержания и форм работы с</w:t>
      </w:r>
      <w:r w:rsidR="00CA31A3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детьми дошкольного возраста по изучению правил дорожного движения,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которая предусматривает поэтапную организацию образовательного процесса,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участие детей и их родителей в решении проблемы.</w:t>
      </w:r>
    </w:p>
    <w:p w:rsidR="00C02DBB" w:rsidRPr="00FC2E4E" w:rsidRDefault="00C02DBB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Оригинальность: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интеграции работы в области правил дорожного движения в образовательный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процесс через разные виды детской деятельности: игровую, познавательную,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творческую, двигательную и пр., а также в процессе взаимодействия с семьями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C02DBB" w:rsidRPr="00FC2E4E" w:rsidRDefault="00C02DBB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919" w:rsidRPr="00FC2E4E" w:rsidRDefault="0048591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2.5. Принципиальные подходы к реализации проекта</w:t>
      </w:r>
    </w:p>
    <w:p w:rsidR="003F701D" w:rsidRPr="00FC2E4E" w:rsidRDefault="003F701D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Проект способствует объединению интересов семьи и ДОУ в вопросах обучения, воспитания и развития детей дошкольного возраста, учитывает их психофизиологические особенности и строится на следующих принципах:</w:t>
      </w:r>
    </w:p>
    <w:p w:rsidR="003450C9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3450C9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сочетание принципа научной обоснованности и практической применимости;</w:t>
      </w:r>
    </w:p>
    <w:p w:rsidR="003450C9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-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</w:t>
      </w:r>
      <w:r w:rsidRPr="00FC2E4E">
        <w:rPr>
          <w:rFonts w:ascii="Times New Roman" w:hAnsi="Times New Roman" w:cs="Times New Roman"/>
          <w:sz w:val="24"/>
          <w:szCs w:val="24"/>
        </w:rPr>
        <w:lastRenderedPageBreak/>
        <w:t>такие знания, умения и навыки, которые имеют непосредственное отношение к развитию детей дошкольного возраста;</w:t>
      </w:r>
    </w:p>
    <w:p w:rsidR="003450C9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принцип интег</w:t>
      </w:r>
      <w:r w:rsidR="00816EFD" w:rsidRPr="00FC2E4E">
        <w:rPr>
          <w:rFonts w:ascii="Times New Roman" w:hAnsi="Times New Roman" w:cs="Times New Roman"/>
          <w:sz w:val="24"/>
          <w:szCs w:val="24"/>
        </w:rPr>
        <w:t>рации образовательных областей</w:t>
      </w:r>
      <w:r w:rsidRPr="00FC2E4E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450C9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450C9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16EFD" w:rsidRPr="00FC2E4E" w:rsidRDefault="003450C9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- принципы гуманизации, дифференциации и индивидуализации, уважение к личности ребенка со стороны всех участников образовательного процесса.</w:t>
      </w:r>
      <w:r w:rsidR="00816EFD"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sz w:val="24"/>
          <w:szCs w:val="24"/>
        </w:rPr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</w:t>
      </w:r>
    </w:p>
    <w:p w:rsidR="003450C9" w:rsidRPr="00FC2E4E" w:rsidRDefault="00816EFD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- </w:t>
      </w:r>
      <w:r w:rsidR="003450C9" w:rsidRPr="00FC2E4E">
        <w:rPr>
          <w:rFonts w:ascii="Times New Roman" w:hAnsi="Times New Roman" w:cs="Times New Roman"/>
          <w:sz w:val="24"/>
          <w:szCs w:val="24"/>
        </w:rPr>
        <w:t>принцип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 В течение всего периода жизни в дошкольном учреждение ребенок получает знания,</w:t>
      </w:r>
      <w:r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="003450C9" w:rsidRPr="00FC2E4E">
        <w:rPr>
          <w:rFonts w:ascii="Times New Roman" w:hAnsi="Times New Roman" w:cs="Times New Roman"/>
          <w:sz w:val="24"/>
          <w:szCs w:val="24"/>
        </w:rPr>
        <w:t>умения и навыки по правилам дорожного движения.</w:t>
      </w:r>
    </w:p>
    <w:p w:rsidR="00816EFD" w:rsidRPr="00FC2E4E" w:rsidRDefault="00816EFD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494" w:rsidRPr="00FC2E4E" w:rsidRDefault="007E6494" w:rsidP="00BF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2.6. Технологии, методы и инструменты реализации проекта.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перспективный план работы по </w:t>
      </w:r>
      <w:r w:rsidRPr="00FC2E4E">
        <w:rPr>
          <w:rFonts w:ascii="Times New Roman" w:hAnsi="Times New Roman" w:cs="Times New Roman"/>
          <w:bCs/>
          <w:sz w:val="24"/>
          <w:szCs w:val="24"/>
        </w:rPr>
        <w:t>проекту</w:t>
      </w:r>
      <w:r w:rsidRPr="00FC2E4E">
        <w:rPr>
          <w:rFonts w:ascii="Times New Roman" w:hAnsi="Times New Roman" w:cs="Times New Roman"/>
          <w:sz w:val="24"/>
          <w:szCs w:val="24"/>
        </w:rPr>
        <w:t>;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картотека дидактических и подвижных игр;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конспекты занятий, бесед;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настольно-печатные игры, раскраски;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иллюстрации для рассматривания и обсуждения различных ситуаций;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подборка познавательной и художественной литературы;</w:t>
      </w:r>
    </w:p>
    <w:p w:rsidR="007E6494" w:rsidRPr="00FC2E4E" w:rsidRDefault="007E6494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презентации Power Point.</w:t>
      </w:r>
    </w:p>
    <w:p w:rsidR="00325959" w:rsidRPr="00FC2E4E" w:rsidRDefault="00005CB1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создание информационного банка данных: разработка занятий, целевых прогулок, вечеров развлечений, праздников, форм работы с родителями; организация работы с родителями (консультации, собрания, распространение б</w:t>
      </w:r>
      <w:r w:rsidR="00325959" w:rsidRPr="00FC2E4E">
        <w:rPr>
          <w:rFonts w:ascii="Times New Roman" w:hAnsi="Times New Roman" w:cs="Times New Roman"/>
          <w:sz w:val="24"/>
          <w:szCs w:val="24"/>
        </w:rPr>
        <w:t xml:space="preserve">уклетов, наглядная информация); </w:t>
      </w:r>
    </w:p>
    <w:p w:rsidR="00325959" w:rsidRPr="00FC2E4E" w:rsidRDefault="00005CB1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взаимодействие с сотрудниками ГИБДД; </w:t>
      </w:r>
    </w:p>
    <w:p w:rsidR="00325959" w:rsidRPr="00FC2E4E" w:rsidRDefault="00005CB1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систематическое оформление </w:t>
      </w:r>
      <w:r w:rsidR="00325959" w:rsidRPr="00FC2E4E">
        <w:rPr>
          <w:rFonts w:ascii="Times New Roman" w:hAnsi="Times New Roman" w:cs="Times New Roman"/>
          <w:sz w:val="24"/>
          <w:szCs w:val="24"/>
        </w:rPr>
        <w:t>уголка по ПДД.</w:t>
      </w:r>
    </w:p>
    <w:p w:rsidR="00005CB1" w:rsidRPr="00FC2E4E" w:rsidRDefault="00325959" w:rsidP="003259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Создание книги «Дорожная азбука в стихах и картинках». </w:t>
      </w:r>
    </w:p>
    <w:p w:rsidR="00C02DBB" w:rsidRPr="00FC2E4E" w:rsidRDefault="00C02DBB" w:rsidP="007E6494">
      <w:pPr>
        <w:rPr>
          <w:rFonts w:ascii="Times New Roman" w:hAnsi="Times New Roman" w:cs="Times New Roman"/>
          <w:sz w:val="24"/>
          <w:szCs w:val="24"/>
        </w:rPr>
      </w:pPr>
    </w:p>
    <w:p w:rsidR="007E6494" w:rsidRPr="00FC2E4E" w:rsidRDefault="007E6494" w:rsidP="00485919">
      <w:pPr>
        <w:rPr>
          <w:rFonts w:ascii="Times New Roman" w:hAnsi="Times New Roman" w:cs="Times New Roman"/>
          <w:sz w:val="24"/>
          <w:szCs w:val="24"/>
        </w:rPr>
      </w:pPr>
    </w:p>
    <w:p w:rsidR="00BD24CF" w:rsidRPr="00FC2E4E" w:rsidRDefault="00BD24CF">
      <w:pPr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br w:type="page"/>
      </w:r>
    </w:p>
    <w:p w:rsidR="00BD24CF" w:rsidRPr="00FC2E4E" w:rsidRDefault="00BD24CF" w:rsidP="00BD24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E4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BD24CF" w:rsidRPr="00FC2E4E" w:rsidRDefault="00BD24CF" w:rsidP="00BD24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39AF" w:rsidRPr="00FC2E4E" w:rsidRDefault="00BD24CF" w:rsidP="00EB39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3.1. Механизм управления реализацией проекта</w:t>
      </w:r>
      <w:r w:rsidR="00EB39AF" w:rsidRPr="00FC2E4E">
        <w:rPr>
          <w:rFonts w:ascii="Times New Roman" w:hAnsi="Times New Roman" w:cs="Times New Roman"/>
          <w:sz w:val="24"/>
          <w:szCs w:val="24"/>
        </w:rPr>
        <w:t>.</w:t>
      </w:r>
    </w:p>
    <w:p w:rsidR="00EB39AF" w:rsidRPr="00FC2E4E" w:rsidRDefault="00EB39AF" w:rsidP="00EB39A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C2E4E">
        <w:rPr>
          <w:rFonts w:ascii="Times New Roman" w:hAnsi="Times New Roman" w:cs="Times New Roman"/>
          <w:color w:val="000000"/>
          <w:sz w:val="24"/>
          <w:szCs w:val="24"/>
        </w:rPr>
        <w:t>- Анализ возможностей для разработки и реализации проекта.</w:t>
      </w:r>
    </w:p>
    <w:p w:rsidR="00EB39AF" w:rsidRPr="00FC2E4E" w:rsidRDefault="00EB39AF" w:rsidP="00EB39A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C2E4E">
        <w:rPr>
          <w:rFonts w:ascii="Times New Roman" w:hAnsi="Times New Roman" w:cs="Times New Roman"/>
          <w:color w:val="000000"/>
          <w:sz w:val="24"/>
          <w:szCs w:val="24"/>
        </w:rPr>
        <w:t>- Организация разработки проекта.</w:t>
      </w:r>
    </w:p>
    <w:p w:rsidR="00EB39AF" w:rsidRPr="00FC2E4E" w:rsidRDefault="00EB39AF" w:rsidP="00EB39A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C2E4E">
        <w:rPr>
          <w:rFonts w:ascii="Times New Roman" w:hAnsi="Times New Roman" w:cs="Times New Roman"/>
          <w:color w:val="000000"/>
          <w:sz w:val="24"/>
          <w:szCs w:val="24"/>
        </w:rPr>
        <w:t>- Разработка поэтапного плана реализации проекта.</w:t>
      </w:r>
    </w:p>
    <w:p w:rsidR="00EB39AF" w:rsidRPr="00FC2E4E" w:rsidRDefault="00EB39AF" w:rsidP="00EB39A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C2E4E">
        <w:rPr>
          <w:rFonts w:ascii="Times New Roman" w:hAnsi="Times New Roman" w:cs="Times New Roman"/>
          <w:color w:val="000000"/>
          <w:sz w:val="24"/>
          <w:szCs w:val="24"/>
        </w:rPr>
        <w:t>- Согласование плана реализации проекта с программами, используемыми в педагогическом процессе ДОУ.</w:t>
      </w:r>
    </w:p>
    <w:p w:rsidR="00EB39AF" w:rsidRPr="00FC2E4E" w:rsidRDefault="00EB39AF" w:rsidP="00EB39A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C2E4E">
        <w:rPr>
          <w:rFonts w:ascii="Times New Roman" w:hAnsi="Times New Roman" w:cs="Times New Roman"/>
          <w:color w:val="000000"/>
          <w:sz w:val="24"/>
          <w:szCs w:val="24"/>
        </w:rPr>
        <w:t>- Контроль реализации проекта.</w:t>
      </w:r>
    </w:p>
    <w:p w:rsidR="00EB39AF" w:rsidRPr="00FC2E4E" w:rsidRDefault="00EB39AF" w:rsidP="00BD2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4CF" w:rsidRPr="00FC2E4E" w:rsidRDefault="00BD24CF" w:rsidP="00BD2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3.2. Характеристика ситуации на начало реализации мероприятий</w:t>
      </w:r>
      <w:r w:rsidR="00501251" w:rsidRPr="00FC2E4E">
        <w:rPr>
          <w:rFonts w:ascii="Times New Roman" w:hAnsi="Times New Roman" w:cs="Times New Roman"/>
          <w:sz w:val="24"/>
          <w:szCs w:val="24"/>
        </w:rPr>
        <w:t>.</w:t>
      </w:r>
    </w:p>
    <w:p w:rsidR="00EB39AF" w:rsidRPr="00FC2E4E" w:rsidRDefault="00501251" w:rsidP="005012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Дети плохо знают правила дорожного движения, затрудняются в решении проблемных ситуаций, не могут объяснить, как правильно поступить герою на сюжетной картине. Дети редко сталкиваются с дорожными ситуациями (почти никто не приходит в детский сад пешком, мало пользуются общественным транспортом).</w:t>
      </w:r>
    </w:p>
    <w:p w:rsidR="00BD24CF" w:rsidRPr="00FC2E4E" w:rsidRDefault="00BD24CF" w:rsidP="00BD2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3.3. Календарный план реализации проекта на проектном этапе</w:t>
      </w:r>
    </w:p>
    <w:p w:rsidR="00BD24CF" w:rsidRPr="00FC2E4E" w:rsidRDefault="00BD24CF" w:rsidP="00BD24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1" w:type="dxa"/>
        <w:tblInd w:w="-318" w:type="dxa"/>
        <w:tblLook w:val="04A0"/>
      </w:tblPr>
      <w:tblGrid>
        <w:gridCol w:w="3118"/>
        <w:gridCol w:w="3118"/>
        <w:gridCol w:w="3685"/>
      </w:tblGrid>
      <w:tr w:rsidR="00325959" w:rsidRPr="00FC2E4E" w:rsidTr="00325959">
        <w:tc>
          <w:tcPr>
            <w:tcW w:w="3118" w:type="dxa"/>
          </w:tcPr>
          <w:p w:rsidR="00BD24CF" w:rsidRPr="00FC2E4E" w:rsidRDefault="00BD24CF" w:rsidP="00BD24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BD24CF" w:rsidRPr="00FC2E4E" w:rsidRDefault="00E165DD" w:rsidP="00BD24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BD24CF" w:rsidRPr="00FC2E4E" w:rsidRDefault="00E165DD" w:rsidP="00BD24C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итог</w:t>
            </w:r>
          </w:p>
        </w:tc>
      </w:tr>
      <w:tr w:rsidR="00325959" w:rsidRPr="00FC2E4E" w:rsidTr="00325959">
        <w:tc>
          <w:tcPr>
            <w:tcW w:w="3118" w:type="dxa"/>
          </w:tcPr>
          <w:p w:rsidR="00BD24CF" w:rsidRPr="00FC2E4E" w:rsidRDefault="00E53F57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Подбор материала </w:t>
            </w:r>
            <w:r w:rsidR="00CF33A0" w:rsidRPr="00FC2E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(наглядность, дидактические игры) </w:t>
            </w:r>
            <w:r w:rsidRPr="00FC2E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</w:t>
            </w:r>
            <w:r w:rsidR="00CF33A0" w:rsidRPr="00FC2E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CF33A0" w:rsidRPr="00FC2E4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FC2E4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равилам дорожного движения</w:t>
            </w:r>
          </w:p>
        </w:tc>
        <w:tc>
          <w:tcPr>
            <w:tcW w:w="3118" w:type="dxa"/>
          </w:tcPr>
          <w:p w:rsidR="00BD24CF" w:rsidRPr="00FC2E4E" w:rsidRDefault="00BD24CF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4CF" w:rsidRPr="00FC2E4E" w:rsidRDefault="00E53F57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подобран наглядный материал, игры, </w:t>
            </w:r>
            <w:r w:rsidR="00443DCF" w:rsidRPr="00FC2E4E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="00CF33A0" w:rsidRPr="00FC2E4E" w:rsidRDefault="00CF33A0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создана папка-передвижка для родителей</w:t>
            </w:r>
            <w:r w:rsidR="00BD0859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 «Взрослые! Вам подражают дети!»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959" w:rsidRPr="00FC2E4E" w:rsidTr="00325959">
        <w:tc>
          <w:tcPr>
            <w:tcW w:w="3118" w:type="dxa"/>
          </w:tcPr>
          <w:p w:rsidR="00BD24CF" w:rsidRPr="00FC2E4E" w:rsidRDefault="00E53F57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</w:t>
            </w:r>
          </w:p>
        </w:tc>
        <w:tc>
          <w:tcPr>
            <w:tcW w:w="3118" w:type="dxa"/>
          </w:tcPr>
          <w:p w:rsidR="00BD24CF" w:rsidRPr="00FC2E4E" w:rsidRDefault="00BD24CF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4CF" w:rsidRPr="00FC2E4E" w:rsidRDefault="00E53F57" w:rsidP="00E53F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Дяди Стёпы, подготовка материалов к созданию одежды со светоотражающими элементами.</w:t>
            </w:r>
          </w:p>
        </w:tc>
      </w:tr>
      <w:tr w:rsidR="00325959" w:rsidRPr="00FC2E4E" w:rsidTr="00325959">
        <w:tc>
          <w:tcPr>
            <w:tcW w:w="3118" w:type="dxa"/>
          </w:tcPr>
          <w:p w:rsidR="00BD24CF" w:rsidRPr="00FC2E4E" w:rsidRDefault="00E53F57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книжного уголка по ПДД</w:t>
            </w:r>
          </w:p>
        </w:tc>
        <w:tc>
          <w:tcPr>
            <w:tcW w:w="3118" w:type="dxa"/>
          </w:tcPr>
          <w:p w:rsidR="00BD24CF" w:rsidRPr="00FC2E4E" w:rsidRDefault="00BD24CF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4CF" w:rsidRPr="00FC2E4E" w:rsidRDefault="00E53F57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Подведение детей к теме проекта.</w:t>
            </w:r>
          </w:p>
        </w:tc>
      </w:tr>
      <w:tr w:rsidR="00325959" w:rsidRPr="00FC2E4E" w:rsidTr="00325959">
        <w:tc>
          <w:tcPr>
            <w:tcW w:w="3118" w:type="dxa"/>
          </w:tcPr>
          <w:p w:rsidR="00BD24CF" w:rsidRPr="00FC2E4E" w:rsidRDefault="00CF33A0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Написание плана мероприятий (занятия, экскурсии)</w:t>
            </w:r>
          </w:p>
        </w:tc>
        <w:tc>
          <w:tcPr>
            <w:tcW w:w="3118" w:type="dxa"/>
          </w:tcPr>
          <w:p w:rsidR="00BD24CF" w:rsidRPr="00FC2E4E" w:rsidRDefault="00BD24CF" w:rsidP="00CF3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4CF" w:rsidRPr="00FC2E4E" w:rsidRDefault="00CF33A0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Готовый план</w:t>
            </w:r>
          </w:p>
        </w:tc>
      </w:tr>
      <w:tr w:rsidR="00325959" w:rsidRPr="00FC2E4E" w:rsidTr="00325959">
        <w:tc>
          <w:tcPr>
            <w:tcW w:w="3118" w:type="dxa"/>
          </w:tcPr>
          <w:p w:rsidR="00E165DD" w:rsidRPr="00FC2E4E" w:rsidRDefault="00CF33A0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НОД и экскурсий, совместного итогового мероприятия «В гостя у Дяди Стёпы»</w:t>
            </w:r>
          </w:p>
        </w:tc>
        <w:tc>
          <w:tcPr>
            <w:tcW w:w="3118" w:type="dxa"/>
          </w:tcPr>
          <w:p w:rsidR="00E165DD" w:rsidRPr="00FC2E4E" w:rsidRDefault="00E165DD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65DD" w:rsidRPr="00FC2E4E" w:rsidRDefault="00CF33A0" w:rsidP="00BD24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Готовые конспекты мероприятий</w:t>
            </w:r>
          </w:p>
        </w:tc>
      </w:tr>
    </w:tbl>
    <w:p w:rsidR="00325959" w:rsidRPr="00FC2E4E" w:rsidRDefault="00325959" w:rsidP="003259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65DD" w:rsidRPr="00FC2E4E" w:rsidRDefault="00E165DD" w:rsidP="003259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3.4. Календарный план реализации проекта на практическом этапе</w:t>
      </w:r>
    </w:p>
    <w:p w:rsidR="00E165DD" w:rsidRPr="00FC2E4E" w:rsidRDefault="00E165DD" w:rsidP="003259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4" w:type="dxa"/>
        <w:tblInd w:w="-318" w:type="dxa"/>
        <w:tblLook w:val="04A0"/>
      </w:tblPr>
      <w:tblGrid>
        <w:gridCol w:w="3288"/>
        <w:gridCol w:w="3288"/>
        <w:gridCol w:w="3288"/>
      </w:tblGrid>
      <w:tr w:rsidR="00E165DD" w:rsidRPr="00FC2E4E" w:rsidTr="00325959"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итог</w:t>
            </w:r>
          </w:p>
        </w:tc>
      </w:tr>
      <w:tr w:rsidR="00E165DD" w:rsidRPr="00FC2E4E" w:rsidTr="00325959">
        <w:tc>
          <w:tcPr>
            <w:tcW w:w="3288" w:type="dxa"/>
          </w:tcPr>
          <w:p w:rsidR="00E165DD" w:rsidRPr="00FC2E4E" w:rsidRDefault="00C76F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Беседа с детьми «Правила для пешеходов и пассажиров» (появление макета «Дядя Стёпа»).</w:t>
            </w:r>
          </w:p>
          <w:p w:rsidR="00C76FCF" w:rsidRPr="00FC2E4E" w:rsidRDefault="00C76F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Подвижная игра «Светофор»</w:t>
            </w:r>
          </w:p>
          <w:p w:rsidR="002C54A0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 «Дядя Стёпа»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C76F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Введение в тему проекта, пробуждение интереса, мотивации к дальнейшей деятельности.</w:t>
            </w:r>
          </w:p>
          <w:p w:rsidR="00C76FCF" w:rsidRPr="00FC2E4E" w:rsidRDefault="00C76F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Закрепление знания о цветах светофора и их значении.</w:t>
            </w:r>
          </w:p>
        </w:tc>
      </w:tr>
      <w:tr w:rsidR="00E165DD" w:rsidRPr="00FC2E4E" w:rsidTr="00325959">
        <w:tc>
          <w:tcPr>
            <w:tcW w:w="3288" w:type="dxa"/>
          </w:tcPr>
          <w:p w:rsidR="00E165DD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FCF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НОД по 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эстетическому развитию «Транспорт на улицах нашего города».</w:t>
            </w:r>
          </w:p>
          <w:p w:rsidR="002C54A0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сюжетно – ролевая игра «На дорогах города»</w:t>
            </w:r>
          </w:p>
          <w:p w:rsidR="002C54A0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Калинин «Как ребята, переходили улицу»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выставки 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детей «Транспорт на улицах нашего города».</w:t>
            </w:r>
          </w:p>
          <w:p w:rsidR="00CA53A7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A7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закрепление правил движения по улицам города.</w:t>
            </w:r>
          </w:p>
        </w:tc>
      </w:tr>
      <w:tr w:rsidR="00E165DD" w:rsidRPr="00FC2E4E" w:rsidTr="00325959">
        <w:tc>
          <w:tcPr>
            <w:tcW w:w="3288" w:type="dxa"/>
          </w:tcPr>
          <w:p w:rsidR="00E165DD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НОД по познавательному развитию «Фликер - важный помощник на дороге».</w:t>
            </w:r>
          </w:p>
          <w:p w:rsidR="00CA53A7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дидактические игры «Дорожное лото», «Собери знак».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CA53A7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знакомство с новым понятием, закрепление его значения</w:t>
            </w:r>
            <w:r w:rsidR="002C54A0" w:rsidRPr="00FC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4A0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0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DD" w:rsidRPr="00FC2E4E" w:rsidTr="00325959">
        <w:tc>
          <w:tcPr>
            <w:tcW w:w="3288" w:type="dxa"/>
          </w:tcPr>
          <w:p w:rsidR="00E165DD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целевая прогулка «Пешеходный переход» (совместно с родителями)</w:t>
            </w:r>
          </w:p>
          <w:p w:rsidR="002C54A0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5E3" w:rsidRPr="00FC2E4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серии «Уроки тётушки Совы» («Азбука безопасности</w:t>
            </w:r>
            <w:r w:rsidR="004A06D2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 w:rsidR="005255E3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2C54A0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получение практических навыков поведения на пешеходном переходе.</w:t>
            </w:r>
          </w:p>
          <w:p w:rsidR="005255E3" w:rsidRPr="00FC2E4E" w:rsidRDefault="00830C29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закрепление правил движения по улицам города.</w:t>
            </w:r>
          </w:p>
        </w:tc>
      </w:tr>
      <w:tr w:rsidR="00E165DD" w:rsidRPr="00FC2E4E" w:rsidTr="00325959">
        <w:tc>
          <w:tcPr>
            <w:tcW w:w="3288" w:type="dxa"/>
          </w:tcPr>
          <w:p w:rsidR="00E165DD" w:rsidRPr="00FC2E4E" w:rsidRDefault="00BD0859" w:rsidP="00E165D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В.Сиротов «Твой товарищ светофор»</w:t>
            </w:r>
          </w:p>
          <w:p w:rsidR="00BD0859" w:rsidRPr="00FC2E4E" w:rsidRDefault="00BD0859" w:rsidP="00E165D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конструирование из строительного материала «Улица».</w:t>
            </w:r>
          </w:p>
          <w:p w:rsidR="00BD0859" w:rsidRPr="00FC2E4E" w:rsidRDefault="00BD0859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Подвижная игра «Дорожные знаки и автомобили»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59" w:rsidRPr="00FC2E4E" w:rsidRDefault="00BD0859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59" w:rsidRPr="00FC2E4E" w:rsidRDefault="00BD0859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59" w:rsidRPr="00FC2E4E" w:rsidRDefault="00BD0859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игра с использованием построенного макета улицы.</w:t>
            </w:r>
          </w:p>
        </w:tc>
      </w:tr>
      <w:tr w:rsidR="00E165DD" w:rsidRPr="00FC2E4E" w:rsidTr="00325959">
        <w:tc>
          <w:tcPr>
            <w:tcW w:w="3288" w:type="dxa"/>
          </w:tcPr>
          <w:p w:rsidR="004A06D2" w:rsidRPr="00FC2E4E" w:rsidRDefault="004A06D2" w:rsidP="004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D63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НОД по познавательному развитию 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«Зачем нужны дорожные знаки»;</w:t>
            </w:r>
          </w:p>
          <w:p w:rsidR="004A06D2" w:rsidRPr="00FC2E4E" w:rsidRDefault="004A06D2" w:rsidP="004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творческих рассказов: </w:t>
            </w:r>
            <w:r w:rsidRPr="00FC2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C2E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случилось бы, если бы все </w:t>
            </w:r>
            <w:r w:rsidRPr="00FC2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дорожные знаки исчезли</w:t>
            </w:r>
            <w:r w:rsidRPr="00FC2E4E">
              <w:rPr>
                <w:rFonts w:ascii="Times New Roman" w:hAnsi="Times New Roman" w:cs="Times New Roman"/>
                <w:iCs/>
                <w:sz w:val="24"/>
                <w:szCs w:val="24"/>
              </w:rPr>
              <w:t>?»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DD" w:rsidRPr="00FC2E4E" w:rsidRDefault="004A06D2" w:rsidP="004A06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Подвижная игра «Стой – иди»</w:t>
            </w:r>
          </w:p>
        </w:tc>
        <w:tc>
          <w:tcPr>
            <w:tcW w:w="3288" w:type="dxa"/>
          </w:tcPr>
          <w:p w:rsidR="00E165DD" w:rsidRPr="00FC2E4E" w:rsidRDefault="00E165DD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B0986" w:rsidRPr="00FC2E4E" w:rsidRDefault="005B0986" w:rsidP="005B0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детьми первоначальных знаний о </w:t>
            </w:r>
            <w:r w:rsidRPr="00FC2E4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 знаках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DD" w:rsidRPr="00FC2E4E" w:rsidRDefault="005B0986" w:rsidP="005B0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различать и понимать </w:t>
            </w:r>
            <w:r w:rsidRPr="00FC2E4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пешеходов и водителей.</w:t>
            </w:r>
          </w:p>
          <w:p w:rsidR="005B0986" w:rsidRPr="00FC2E4E" w:rsidRDefault="005B0986" w:rsidP="00772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552" w:rsidRPr="00FC2E4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связной речи.</w:t>
            </w:r>
          </w:p>
        </w:tc>
      </w:tr>
      <w:tr w:rsidR="00443DCF" w:rsidRPr="00FC2E4E" w:rsidTr="00325959">
        <w:tc>
          <w:tcPr>
            <w:tcW w:w="3288" w:type="dxa"/>
          </w:tcPr>
          <w:p w:rsidR="00443DCF" w:rsidRPr="00FC2E4E" w:rsidRDefault="00827DC4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D63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НОД по художественно-эстетическому развитию - 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Аппликация «Подарим дяде Стёпе дорожный знак»;</w:t>
            </w:r>
          </w:p>
          <w:p w:rsidR="00B063B7" w:rsidRPr="00FC2E4E" w:rsidRDefault="00827DC4" w:rsidP="00B0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3B7" w:rsidRPr="00FC2E4E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ситуации</w:t>
            </w:r>
            <w:r w:rsidR="00B063B7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63" w:rsidRPr="00FC2E4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B063B7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 улице гололед, твои </w:t>
            </w:r>
            <w:r w:rsidR="003E7D63" w:rsidRPr="00FC2E4E">
              <w:rPr>
                <w:rFonts w:ascii="Times New Roman" w:hAnsi="Times New Roman" w:cs="Times New Roman"/>
                <w:sz w:val="24"/>
                <w:szCs w:val="24"/>
              </w:rPr>
              <w:t>действия…</w:t>
            </w:r>
            <w:r w:rsidR="00B063B7" w:rsidRPr="00FC2E4E">
              <w:rPr>
                <w:rFonts w:ascii="Times New Roman" w:hAnsi="Times New Roman" w:cs="Times New Roman"/>
                <w:sz w:val="24"/>
                <w:szCs w:val="24"/>
              </w:rPr>
              <w:t>, В автобус зашла бабушка, твои действия</w:t>
            </w:r>
            <w:r w:rsidR="003E7D63" w:rsidRPr="00FC2E4E">
              <w:rPr>
                <w:rFonts w:ascii="Times New Roman" w:hAnsi="Times New Roman" w:cs="Times New Roman"/>
                <w:sz w:val="24"/>
                <w:szCs w:val="24"/>
              </w:rPr>
              <w:t>…, Загорелся</w:t>
            </w:r>
            <w:r w:rsidR="00B063B7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 желтый светофор, твои действия…)</w:t>
            </w:r>
          </w:p>
          <w:p w:rsidR="00443DCF" w:rsidRPr="00FC2E4E" w:rsidRDefault="00827DC4" w:rsidP="00490F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«Инспектор ДПС»</w:t>
            </w:r>
          </w:p>
        </w:tc>
        <w:tc>
          <w:tcPr>
            <w:tcW w:w="3288" w:type="dxa"/>
          </w:tcPr>
          <w:p w:rsidR="00443DCF" w:rsidRPr="00FC2E4E" w:rsidRDefault="00443D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43DCF" w:rsidRPr="00FC2E4E" w:rsidRDefault="00DC5D09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FF6" w:rsidRPr="00FC2E4E">
              <w:rPr>
                <w:rFonts w:ascii="Times New Roman" w:hAnsi="Times New Roman" w:cs="Times New Roman"/>
                <w:sz w:val="24"/>
                <w:szCs w:val="24"/>
              </w:rPr>
              <w:t>дорожные знаки для оформления и использования в играх,</w:t>
            </w: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связной речи.</w:t>
            </w: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F6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формирование моделей поведения в дорожной ситуации</w:t>
            </w:r>
          </w:p>
        </w:tc>
      </w:tr>
      <w:tr w:rsidR="00443DCF" w:rsidRPr="00FC2E4E" w:rsidTr="00325959">
        <w:tc>
          <w:tcPr>
            <w:tcW w:w="3288" w:type="dxa"/>
          </w:tcPr>
          <w:p w:rsidR="00443DCF" w:rsidRPr="00FC2E4E" w:rsidRDefault="004A06D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Экскурсия </w:t>
            </w:r>
            <w:r w:rsidR="00FC2E4E" w:rsidRPr="00FC2E4E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552" w:rsidRPr="00FC2E4E" w:rsidRDefault="0077255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52" w:rsidRPr="00FC2E4E" w:rsidRDefault="0077255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52" w:rsidRPr="00FC2E4E" w:rsidRDefault="0077255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D2" w:rsidRPr="00FC2E4E" w:rsidRDefault="004A06D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по теме;</w:t>
            </w:r>
          </w:p>
          <w:p w:rsidR="004A06D2" w:rsidRPr="00FC2E4E" w:rsidRDefault="004A06D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FF6" w:rsidRPr="00FC2E4E">
              <w:rPr>
                <w:rFonts w:ascii="Times New Roman" w:hAnsi="Times New Roman" w:cs="Times New Roman"/>
                <w:sz w:val="24"/>
                <w:szCs w:val="24"/>
              </w:rPr>
              <w:t>Совместное чтение с детьми Михалков С. «Моя улица»;</w:t>
            </w:r>
          </w:p>
        </w:tc>
        <w:tc>
          <w:tcPr>
            <w:tcW w:w="3288" w:type="dxa"/>
          </w:tcPr>
          <w:p w:rsidR="00443DCF" w:rsidRPr="00FC2E4E" w:rsidRDefault="00443D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72552" w:rsidRPr="00FC2E4E" w:rsidRDefault="0077255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дорожными знаками в нашем городе, закрепить умение понимать значение некоторых из них;</w:t>
            </w:r>
          </w:p>
          <w:p w:rsidR="00772552" w:rsidRPr="00FC2E4E" w:rsidRDefault="00490FF6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552" w:rsidRPr="00FC2E4E">
              <w:rPr>
                <w:rFonts w:ascii="Times New Roman" w:hAnsi="Times New Roman" w:cs="Times New Roman"/>
                <w:sz w:val="24"/>
                <w:szCs w:val="24"/>
              </w:rPr>
              <w:t>уметь отгадывать загадки и соотносить их с изображением.</w:t>
            </w:r>
          </w:p>
        </w:tc>
      </w:tr>
      <w:tr w:rsidR="00443DCF" w:rsidRPr="00FC2E4E" w:rsidTr="00325959">
        <w:tc>
          <w:tcPr>
            <w:tcW w:w="3288" w:type="dxa"/>
          </w:tcPr>
          <w:p w:rsidR="00443DCF" w:rsidRPr="00FC2E4E" w:rsidRDefault="004A06D2" w:rsidP="004A06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Клименко В. «Происшествия с игрушками»;</w:t>
            </w:r>
          </w:p>
          <w:p w:rsidR="004A06D2" w:rsidRPr="00FC2E4E" w:rsidRDefault="004A06D2" w:rsidP="004A06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«Поставь дорожный знак», «Правильно разложи».</w:t>
            </w:r>
          </w:p>
        </w:tc>
        <w:tc>
          <w:tcPr>
            <w:tcW w:w="3288" w:type="dxa"/>
          </w:tcPr>
          <w:p w:rsidR="00443DCF" w:rsidRPr="00FC2E4E" w:rsidRDefault="00443D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01D02" w:rsidRPr="00FC2E4E" w:rsidRDefault="00E01D0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понимание необходимости соблюдения ПДД</w:t>
            </w:r>
          </w:p>
        </w:tc>
      </w:tr>
      <w:tr w:rsidR="00443DCF" w:rsidRPr="00FC2E4E" w:rsidTr="00325959">
        <w:tc>
          <w:tcPr>
            <w:tcW w:w="3288" w:type="dxa"/>
          </w:tcPr>
          <w:p w:rsidR="003E7D63" w:rsidRPr="00FC2E4E" w:rsidRDefault="003E7D63" w:rsidP="004A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НОД по художественно-эстетическому развитию - Лепка «Машина ДПС»;</w:t>
            </w:r>
          </w:p>
          <w:p w:rsidR="00443DCF" w:rsidRPr="00FC2E4E" w:rsidRDefault="00490FF6" w:rsidP="00E0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Итоговое мероприятие совместно с родителями «</w:t>
            </w:r>
            <w:r w:rsidR="00E01D02" w:rsidRPr="00FC2E4E">
              <w:rPr>
                <w:rFonts w:ascii="Times New Roman" w:hAnsi="Times New Roman" w:cs="Times New Roman"/>
                <w:sz w:val="24"/>
                <w:szCs w:val="24"/>
              </w:rPr>
              <w:t>В гостях у Дяди Стёпы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</w:tcPr>
          <w:p w:rsidR="00443DCF" w:rsidRPr="00FC2E4E" w:rsidRDefault="00443DCF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43DCF" w:rsidRPr="00FC2E4E" w:rsidRDefault="00E01D02" w:rsidP="00E165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выставка поделок детей</w:t>
            </w:r>
          </w:p>
          <w:p w:rsidR="00E01D02" w:rsidRPr="00FC2E4E" w:rsidRDefault="00E01D02" w:rsidP="00E01D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полученные знания о правилах дорожного движения в играх, инсценировках; сопровождая его речью, соответствующей его содержанию</w:t>
            </w:r>
          </w:p>
        </w:tc>
      </w:tr>
    </w:tbl>
    <w:p w:rsidR="00E01D02" w:rsidRPr="00FC2E4E" w:rsidRDefault="00E01D02" w:rsidP="00E01D0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01D02" w:rsidRPr="00FC2E4E" w:rsidRDefault="00E01D02" w:rsidP="00E01D0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C2E4E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проекта применялись: </w:t>
      </w:r>
    </w:p>
    <w:p w:rsidR="00E01D02" w:rsidRPr="00FC2E4E" w:rsidRDefault="00DC5D09" w:rsidP="00E01D02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bCs/>
          <w:sz w:val="24"/>
          <w:szCs w:val="24"/>
        </w:rPr>
        <w:t>Пальчиковая гимнастика</w:t>
      </w:r>
      <w:r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bCs/>
          <w:sz w:val="24"/>
          <w:szCs w:val="24"/>
        </w:rPr>
        <w:t>«Дорожных правил очень много»</w:t>
      </w:r>
      <w:r w:rsidRPr="00FC2E4E">
        <w:rPr>
          <w:rFonts w:ascii="Times New Roman" w:hAnsi="Times New Roman" w:cs="Times New Roman"/>
          <w:sz w:val="24"/>
          <w:szCs w:val="24"/>
        </w:rPr>
        <w:t xml:space="preserve">, </w:t>
      </w:r>
      <w:r w:rsidRPr="00FC2E4E">
        <w:rPr>
          <w:rFonts w:ascii="Times New Roman" w:hAnsi="Times New Roman" w:cs="Times New Roman"/>
          <w:bCs/>
          <w:sz w:val="24"/>
          <w:szCs w:val="24"/>
        </w:rPr>
        <w:t>«Автомобиль»</w:t>
      </w:r>
      <w:r w:rsidRPr="00FC2E4E">
        <w:rPr>
          <w:rFonts w:ascii="Times New Roman" w:hAnsi="Times New Roman" w:cs="Times New Roman"/>
          <w:sz w:val="24"/>
          <w:szCs w:val="24"/>
        </w:rPr>
        <w:t>,</w:t>
      </w:r>
      <w:r w:rsidRPr="00FC2E4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2E4E">
        <w:rPr>
          <w:rFonts w:ascii="Times New Roman" w:hAnsi="Times New Roman" w:cs="Times New Roman"/>
          <w:bCs/>
          <w:sz w:val="24"/>
          <w:szCs w:val="24"/>
        </w:rPr>
        <w:t>«Мы пешеходы»</w:t>
      </w:r>
      <w:r w:rsidRPr="00FC2E4E">
        <w:rPr>
          <w:rFonts w:ascii="Times New Roman" w:hAnsi="Times New Roman" w:cs="Times New Roman"/>
          <w:sz w:val="24"/>
          <w:szCs w:val="24"/>
        </w:rPr>
        <w:t>;</w:t>
      </w:r>
      <w:r w:rsidRPr="00FC2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1D02" w:rsidRPr="00FC2E4E" w:rsidRDefault="00DC5D09" w:rsidP="00E01D02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bCs/>
          <w:sz w:val="24"/>
          <w:szCs w:val="24"/>
        </w:rPr>
        <w:t>Гимнастика для глаз</w:t>
      </w:r>
      <w:r w:rsidR="00E01D02" w:rsidRPr="00FC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bCs/>
          <w:sz w:val="24"/>
          <w:szCs w:val="24"/>
        </w:rPr>
        <w:t>«Светофор»</w:t>
      </w:r>
      <w:r w:rsidRPr="00FC2E4E">
        <w:rPr>
          <w:rFonts w:ascii="Times New Roman" w:hAnsi="Times New Roman" w:cs="Times New Roman"/>
          <w:sz w:val="24"/>
          <w:szCs w:val="24"/>
        </w:rPr>
        <w:t xml:space="preserve">, </w:t>
      </w:r>
      <w:r w:rsidRPr="00FC2E4E">
        <w:rPr>
          <w:rFonts w:ascii="Times New Roman" w:hAnsi="Times New Roman" w:cs="Times New Roman"/>
          <w:bCs/>
          <w:sz w:val="24"/>
          <w:szCs w:val="24"/>
        </w:rPr>
        <w:t>«Автобус»</w:t>
      </w:r>
      <w:r w:rsidRPr="00FC2E4E">
        <w:rPr>
          <w:rFonts w:ascii="Times New Roman" w:hAnsi="Times New Roman" w:cs="Times New Roman"/>
          <w:sz w:val="24"/>
          <w:szCs w:val="24"/>
        </w:rPr>
        <w:t>;</w:t>
      </w:r>
    </w:p>
    <w:p w:rsidR="00DC5D09" w:rsidRPr="00FC2E4E" w:rsidRDefault="00DC5D09" w:rsidP="00E01D02">
      <w:pPr>
        <w:pStyle w:val="a3"/>
        <w:numPr>
          <w:ilvl w:val="0"/>
          <w:numId w:val="1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bCs/>
          <w:sz w:val="24"/>
          <w:szCs w:val="24"/>
        </w:rPr>
        <w:t>Физкультминутки</w:t>
      </w:r>
      <w:r w:rsidR="00E01D02" w:rsidRPr="00FC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E4E">
        <w:rPr>
          <w:rFonts w:ascii="Times New Roman" w:hAnsi="Times New Roman" w:cs="Times New Roman"/>
          <w:bCs/>
          <w:sz w:val="24"/>
          <w:szCs w:val="24"/>
        </w:rPr>
        <w:t>«Светофор»</w:t>
      </w:r>
      <w:r w:rsidRPr="00FC2E4E">
        <w:rPr>
          <w:rFonts w:ascii="Times New Roman" w:hAnsi="Times New Roman" w:cs="Times New Roman"/>
          <w:sz w:val="24"/>
          <w:szCs w:val="24"/>
        </w:rPr>
        <w:t xml:space="preserve">, </w:t>
      </w:r>
      <w:r w:rsidRPr="00FC2E4E">
        <w:rPr>
          <w:rFonts w:ascii="Times New Roman" w:hAnsi="Times New Roman" w:cs="Times New Roman"/>
          <w:bCs/>
          <w:sz w:val="24"/>
          <w:szCs w:val="24"/>
        </w:rPr>
        <w:t>«Улица»</w:t>
      </w:r>
      <w:r w:rsidRPr="00FC2E4E">
        <w:rPr>
          <w:rFonts w:ascii="Times New Roman" w:hAnsi="Times New Roman" w:cs="Times New Roman"/>
          <w:sz w:val="24"/>
          <w:szCs w:val="24"/>
        </w:rPr>
        <w:t>,</w:t>
      </w:r>
      <w:r w:rsidRPr="00FC2E4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C2E4E">
        <w:rPr>
          <w:rFonts w:ascii="Times New Roman" w:hAnsi="Times New Roman" w:cs="Times New Roman"/>
          <w:bCs/>
          <w:sz w:val="24"/>
          <w:szCs w:val="24"/>
        </w:rPr>
        <w:t>«Мы в автобус дружно сели»</w:t>
      </w:r>
    </w:p>
    <w:p w:rsidR="00DC5D09" w:rsidRPr="00FC2E4E" w:rsidRDefault="00DC5D09" w:rsidP="00DC5D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5DD" w:rsidRPr="00FC2E4E" w:rsidRDefault="00E165DD" w:rsidP="00EB39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65DD" w:rsidRPr="00FC2E4E" w:rsidRDefault="00E165DD" w:rsidP="00EB39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3.5. Календарный план реализации проекта на аналитическом этапе</w:t>
      </w:r>
    </w:p>
    <w:p w:rsidR="00E165DD" w:rsidRPr="00FC2E4E" w:rsidRDefault="00E165DD" w:rsidP="00EB39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288"/>
        <w:gridCol w:w="3288"/>
        <w:gridCol w:w="3288"/>
      </w:tblGrid>
      <w:tr w:rsidR="00E165DD" w:rsidRPr="00FC2E4E" w:rsidTr="00EB39AF"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итог</w:t>
            </w:r>
          </w:p>
        </w:tc>
      </w:tr>
      <w:tr w:rsidR="00E165DD" w:rsidRPr="00FC2E4E" w:rsidTr="00EB39AF">
        <w:tc>
          <w:tcPr>
            <w:tcW w:w="3288" w:type="dxa"/>
          </w:tcPr>
          <w:p w:rsidR="00DC5D09" w:rsidRPr="00FC2E4E" w:rsidRDefault="00DC5D09" w:rsidP="00DC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книги по ПДД «Дорожная азбука в стихах и картинках», </w:t>
            </w:r>
          </w:p>
          <w:p w:rsidR="00443DCF" w:rsidRPr="00FC2E4E" w:rsidRDefault="00443DCF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E01D02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дидактическое пособие для работы</w:t>
            </w:r>
          </w:p>
        </w:tc>
      </w:tr>
      <w:tr w:rsidR="00E165DD" w:rsidRPr="00FC2E4E" w:rsidTr="00EB39AF">
        <w:tc>
          <w:tcPr>
            <w:tcW w:w="3288" w:type="dxa"/>
          </w:tcPr>
          <w:p w:rsidR="00DC5D09" w:rsidRPr="00FC2E4E" w:rsidRDefault="00DC5D09" w:rsidP="00DC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мероприятие </w:t>
            </w:r>
            <w:r w:rsidR="00E01D02"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FC2E4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FC2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гостях у Дяди Стёпы</w:t>
            </w:r>
            <w:r w:rsidRPr="00FC2E4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E01D02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полученные знания о правилах дорожного движения в играх, инсценировках; сопровождая его речью, соответствующей его содержанию</w:t>
            </w:r>
          </w:p>
        </w:tc>
      </w:tr>
      <w:tr w:rsidR="00E165DD" w:rsidRPr="00FC2E4E" w:rsidTr="00EB39AF">
        <w:tc>
          <w:tcPr>
            <w:tcW w:w="3288" w:type="dxa"/>
          </w:tcPr>
          <w:p w:rsidR="00E165DD" w:rsidRPr="00FC2E4E" w:rsidRDefault="00843259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- Создание одежды со светоотражающими элементами для районного конкурса «Зелёный огонёк»</w:t>
            </w:r>
          </w:p>
        </w:tc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843259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>Готовые изделия</w:t>
            </w:r>
          </w:p>
        </w:tc>
      </w:tr>
      <w:tr w:rsidR="00E165DD" w:rsidRPr="00FC2E4E" w:rsidTr="00EB39AF">
        <w:tc>
          <w:tcPr>
            <w:tcW w:w="3288" w:type="dxa"/>
          </w:tcPr>
          <w:p w:rsidR="004A06D2" w:rsidRPr="00FC2E4E" w:rsidRDefault="00E01D02" w:rsidP="00E01D0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Памятка родителей</w:t>
            </w:r>
          </w:p>
          <w:p w:rsidR="00E165DD" w:rsidRPr="00FC2E4E" w:rsidRDefault="004A06D2" w:rsidP="00E01D0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«Как обучить ребёнка правилам поведения на улице».</w:t>
            </w:r>
          </w:p>
        </w:tc>
        <w:tc>
          <w:tcPr>
            <w:tcW w:w="3288" w:type="dxa"/>
          </w:tcPr>
          <w:p w:rsidR="00E165DD" w:rsidRPr="00FC2E4E" w:rsidRDefault="00E165DD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165DD" w:rsidRPr="00FC2E4E" w:rsidRDefault="00843259" w:rsidP="00EF0E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4E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родителям о </w:t>
            </w:r>
            <w:r w:rsidRPr="00FC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поведения на дороге.</w:t>
            </w:r>
          </w:p>
        </w:tc>
      </w:tr>
    </w:tbl>
    <w:p w:rsidR="00E165DD" w:rsidRPr="00FC2E4E" w:rsidRDefault="00E165DD" w:rsidP="00EB39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65DD" w:rsidRPr="00FC2E4E" w:rsidRDefault="00E165DD" w:rsidP="00EB39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3.</w:t>
      </w:r>
      <w:r w:rsidR="00EE7200" w:rsidRPr="00FC2E4E">
        <w:rPr>
          <w:rFonts w:ascii="Times New Roman" w:hAnsi="Times New Roman" w:cs="Times New Roman"/>
          <w:sz w:val="24"/>
          <w:szCs w:val="24"/>
        </w:rPr>
        <w:t>6</w:t>
      </w:r>
      <w:r w:rsidRPr="00FC2E4E">
        <w:rPr>
          <w:rFonts w:ascii="Times New Roman" w:hAnsi="Times New Roman" w:cs="Times New Roman"/>
          <w:sz w:val="24"/>
          <w:szCs w:val="24"/>
        </w:rPr>
        <w:t>. Подробное описание продукта проекта.</w:t>
      </w:r>
    </w:p>
    <w:p w:rsidR="00A52361" w:rsidRPr="00FC2E4E" w:rsidRDefault="00A52361" w:rsidP="00E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Продукт моего проекта - книга по ПДД «Дорожная азбука в стихах и картинках», макет «Дядя Стёпа»</w:t>
      </w:r>
      <w:r w:rsidR="007475D5" w:rsidRPr="00FC2E4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FC2E4E">
        <w:rPr>
          <w:rFonts w:ascii="Times New Roman" w:hAnsi="Times New Roman" w:cs="Times New Roman"/>
          <w:sz w:val="24"/>
          <w:szCs w:val="24"/>
        </w:rPr>
        <w:t xml:space="preserve">, одежда со светоотражающими элементами </w:t>
      </w:r>
      <w:r w:rsidR="007475D5" w:rsidRPr="00FC2E4E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EE7200" w:rsidRPr="00FC2E4E" w:rsidRDefault="00A52361" w:rsidP="00E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Книга по ПДД «Дорожная азбука</w:t>
      </w:r>
      <w:r w:rsidR="00E8064A" w:rsidRPr="00FC2E4E">
        <w:rPr>
          <w:rFonts w:ascii="Times New Roman" w:hAnsi="Times New Roman" w:cs="Times New Roman"/>
          <w:sz w:val="24"/>
          <w:szCs w:val="24"/>
        </w:rPr>
        <w:t xml:space="preserve"> в стихах и картинках» содержит познавательный материал в форме небольших стихов по ПДД и картинок. Картинки заимствованы из интернета, а стихи-правила придуманы мной. Пособие рассчитано на детей-дошкольников старшего возраста, может быть использовано на занятиях как наглядный материал.</w:t>
      </w:r>
      <w:r w:rsidR="00182661" w:rsidRPr="00FC2E4E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182661" w:rsidRPr="00FC2E4E">
        <w:rPr>
          <w:rFonts w:ascii="Times New Roman" w:hAnsi="Times New Roman" w:cs="Times New Roman"/>
          <w:sz w:val="24"/>
          <w:szCs w:val="24"/>
        </w:rPr>
        <w:t>С помощью дидактического пособия «Дорожная азбука в стихах и картинах», можно научить малышей основам Правил дорожного движения, а стихотворения помогут детям быстрее запомнить их.</w:t>
      </w:r>
    </w:p>
    <w:p w:rsidR="00E8064A" w:rsidRPr="00FC2E4E" w:rsidRDefault="00E8064A" w:rsidP="00E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Цель создания пособия (книги) - обобщение и расширение знаний детей</w:t>
      </w:r>
      <w:r w:rsidR="007619AC" w:rsidRPr="00FC2E4E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Pr="00FC2E4E">
        <w:rPr>
          <w:rFonts w:ascii="Times New Roman" w:hAnsi="Times New Roman" w:cs="Times New Roman"/>
          <w:sz w:val="24"/>
          <w:szCs w:val="24"/>
        </w:rPr>
        <w:t xml:space="preserve"> о правилах дорожного </w:t>
      </w:r>
      <w:r w:rsidR="007619AC" w:rsidRPr="00FC2E4E">
        <w:rPr>
          <w:rFonts w:ascii="Times New Roman" w:hAnsi="Times New Roman" w:cs="Times New Roman"/>
          <w:sz w:val="24"/>
          <w:szCs w:val="24"/>
        </w:rPr>
        <w:t>движения.</w:t>
      </w:r>
      <w:bookmarkStart w:id="0" w:name="_GoBack"/>
      <w:bookmarkEnd w:id="0"/>
    </w:p>
    <w:p w:rsidR="007619AC" w:rsidRPr="00FC2E4E" w:rsidRDefault="007619AC" w:rsidP="00E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Предложенный материал подобран в соответствии с программными задачами. Данное пособие может быть предложено родителям для занятий с ребенком дома.</w:t>
      </w:r>
      <w:r w:rsidR="00EE7200" w:rsidRPr="00FC2E4E">
        <w:rPr>
          <w:rFonts w:ascii="Times New Roman" w:hAnsi="Times New Roman" w:cs="Times New Roman"/>
          <w:sz w:val="24"/>
          <w:szCs w:val="24"/>
        </w:rPr>
        <w:t xml:space="preserve"> В</w:t>
      </w:r>
      <w:r w:rsidRPr="00FC2E4E">
        <w:rPr>
          <w:rFonts w:ascii="Times New Roman" w:hAnsi="Times New Roman" w:cs="Times New Roman"/>
          <w:sz w:val="24"/>
          <w:szCs w:val="24"/>
        </w:rPr>
        <w:t xml:space="preserve">оспитатель может использовать </w:t>
      </w:r>
      <w:r w:rsidR="00EE7200" w:rsidRPr="00FC2E4E">
        <w:rPr>
          <w:rFonts w:ascii="Times New Roman" w:hAnsi="Times New Roman" w:cs="Times New Roman"/>
          <w:sz w:val="24"/>
          <w:szCs w:val="24"/>
        </w:rPr>
        <w:t xml:space="preserve">его </w:t>
      </w:r>
      <w:r w:rsidRPr="00FC2E4E">
        <w:rPr>
          <w:rFonts w:ascii="Times New Roman" w:hAnsi="Times New Roman" w:cs="Times New Roman"/>
          <w:sz w:val="24"/>
          <w:szCs w:val="24"/>
        </w:rPr>
        <w:t>п</w:t>
      </w:r>
      <w:r w:rsidR="00EE7200" w:rsidRPr="00FC2E4E">
        <w:rPr>
          <w:rFonts w:ascii="Times New Roman" w:hAnsi="Times New Roman" w:cs="Times New Roman"/>
          <w:sz w:val="24"/>
          <w:szCs w:val="24"/>
        </w:rPr>
        <w:t xml:space="preserve">ри организации подгрупповой или индивидуальной </w:t>
      </w:r>
      <w:r w:rsidRPr="00FC2E4E">
        <w:rPr>
          <w:rFonts w:ascii="Times New Roman" w:hAnsi="Times New Roman" w:cs="Times New Roman"/>
          <w:sz w:val="24"/>
          <w:szCs w:val="24"/>
        </w:rPr>
        <w:t>работы с детьми при организации совместной образовательной деятельности педагога с ребёнком или самостоятельной деятельности детей в режимные моменты.</w:t>
      </w:r>
    </w:p>
    <w:p w:rsidR="007619AC" w:rsidRPr="00FC2E4E" w:rsidRDefault="00EE7200" w:rsidP="00E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Макет «Дядя Стёпа»</w:t>
      </w:r>
      <w:r w:rsidR="007475D5" w:rsidRPr="00FC2E4E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FC2E4E">
        <w:rPr>
          <w:rFonts w:ascii="Times New Roman" w:hAnsi="Times New Roman" w:cs="Times New Roman"/>
          <w:sz w:val="24"/>
          <w:szCs w:val="24"/>
        </w:rPr>
        <w:t xml:space="preserve">. </w:t>
      </w:r>
      <w:r w:rsidR="007619AC" w:rsidRPr="00FC2E4E">
        <w:rPr>
          <w:rFonts w:ascii="Times New Roman" w:hAnsi="Times New Roman" w:cs="Times New Roman"/>
          <w:sz w:val="24"/>
          <w:szCs w:val="24"/>
        </w:rPr>
        <w:t>У детей шестого года жизни небольшой багаж знаний о правилах поведения в дорожно-транспортных ситуациях</w:t>
      </w:r>
      <w:r w:rsidRPr="00FC2E4E">
        <w:rPr>
          <w:rFonts w:ascii="Times New Roman" w:hAnsi="Times New Roman" w:cs="Times New Roman"/>
          <w:sz w:val="24"/>
          <w:szCs w:val="24"/>
        </w:rPr>
        <w:t>.</w:t>
      </w:r>
      <w:r w:rsidR="007619AC" w:rsidRPr="00FC2E4E">
        <w:rPr>
          <w:rFonts w:ascii="Times New Roman" w:hAnsi="Times New Roman" w:cs="Times New Roman"/>
          <w:sz w:val="24"/>
          <w:szCs w:val="24"/>
        </w:rPr>
        <w:t xml:space="preserve"> Чтобы занятия проходили интересно и продуктивно, в гости приходит </w:t>
      </w:r>
      <w:r w:rsidR="00D04A94" w:rsidRPr="00FC2E4E">
        <w:rPr>
          <w:rFonts w:ascii="Times New Roman" w:hAnsi="Times New Roman" w:cs="Times New Roman"/>
          <w:sz w:val="24"/>
          <w:szCs w:val="24"/>
        </w:rPr>
        <w:t>«Дядя Стёпа»</w:t>
      </w:r>
      <w:r w:rsidR="007619AC" w:rsidRPr="00FC2E4E">
        <w:rPr>
          <w:rFonts w:ascii="Times New Roman" w:hAnsi="Times New Roman" w:cs="Times New Roman"/>
          <w:sz w:val="24"/>
          <w:szCs w:val="24"/>
        </w:rPr>
        <w:t>, который знакомит с правилами дорожного движения, рассказывает о ситуациях на дорогах и вместе с детьми ищет выход из сложившихся ситуации, приносит задания, помогающие закрепить знания и умения детей.</w:t>
      </w:r>
    </w:p>
    <w:p w:rsidR="007619AC" w:rsidRPr="00FC2E4E" w:rsidRDefault="007619AC" w:rsidP="00EB39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65DD" w:rsidRPr="00FC2E4E" w:rsidRDefault="00E165DD" w:rsidP="00E16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65DD" w:rsidRPr="00FC2E4E" w:rsidRDefault="00E165DD">
      <w:pPr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br w:type="page"/>
      </w:r>
    </w:p>
    <w:p w:rsidR="00BD24CF" w:rsidRPr="00FC2E4E" w:rsidRDefault="00005CB1" w:rsidP="00005C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E4E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проекта</w:t>
      </w: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4.1. Организаторы проекта, степень их участия в проекте</w:t>
      </w:r>
    </w:p>
    <w:p w:rsidR="00BB51DB" w:rsidRPr="00FC2E4E" w:rsidRDefault="00BB51DB" w:rsidP="00BB51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Воспитатели группы (планирование и реализация мероприятий по проекту, координирование действий участников проекта).</w:t>
      </w: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4.2. Кадровое обеспечение проекта</w:t>
      </w:r>
    </w:p>
    <w:p w:rsidR="00005CB1" w:rsidRPr="00FC2E4E" w:rsidRDefault="00005CB1" w:rsidP="00BB51D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дети старшего дошкольного возраста,</w:t>
      </w:r>
    </w:p>
    <w:p w:rsidR="00005CB1" w:rsidRPr="00FC2E4E" w:rsidRDefault="00005CB1" w:rsidP="00BB51DB">
      <w:pPr>
        <w:pStyle w:val="a3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родители воспитанников,</w:t>
      </w:r>
    </w:p>
    <w:p w:rsidR="00005CB1" w:rsidRPr="00FC2E4E" w:rsidRDefault="00005CB1" w:rsidP="00BB51D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воспитатели старшей группы,</w:t>
      </w:r>
    </w:p>
    <w:p w:rsidR="00005CB1" w:rsidRPr="00FC2E4E" w:rsidRDefault="00005CB1" w:rsidP="00BB51D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музыкальный руководитель,</w:t>
      </w:r>
    </w:p>
    <w:p w:rsidR="00005CB1" w:rsidRPr="00FC2E4E" w:rsidRDefault="00005CB1" w:rsidP="00BB51D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инструктор по физическому воспитанию,</w:t>
      </w:r>
    </w:p>
    <w:p w:rsidR="00005CB1" w:rsidRPr="00FC2E4E" w:rsidRDefault="00005CB1" w:rsidP="00BB51D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инспектор ГИБДД.</w:t>
      </w: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4.3. Материально-техническое обеспечение проекта</w:t>
      </w: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Материально-техническое:</w:t>
      </w:r>
    </w:p>
    <w:p w:rsidR="00005CB1" w:rsidRPr="00FC2E4E" w:rsidRDefault="00005CB1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уголок в группе по ПДД</w:t>
      </w:r>
      <w:r w:rsidR="007475D5" w:rsidRPr="00FC2E4E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FC2E4E">
        <w:rPr>
          <w:rFonts w:ascii="Times New Roman" w:hAnsi="Times New Roman" w:cs="Times New Roman"/>
          <w:sz w:val="24"/>
          <w:szCs w:val="24"/>
        </w:rPr>
        <w:t>;</w:t>
      </w:r>
    </w:p>
    <w:p w:rsidR="00005CB1" w:rsidRPr="00FC2E4E" w:rsidRDefault="00005CB1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библиотека методической и художественной литературы;</w:t>
      </w:r>
    </w:p>
    <w:p w:rsidR="00005CB1" w:rsidRPr="00FC2E4E" w:rsidRDefault="00005CB1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наглядно-дидактические пособия;</w:t>
      </w:r>
    </w:p>
    <w:p w:rsidR="00005CB1" w:rsidRPr="00FC2E4E" w:rsidRDefault="00005CB1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медиатека фильмов на тему «Правила дорожного движения».</w:t>
      </w:r>
    </w:p>
    <w:p w:rsidR="00005CB1" w:rsidRPr="00FC2E4E" w:rsidRDefault="00AD0569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Лэп</w:t>
      </w:r>
      <w:r w:rsidR="00005CB1" w:rsidRPr="00FC2E4E">
        <w:rPr>
          <w:rFonts w:ascii="Times New Roman" w:hAnsi="Times New Roman" w:cs="Times New Roman"/>
          <w:sz w:val="24"/>
          <w:szCs w:val="24"/>
        </w:rPr>
        <w:t>бук по ПДД</w:t>
      </w:r>
    </w:p>
    <w:p w:rsidR="00005CB1" w:rsidRPr="00FC2E4E" w:rsidRDefault="00AE1A5C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Макет дяди Стёпы</w:t>
      </w:r>
    </w:p>
    <w:p w:rsidR="00AE1A5C" w:rsidRPr="00FC2E4E" w:rsidRDefault="00AE1A5C" w:rsidP="00BB51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Мультимедийный экран и проектор, ноутбук.</w:t>
      </w: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CB1" w:rsidRPr="00FC2E4E" w:rsidRDefault="00005CB1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4.4. Финансовое обеспечение проекта</w:t>
      </w:r>
    </w:p>
    <w:p w:rsidR="00AE1A5C" w:rsidRPr="00FC2E4E" w:rsidRDefault="00AE1A5C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4E">
        <w:rPr>
          <w:rFonts w:ascii="Times New Roman" w:hAnsi="Times New Roman" w:cs="Times New Roman"/>
          <w:sz w:val="24"/>
          <w:szCs w:val="24"/>
        </w:rPr>
        <w:t>Помощь родителей и педагогов на благотворительной основе.</w:t>
      </w:r>
    </w:p>
    <w:p w:rsidR="00485E3B" w:rsidRPr="00FC2E4E" w:rsidRDefault="00485E3B" w:rsidP="00BB51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5E3B" w:rsidRPr="00FC2E4E" w:rsidSect="007A38E5">
      <w:footerReference w:type="default" r:id="rId7"/>
      <w:pgSz w:w="11906" w:h="16838"/>
      <w:pgMar w:top="1134" w:right="850" w:bottom="1134" w:left="1701" w:header="708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E7" w:rsidRDefault="005333E7" w:rsidP="007A38E5">
      <w:pPr>
        <w:spacing w:after="0" w:line="240" w:lineRule="auto"/>
      </w:pPr>
      <w:r>
        <w:separator/>
      </w:r>
    </w:p>
  </w:endnote>
  <w:endnote w:type="continuationSeparator" w:id="0">
    <w:p w:rsidR="005333E7" w:rsidRDefault="005333E7" w:rsidP="007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423"/>
      <w:docPartObj>
        <w:docPartGallery w:val="Page Numbers (Bottom of Page)"/>
        <w:docPartUnique/>
      </w:docPartObj>
    </w:sdtPr>
    <w:sdtContent>
      <w:p w:rsidR="007A38E5" w:rsidRDefault="00B54450">
        <w:pPr>
          <w:pStyle w:val="a9"/>
          <w:jc w:val="right"/>
        </w:pPr>
        <w:fldSimple w:instr=" PAGE   \* MERGEFORMAT ">
          <w:r w:rsidR="00FC2E4E">
            <w:rPr>
              <w:noProof/>
            </w:rPr>
            <w:t>10</w:t>
          </w:r>
        </w:fldSimple>
      </w:p>
    </w:sdtContent>
  </w:sdt>
  <w:p w:rsidR="007A38E5" w:rsidRDefault="007A38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E7" w:rsidRDefault="005333E7" w:rsidP="007A38E5">
      <w:pPr>
        <w:spacing w:after="0" w:line="240" w:lineRule="auto"/>
      </w:pPr>
      <w:r>
        <w:separator/>
      </w:r>
    </w:p>
  </w:footnote>
  <w:footnote w:type="continuationSeparator" w:id="0">
    <w:p w:rsidR="005333E7" w:rsidRDefault="005333E7" w:rsidP="007A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844"/>
    <w:multiLevelType w:val="multilevel"/>
    <w:tmpl w:val="1FD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103B"/>
    <w:multiLevelType w:val="hybridMultilevel"/>
    <w:tmpl w:val="61100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B04026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C3855"/>
    <w:multiLevelType w:val="multilevel"/>
    <w:tmpl w:val="8DA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0708D"/>
    <w:multiLevelType w:val="hybridMultilevel"/>
    <w:tmpl w:val="516C00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4954BD"/>
    <w:multiLevelType w:val="multilevel"/>
    <w:tmpl w:val="2E16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A45E48"/>
    <w:multiLevelType w:val="multilevel"/>
    <w:tmpl w:val="6756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F720F"/>
    <w:multiLevelType w:val="hybridMultilevel"/>
    <w:tmpl w:val="0C708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F4568"/>
    <w:multiLevelType w:val="hybridMultilevel"/>
    <w:tmpl w:val="E64C6D36"/>
    <w:lvl w:ilvl="0" w:tplc="B712C51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E952CC"/>
    <w:multiLevelType w:val="hybridMultilevel"/>
    <w:tmpl w:val="45EC0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65EEB"/>
    <w:multiLevelType w:val="hybridMultilevel"/>
    <w:tmpl w:val="473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2C42"/>
    <w:multiLevelType w:val="hybridMultilevel"/>
    <w:tmpl w:val="3CB2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3E8D"/>
    <w:multiLevelType w:val="hybridMultilevel"/>
    <w:tmpl w:val="CEC4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6635EF"/>
    <w:multiLevelType w:val="hybridMultilevel"/>
    <w:tmpl w:val="89C85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6047C5"/>
    <w:multiLevelType w:val="hybridMultilevel"/>
    <w:tmpl w:val="1612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47089"/>
    <w:multiLevelType w:val="hybridMultilevel"/>
    <w:tmpl w:val="FAB49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244C"/>
    <w:rsid w:val="00005CB1"/>
    <w:rsid w:val="00182661"/>
    <w:rsid w:val="001E58E3"/>
    <w:rsid w:val="002370B7"/>
    <w:rsid w:val="002473EF"/>
    <w:rsid w:val="002767B8"/>
    <w:rsid w:val="002C54A0"/>
    <w:rsid w:val="00325959"/>
    <w:rsid w:val="003450C9"/>
    <w:rsid w:val="003E3042"/>
    <w:rsid w:val="003E7D63"/>
    <w:rsid w:val="003E7DE6"/>
    <w:rsid w:val="003F701D"/>
    <w:rsid w:val="00443DCF"/>
    <w:rsid w:val="00485919"/>
    <w:rsid w:val="00485E3B"/>
    <w:rsid w:val="00490FF6"/>
    <w:rsid w:val="004A06D2"/>
    <w:rsid w:val="004A244C"/>
    <w:rsid w:val="00501251"/>
    <w:rsid w:val="00516D3D"/>
    <w:rsid w:val="005255E3"/>
    <w:rsid w:val="005333E7"/>
    <w:rsid w:val="00535341"/>
    <w:rsid w:val="005B0986"/>
    <w:rsid w:val="005E2A9C"/>
    <w:rsid w:val="006D66EC"/>
    <w:rsid w:val="006F65DF"/>
    <w:rsid w:val="007475D5"/>
    <w:rsid w:val="007619AC"/>
    <w:rsid w:val="00772552"/>
    <w:rsid w:val="007A38E5"/>
    <w:rsid w:val="007E6494"/>
    <w:rsid w:val="00816EFD"/>
    <w:rsid w:val="00827DC4"/>
    <w:rsid w:val="00830C29"/>
    <w:rsid w:val="00843259"/>
    <w:rsid w:val="008448D0"/>
    <w:rsid w:val="009051DC"/>
    <w:rsid w:val="00960049"/>
    <w:rsid w:val="009826B9"/>
    <w:rsid w:val="00983303"/>
    <w:rsid w:val="009863DF"/>
    <w:rsid w:val="00A52361"/>
    <w:rsid w:val="00AC4DB5"/>
    <w:rsid w:val="00AD0569"/>
    <w:rsid w:val="00AE1A5C"/>
    <w:rsid w:val="00AE45C2"/>
    <w:rsid w:val="00AF045A"/>
    <w:rsid w:val="00AF4D7E"/>
    <w:rsid w:val="00B063B7"/>
    <w:rsid w:val="00B44978"/>
    <w:rsid w:val="00B54450"/>
    <w:rsid w:val="00B5596C"/>
    <w:rsid w:val="00BB51DB"/>
    <w:rsid w:val="00BD0859"/>
    <w:rsid w:val="00BD24CF"/>
    <w:rsid w:val="00BF1B26"/>
    <w:rsid w:val="00C02DBB"/>
    <w:rsid w:val="00C55D8C"/>
    <w:rsid w:val="00C76FCF"/>
    <w:rsid w:val="00CA31A3"/>
    <w:rsid w:val="00CA53A7"/>
    <w:rsid w:val="00CB37C7"/>
    <w:rsid w:val="00CF33A0"/>
    <w:rsid w:val="00D04A94"/>
    <w:rsid w:val="00D87276"/>
    <w:rsid w:val="00DB2001"/>
    <w:rsid w:val="00DC5D09"/>
    <w:rsid w:val="00E01D02"/>
    <w:rsid w:val="00E165DD"/>
    <w:rsid w:val="00E53F57"/>
    <w:rsid w:val="00E8064A"/>
    <w:rsid w:val="00EB39AF"/>
    <w:rsid w:val="00EE7200"/>
    <w:rsid w:val="00F0402E"/>
    <w:rsid w:val="00F049CD"/>
    <w:rsid w:val="00F16A70"/>
    <w:rsid w:val="00F529A2"/>
    <w:rsid w:val="00FB2200"/>
    <w:rsid w:val="00FC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4C"/>
    <w:pPr>
      <w:ind w:left="720"/>
      <w:contextualSpacing/>
    </w:pPr>
  </w:style>
  <w:style w:type="table" w:styleId="a4">
    <w:name w:val="Table Grid"/>
    <w:basedOn w:val="a1"/>
    <w:uiPriority w:val="39"/>
    <w:rsid w:val="00B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B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F57"/>
    <w:rPr>
      <w:b/>
      <w:bCs/>
    </w:rPr>
  </w:style>
  <w:style w:type="paragraph" w:styleId="a6">
    <w:name w:val="Normal (Web)"/>
    <w:basedOn w:val="a"/>
    <w:uiPriority w:val="99"/>
    <w:semiHidden/>
    <w:unhideWhenUsed/>
    <w:rsid w:val="00443DC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A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8E5"/>
  </w:style>
  <w:style w:type="paragraph" w:styleId="a9">
    <w:name w:val="footer"/>
    <w:basedOn w:val="a"/>
    <w:link w:val="aa"/>
    <w:uiPriority w:val="99"/>
    <w:unhideWhenUsed/>
    <w:rsid w:val="007A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драчков</dc:creator>
  <cp:lastModifiedBy>UserOk</cp:lastModifiedBy>
  <cp:revision>2</cp:revision>
  <dcterms:created xsi:type="dcterms:W3CDTF">2024-03-29T05:26:00Z</dcterms:created>
  <dcterms:modified xsi:type="dcterms:W3CDTF">2024-03-29T05:26:00Z</dcterms:modified>
</cp:coreProperties>
</file>