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D3259" w:rsidRDefault="00ED3259" w:rsidP="00D42FC8">
      <w:pPr>
        <w:spacing w:line="360" w:lineRule="auto"/>
        <w:jc w:val="center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МБДОУ «Детский сад №99» комбинированного вида</w:t>
      </w:r>
    </w:p>
    <w:p w:rsidR="00ED3259" w:rsidRP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Ново-Савиновского района г. Казани</w:t>
      </w: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color w:val="404040"/>
          <w:sz w:val="28"/>
          <w:szCs w:val="28"/>
          <w:shd w:val="clear" w:color="auto" w:fill="FFFFFF"/>
        </w:rPr>
      </w:pPr>
    </w:p>
    <w:p w:rsidR="00F678D3" w:rsidRDefault="00F678D3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t>Интерактивная игра</w:t>
      </w:r>
      <w:r w:rsidR="00ED3259"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t xml:space="preserve"> по ФЭМП в подготовительной группе «</w:t>
      </w:r>
      <w:r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t>Геометрические фигуры»</w:t>
      </w: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center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Pr="00F04049" w:rsidRDefault="00ED3259" w:rsidP="00ED3259">
      <w:pPr>
        <w:spacing w:line="360" w:lineRule="auto"/>
        <w:jc w:val="center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ED3259" w:rsidRPr="00F04049" w:rsidRDefault="00ED3259" w:rsidP="00ED3259">
      <w:p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</w:p>
    <w:p w:rsidR="00ED3259" w:rsidRPr="00F04049" w:rsidRDefault="00ED3259" w:rsidP="00ED3259">
      <w:pPr>
        <w:spacing w:line="360" w:lineRule="auto"/>
        <w:jc w:val="right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F0404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 xml:space="preserve">Хабибуллина Валентина Николаевна, </w:t>
      </w:r>
    </w:p>
    <w:p w:rsidR="00ED3259" w:rsidRPr="00F04049" w:rsidRDefault="00ED3259" w:rsidP="00ED3259">
      <w:pPr>
        <w:spacing w:line="360" w:lineRule="auto"/>
        <w:jc w:val="right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F0404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Воспитатель первой кв. категории</w:t>
      </w:r>
    </w:p>
    <w:p w:rsidR="00ED3259" w:rsidRPr="00F04049" w:rsidRDefault="00ED3259" w:rsidP="00ED3259">
      <w:pPr>
        <w:spacing w:line="360" w:lineRule="auto"/>
        <w:jc w:val="right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F0404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МБДОУ «Детский сад №99» г. Казань</w:t>
      </w:r>
    </w:p>
    <w:p w:rsidR="00ED3259" w:rsidRPr="00F04049" w:rsidRDefault="00000000" w:rsidP="00ED3259">
      <w:pPr>
        <w:spacing w:line="360" w:lineRule="auto"/>
        <w:jc w:val="right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hyperlink r:id="rId5" w:history="1">
        <w:r w:rsidR="00ED3259" w:rsidRPr="00F0404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Antonova</w:t>
        </w:r>
        <w:r w:rsidR="00ED3259" w:rsidRPr="004536A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r w:rsidR="00ED3259" w:rsidRPr="00F0404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valya</w:t>
        </w:r>
        <w:r w:rsidR="00ED3259" w:rsidRPr="004536A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@</w:t>
        </w:r>
        <w:r w:rsidR="00ED3259" w:rsidRPr="00F0404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mail</w:t>
        </w:r>
        <w:r w:rsidR="00ED3259" w:rsidRPr="004536AD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.</w:t>
        </w:r>
        <w:proofErr w:type="spellStart"/>
        <w:r w:rsidR="00ED3259" w:rsidRPr="00F04049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</w:p>
    <w:p w:rsidR="00ED3259" w:rsidRPr="00F04049" w:rsidRDefault="00ED3259" w:rsidP="00ED3259">
      <w:pPr>
        <w:spacing w:line="360" w:lineRule="auto"/>
        <w:jc w:val="right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F04049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89991551433</w:t>
      </w:r>
    </w:p>
    <w:p w:rsidR="00ED3259" w:rsidRDefault="00ED3259" w:rsidP="00ED3259">
      <w:pPr>
        <w:spacing w:line="360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ED3259" w:rsidRDefault="00ED3259" w:rsidP="00ED3259">
      <w:pPr>
        <w:spacing w:line="360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D42FC8" w:rsidRDefault="00D42FC8" w:rsidP="00ED3259">
      <w:pPr>
        <w:spacing w:line="360" w:lineRule="auto"/>
        <w:jc w:val="both"/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</w:pPr>
    </w:p>
    <w:p w:rsidR="00F678D3" w:rsidRPr="00AB7A54" w:rsidRDefault="00F678D3" w:rsidP="00ED3259">
      <w:p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AB7A54">
        <w:rPr>
          <w:rFonts w:ascii="Times New Roman" w:hAnsi="Times New Roman" w:cs="Times New Roman"/>
          <w:b/>
          <w:bCs/>
          <w:color w:val="404040"/>
          <w:sz w:val="28"/>
          <w:szCs w:val="28"/>
          <w:shd w:val="clear" w:color="auto" w:fill="FFFFFF"/>
        </w:rPr>
        <w:lastRenderedPageBreak/>
        <w:t>Задачи:</w:t>
      </w:r>
    </w:p>
    <w:p w:rsidR="00F678D3" w:rsidRPr="00AB7A54" w:rsidRDefault="00AB7A54" w:rsidP="00ED32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</w:t>
      </w:r>
      <w:r w:rsidR="00F678D3" w:rsidRPr="00AB7A5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бучение детей классификации геометрических фигур по признакам (величина, форма)</w:t>
      </w:r>
      <w:r w:rsidRPr="00AB7A5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;</w:t>
      </w:r>
    </w:p>
    <w:p w:rsidR="00AB7A54" w:rsidRPr="00AB7A54" w:rsidRDefault="00AB7A54" w:rsidP="00ED32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Ф</w:t>
      </w:r>
      <w:r w:rsidRPr="00AB7A54"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  <w:t>ормирование представления детей о геометрических фигурах, их форме, количестве;</w:t>
      </w:r>
    </w:p>
    <w:p w:rsidR="00F678D3" w:rsidRPr="00AB7A54" w:rsidRDefault="00F678D3" w:rsidP="00ED32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AB7A54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Формировать умение работать с интерактивной игрой-презентацией, совершая простейшие манипуляции: нажатие на объект, перемещение объектов. </w:t>
      </w:r>
    </w:p>
    <w:p w:rsidR="00F678D3" w:rsidRPr="00903851" w:rsidRDefault="00F678D3" w:rsidP="00ED32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AB7A54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Упражнять в умении различать и называть геометрические фигуры во </w:t>
      </w:r>
      <w:r w:rsidRPr="00903851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время игровой деятельности.</w:t>
      </w:r>
    </w:p>
    <w:p w:rsidR="00903851" w:rsidRPr="00903851" w:rsidRDefault="00903851" w:rsidP="00ED3259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404040"/>
          <w:sz w:val="28"/>
          <w:szCs w:val="28"/>
          <w:shd w:val="clear" w:color="auto" w:fill="FFFFFF"/>
        </w:rPr>
      </w:pPr>
      <w:r w:rsidRPr="009038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Воспитывать интерес к математике и активную любознательность.</w:t>
      </w:r>
    </w:p>
    <w:p w:rsidR="004264AE" w:rsidRDefault="004264AE" w:rsidP="00ED3259">
      <w:pPr>
        <w:pStyle w:val="a3"/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4264AE" w:rsidRDefault="004264AE" w:rsidP="00ED3259">
      <w:pPr>
        <w:pStyle w:val="a3"/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Ход игры:</w:t>
      </w:r>
    </w:p>
    <w:p w:rsidR="00B158B5" w:rsidRDefault="00A12958" w:rsidP="00A12958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12958"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>Ребята, мы сегодня с вами отправимся в гости к зайчишке Маше   в страну геометрических фигур «</w:t>
      </w:r>
      <w:proofErr w:type="spellStart"/>
      <w:r w:rsidRPr="00A12958"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>Геометрика</w:t>
      </w:r>
      <w:proofErr w:type="spellEnd"/>
      <w:r w:rsidRPr="00A12958"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 xml:space="preserve">».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9FAFA"/>
        </w:rPr>
        <w:t>Она попросила нас о помощи ведь е</w:t>
      </w:r>
      <w:r w:rsidR="00B15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й надо выполнить задания с геометрическими фигурами</w:t>
      </w:r>
      <w:r w:rsidR="00277A9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она забыла, как они выглядят и называются. Поможем Маше? (Ответы детей)</w:t>
      </w:r>
    </w:p>
    <w:p w:rsidR="00A12958" w:rsidRDefault="00277A94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Прежде чем мы начнем помогать</w:t>
      </w:r>
      <w:r w:rsidR="00B15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Маше </w:t>
      </w:r>
      <w:r w:rsidR="00B15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нам надо вспомнить какие </w:t>
      </w:r>
      <w:r w:rsidR="004264AE" w:rsidRPr="00426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геометрические фигуры</w:t>
      </w:r>
      <w:r w:rsidR="00B158B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мы знаем</w:t>
      </w:r>
      <w:r w:rsidR="004264AE" w:rsidRPr="004264A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?</w:t>
      </w:r>
      <w:r w:rsidR="00A12958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Ответьте на загадки:</w:t>
      </w:r>
    </w:p>
    <w:p w:rsidR="00A12958" w:rsidRDefault="00A12958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Тень от шара</w:t>
      </w:r>
    </w:p>
    <w:p w:rsidR="00A12958" w:rsidRDefault="00A12958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 пол упала. </w:t>
      </w:r>
    </w:p>
    <w:p w:rsidR="00A12958" w:rsidRDefault="00A12958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получился вдруг</w:t>
      </w:r>
    </w:p>
    <w:p w:rsidR="00A12958" w:rsidRDefault="00A12958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Аккуратный … (круг)       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Тень от кубика упала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Вниз, на ламинат. 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Эта тень нарисовала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 полу … (квадрат)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Он бывает музыкальным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 xml:space="preserve">И звенит так громко. 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Три угла у него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целых три сторонки. (треугольник)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Дверь в стене и книжный шкаф,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Даже книжка на руках,</w:t>
      </w:r>
    </w:p>
    <w:p w:rsidR="00671AF0" w:rsidRDefault="00671AF0" w:rsidP="004536AD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И окно, и подоконник – </w:t>
      </w:r>
    </w:p>
    <w:p w:rsidR="00A12958" w:rsidRDefault="00671AF0" w:rsidP="00671AF0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Это всё … (прямоугольник)</w:t>
      </w:r>
    </w:p>
    <w:p w:rsidR="00671AF0" w:rsidRDefault="00671AF0" w:rsidP="00671AF0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277A94" w:rsidRPr="00671AF0" w:rsidRDefault="00277A94" w:rsidP="00671AF0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671AF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Молодцы, вспомнили все фигуры! Ну, а теперь приступим!</w:t>
      </w:r>
    </w:p>
    <w:p w:rsidR="004536AD" w:rsidRPr="00671AF0" w:rsidRDefault="00277A94" w:rsidP="00671AF0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671AF0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</w:t>
      </w:r>
      <w:r w:rsidR="004264AE" w:rsidRPr="00671AF0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осмотрите на экран и </w:t>
      </w:r>
      <w:r w:rsidRPr="00671AF0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помогите Маше назвать фигуру.</w:t>
      </w:r>
      <w:r w:rsidR="004264AE" w:rsidRPr="00671AF0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(Ответ детей)</w:t>
      </w:r>
    </w:p>
    <w:p w:rsidR="002E27A3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1929600" cy="1080000"/>
            <wp:effectExtent l="0" t="0" r="1270" b="0"/>
            <wp:docPr id="5201085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08525" name="Рисунок 52010852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    </w:t>
      </w:r>
    </w:p>
    <w:p w:rsidR="004536AD" w:rsidRDefault="004264AE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Правильно, это круг. </w:t>
      </w:r>
      <w:r w:rsidR="00A15F57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 к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акие предметы круглой формы вы здесь видите? Назовите их и если ответ б</w:t>
      </w:r>
      <w:r w:rsidR="00A15F57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удет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верным, то он появится в окошке.</w:t>
      </w:r>
      <w:r w:rsid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Молодцы, правильно выбрали картинки!</w:t>
      </w:r>
    </w:p>
    <w:p w:rsidR="004536AD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0FE4EFFE" wp14:editId="5CD79BC5">
            <wp:extent cx="1933200" cy="1080000"/>
            <wp:effectExtent l="0" t="0" r="0" b="0"/>
            <wp:docPr id="18935985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59859" name="Рисунок 18935985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Посмотрим </w:t>
      </w:r>
      <w:r w:rsid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дальше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. Что вы здесь видите? (Ответ детей)</w:t>
      </w:r>
    </w:p>
    <w:p w:rsidR="002E27A3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1929600" cy="1080000"/>
            <wp:effectExtent l="0" t="0" r="1270" b="0"/>
            <wp:docPr id="183308997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089973" name="Рисунок 183308997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Правильно, это квадрат. Как вы поняли, что это квадрат? (Ответы детей: 4 угла и 4 одинаковой по длине стороны). А какие предметы квадратной формы вы здесь видите? Назовите их и если ответ будет верным, то он появится в окошке</w:t>
      </w:r>
      <w:r w:rsid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77D9D92F" wp14:editId="7B6DCF31">
            <wp:extent cx="1933200" cy="1080000"/>
            <wp:effectExtent l="0" t="0" r="0" b="0"/>
            <wp:docPr id="141525386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253861" name="Рисунок 14152538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AD" w:rsidRPr="004536AD" w:rsidRDefault="004536AD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Молодцы!</w:t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Продолжаем помогать Маше. Посмотрим на другую фигуру. Что вы здесь видите? (Ответ детей)</w:t>
      </w:r>
    </w:p>
    <w:p w:rsidR="002E27A3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69A052AE" wp14:editId="4690BB52">
            <wp:extent cx="1929600" cy="1080000"/>
            <wp:effectExtent l="0" t="0" r="1270" b="0"/>
            <wp:docPr id="38679560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795600" name="Рисунок 38679560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Правильно, это треугольник. Какие признаки треугольника вы можете мне назвать? А какие предметы треугольной формы вы здесь видите? Назовите их и если ответ будет верным, то он появится в окошке. </w:t>
      </w:r>
    </w:p>
    <w:p w:rsidR="004536AD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46E4C4EC" wp14:editId="51637DEE">
            <wp:extent cx="1933200" cy="1080000"/>
            <wp:effectExtent l="0" t="0" r="0" b="0"/>
            <wp:docPr id="1794621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62111" name="Рисунок 1794621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F57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Посмотрим на следующую фигуру. </w:t>
      </w:r>
      <w:r w:rsidR="00277A94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Маша интересуется какая же здесь фигура?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(Ответ детей)</w:t>
      </w:r>
    </w:p>
    <w:p w:rsidR="002E27A3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>
            <wp:extent cx="1929600" cy="1080000"/>
            <wp:effectExtent l="0" t="0" r="1270" b="0"/>
            <wp:docPr id="54226912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269129" name="Рисунок 54226912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6AD" w:rsidRDefault="00A15F57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Правильно, это прямоугольник. Скажите, чем прямоугольник отличается от квадрата</w:t>
      </w:r>
      <w:r w:rsidR="00F81A8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? К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акие предметы прямоугольной формы вы здесь видите? Назовите их и если ответ будет верным, то он появится в окошке. </w:t>
      </w:r>
    </w:p>
    <w:p w:rsidR="004536AD" w:rsidRPr="004536AD" w:rsidRDefault="004536AD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noProof/>
          <w:shd w:val="clear" w:color="auto" w:fill="FFFFFF"/>
        </w:rPr>
        <w:drawing>
          <wp:inline distT="0" distB="0" distL="0" distR="0" wp14:anchorId="7FE8C643" wp14:editId="200B0848">
            <wp:extent cx="1933200" cy="1080000"/>
            <wp:effectExtent l="0" t="0" r="0" b="0"/>
            <wp:docPr id="16659271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27152" name="Рисунок 166592715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86" w:rsidRDefault="00F81A86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 xml:space="preserve">Молодцы, ребята! Справились с этим заданием. </w:t>
      </w:r>
    </w:p>
    <w:p w:rsidR="00AB3ED1" w:rsidRDefault="00671AF0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А сейчас ребятки мы чуть-чуть отдохнем. </w:t>
      </w:r>
      <w:r w:rsidR="00AB3ED1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Для начала сделаем гимнастику для глаз. Смотрим на экран и наблюдаем за звездами только глазами. </w:t>
      </w:r>
    </w:p>
    <w:p w:rsidR="00671AF0" w:rsidRDefault="00AB3ED1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FFFFF"/>
        </w:rPr>
        <w:drawing>
          <wp:inline distT="0" distB="0" distL="0" distR="0">
            <wp:extent cx="1940400" cy="1080000"/>
            <wp:effectExtent l="0" t="0" r="3175" b="0"/>
            <wp:docPr id="5780457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045738" name="Рисунок 57804573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D1" w:rsidRDefault="00AB3ED1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станцуем с зайчиками!</w:t>
      </w:r>
    </w:p>
    <w:p w:rsidR="00AB3ED1" w:rsidRDefault="00AB3ED1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FFFFF"/>
        </w:rPr>
        <w:drawing>
          <wp:inline distT="0" distB="0" distL="0" distR="0">
            <wp:extent cx="1911600" cy="1080000"/>
            <wp:effectExtent l="0" t="0" r="0" b="0"/>
            <wp:docPr id="1680907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90755" name="Рисунок 16809075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3ED1" w:rsidRPr="004536AD" w:rsidRDefault="00AB3ED1" w:rsidP="004536AD">
      <w:pPr>
        <w:spacing w:line="360" w:lineRule="auto"/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Мы с вами хорошо отдохнули. </w:t>
      </w:r>
    </w:p>
    <w:p w:rsidR="00B158B5" w:rsidRDefault="00F81A86" w:rsidP="004536AD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Но у Маши возникла новая трудность</w:t>
      </w:r>
      <w:r w:rsid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. Сейчас </w:t>
      </w:r>
      <w:r w:rsid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будут </w:t>
      </w:r>
      <w:r w:rsid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задани</w:t>
      </w:r>
      <w:r w:rsid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я</w:t>
      </w:r>
      <w:r w:rsid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на внимание.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F81A86" w:rsidRDefault="003D0BD1" w:rsidP="004536A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В начале нам н</w:t>
      </w:r>
      <w:r w:rsid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адо</w:t>
      </w:r>
      <w:r w:rsidR="00F81A8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помочь собрать все большие квадраты в круг. Кликаем на фигуры и если ответ верный, то они появятся внутри круга. </w:t>
      </w:r>
    </w:p>
    <w:p w:rsidR="002E27A3" w:rsidRPr="004536AD" w:rsidRDefault="004536AD" w:rsidP="004536AD">
      <w:pPr>
        <w:pStyle w:val="a3"/>
        <w:spacing w:line="360" w:lineRule="auto"/>
        <w:ind w:left="0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noProof/>
          <w:color w:val="464646"/>
          <w:sz w:val="28"/>
          <w:szCs w:val="28"/>
          <w:shd w:val="clear" w:color="auto" w:fill="FFFFFF"/>
        </w:rPr>
        <w:drawing>
          <wp:inline distT="0" distB="0" distL="0" distR="0">
            <wp:extent cx="1929600" cy="1080000"/>
            <wp:effectExtent l="0" t="0" r="1270" b="0"/>
            <wp:docPr id="212772156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21567" name="Рисунок 212772156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           </w:t>
      </w:r>
      <w:r w:rsidR="002E27A3">
        <w:rPr>
          <w:noProof/>
          <w:shd w:val="clear" w:color="auto" w:fill="FFFFFF"/>
        </w:rPr>
        <w:drawing>
          <wp:inline distT="0" distB="0" distL="0" distR="0">
            <wp:extent cx="1933200" cy="1080000"/>
            <wp:effectExtent l="0" t="0" r="0" b="0"/>
            <wp:docPr id="53192745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927455" name="Рисунок 53192745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7A3" w:rsidRPr="004536AD" w:rsidRDefault="002E27A3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Задание выполнили успешно!</w:t>
      </w:r>
    </w:p>
    <w:p w:rsidR="00D42FC8" w:rsidRDefault="003D0BD1" w:rsidP="00D42FC8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 сейчас ищем</w:t>
      </w:r>
      <w:r w:rsidR="00F81A8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все круги и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кладем</w:t>
      </w:r>
      <w:r w:rsidR="00F81A86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их в коробку. </w:t>
      </w:r>
    </w:p>
    <w:p w:rsidR="002E27A3" w:rsidRPr="00D42FC8" w:rsidRDefault="00D42FC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1926000" cy="1080000"/>
            <wp:effectExtent l="0" t="0" r="4445" b="0"/>
            <wp:docPr id="196563499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634997" name="Рисунок 1965634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  <w:t xml:space="preserve">     </w:t>
      </w: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</w:t>
      </w:r>
      <w:r w:rsidR="002E27A3">
        <w:rPr>
          <w:noProof/>
          <w:shd w:val="clear" w:color="auto" w:fill="FFFFFF"/>
        </w:rPr>
        <w:drawing>
          <wp:inline distT="0" distB="0" distL="0" distR="0">
            <wp:extent cx="1933200" cy="1080000"/>
            <wp:effectExtent l="0" t="0" r="0" b="0"/>
            <wp:docPr id="28784884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848849" name="Рисунок 28784884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86" w:rsidRPr="004536AD" w:rsidRDefault="00F81A86" w:rsidP="004536AD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Молодцы! Справились с заданием</w:t>
      </w:r>
      <w:r w:rsidR="008C6609"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. </w:t>
      </w:r>
    </w:p>
    <w:p w:rsidR="002E27A3" w:rsidRPr="004536AD" w:rsidRDefault="003D0BD1" w:rsidP="00D42FC8">
      <w:pPr>
        <w:spacing w:line="360" w:lineRule="auto"/>
        <w:ind w:firstLine="708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Теперь п</w:t>
      </w:r>
      <w:r w:rsidR="008C6609" w:rsidRPr="004536AD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оможем Маше найти все маленькие фигуры. </w:t>
      </w:r>
    </w:p>
    <w:p w:rsidR="002E27A3" w:rsidRPr="00D42FC8" w:rsidRDefault="00D42FC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lastRenderedPageBreak/>
        <w:drawing>
          <wp:inline distT="0" distB="0" distL="0" distR="0">
            <wp:extent cx="1926000" cy="1080000"/>
            <wp:effectExtent l="0" t="0" r="4445" b="0"/>
            <wp:docPr id="193712549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125493" name="Рисунок 193712549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7A3"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 w:rsidR="002E27A3">
        <w:rPr>
          <w:noProof/>
          <w:shd w:val="clear" w:color="auto" w:fill="FFFFFF"/>
        </w:rPr>
        <w:drawing>
          <wp:inline distT="0" distB="0" distL="0" distR="0">
            <wp:extent cx="1933200" cy="1080000"/>
            <wp:effectExtent l="0" t="0" r="0" b="0"/>
            <wp:docPr id="78776002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60024" name="Рисунок 7877600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09" w:rsidRDefault="008C6609" w:rsidP="00ED3259">
      <w:pPr>
        <w:pStyle w:val="a3"/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Молодцы, ребята. </w:t>
      </w:r>
    </w:p>
    <w:p w:rsidR="008C6609" w:rsidRDefault="008C6609" w:rsidP="00D42FC8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  <w:t xml:space="preserve">Мы дошли с Вами до следующего задания. Поможем Маше найти фигуру, которая пропала. </w:t>
      </w:r>
    </w:p>
    <w:p w:rsidR="00A25AD8" w:rsidRPr="00D42FC8" w:rsidRDefault="00D42FC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1926000" cy="1080000"/>
            <wp:effectExtent l="0" t="0" r="4445" b="0"/>
            <wp:docPr id="100548519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485194" name="Рисунок 100548519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D8"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 w:rsidR="00A25AD8">
        <w:rPr>
          <w:noProof/>
          <w:shd w:val="clear" w:color="auto" w:fill="FFFFFF"/>
        </w:rPr>
        <w:drawing>
          <wp:inline distT="0" distB="0" distL="0" distR="0">
            <wp:extent cx="1933200" cy="1080000"/>
            <wp:effectExtent l="0" t="0" r="0" b="0"/>
            <wp:docPr id="13610127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012723" name="Рисунок 136101272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09" w:rsidRDefault="008C6609" w:rsidP="00D42FC8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  <w:t xml:space="preserve">Следующее задание не простое. Перед вами несколько треугольником, среди них Вам надо найти треугольники, из </w:t>
      </w:r>
      <w:r w:rsidR="00A25AD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которых состоит</w:t>
      </w:r>
      <w:r w:rsidR="003D0BD1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этот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квадрат. </w:t>
      </w:r>
    </w:p>
    <w:p w:rsidR="00A25AD8" w:rsidRPr="00D42FC8" w:rsidRDefault="00D42FC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0AA9BBBE" wp14:editId="2C942AC9">
            <wp:extent cx="1933200" cy="1080000"/>
            <wp:effectExtent l="0" t="0" r="0" b="0"/>
            <wp:docPr id="184470459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704591" name="Рисунок 184470459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  </w:t>
      </w:r>
      <w:r>
        <w:rPr>
          <w:noProof/>
          <w:shd w:val="clear" w:color="auto" w:fill="FFFFFF"/>
        </w:rPr>
        <w:drawing>
          <wp:inline distT="0" distB="0" distL="0" distR="0">
            <wp:extent cx="1926000" cy="1080000"/>
            <wp:effectExtent l="0" t="0" r="4445" b="0"/>
            <wp:docPr id="41803467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034675" name="Рисунок 418034675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09" w:rsidRPr="00D42FC8" w:rsidRDefault="008C6609" w:rsidP="00D42FC8">
      <w:pPr>
        <w:pStyle w:val="a3"/>
        <w:spacing w:line="360" w:lineRule="auto"/>
        <w:ind w:left="0" w:firstLine="720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И с этим непростым заданием Вы справились. Молодцы!</w:t>
      </w:r>
    </w:p>
    <w:p w:rsidR="008C6609" w:rsidRDefault="008C6609" w:rsidP="00D42FC8">
      <w:pPr>
        <w:pStyle w:val="a3"/>
        <w:spacing w:line="360" w:lineRule="auto"/>
        <w:ind w:left="0" w:firstLine="708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Перед вами деревья с кронами, похожими на геометрические фигуры.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Помогите Маше с</w:t>
      </w:r>
      <w:r w:rsidRP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осчита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ть их</w:t>
      </w:r>
      <w:r w:rsidRP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 затем нажать на правильный ответ.</w:t>
      </w:r>
    </w:p>
    <w:p w:rsidR="00A25AD8" w:rsidRPr="00D42FC8" w:rsidRDefault="00D42FC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27384636" wp14:editId="34EA441C">
            <wp:extent cx="1926000" cy="1080000"/>
            <wp:effectExtent l="0" t="0" r="4445" b="0"/>
            <wp:docPr id="176576243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762438" name="Рисунок 176576243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6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5AD8"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  <w:t xml:space="preserve">  </w:t>
      </w:r>
      <w:r w:rsidR="00A25AD8">
        <w:rPr>
          <w:noProof/>
          <w:shd w:val="clear" w:color="auto" w:fill="FFFFFF"/>
        </w:rPr>
        <w:drawing>
          <wp:inline distT="0" distB="0" distL="0" distR="0">
            <wp:extent cx="1933200" cy="1080000"/>
            <wp:effectExtent l="0" t="0" r="0" b="0"/>
            <wp:docPr id="66270460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704603" name="Рисунок 66270460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09" w:rsidRDefault="008C6609" w:rsidP="00ED3259">
      <w:pPr>
        <w:pStyle w:val="a3"/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Молодцы!</w:t>
      </w:r>
      <w:r w:rsidRP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 </w:t>
      </w:r>
    </w:p>
    <w:p w:rsidR="008C6609" w:rsidRDefault="008C6609" w:rsidP="00D42FC8">
      <w:pPr>
        <w:pStyle w:val="a3"/>
        <w:spacing w:line="360" w:lineRule="auto"/>
        <w:ind w:left="0" w:firstLine="567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Теперь Вам надо показать к</w:t>
      </w:r>
      <w:r w:rsidRPr="008C6609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акая геометрическая фигура лишняя за округлым и многоугольным столом?</w:t>
      </w:r>
    </w:p>
    <w:p w:rsidR="00D42FC8" w:rsidRDefault="00A25AD8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 wp14:anchorId="124CC127" wp14:editId="259AAE1E">
            <wp:extent cx="1933200" cy="1080000"/>
            <wp:effectExtent l="0" t="0" r="0" b="0"/>
            <wp:docPr id="113394433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44333" name="Рисунок 113394433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609" w:rsidRPr="00D42FC8" w:rsidRDefault="008C6609" w:rsidP="00D42FC8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 w:rsidRPr="00D42FC8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>И с этим заданием благополучно справились!</w:t>
      </w:r>
    </w:p>
    <w:p w:rsidR="008C6609" w:rsidRPr="008C6609" w:rsidRDefault="008C6609" w:rsidP="00D42FC8">
      <w:pPr>
        <w:pStyle w:val="a3"/>
        <w:spacing w:line="360" w:lineRule="auto"/>
        <w:ind w:left="0" w:firstLine="696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Ребята, сегодня мы помогли зайчишке Маше с</w:t>
      </w:r>
      <w:r w:rsid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правиться с заданиями. Молодцы!</w:t>
      </w:r>
      <w:r w:rsidR="00B158B5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ab/>
      </w:r>
    </w:p>
    <w:p w:rsidR="008C6609" w:rsidRPr="008C6609" w:rsidRDefault="008C6609" w:rsidP="00ED3259">
      <w:pPr>
        <w:pStyle w:val="a3"/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A15F57" w:rsidRDefault="00A15F57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lastRenderedPageBreak/>
        <w:t>Использованные источники:</w:t>
      </w:r>
    </w:p>
    <w:p w:rsidR="00837BA0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 xml:space="preserve">1. </w:t>
      </w:r>
      <w:r w:rsidRPr="00837BA0"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  <w:t>https://466.tvoysadik.ru/?section_id=45</w:t>
      </w:r>
    </w:p>
    <w:p w:rsidR="00837BA0" w:rsidRPr="00A25AD8" w:rsidRDefault="00837BA0" w:rsidP="00ED3259">
      <w:pPr>
        <w:spacing w:line="360" w:lineRule="auto"/>
        <w:jc w:val="both"/>
        <w:rPr>
          <w:rFonts w:ascii="Times New Roman" w:hAnsi="Times New Roman" w:cs="Times New Roman"/>
          <w:color w:val="464646"/>
          <w:sz w:val="28"/>
          <w:szCs w:val="28"/>
          <w:shd w:val="clear" w:color="auto" w:fill="FFFFFF"/>
        </w:rPr>
      </w:pPr>
    </w:p>
    <w:sectPr w:rsidR="00837BA0" w:rsidRPr="00A25AD8" w:rsidSect="00ED325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44013"/>
    <w:multiLevelType w:val="hybridMultilevel"/>
    <w:tmpl w:val="61F20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2938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78D3"/>
    <w:rsid w:val="00277A94"/>
    <w:rsid w:val="002E27A3"/>
    <w:rsid w:val="003D0BD1"/>
    <w:rsid w:val="004264AE"/>
    <w:rsid w:val="004536AD"/>
    <w:rsid w:val="005619D5"/>
    <w:rsid w:val="00671AF0"/>
    <w:rsid w:val="00837BA0"/>
    <w:rsid w:val="008C6609"/>
    <w:rsid w:val="00903851"/>
    <w:rsid w:val="00A12958"/>
    <w:rsid w:val="00A15F57"/>
    <w:rsid w:val="00A25AD8"/>
    <w:rsid w:val="00AB3ED1"/>
    <w:rsid w:val="00AB7A54"/>
    <w:rsid w:val="00B158B5"/>
    <w:rsid w:val="00D42FC8"/>
    <w:rsid w:val="00ED3259"/>
    <w:rsid w:val="00F04049"/>
    <w:rsid w:val="00F678D3"/>
    <w:rsid w:val="00F81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825F56"/>
  <w15:chartTrackingRefBased/>
  <w15:docId w15:val="{65F41951-7035-7C42-AB1E-DF26EFA82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78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78D3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D3259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ED325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32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65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9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17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39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3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Antonova.valya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8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Хабибуллина</dc:creator>
  <cp:keywords/>
  <dc:description/>
  <cp:lastModifiedBy>Валентина Хабибуллина</cp:lastModifiedBy>
  <cp:revision>8</cp:revision>
  <dcterms:created xsi:type="dcterms:W3CDTF">2023-10-13T09:13:00Z</dcterms:created>
  <dcterms:modified xsi:type="dcterms:W3CDTF">2023-10-20T10:30:00Z</dcterms:modified>
</cp:coreProperties>
</file>