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3DF8F0" w14:textId="74450F97" w:rsidR="00BE41F9" w:rsidRDefault="00BE41F9" w:rsidP="00BE41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88600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Совместная работа воспитателя и учителя-логопеда над звукопроизношением.</w:t>
      </w:r>
    </w:p>
    <w:p w14:paraId="0B0A2318" w14:textId="77777777" w:rsidR="00886005" w:rsidRPr="00886005" w:rsidRDefault="00886005" w:rsidP="00BE41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14:paraId="5AFC5BA6" w14:textId="77777777" w:rsidR="009104D0" w:rsidRDefault="00BE41F9" w:rsidP="00BE41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последнее время в дошкольных образовательных учреждениях вопросу взаимосвязи и преемственности в работе всех специалистов уделяется особое внимание, что актуально для</w:t>
      </w:r>
      <w:r w:rsidR="009104D0"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нас и для нашей</w:t>
      </w:r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9104D0"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логопедической</w:t>
      </w:r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групп</w:t>
      </w:r>
      <w:r w:rsidR="009104D0"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ы</w:t>
      </w:r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Только при тесном сотрудничестве и единстве требований педагогов возможно преодоление имеющихся у детей дефектов речевого развития. В логопедической группе особенно важно, насколько тесно сотрудничают учитель-логопед и воспитатели.</w:t>
      </w:r>
      <w:r w:rsidR="009104D0"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14:paraId="18081F56" w14:textId="77777777" w:rsidR="00886005" w:rsidRPr="00886005" w:rsidRDefault="00886005" w:rsidP="00BE41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0EEB7F87" w14:textId="5F082CE2" w:rsidR="00BE41F9" w:rsidRPr="00886005" w:rsidRDefault="009104D0" w:rsidP="00BE41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Принципы для успешной совместной работы учителя – логопеда и воспитателя:</w:t>
      </w:r>
    </w:p>
    <w:p w14:paraId="3016DEEE" w14:textId="77777777" w:rsidR="009104D0" w:rsidRPr="00886005" w:rsidRDefault="009104D0" w:rsidP="009104D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Принцип комплексного подхода к организации коррекционно-педагогического процесса.</w:t>
      </w:r>
    </w:p>
    <w:p w14:paraId="78732799" w14:textId="77777777" w:rsidR="009104D0" w:rsidRPr="00886005" w:rsidRDefault="009104D0" w:rsidP="009104D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Принцип единства диагностики и непосредственного коррекционно-педагогического процесса.</w:t>
      </w:r>
    </w:p>
    <w:p w14:paraId="74C3224C" w14:textId="77777777" w:rsidR="009104D0" w:rsidRPr="00886005" w:rsidRDefault="009104D0" w:rsidP="009104D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Принцип сотрудничества между учителем-логопедом, воспитателями и детьми.</w:t>
      </w:r>
    </w:p>
    <w:p w14:paraId="7D07B86A" w14:textId="77777777" w:rsidR="009104D0" w:rsidRPr="00886005" w:rsidRDefault="009104D0" w:rsidP="009104D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Принцип учёта интересов всех участников коррекционно-педагогического процесса.</w:t>
      </w:r>
    </w:p>
    <w:p w14:paraId="375ECEF9" w14:textId="1A2DA011" w:rsidR="009104D0" w:rsidRDefault="009104D0" w:rsidP="009104D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Принцип дифференцированного подхода к логопатам в процессе воспитания у них правильной речи.</w:t>
      </w:r>
    </w:p>
    <w:p w14:paraId="0AA6D513" w14:textId="77777777" w:rsidR="00886005" w:rsidRPr="00886005" w:rsidRDefault="00886005" w:rsidP="009104D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3306E179" w14:textId="77777777" w:rsidR="00BE41F9" w:rsidRPr="00886005" w:rsidRDefault="00BE41F9" w:rsidP="00BE41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Одной из главных задач на учебный год является отработка модели взаимодействия специалистов с воспитателями для осуществления комплексного речевого развития детей.</w:t>
      </w:r>
    </w:p>
    <w:p w14:paraId="1E756EF0" w14:textId="77777777" w:rsidR="009104D0" w:rsidRPr="00886005" w:rsidRDefault="009104D0" w:rsidP="00BE41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57AECDB7" w14:textId="1359CD10" w:rsidR="009104D0" w:rsidRPr="00886005" w:rsidRDefault="009104D0" w:rsidP="00BE41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Формы взаимодействия совместной работы специалистов:</w:t>
      </w:r>
    </w:p>
    <w:p w14:paraId="06195F66" w14:textId="77777777" w:rsidR="009104D0" w:rsidRPr="00886005" w:rsidRDefault="009104D0" w:rsidP="009104D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консультации, </w:t>
      </w:r>
    </w:p>
    <w:p w14:paraId="166D79D7" w14:textId="77777777" w:rsidR="009104D0" w:rsidRPr="00886005" w:rsidRDefault="009104D0" w:rsidP="009104D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семинары-практикумы, </w:t>
      </w:r>
    </w:p>
    <w:p w14:paraId="00E7DFE9" w14:textId="77777777" w:rsidR="009104D0" w:rsidRPr="00886005" w:rsidRDefault="009104D0" w:rsidP="009104D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открытые просмотры, </w:t>
      </w:r>
    </w:p>
    <w:p w14:paraId="5A85A6F7" w14:textId="77777777" w:rsidR="009104D0" w:rsidRPr="00886005" w:rsidRDefault="009104D0" w:rsidP="009104D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мастер-классы, </w:t>
      </w:r>
    </w:p>
    <w:p w14:paraId="63626C76" w14:textId="546329D9" w:rsidR="009104D0" w:rsidRDefault="009104D0" w:rsidP="009104D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совместные беседы по подведению итогов коррекционно-развивающей работы и определению перспектив дальнейшей деятельности.</w:t>
      </w:r>
    </w:p>
    <w:p w14:paraId="3D490189" w14:textId="77777777" w:rsidR="00886005" w:rsidRPr="00886005" w:rsidRDefault="00886005" w:rsidP="00886005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23464AE5" w14:textId="26434381" w:rsidR="00BE41F9" w:rsidRDefault="00BE41F9" w:rsidP="00BE41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 целью повышения эффективности коррекционно-развивающей работы в условиях нашей группы ежедневно воспитатели выполняют рекомендации логопеда по коррекции речевых и неречевых нарушений с каждым ребенком на индивидуальных  и подгрупповых занятиях.</w:t>
      </w:r>
    </w:p>
    <w:p w14:paraId="34CCB11F" w14:textId="7FEF6EFD" w:rsidR="00886005" w:rsidRPr="00886005" w:rsidRDefault="00886005" w:rsidP="00BE41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516ABDA2" wp14:editId="33F9599B">
            <wp:extent cx="4572635" cy="31153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11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3D6D2E" w14:textId="77777777" w:rsidR="00886005" w:rsidRDefault="00886005" w:rsidP="00BE41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53926928" w14:textId="77777777" w:rsidR="00886005" w:rsidRDefault="00886005" w:rsidP="00BE41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43A4D448" w14:textId="77777777" w:rsidR="00BE41F9" w:rsidRDefault="00BE41F9" w:rsidP="00BE41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Воспитатели принимают активное участие в создании коррекционно-развивающей среды в группе, учитывая рекомендации логопеда.</w:t>
      </w:r>
    </w:p>
    <w:p w14:paraId="2BB3CFA0" w14:textId="296162DC" w:rsidR="00886005" w:rsidRPr="00886005" w:rsidRDefault="00886005" w:rsidP="00BE41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81A483F" wp14:editId="435266D0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5F36FC" w14:textId="5D03F057" w:rsidR="00BE41F9" w:rsidRPr="00886005" w:rsidRDefault="00BE41F9" w:rsidP="00BE41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Такой раздел планирования, как «Лексика», предполагает совместную работу специалистов, в которой ведущим является учитель-логопед, а воспитатель лишь закрепляет материал, уже пройденный и отработанный с детьми логопедом. Работу по звукопроизношению, развитию навыков языкового анализа, общих речевых навыков, совершенствованию грамматического строя речи и обучению связной речи ведет логопед, а воспитатель, являясь его помощником, закрепляет результаты достигнутого.</w:t>
      </w:r>
    </w:p>
    <w:p w14:paraId="3F4C690F" w14:textId="0B0B68B8" w:rsidR="00886005" w:rsidRPr="00BE41F9" w:rsidRDefault="00886005" w:rsidP="00BE41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 wp14:anchorId="4FBD010E" wp14:editId="20DE685B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557FC" w14:textId="77777777" w:rsidR="00BE41F9" w:rsidRPr="00886005" w:rsidRDefault="00BE41F9" w:rsidP="00BE41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Эффективность коррекционной работы логопеда зависит от умения воспитателей слышать и дифференцировать дефектно произносимый звук от чистого, от умения вслушиваться в речь детей, своевременно ее поправлять, напоминать ребенку правильную артикуляцию поставленного логопедом  звука. В игровой и занимательной форме воспитатель проводит индивидуальные задания по автоматизации звука, учитывая рекомендации логопеда, поощряет стремление и желание ребенка произносить звук чисто.</w:t>
      </w:r>
    </w:p>
    <w:p w14:paraId="17DD4CB2" w14:textId="10F8DCE2" w:rsidR="00BE41F9" w:rsidRPr="00886005" w:rsidRDefault="00BE41F9" w:rsidP="00BE41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начале учебного года учитель – логопед проводит небольшую контрольную работу с воспитателями на знание их правильного произношения звуков, п</w:t>
      </w:r>
      <w:r w:rsidR="00A065C7"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оложения</w:t>
      </w:r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языка при </w:t>
      </w:r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автоматизации звуков, также артикуляционной гимнастики, относящейся к определенным звукам. </w:t>
      </w:r>
    </w:p>
    <w:p w14:paraId="1FD3FC97" w14:textId="77777777" w:rsidR="00BE41F9" w:rsidRPr="00886005" w:rsidRDefault="00BE41F9" w:rsidP="00BE41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Логопеду необходимо не только научить воспитателей, как работать с каждым ребенком, но и контролировать выполнение своих рекомендаций.</w:t>
      </w:r>
    </w:p>
    <w:p w14:paraId="5A354AB5" w14:textId="474A7585" w:rsidR="00BE41F9" w:rsidRPr="00BE41F9" w:rsidRDefault="00BE41F9" w:rsidP="00BE41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529133B" w14:textId="735D82BB" w:rsidR="00BE41F9" w:rsidRPr="00886005" w:rsidRDefault="00BE41F9" w:rsidP="00BE41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 под руководством логопеда активно участвует в коррекционной работе: автоматизирует поставленный звук в словах, словосочетаниях, обращая внимание на положение губ, языка, четкость произношения звука.</w:t>
      </w:r>
    </w:p>
    <w:p w14:paraId="656D454E" w14:textId="7D93EC85" w:rsidR="00A065C7" w:rsidRPr="00886005" w:rsidRDefault="00886005" w:rsidP="00BE41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drawing>
          <wp:inline distT="0" distB="0" distL="0" distR="0" wp14:anchorId="2EE5B430" wp14:editId="3D3E514E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81C41" w14:textId="2C08A777" w:rsidR="00BE41F9" w:rsidRPr="00886005" w:rsidRDefault="00BE41F9" w:rsidP="00BE41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Коррекционные задачи, стоящие перед воспитателем логопедической группы</w:t>
      </w:r>
      <w:r w:rsidR="00A065C7"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14:paraId="2579EB44" w14:textId="77777777" w:rsidR="00BE41F9" w:rsidRPr="00886005" w:rsidRDefault="00BE41F9" w:rsidP="00A065C7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Постоянное совершенствование артикуляционной, тонкой и общей моторики.</w:t>
      </w:r>
    </w:p>
    <w:p w14:paraId="1D1EA5C1" w14:textId="77777777" w:rsidR="00BE41F9" w:rsidRPr="00886005" w:rsidRDefault="00BE41F9" w:rsidP="00A065C7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Закрепление произношения поставленных логопедом звуков.</w:t>
      </w:r>
    </w:p>
    <w:p w14:paraId="4279F776" w14:textId="77777777" w:rsidR="00BE41F9" w:rsidRPr="00886005" w:rsidRDefault="00BE41F9" w:rsidP="00A065C7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Обогащение, уточнение и активизация отработанной лексики в соответствии с лексическими темами программы.</w:t>
      </w:r>
    </w:p>
    <w:p w14:paraId="04CC5A13" w14:textId="77777777" w:rsidR="00BE41F9" w:rsidRPr="00886005" w:rsidRDefault="00BE41F9" w:rsidP="00A065C7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Упражнение в правильном употреблении сформированных грамматических категорий.</w:t>
      </w:r>
    </w:p>
    <w:p w14:paraId="07CCBCA5" w14:textId="77777777" w:rsidR="00BE41F9" w:rsidRPr="00886005" w:rsidRDefault="00BE41F9" w:rsidP="00A065C7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Развитие внимания, памяти, логического мышления в играх и упражнениях на бездефектном речевом материале.</w:t>
      </w:r>
    </w:p>
    <w:p w14:paraId="12FB9230" w14:textId="77777777" w:rsidR="00BE41F9" w:rsidRPr="00886005" w:rsidRDefault="00BE41F9" w:rsidP="00A065C7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Формирование связной речи.</w:t>
      </w:r>
    </w:p>
    <w:p w14:paraId="790990B7" w14:textId="77777777" w:rsidR="00BE41F9" w:rsidRPr="00886005" w:rsidRDefault="00BE41F9" w:rsidP="00A065C7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Закрепление формирующихся навыков </w:t>
      </w:r>
      <w:proofErr w:type="spellStart"/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звуко</w:t>
      </w:r>
      <w:proofErr w:type="spellEnd"/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-слогового анализа и синтеза (закрепление навыков чтения и письма).</w:t>
      </w:r>
    </w:p>
    <w:p w14:paraId="4D343693" w14:textId="77777777" w:rsidR="00BE41F9" w:rsidRPr="00886005" w:rsidRDefault="00BE41F9" w:rsidP="00BE41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335D1EAC" w14:textId="6F48596E" w:rsidR="00BE41F9" w:rsidRPr="00886005" w:rsidRDefault="00BE41F9" w:rsidP="00BE41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ОСНОВНЫЕ НАПРАВЛЕНИЯ</w:t>
      </w:r>
      <w:r w:rsidR="00A065C7"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КОРРЕКЦИОННОЙ РАБОТЫ ВОСПИТАТЕЛЯ</w:t>
      </w:r>
    </w:p>
    <w:p w14:paraId="166E8281" w14:textId="77777777" w:rsidR="00BE41F9" w:rsidRPr="00886005" w:rsidRDefault="00BE41F9" w:rsidP="00BE41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2891566C" w14:textId="77777777" w:rsidR="00BE41F9" w:rsidRPr="00886005" w:rsidRDefault="00BE41F9" w:rsidP="00BE41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1. Артикуляционная гимнастика (с элементами </w:t>
      </w:r>
      <w:proofErr w:type="gramStart"/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дыхательной</w:t>
      </w:r>
      <w:proofErr w:type="gramEnd"/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голосовой) выполняется в течение дня 3-5 раз.</w:t>
      </w:r>
    </w:p>
    <w:p w14:paraId="527075A4" w14:textId="408450EB" w:rsidR="00BE41F9" w:rsidRPr="00886005" w:rsidRDefault="00BE41F9" w:rsidP="00BE41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Пальчиковая гимнастика выполняется в комплексе с артикуляционной 3-5 раз в день</w:t>
      </w:r>
      <w:proofErr w:type="gramStart"/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., </w:t>
      </w:r>
      <w:proofErr w:type="gramEnd"/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согласно лексическим темам недели. </w:t>
      </w:r>
    </w:p>
    <w:p w14:paraId="11BE4E7A" w14:textId="038D92BD" w:rsidR="00BE41F9" w:rsidRPr="00886005" w:rsidRDefault="00BE41F9" w:rsidP="00BE41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3. </w:t>
      </w:r>
      <w:proofErr w:type="gramStart"/>
      <w:r w:rsidR="00A065C7"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Корригирующая</w:t>
      </w:r>
      <w:proofErr w:type="gramEnd"/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мини-гимнастика для профилактики нарушений осанки и стопы выполняется ежедневно после сна</w:t>
      </w:r>
    </w:p>
    <w:p w14:paraId="4CD55C23" w14:textId="77777777" w:rsidR="00BE41F9" w:rsidRPr="00886005" w:rsidRDefault="00BE41F9" w:rsidP="00BE41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Вечерние индивидуальные занятия воспитателя по заданию логопеда, закрепляющие звукопроизношение.</w:t>
      </w:r>
    </w:p>
    <w:p w14:paraId="40867091" w14:textId="077ED63D" w:rsidR="00BE41F9" w:rsidRPr="00886005" w:rsidRDefault="00BE41F9" w:rsidP="00BE41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Работа проводится воспитателем по индивидуальным тетрадям детей. Содержание данных занятий определено программой:</w:t>
      </w:r>
    </w:p>
    <w:p w14:paraId="12B28FF5" w14:textId="60DA3CA7" w:rsidR="00BE41F9" w:rsidRPr="00886005" w:rsidRDefault="00BE41F9" w:rsidP="00BE41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а) проговаривание слогов, слов, предложений на закрепляемый звук;</w:t>
      </w:r>
    </w:p>
    <w:p w14:paraId="04211A09" w14:textId="068554DB" w:rsidR="00BE41F9" w:rsidRPr="00886005" w:rsidRDefault="00BE41F9" w:rsidP="00BE41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б) повторение скороговорок, коротких рассказов, стихов;</w:t>
      </w:r>
    </w:p>
    <w:p w14:paraId="174FAD2D" w14:textId="77F9B991" w:rsidR="00BE41F9" w:rsidRPr="00886005" w:rsidRDefault="00BE41F9" w:rsidP="00BE41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в) упражнение в </w:t>
      </w:r>
      <w:proofErr w:type="spellStart"/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звуко</w:t>
      </w:r>
      <w:proofErr w:type="spellEnd"/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-слоговом анализе и синтезе;</w:t>
      </w:r>
    </w:p>
    <w:p w14:paraId="09585AA9" w14:textId="32A2A401" w:rsidR="00BE41F9" w:rsidRPr="00886005" w:rsidRDefault="00BE41F9" w:rsidP="00BE41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г) повторение лексико-грамматических упражнений;</w:t>
      </w:r>
    </w:p>
    <w:p w14:paraId="1D9AC589" w14:textId="77777777" w:rsidR="00BE41F9" w:rsidRPr="00886005" w:rsidRDefault="00BE41F9" w:rsidP="00BE41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д) упражнения на развитие внимания, памяти, мышления.</w:t>
      </w:r>
    </w:p>
    <w:p w14:paraId="64A93E7C" w14:textId="77777777" w:rsidR="00BE41F9" w:rsidRPr="00886005" w:rsidRDefault="00BE41F9" w:rsidP="00BE41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Фронтальные занятия по программе ДОУ (в соответствии с календарным  планом логопедической работы).</w:t>
      </w:r>
    </w:p>
    <w:p w14:paraId="4BCF0239" w14:textId="77777777" w:rsidR="00BE41F9" w:rsidRPr="00886005" w:rsidRDefault="00BE41F9" w:rsidP="00BE41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4DE53DBD" w14:textId="5F95231D" w:rsidR="00BE41F9" w:rsidRPr="00886005" w:rsidRDefault="00BE41F9" w:rsidP="00BE41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Отличительной особенностью фронтальных занятий воспитателя в </w:t>
      </w:r>
      <w:proofErr w:type="spellStart"/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логогруппе</w:t>
      </w:r>
      <w:proofErr w:type="spellEnd"/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является то, что кроме образовательных и воспитательных задач перед ним стоят и коррекционные задачи, непосредственно связанные с темой каждого занятия.</w:t>
      </w:r>
    </w:p>
    <w:p w14:paraId="3A31CEB5" w14:textId="77777777" w:rsidR="00BE41F9" w:rsidRPr="00886005" w:rsidRDefault="00BE41F9" w:rsidP="00BE41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22A9CCBA" w14:textId="77777777" w:rsidR="00BE41F9" w:rsidRPr="00886005" w:rsidRDefault="00BE41F9" w:rsidP="00BE41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Преемственность и взаимосвязь в работе учителя-логопеда и воспитателя способствует эффективности и прочному закреплению результатов логопедической работы.</w:t>
      </w:r>
    </w:p>
    <w:p w14:paraId="4AF1D2D3" w14:textId="77777777" w:rsidR="00BE41F9" w:rsidRPr="00886005" w:rsidRDefault="00BE41F9" w:rsidP="00BE41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4960AAEE" w14:textId="77777777" w:rsidR="00A42BE0" w:rsidRPr="00886005" w:rsidRDefault="00A42BE0" w:rsidP="00BE41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60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Работа воспитателя и работа логопеда  различна при исправлении и формировании звукопроизношения по организации, приемам, по продолжительности. Она требует различных знаний, умений, навыков.</w:t>
      </w:r>
    </w:p>
    <w:p w14:paraId="1C8A3DC3" w14:textId="77777777" w:rsidR="00A42BE0" w:rsidRPr="00886005" w:rsidRDefault="00A42BE0" w:rsidP="00BE41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tbl>
      <w:tblPr>
        <w:tblStyle w:val="a3"/>
        <w:tblpPr w:leftFromText="180" w:rightFromText="180" w:vertAnchor="text" w:tblpY="72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42BE0" w:rsidRPr="00886005" w14:paraId="69138A3A" w14:textId="77777777" w:rsidTr="002A1E6E">
        <w:tc>
          <w:tcPr>
            <w:tcW w:w="4785" w:type="dxa"/>
          </w:tcPr>
          <w:p w14:paraId="28F7161A" w14:textId="77777777" w:rsidR="00A42BE0" w:rsidRPr="00886005" w:rsidRDefault="00A42BE0" w:rsidP="00BE41F9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860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Деятельность учителя-логопеда</w:t>
            </w:r>
          </w:p>
        </w:tc>
        <w:tc>
          <w:tcPr>
            <w:tcW w:w="4786" w:type="dxa"/>
          </w:tcPr>
          <w:p w14:paraId="2A17AB4E" w14:textId="77777777" w:rsidR="00A42BE0" w:rsidRPr="00886005" w:rsidRDefault="00A42BE0" w:rsidP="00BE41F9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860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Деятельность воспитателя</w:t>
            </w:r>
          </w:p>
        </w:tc>
      </w:tr>
      <w:tr w:rsidR="00A42BE0" w:rsidRPr="00886005" w14:paraId="79B44DBC" w14:textId="77777777" w:rsidTr="002A1E6E">
        <w:tc>
          <w:tcPr>
            <w:tcW w:w="4785" w:type="dxa"/>
          </w:tcPr>
          <w:p w14:paraId="2DAACA6F" w14:textId="77777777" w:rsidR="00A42BE0" w:rsidRPr="00886005" w:rsidRDefault="00A42BE0" w:rsidP="00BE41F9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86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Учитель-логопед исправляет нарушения речи</w:t>
            </w:r>
          </w:p>
        </w:tc>
        <w:tc>
          <w:tcPr>
            <w:tcW w:w="4786" w:type="dxa"/>
          </w:tcPr>
          <w:p w14:paraId="0C24C55E" w14:textId="77777777" w:rsidR="00A42BE0" w:rsidRPr="00886005" w:rsidRDefault="00A42BE0" w:rsidP="00BE41F9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86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под руководством учителя-логопеда активно участвует в </w:t>
            </w:r>
            <w:hyperlink r:id="rId11" w:tooltip="Коррекционная работа" w:history="1">
              <w:r w:rsidRPr="00886005">
                <w:rPr>
                  <w:rFonts w:ascii="Times New Roman" w:eastAsia="Times New Roman" w:hAnsi="Times New Roman" w:cs="Times New Roman"/>
                  <w:sz w:val="24"/>
                  <w:szCs w:val="24"/>
                  <w:bdr w:val="none" w:sz="0" w:space="0" w:color="auto" w:frame="1"/>
                  <w:lang w:eastAsia="ru-RU"/>
                </w:rPr>
                <w:t>коррекционной работе</w:t>
              </w:r>
            </w:hyperlink>
          </w:p>
        </w:tc>
      </w:tr>
      <w:tr w:rsidR="00A42BE0" w:rsidRPr="00886005" w14:paraId="168507A1" w14:textId="77777777" w:rsidTr="002A1E6E">
        <w:tc>
          <w:tcPr>
            <w:tcW w:w="4785" w:type="dxa"/>
          </w:tcPr>
          <w:p w14:paraId="1517140B" w14:textId="77777777" w:rsidR="00A42BE0" w:rsidRPr="00886005" w:rsidRDefault="00A42BE0" w:rsidP="00BE41F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860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Подготовительный этап</w:t>
            </w:r>
          </w:p>
          <w:p w14:paraId="3168AF75" w14:textId="77777777" w:rsidR="00A42BE0" w:rsidRPr="00886005" w:rsidRDefault="00A42BE0" w:rsidP="00BE41F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00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Логопед </w:t>
            </w:r>
            <w:r w:rsidRPr="00886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зависимости от характера нарушения звука вырабатывает и тренирует движения органов </w:t>
            </w:r>
            <w:hyperlink r:id="rId12" w:tooltip="Артикуляция" w:history="1">
              <w:r w:rsidRPr="00886005">
                <w:rPr>
                  <w:rFonts w:ascii="Times New Roman" w:eastAsia="Times New Roman" w:hAnsi="Times New Roman" w:cs="Times New Roman"/>
                  <w:sz w:val="24"/>
                  <w:szCs w:val="24"/>
                  <w:bdr w:val="none" w:sz="0" w:space="0" w:color="auto" w:frame="1"/>
                  <w:lang w:eastAsia="ru-RU"/>
                </w:rPr>
                <w:t>артикуляционного</w:t>
              </w:r>
            </w:hyperlink>
            <w:r w:rsidRPr="00886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аппарата, которые были неправильными или</w:t>
            </w:r>
          </w:p>
          <w:p w14:paraId="181FDD98" w14:textId="77777777" w:rsidR="00A42BE0" w:rsidRPr="00886005" w:rsidRDefault="00A42BE0" w:rsidP="00BE41F9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86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совсем отсутствовали.</w:t>
            </w:r>
          </w:p>
        </w:tc>
        <w:tc>
          <w:tcPr>
            <w:tcW w:w="4786" w:type="dxa"/>
          </w:tcPr>
          <w:p w14:paraId="1984CBA4" w14:textId="77777777" w:rsidR="00A42BE0" w:rsidRPr="00886005" w:rsidRDefault="00A42BE0" w:rsidP="00BE41F9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8600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Воспитатель </w:t>
            </w:r>
            <w:r w:rsidRPr="00886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заданию логопеда в игровой форме закрепляет у детей движения и положения органов артикуляционного аппарата.</w:t>
            </w:r>
          </w:p>
        </w:tc>
      </w:tr>
      <w:tr w:rsidR="00A42BE0" w:rsidRPr="00886005" w14:paraId="02DC5501" w14:textId="77777777" w:rsidTr="002A1E6E">
        <w:tc>
          <w:tcPr>
            <w:tcW w:w="4785" w:type="dxa"/>
          </w:tcPr>
          <w:p w14:paraId="0882760C" w14:textId="77777777" w:rsidR="00A42BE0" w:rsidRPr="00886005" w:rsidRDefault="00A42BE0" w:rsidP="00BE41F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0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Этап появления звука</w:t>
            </w:r>
          </w:p>
          <w:p w14:paraId="0FF75393" w14:textId="77777777" w:rsidR="00A42BE0" w:rsidRPr="00886005" w:rsidRDefault="00A42BE0" w:rsidP="00BE41F9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8600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Логопед </w:t>
            </w:r>
            <w:r w:rsidRPr="00886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ставит звуки, вырабатывая артикуляцию нужного звука, при этом используются специальные приёмы и отработанные на предыдущем этапе движения органов артикуляционного аппарата.</w:t>
            </w:r>
          </w:p>
        </w:tc>
        <w:tc>
          <w:tcPr>
            <w:tcW w:w="4786" w:type="dxa"/>
          </w:tcPr>
          <w:p w14:paraId="1E4DDE22" w14:textId="77777777" w:rsidR="00A42BE0" w:rsidRPr="00886005" w:rsidRDefault="00A42BE0" w:rsidP="00BE41F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00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Воспитатель </w:t>
            </w:r>
            <w:r w:rsidRPr="00886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закрепляет произнесение</w:t>
            </w:r>
          </w:p>
          <w:p w14:paraId="2C4F8CE1" w14:textId="77777777" w:rsidR="00A42BE0" w:rsidRPr="00886005" w:rsidRDefault="00A42BE0" w:rsidP="00BE41F9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86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поставленного логопедом звука, фиксируя внимание ребёнка на его звучание и артикуляции, используя картинки - символы н звукоподражания.</w:t>
            </w:r>
          </w:p>
        </w:tc>
      </w:tr>
      <w:tr w:rsidR="00A42BE0" w:rsidRPr="00886005" w14:paraId="2C33F74A" w14:textId="77777777" w:rsidTr="002A1E6E">
        <w:tc>
          <w:tcPr>
            <w:tcW w:w="4785" w:type="dxa"/>
          </w:tcPr>
          <w:p w14:paraId="59B5C2DB" w14:textId="77777777" w:rsidR="00A42BE0" w:rsidRPr="00886005" w:rsidRDefault="00A42BE0" w:rsidP="00BE41F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860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Этап усвоения звука (правильное произнесение звука в речи)</w:t>
            </w:r>
          </w:p>
          <w:p w14:paraId="2D012DF1" w14:textId="77777777" w:rsidR="00A42BE0" w:rsidRPr="00886005" w:rsidRDefault="00A42BE0" w:rsidP="00BE41F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00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Логопед </w:t>
            </w:r>
            <w:r w:rsidRPr="00886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автоматизирует звук.</w:t>
            </w:r>
          </w:p>
          <w:p w14:paraId="214C53FD" w14:textId="77777777" w:rsidR="00A42BE0" w:rsidRPr="00886005" w:rsidRDefault="00A42BE0" w:rsidP="00BE41F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последовательно вводя его в речь; слог,</w:t>
            </w:r>
          </w:p>
          <w:p w14:paraId="083ED7CC" w14:textId="77777777" w:rsidR="00A42BE0" w:rsidRPr="00886005" w:rsidRDefault="00A42BE0" w:rsidP="00BE41F9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86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слово, предложение, связную речь.</w:t>
            </w:r>
          </w:p>
        </w:tc>
        <w:tc>
          <w:tcPr>
            <w:tcW w:w="4786" w:type="dxa"/>
          </w:tcPr>
          <w:p w14:paraId="6DE95A24" w14:textId="77777777" w:rsidR="00A42BE0" w:rsidRPr="00886005" w:rsidRDefault="00A42BE0" w:rsidP="00BE41F9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8600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Воспитатель </w:t>
            </w:r>
            <w:r w:rsidRPr="00886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заданию логопеда подбирает соответствующий материал для автоматизируемого звука, проводит контроль звука.</w:t>
            </w:r>
          </w:p>
        </w:tc>
      </w:tr>
    </w:tbl>
    <w:p w14:paraId="1AC1FC33" w14:textId="77777777" w:rsidR="00886005" w:rsidRDefault="00886005" w:rsidP="00BE41F9">
      <w:pPr>
        <w:pStyle w:val="c2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</w:p>
    <w:p w14:paraId="1EF4E25B" w14:textId="77777777" w:rsidR="00886005" w:rsidRDefault="00886005" w:rsidP="00BE41F9">
      <w:pPr>
        <w:pStyle w:val="c2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</w:p>
    <w:p w14:paraId="339C8EE2" w14:textId="77777777" w:rsidR="00886005" w:rsidRDefault="00886005" w:rsidP="00BE41F9">
      <w:pPr>
        <w:pStyle w:val="c2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</w:p>
    <w:p w14:paraId="65A39232" w14:textId="77777777" w:rsidR="00A42BE0" w:rsidRDefault="00A42BE0" w:rsidP="00BE41F9">
      <w:pPr>
        <w:pStyle w:val="c23"/>
        <w:shd w:val="clear" w:color="auto" w:fill="FFFFFF"/>
        <w:spacing w:before="0" w:beforeAutospacing="0" w:after="0" w:afterAutospacing="0"/>
        <w:ind w:firstLine="709"/>
        <w:jc w:val="both"/>
      </w:pPr>
      <w:r w:rsidRPr="00886005">
        <w:rPr>
          <w:color w:val="111111"/>
        </w:rPr>
        <w:lastRenderedPageBreak/>
        <w:t xml:space="preserve">С целью повышения эффективности коррекционно-развивающей работы в условиях ДОУ и объединения усилий в данном направлении, в нашем учреждении выстроилась модель сотрудничества воспитателя и  учителя-логопеда, </w:t>
      </w:r>
      <w:r w:rsidRPr="00886005">
        <w:t>которая представляет собой таблиц</w:t>
      </w:r>
      <w:proofErr w:type="gramStart"/>
      <w:r w:rsidRPr="00886005">
        <w:t>у(</w:t>
      </w:r>
      <w:proofErr w:type="gramEnd"/>
      <w:r w:rsidRPr="00886005">
        <w:t xml:space="preserve"> раздать несколько листов таблиц по рядам) с подборкой материала для работы с детьми. </w:t>
      </w:r>
    </w:p>
    <w:p w14:paraId="18223511" w14:textId="435EFB98" w:rsidR="00886005" w:rsidRPr="00886005" w:rsidRDefault="00886005" w:rsidP="00BE41F9">
      <w:pPr>
        <w:pStyle w:val="c23"/>
        <w:shd w:val="clear" w:color="auto" w:fill="FFFFFF"/>
        <w:spacing w:before="0" w:beforeAutospacing="0" w:after="0" w:afterAutospacing="0"/>
        <w:ind w:firstLine="709"/>
        <w:jc w:val="both"/>
      </w:pPr>
      <w:r w:rsidRPr="00886005">
        <w:drawing>
          <wp:inline distT="0" distB="0" distL="0" distR="0" wp14:anchorId="2DE6D647" wp14:editId="0BB73664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40331" w14:textId="1FB10899" w:rsidR="00A42BE0" w:rsidRPr="00886005" w:rsidRDefault="00A42BE0" w:rsidP="00BE41F9">
      <w:pPr>
        <w:pStyle w:val="c23"/>
        <w:shd w:val="clear" w:color="auto" w:fill="FFFFFF"/>
        <w:spacing w:before="0" w:beforeAutospacing="0" w:after="0" w:afterAutospacing="0"/>
        <w:ind w:firstLine="709"/>
        <w:jc w:val="both"/>
        <w:rPr>
          <w:u w:val="single"/>
        </w:rPr>
      </w:pPr>
      <w:r w:rsidRPr="00886005">
        <w:rPr>
          <w:u w:val="single"/>
        </w:rPr>
        <w:t>Материал расписан по следующим направлениям:</w:t>
      </w:r>
    </w:p>
    <w:p w14:paraId="3580AD11" w14:textId="071CBFB0" w:rsidR="00A42BE0" w:rsidRPr="00886005" w:rsidRDefault="00A42BE0" w:rsidP="00BE41F9">
      <w:pPr>
        <w:spacing w:after="0"/>
        <w:jc w:val="both"/>
        <w:rPr>
          <w:sz w:val="24"/>
          <w:szCs w:val="24"/>
        </w:rPr>
      </w:pPr>
      <w:r w:rsidRPr="00886005">
        <w:rPr>
          <w:sz w:val="24"/>
          <w:szCs w:val="24"/>
        </w:rPr>
        <w:t>-</w:t>
      </w:r>
      <w:r w:rsidRPr="00886005">
        <w:rPr>
          <w:rFonts w:ascii="Times New Roman" w:hAnsi="Times New Roman" w:cs="Times New Roman"/>
          <w:sz w:val="24"/>
          <w:szCs w:val="24"/>
        </w:rPr>
        <w:t xml:space="preserve"> Словарь</w:t>
      </w:r>
    </w:p>
    <w:p w14:paraId="7E2CB807" w14:textId="7CCF8924" w:rsidR="00A42BE0" w:rsidRPr="00886005" w:rsidRDefault="00A42BE0" w:rsidP="00BE41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6005">
        <w:rPr>
          <w:sz w:val="24"/>
          <w:szCs w:val="24"/>
        </w:rPr>
        <w:t xml:space="preserve">- </w:t>
      </w:r>
      <w:r w:rsidRPr="00886005">
        <w:rPr>
          <w:rFonts w:ascii="Times New Roman" w:hAnsi="Times New Roman" w:cs="Times New Roman"/>
          <w:sz w:val="24"/>
          <w:szCs w:val="24"/>
        </w:rPr>
        <w:t>Развитие общей моторики (подвижные игры)</w:t>
      </w:r>
    </w:p>
    <w:p w14:paraId="40CD2603" w14:textId="32CC6649" w:rsidR="00A42BE0" w:rsidRPr="00886005" w:rsidRDefault="00A42BE0" w:rsidP="00BE41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6005">
        <w:rPr>
          <w:sz w:val="24"/>
          <w:szCs w:val="24"/>
        </w:rPr>
        <w:t>-</w:t>
      </w:r>
      <w:r w:rsidRPr="00886005">
        <w:rPr>
          <w:rFonts w:ascii="Times New Roman" w:hAnsi="Times New Roman" w:cs="Times New Roman"/>
          <w:sz w:val="24"/>
          <w:szCs w:val="24"/>
        </w:rPr>
        <w:t xml:space="preserve"> Развитие мелкой моторики (пальчиковая гимнастика)</w:t>
      </w:r>
    </w:p>
    <w:p w14:paraId="667CDD27" w14:textId="1ACAF31E" w:rsidR="00A42BE0" w:rsidRPr="00886005" w:rsidRDefault="00A42BE0" w:rsidP="00BE41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6005">
        <w:rPr>
          <w:sz w:val="24"/>
          <w:szCs w:val="24"/>
        </w:rPr>
        <w:t>-</w:t>
      </w:r>
      <w:r w:rsidRPr="00886005">
        <w:rPr>
          <w:rFonts w:ascii="Times New Roman" w:hAnsi="Times New Roman" w:cs="Times New Roman"/>
          <w:sz w:val="24"/>
          <w:szCs w:val="24"/>
        </w:rPr>
        <w:t xml:space="preserve"> Развитие артикуляционной моторики</w:t>
      </w:r>
    </w:p>
    <w:p w14:paraId="76DD8C1A" w14:textId="0DB80FA2" w:rsidR="00A42BE0" w:rsidRPr="00886005" w:rsidRDefault="00A42BE0" w:rsidP="00BE41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6005">
        <w:rPr>
          <w:sz w:val="24"/>
          <w:szCs w:val="24"/>
        </w:rPr>
        <w:t>-</w:t>
      </w:r>
      <w:r w:rsidRPr="00886005">
        <w:rPr>
          <w:rFonts w:ascii="Times New Roman" w:hAnsi="Times New Roman" w:cs="Times New Roman"/>
          <w:sz w:val="24"/>
          <w:szCs w:val="24"/>
        </w:rPr>
        <w:t xml:space="preserve"> Развитие мимических мышц</w:t>
      </w:r>
    </w:p>
    <w:p w14:paraId="693C677B" w14:textId="47DF6967" w:rsidR="00A42BE0" w:rsidRPr="00886005" w:rsidRDefault="00A42BE0" w:rsidP="00BE41F9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86005">
        <w:rPr>
          <w:rFonts w:ascii="Times New Roman" w:hAnsi="Times New Roman" w:cs="Times New Roman"/>
          <w:sz w:val="24"/>
          <w:szCs w:val="24"/>
        </w:rPr>
        <w:t>-</w:t>
      </w:r>
      <w:r w:rsidRPr="00886005">
        <w:rPr>
          <w:rFonts w:ascii="Times New Roman" w:hAnsi="Times New Roman" w:cs="Times New Roman"/>
          <w:bCs/>
          <w:sz w:val="24"/>
          <w:szCs w:val="24"/>
        </w:rPr>
        <w:t xml:space="preserve"> Развитие фонематических процессов</w:t>
      </w:r>
    </w:p>
    <w:p w14:paraId="60DB614B" w14:textId="593D80E8" w:rsidR="00A42BE0" w:rsidRPr="00886005" w:rsidRDefault="00A42BE0" w:rsidP="00BE41F9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86005">
        <w:rPr>
          <w:rFonts w:ascii="Times New Roman" w:hAnsi="Times New Roman" w:cs="Times New Roman"/>
          <w:bCs/>
          <w:sz w:val="24"/>
          <w:szCs w:val="24"/>
        </w:rPr>
        <w:t>-Развитие лексико-грамматических процессов</w:t>
      </w:r>
    </w:p>
    <w:p w14:paraId="27872CCF" w14:textId="1C4704EE" w:rsidR="00A42BE0" w:rsidRPr="00886005" w:rsidRDefault="00A065C7" w:rsidP="00BE41F9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86005">
        <w:rPr>
          <w:rFonts w:ascii="Times New Roman" w:hAnsi="Times New Roman" w:cs="Times New Roman"/>
          <w:bCs/>
          <w:sz w:val="24"/>
          <w:szCs w:val="24"/>
        </w:rPr>
        <w:t>- Развитие связной речи.</w:t>
      </w:r>
    </w:p>
    <w:p w14:paraId="38E43BE9" w14:textId="3A082FB2" w:rsidR="00A42BE0" w:rsidRPr="00886005" w:rsidRDefault="00A42BE0" w:rsidP="00BE41F9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86005">
        <w:rPr>
          <w:rFonts w:ascii="Times New Roman" w:hAnsi="Times New Roman" w:cs="Times New Roman"/>
          <w:bCs/>
          <w:sz w:val="24"/>
          <w:szCs w:val="24"/>
        </w:rPr>
        <w:t>Эта таблица вклеена в тетрадь взаимодействия, в которой так же логопедом записываются рекомендации по индивидуальной работе с детьми. После выполнения рекомендаций вос</w:t>
      </w:r>
      <w:bookmarkStart w:id="0" w:name="_GoBack"/>
      <w:bookmarkEnd w:id="0"/>
      <w:r w:rsidRPr="00886005">
        <w:rPr>
          <w:rFonts w:ascii="Times New Roman" w:hAnsi="Times New Roman" w:cs="Times New Roman"/>
          <w:bCs/>
          <w:sz w:val="24"/>
          <w:szCs w:val="24"/>
        </w:rPr>
        <w:t xml:space="preserve">питатель делает отметку о выполнении. </w:t>
      </w:r>
    </w:p>
    <w:p w14:paraId="671A89FE" w14:textId="6E1249B1" w:rsidR="00A42BE0" w:rsidRPr="00886005" w:rsidRDefault="00A42BE0" w:rsidP="00BE41F9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8600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О результативности работы по предложенной системе работы можно судить по результатам </w:t>
      </w:r>
      <w:r w:rsidR="00BE41F9" w:rsidRPr="0088600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промежуточного</w:t>
      </w:r>
      <w:r w:rsidRPr="0088600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просмотра городской комиссией ПМПК детей в старшей группе, после одного года обучения. </w:t>
      </w:r>
      <w:r w:rsidRPr="00886005">
        <w:rPr>
          <w:rFonts w:ascii="Times New Roman" w:hAnsi="Times New Roman" w:cs="Times New Roman"/>
          <w:bCs/>
          <w:sz w:val="24"/>
          <w:szCs w:val="24"/>
        </w:rPr>
        <w:t>Дети показали хо</w:t>
      </w:r>
      <w:r w:rsidR="00BE41F9" w:rsidRPr="00886005">
        <w:rPr>
          <w:rFonts w:ascii="Times New Roman" w:hAnsi="Times New Roman" w:cs="Times New Roman"/>
          <w:bCs/>
          <w:sz w:val="24"/>
          <w:szCs w:val="24"/>
        </w:rPr>
        <w:t>роший уровень подготовленности.</w:t>
      </w:r>
      <w:r w:rsidRPr="00886005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14:paraId="3E250AF3" w14:textId="77777777" w:rsidR="00A42BE0" w:rsidRPr="00886005" w:rsidRDefault="00A42BE0" w:rsidP="00BE41F9">
      <w:pPr>
        <w:jc w:val="both"/>
        <w:rPr>
          <w:sz w:val="24"/>
          <w:szCs w:val="24"/>
        </w:rPr>
      </w:pPr>
    </w:p>
    <w:p w14:paraId="60953A84" w14:textId="77777777" w:rsidR="00A42BE0" w:rsidRPr="00886005" w:rsidRDefault="00A42BE0" w:rsidP="00BE41F9">
      <w:pPr>
        <w:jc w:val="both"/>
        <w:rPr>
          <w:sz w:val="24"/>
          <w:szCs w:val="24"/>
        </w:rPr>
      </w:pPr>
    </w:p>
    <w:sectPr w:rsidR="00A42BE0" w:rsidRPr="00886005" w:rsidSect="00886005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43FD4"/>
    <w:multiLevelType w:val="hybridMultilevel"/>
    <w:tmpl w:val="184455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0C0FD5"/>
    <w:multiLevelType w:val="hybridMultilevel"/>
    <w:tmpl w:val="1CC876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48442E"/>
    <w:multiLevelType w:val="hybridMultilevel"/>
    <w:tmpl w:val="478667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ABF"/>
    <w:rsid w:val="00023188"/>
    <w:rsid w:val="003733C7"/>
    <w:rsid w:val="004F1E65"/>
    <w:rsid w:val="00886005"/>
    <w:rsid w:val="009104D0"/>
    <w:rsid w:val="00A065C7"/>
    <w:rsid w:val="00A42BE0"/>
    <w:rsid w:val="00AF2ABF"/>
    <w:rsid w:val="00BE4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28E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BE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2B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3">
    <w:name w:val="c23"/>
    <w:basedOn w:val="a"/>
    <w:rsid w:val="00A42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104D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86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60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BE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2B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3">
    <w:name w:val="c23"/>
    <w:basedOn w:val="a"/>
    <w:rsid w:val="00A42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104D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86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60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pandia.ru/text/category/artikulyatciya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andia.ru/text/category/korrektcionnaya_rabota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BAA8B6-B807-443C-A79B-EA2B7BFC5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1187</Words>
  <Characters>6767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leha.ilin19rus@outlook.com</dc:creator>
  <cp:keywords/>
  <dc:description/>
  <cp:lastModifiedBy>Пользователь</cp:lastModifiedBy>
  <cp:revision>9</cp:revision>
  <cp:lastPrinted>2023-02-06T03:46:00Z</cp:lastPrinted>
  <dcterms:created xsi:type="dcterms:W3CDTF">2023-02-02T05:29:00Z</dcterms:created>
  <dcterms:modified xsi:type="dcterms:W3CDTF">2023-03-17T06:13:00Z</dcterms:modified>
</cp:coreProperties>
</file>