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F" w:rsidRPr="00F55977" w:rsidRDefault="00A5695F" w:rsidP="00A4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9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A5695F" w:rsidRPr="00F55977" w:rsidRDefault="00A5695F" w:rsidP="00A5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97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комбинированного ви</w:t>
      </w:r>
      <w:r w:rsidR="00F55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№3 </w:t>
      </w:r>
      <w:r w:rsidRPr="00F559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Темрюкский район</w:t>
      </w:r>
    </w:p>
    <w:p w:rsidR="00A5695F" w:rsidRPr="00A44CD0" w:rsidRDefault="00A5695F" w:rsidP="00A4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D0" w:rsidRPr="00A44CD0" w:rsidRDefault="00A44CD0" w:rsidP="00A44CD0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</w:t>
      </w:r>
    </w:p>
    <w:p w:rsidR="00A44CD0" w:rsidRPr="00A44CD0" w:rsidRDefault="00A44CD0" w:rsidP="00A44CD0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учитель-логопед</w:t>
      </w:r>
    </w:p>
    <w:p w:rsidR="00A44CD0" w:rsidRPr="00A44CD0" w:rsidRDefault="00A44CD0" w:rsidP="00A44CD0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высшей категории</w:t>
      </w:r>
    </w:p>
    <w:p w:rsidR="00A44CD0" w:rsidRPr="00A44CD0" w:rsidRDefault="00A44CD0" w:rsidP="00A44CD0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МБДОУ ДС КВ № 3</w:t>
      </w:r>
    </w:p>
    <w:p w:rsidR="00A44CD0" w:rsidRPr="00A44CD0" w:rsidRDefault="00A44CD0" w:rsidP="00A44CD0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Давидко  Е.О.</w:t>
      </w:r>
    </w:p>
    <w:p w:rsidR="00A5695F" w:rsidRPr="00A44CD0" w:rsidRDefault="00A5695F" w:rsidP="00FE06C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695F" w:rsidRPr="00A44CD0" w:rsidRDefault="00A5695F" w:rsidP="00FE06C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9ED" w:rsidRPr="00A44CD0" w:rsidRDefault="00A5695F" w:rsidP="00D939E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Конспект логопедического занятия </w:t>
      </w:r>
    </w:p>
    <w:p w:rsidR="00D939ED" w:rsidRPr="00A44CD0" w:rsidRDefault="00A5695F" w:rsidP="00D939E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теме</w:t>
      </w:r>
      <w:r w:rsidR="00D939ED"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«Перелетные птицы» </w:t>
      </w:r>
    </w:p>
    <w:p w:rsidR="00A5695F" w:rsidRPr="00A44CD0" w:rsidRDefault="00D939ED" w:rsidP="00D939E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подготовительной к школе группе комбинированной направленности.</w:t>
      </w:r>
    </w:p>
    <w:p w:rsidR="00A5695F" w:rsidRPr="00A44CD0" w:rsidRDefault="00A5695F" w:rsidP="00FE06C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9ED" w:rsidRPr="00A44CD0" w:rsidRDefault="00FC73E6" w:rsidP="00D939E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4CD0">
        <w:rPr>
          <w:rFonts w:ascii="Times New Roman" w:hAnsi="Times New Roman" w:cs="Times New Roman"/>
          <w:sz w:val="24"/>
          <w:szCs w:val="24"/>
          <w:lang w:eastAsia="ru-RU"/>
        </w:rPr>
        <w:t> уточнение и закрепление знаний д</w:t>
      </w:r>
      <w:r w:rsidR="00D939ED" w:rsidRPr="00A44CD0">
        <w:rPr>
          <w:rFonts w:ascii="Times New Roman" w:hAnsi="Times New Roman" w:cs="Times New Roman"/>
          <w:sz w:val="24"/>
          <w:szCs w:val="24"/>
          <w:lang w:eastAsia="ru-RU"/>
        </w:rPr>
        <w:t>етей по теме « Перелетные птицы</w:t>
      </w:r>
      <w:r w:rsidRPr="00A44C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39ED" w:rsidRPr="00A44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3E6" w:rsidRPr="00A44CD0" w:rsidRDefault="00FC73E6" w:rsidP="00FE06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012FF" w:rsidRPr="00A44CD0" w:rsidRDefault="00B012FF" w:rsidP="00FE06C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4CD0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="00FF603F" w:rsidRPr="00A44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9ED" w:rsidRPr="00A44CD0">
        <w:rPr>
          <w:rFonts w:ascii="Times New Roman" w:hAnsi="Times New Roman" w:cs="Times New Roman"/>
          <w:b/>
          <w:bCs/>
          <w:sz w:val="24"/>
          <w:szCs w:val="24"/>
        </w:rPr>
        <w:t>- образовательные</w:t>
      </w:r>
      <w:r w:rsidRPr="00A44C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4C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CD0">
        <w:rPr>
          <w:rFonts w:ascii="Times New Roman" w:hAnsi="Times New Roman" w:cs="Times New Roman"/>
          <w:bCs/>
          <w:sz w:val="24"/>
          <w:szCs w:val="24"/>
        </w:rPr>
        <w:t>- Уточн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ять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и систематизирова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ть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я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детей о перелётных птицах. </w:t>
      </w:r>
      <w:r w:rsidRPr="00A44CD0">
        <w:rPr>
          <w:rFonts w:ascii="Times New Roman" w:hAnsi="Times New Roman" w:cs="Times New Roman"/>
          <w:bCs/>
          <w:sz w:val="24"/>
          <w:szCs w:val="24"/>
        </w:rPr>
        <w:br/>
        <w:t>- Расшир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ять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словарн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ый</w:t>
      </w:r>
      <w:r w:rsidR="00373993" w:rsidRPr="00A44CD0">
        <w:rPr>
          <w:rFonts w:ascii="Times New Roman" w:hAnsi="Times New Roman" w:cs="Times New Roman"/>
          <w:bCs/>
          <w:sz w:val="24"/>
          <w:szCs w:val="24"/>
        </w:rPr>
        <w:t xml:space="preserve"> запас по лексической теме.</w:t>
      </w:r>
      <w:r w:rsidRPr="00A44CD0">
        <w:rPr>
          <w:rFonts w:ascii="Times New Roman" w:hAnsi="Times New Roman" w:cs="Times New Roman"/>
          <w:bCs/>
          <w:sz w:val="24"/>
          <w:szCs w:val="24"/>
        </w:rPr>
        <w:t> </w:t>
      </w:r>
      <w:r w:rsidRPr="00A44CD0">
        <w:rPr>
          <w:rFonts w:ascii="Times New Roman" w:hAnsi="Times New Roman" w:cs="Times New Roman"/>
          <w:bCs/>
          <w:sz w:val="24"/>
          <w:szCs w:val="24"/>
        </w:rPr>
        <w:br/>
        <w:t>- Совершенствов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>ать грамматический строй речи:</w:t>
      </w:r>
      <w:r w:rsidR="00FF603F" w:rsidRPr="00A44CD0">
        <w:rPr>
          <w:rFonts w:ascii="Times New Roman" w:hAnsi="Times New Roman" w:cs="Times New Roman"/>
          <w:sz w:val="24"/>
          <w:szCs w:val="24"/>
        </w:rPr>
        <w:t xml:space="preserve"> </w:t>
      </w:r>
      <w:r w:rsidR="00FF603F" w:rsidRPr="00A4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CB" w:rsidRPr="00A44CD0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употреблять в речи притяжательные прилагательные; упражнять в употреблении приставочных глаголов; </w:t>
      </w:r>
      <w:r w:rsidR="00373993" w:rsidRPr="00A44CD0">
        <w:rPr>
          <w:rFonts w:ascii="Times New Roman" w:hAnsi="Times New Roman" w:cs="Times New Roman"/>
          <w:bCs/>
          <w:sz w:val="24"/>
          <w:szCs w:val="24"/>
        </w:rPr>
        <w:t>образовывать уменьшительно-ласкательную форму прилагательных с существительными.</w:t>
      </w:r>
    </w:p>
    <w:p w:rsidR="00373993" w:rsidRPr="00A44CD0" w:rsidRDefault="00373993" w:rsidP="00FE06C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A44CD0">
        <w:rPr>
          <w:rFonts w:ascii="Times New Roman" w:hAnsi="Times New Roman" w:cs="Times New Roman"/>
          <w:bCs/>
          <w:sz w:val="24"/>
          <w:szCs w:val="24"/>
        </w:rPr>
        <w:t>- Совершенствовать навыки звукобуквенного анализа и навыки чтения.</w:t>
      </w:r>
    </w:p>
    <w:p w:rsidR="00373993" w:rsidRPr="00A44CD0" w:rsidRDefault="00373993" w:rsidP="00FE06C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A44CD0">
        <w:rPr>
          <w:rFonts w:ascii="Times New Roman" w:hAnsi="Times New Roman" w:cs="Times New Roman"/>
          <w:bCs/>
          <w:sz w:val="24"/>
          <w:szCs w:val="24"/>
        </w:rPr>
        <w:t xml:space="preserve">- Упражнять в отгадывании ребусов. </w:t>
      </w:r>
    </w:p>
    <w:p w:rsidR="00FE06CB" w:rsidRPr="00A44CD0" w:rsidRDefault="00B012FF" w:rsidP="00FE06CB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4CD0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="00FF603F" w:rsidRPr="00A44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CD0">
        <w:rPr>
          <w:rFonts w:ascii="Times New Roman" w:hAnsi="Times New Roman" w:cs="Times New Roman"/>
          <w:b/>
          <w:bCs/>
          <w:sz w:val="24"/>
          <w:szCs w:val="24"/>
        </w:rPr>
        <w:t>- развивающие:</w:t>
      </w:r>
      <w:r w:rsidRPr="00A44C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E06CB" w:rsidRPr="00A44CD0">
        <w:rPr>
          <w:rFonts w:ascii="Times New Roman" w:hAnsi="Times New Roman" w:cs="Times New Roman"/>
          <w:bCs/>
          <w:sz w:val="24"/>
          <w:szCs w:val="24"/>
          <w:lang w:eastAsia="ru-RU"/>
        </w:rPr>
        <w:t>Познакомить детей с голосами птиц.</w:t>
      </w:r>
    </w:p>
    <w:p w:rsidR="00FE06CB" w:rsidRPr="00A44CD0" w:rsidRDefault="00FF26BF" w:rsidP="00FE06CB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E06CB" w:rsidRPr="00A44CD0">
        <w:rPr>
          <w:rFonts w:ascii="Times New Roman" w:hAnsi="Times New Roman" w:cs="Times New Roman"/>
          <w:bCs/>
          <w:sz w:val="24"/>
          <w:szCs w:val="24"/>
          <w:lang w:eastAsia="ru-RU"/>
        </w:rPr>
        <w:t>Развивать логическое мышление, память, сенсорно-зрительное восприятие.</w:t>
      </w:r>
    </w:p>
    <w:p w:rsidR="00B012FF" w:rsidRPr="00A44CD0" w:rsidRDefault="00B012FF" w:rsidP="00FE06CB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E06CB" w:rsidRPr="00A44CD0">
        <w:rPr>
          <w:rFonts w:ascii="Times New Roman" w:hAnsi="Times New Roman" w:cs="Times New Roman"/>
          <w:bCs/>
          <w:sz w:val="24"/>
          <w:szCs w:val="24"/>
          <w:lang w:eastAsia="ru-RU"/>
        </w:rPr>
        <w:t>Развивать мелкую, общую моторику, координацию движений с речью.</w:t>
      </w:r>
      <w:r w:rsidR="00FE06CB" w:rsidRPr="00A44CD0">
        <w:rPr>
          <w:rFonts w:ascii="Times New Roman" w:hAnsi="Times New Roman" w:cs="Times New Roman"/>
          <w:bCs/>
          <w:sz w:val="24"/>
          <w:szCs w:val="24"/>
        </w:rPr>
        <w:br/>
        <w:t>- Формировать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FE06CB" w:rsidRPr="00A44CD0">
        <w:rPr>
          <w:rFonts w:ascii="Times New Roman" w:hAnsi="Times New Roman" w:cs="Times New Roman"/>
          <w:bCs/>
          <w:sz w:val="24"/>
          <w:szCs w:val="24"/>
        </w:rPr>
        <w:t>и</w:t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 сотрудничества, самостоятельности, инициативности. </w:t>
      </w:r>
    </w:p>
    <w:p w:rsidR="00B012FF" w:rsidRPr="00A44CD0" w:rsidRDefault="00B012FF" w:rsidP="00FE06C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Коррекционно-воспитательные:</w:t>
      </w:r>
      <w:r w:rsidRPr="00A44C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C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4153" w:rsidRPr="00A44CD0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 птицам, любовь к природе.</w:t>
      </w:r>
    </w:p>
    <w:p w:rsidR="00D939ED" w:rsidRPr="00A44CD0" w:rsidRDefault="00D939ED" w:rsidP="00FC73E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FC73E6" w:rsidRPr="00A44CD0" w:rsidRDefault="0010265F" w:rsidP="00FC73E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proofErr w:type="gramStart"/>
      <w:r w:rsidRPr="00A44CD0">
        <w:rPr>
          <w:rStyle w:val="c2"/>
          <w:b/>
          <w:bCs/>
          <w:color w:val="000000"/>
        </w:rPr>
        <w:t xml:space="preserve">Оборудование: </w:t>
      </w:r>
      <w:r w:rsidRPr="00A44CD0">
        <w:rPr>
          <w:rStyle w:val="c2"/>
          <w:bCs/>
          <w:color w:val="000000"/>
        </w:rPr>
        <w:t>картинки - перелетные и зимующие птицы, солнышко, снежинка; смятые в комочек картинки птиц; перышко птицы; энциклопедия, песочница с картинками птиц и средой обитания (курятник, пальмы, дерево, пруд); полоса препятствий;</w:t>
      </w:r>
      <w:r w:rsidR="003D71F7" w:rsidRPr="00A44CD0">
        <w:rPr>
          <w:rStyle w:val="c2"/>
          <w:bCs/>
          <w:color w:val="000000"/>
        </w:rPr>
        <w:t xml:space="preserve"> магнитофон; мультимедийное оборудование, презентация.</w:t>
      </w:r>
      <w:proofErr w:type="gramEnd"/>
    </w:p>
    <w:p w:rsidR="0010265F" w:rsidRPr="00A44CD0" w:rsidRDefault="0010265F" w:rsidP="00FC73E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FC73E6" w:rsidRPr="00A44CD0" w:rsidRDefault="00FC73E6" w:rsidP="00D939E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44CD0">
        <w:rPr>
          <w:rStyle w:val="c2"/>
          <w:b/>
          <w:bCs/>
          <w:color w:val="000000"/>
        </w:rPr>
        <w:t>Ход занятия.</w:t>
      </w:r>
    </w:p>
    <w:p w:rsidR="00FC73E6" w:rsidRPr="005E7E7B" w:rsidRDefault="00BC0072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E7E7B">
        <w:rPr>
          <w:b/>
          <w:color w:val="000000"/>
        </w:rPr>
        <w:t>1. Организационный момент.</w:t>
      </w:r>
    </w:p>
    <w:p w:rsidR="0020689A" w:rsidRPr="00A44CD0" w:rsidRDefault="00DC6FCF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b/>
          <w:color w:val="000000"/>
        </w:rPr>
        <w:t>Л.:</w:t>
      </w:r>
      <w:r w:rsidRPr="00A44CD0">
        <w:rPr>
          <w:color w:val="000000"/>
        </w:rPr>
        <w:t xml:space="preserve"> </w:t>
      </w:r>
      <w:r w:rsidR="0020689A" w:rsidRPr="00A44CD0">
        <w:rPr>
          <w:color w:val="000000"/>
        </w:rPr>
        <w:t>Ребята, сегодня утром</w:t>
      </w:r>
      <w:r w:rsidR="00A44CD0">
        <w:rPr>
          <w:color w:val="000000"/>
        </w:rPr>
        <w:t>,</w:t>
      </w:r>
      <w:r w:rsidR="0020689A" w:rsidRPr="00A44CD0">
        <w:rPr>
          <w:color w:val="000000"/>
        </w:rPr>
        <w:t xml:space="preserve"> </w:t>
      </w:r>
      <w:proofErr w:type="gramStart"/>
      <w:r w:rsidR="0020689A" w:rsidRPr="00A44CD0">
        <w:rPr>
          <w:color w:val="000000"/>
        </w:rPr>
        <w:t xml:space="preserve">иду я на работу и вижу </w:t>
      </w:r>
      <w:r w:rsidRPr="00A44CD0">
        <w:rPr>
          <w:color w:val="000000"/>
        </w:rPr>
        <w:t>у нас перед дверью</w:t>
      </w:r>
      <w:r w:rsidR="0020689A" w:rsidRPr="00A44CD0">
        <w:rPr>
          <w:color w:val="000000"/>
        </w:rPr>
        <w:t xml:space="preserve"> лежит</w:t>
      </w:r>
      <w:proofErr w:type="gramEnd"/>
      <w:r w:rsidRPr="00A44CD0">
        <w:rPr>
          <w:color w:val="000000"/>
        </w:rPr>
        <w:t xml:space="preserve"> вот это</w:t>
      </w:r>
      <w:r w:rsidR="0020689A" w:rsidRPr="00A44CD0">
        <w:rPr>
          <w:color w:val="000000"/>
        </w:rPr>
        <w:t xml:space="preserve"> (показ пёрышка). Передайте его друг другу – рассмотрите. Интересно, кто же это нам привет оставил? Хотите узнать?</w:t>
      </w:r>
    </w:p>
    <w:p w:rsidR="0009011C" w:rsidRPr="00A44CD0" w:rsidRDefault="0009011C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color w:val="000000"/>
        </w:rPr>
        <w:t xml:space="preserve">- А еще сегодня по телевизору я услышала такое </w:t>
      </w:r>
      <w:r w:rsidR="00432884" w:rsidRPr="00A44CD0">
        <w:rPr>
          <w:color w:val="000000"/>
        </w:rPr>
        <w:t xml:space="preserve">странное </w:t>
      </w:r>
      <w:r w:rsidRPr="00A44CD0">
        <w:rPr>
          <w:color w:val="000000"/>
        </w:rPr>
        <w:t xml:space="preserve">слово «орнитолог», вы </w:t>
      </w:r>
      <w:r w:rsidR="00432884" w:rsidRPr="00A44CD0">
        <w:rPr>
          <w:color w:val="000000"/>
        </w:rPr>
        <w:t>знаете, что оно обозначает?</w:t>
      </w:r>
      <w:r w:rsidRPr="00A44CD0">
        <w:rPr>
          <w:color w:val="000000"/>
        </w:rPr>
        <w:t xml:space="preserve"> </w:t>
      </w:r>
    </w:p>
    <w:p w:rsidR="0009011C" w:rsidRPr="005E7E7B" w:rsidRDefault="0009011C" w:rsidP="005E7E7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E7B">
        <w:rPr>
          <w:rFonts w:ascii="Times New Roman" w:hAnsi="Times New Roman" w:cs="Times New Roman"/>
          <w:sz w:val="24"/>
          <w:szCs w:val="24"/>
        </w:rPr>
        <w:t>- А где можно узнать значение этого слова?</w:t>
      </w:r>
      <w:r w:rsidR="005E7E7B" w:rsidRPr="005E7E7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432884" w:rsidRPr="005E7E7B" w:rsidRDefault="00432884" w:rsidP="005E7E7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E7B">
        <w:rPr>
          <w:rFonts w:ascii="Times New Roman" w:hAnsi="Times New Roman" w:cs="Times New Roman"/>
          <w:sz w:val="24"/>
          <w:szCs w:val="24"/>
        </w:rPr>
        <w:t xml:space="preserve">- Давайте посмотрим в энциклопедии. </w:t>
      </w:r>
    </w:p>
    <w:p w:rsidR="00BE6420" w:rsidRPr="005E7E7B" w:rsidRDefault="00BE6420" w:rsidP="005E7E7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E7B">
        <w:rPr>
          <w:rFonts w:ascii="Times New Roman" w:hAnsi="Times New Roman" w:cs="Times New Roman"/>
          <w:b/>
          <w:bCs/>
          <w:sz w:val="24"/>
          <w:szCs w:val="24"/>
        </w:rPr>
        <w:t>2. Знакомство с профессией – орнитолог.</w:t>
      </w:r>
    </w:p>
    <w:p w:rsidR="00470E15" w:rsidRDefault="00BE6420" w:rsidP="005E7E7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E7B">
        <w:rPr>
          <w:rFonts w:ascii="Times New Roman" w:hAnsi="Times New Roman" w:cs="Times New Roman"/>
          <w:b/>
          <w:bCs/>
          <w:sz w:val="24"/>
          <w:szCs w:val="24"/>
        </w:rPr>
        <w:t>Л (читает в книге</w:t>
      </w:r>
      <w:r w:rsidR="00470E15">
        <w:rPr>
          <w:rFonts w:ascii="Times New Roman" w:hAnsi="Times New Roman" w:cs="Times New Roman"/>
          <w:b/>
          <w:bCs/>
          <w:sz w:val="24"/>
          <w:szCs w:val="24"/>
        </w:rPr>
        <w:t xml:space="preserve"> и показывает слайды презентации №2-3</w:t>
      </w:r>
      <w:r w:rsidR="00C4072D" w:rsidRPr="005E7E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7E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072" w:rsidRPr="005E7E7B" w:rsidRDefault="00BC0072" w:rsidP="005E7E7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E7B">
        <w:rPr>
          <w:rFonts w:ascii="Times New Roman" w:hAnsi="Times New Roman" w:cs="Times New Roman"/>
          <w:sz w:val="24"/>
          <w:szCs w:val="24"/>
        </w:rPr>
        <w:t>Орнитология – это наука</w:t>
      </w:r>
      <w:r w:rsidR="00BE6420" w:rsidRPr="005E7E7B">
        <w:rPr>
          <w:rFonts w:ascii="Times New Roman" w:hAnsi="Times New Roman" w:cs="Times New Roman"/>
          <w:sz w:val="24"/>
          <w:szCs w:val="24"/>
        </w:rPr>
        <w:t xml:space="preserve">, </w:t>
      </w:r>
      <w:r w:rsidRPr="005E7E7B">
        <w:rPr>
          <w:rFonts w:ascii="Times New Roman" w:hAnsi="Times New Roman" w:cs="Times New Roman"/>
          <w:sz w:val="24"/>
          <w:szCs w:val="24"/>
        </w:rPr>
        <w:t>которая</w:t>
      </w:r>
      <w:r w:rsidR="00BE6420" w:rsidRPr="005E7E7B">
        <w:rPr>
          <w:rFonts w:ascii="Times New Roman" w:hAnsi="Times New Roman" w:cs="Times New Roman"/>
          <w:sz w:val="24"/>
          <w:szCs w:val="24"/>
        </w:rPr>
        <w:t xml:space="preserve"> изуч</w:t>
      </w:r>
      <w:r w:rsidRPr="005E7E7B">
        <w:rPr>
          <w:rFonts w:ascii="Times New Roman" w:hAnsi="Times New Roman" w:cs="Times New Roman"/>
          <w:sz w:val="24"/>
          <w:szCs w:val="24"/>
        </w:rPr>
        <w:t>ае</w:t>
      </w:r>
      <w:r w:rsidR="00BE6420" w:rsidRPr="005E7E7B">
        <w:rPr>
          <w:rFonts w:ascii="Times New Roman" w:hAnsi="Times New Roman" w:cs="Times New Roman"/>
          <w:sz w:val="24"/>
          <w:szCs w:val="24"/>
        </w:rPr>
        <w:t xml:space="preserve">т все особенности строения и жизни птиц. А профессия людей, которые занимаются изучением жизни и повадок птиц называется - орнитолог. Это очень важная, нужная и интересная профессия! Орнитологи знают о птицах всё! И даже то, почему их называют «пернатые». Догадались, почему? </w:t>
      </w:r>
    </w:p>
    <w:p w:rsidR="00432884" w:rsidRPr="005E7E7B" w:rsidRDefault="002C2516" w:rsidP="005E7E7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61E442" wp14:editId="347E7FD5">
            <wp:simplePos x="0" y="0"/>
            <wp:positionH relativeFrom="column">
              <wp:posOffset>3703955</wp:posOffset>
            </wp:positionH>
            <wp:positionV relativeFrom="paragraph">
              <wp:posOffset>-173355</wp:posOffset>
            </wp:positionV>
            <wp:extent cx="1872615" cy="1405890"/>
            <wp:effectExtent l="0" t="0" r="0" b="381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420" w:rsidRPr="005E7E7B">
        <w:rPr>
          <w:rFonts w:ascii="Times New Roman" w:hAnsi="Times New Roman" w:cs="Times New Roman"/>
          <w:i/>
          <w:sz w:val="24"/>
          <w:szCs w:val="24"/>
        </w:rPr>
        <w:t>(Дети размышляют, высказывают догадки и приходят к выводу, что это потому, что тело птиц покрыто перьями).</w:t>
      </w:r>
      <w:r w:rsidR="00141C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470E15" w:rsidRDefault="00BE6420" w:rsidP="005E7E7B">
      <w:pPr>
        <w:pStyle w:val="a6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5E7E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Орнитологи изучают внешний вид, повадки птиц. Тщательно исследуют их место обитания, особенности их питания и выведения птенцов. Они даже знают о продолжительности жизни </w:t>
      </w:r>
      <w:r w:rsidR="002C25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E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птиц. А как же всё это они узнают? Для того</w:t>
      </w:r>
      <w:proofErr w:type="gramStart"/>
      <w:r w:rsidRPr="005E7E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E7E7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чтобы получить все эти знания учёные много путешествуют по всему миру. Они наблюдают за птицами,</w:t>
      </w:r>
      <w:r w:rsidRPr="00A44CD0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фотографируют их. А ещё учёные – орнитологи   кольцуют птиц, надевают на лапку птицы колечко с номером. Потом птичку отпускают на волю. Кольцуют птиц для того, чтобы узнать пути их перелёта, места зимовок.</w:t>
      </w:r>
    </w:p>
    <w:p w:rsidR="00470E15" w:rsidRDefault="00470E15" w:rsidP="005E7E7B">
      <w:pPr>
        <w:pStyle w:val="a6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-</w:t>
      </w:r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А </w:t>
      </w:r>
      <w:r w:rsidR="00AE45C5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зачем</w:t>
      </w:r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изучать жизнь птиц? (</w:t>
      </w:r>
      <w:r w:rsidR="00BE6420" w:rsidRPr="00470E15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Потому что они приносят пользу</w:t>
      </w:r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). </w:t>
      </w:r>
    </w:p>
    <w:p w:rsidR="00BE6420" w:rsidRPr="005D0AFC" w:rsidRDefault="00470E15" w:rsidP="005E7E7B">
      <w:pPr>
        <w:pStyle w:val="a6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- </w:t>
      </w:r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А какую пользу? </w:t>
      </w:r>
      <w:proofErr w:type="gramStart"/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(</w:t>
      </w:r>
      <w:r w:rsidR="00BE6420" w:rsidRPr="00470E15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Уничтожают в лесах, полях и садах вредных насекомых.</w:t>
      </w:r>
      <w:proofErr w:type="gramEnd"/>
      <w:r w:rsidR="00BE6420" w:rsidRPr="00470E15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 xml:space="preserve"> Ловят мышей и вредных грызунов, которые наносят вред полям и разносят болезни. Птицы переносят семена. </w:t>
      </w:r>
      <w:proofErr w:type="gramStart"/>
      <w:r w:rsidR="00BE6420" w:rsidRPr="00470E15">
        <w:rPr>
          <w:rFonts w:ascii="Times New Roman" w:hAnsi="Times New Roman" w:cs="Times New Roman"/>
          <w:i/>
          <w:sz w:val="24"/>
          <w:bdr w:val="none" w:sz="0" w:space="0" w:color="auto" w:frame="1"/>
          <w:lang w:eastAsia="ru-RU"/>
        </w:rPr>
        <w:t>Они красиво поют и радуют нас своей красотой</w:t>
      </w:r>
      <w:r w:rsidR="00BE6420" w:rsidRPr="005D0AF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).</w:t>
      </w:r>
      <w:proofErr w:type="gramEnd"/>
    </w:p>
    <w:p w:rsidR="00026A3F" w:rsidRPr="00A44CD0" w:rsidRDefault="00F4111E" w:rsidP="00FD7C9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3</w:t>
      </w:r>
      <w:r w:rsidR="00026A3F" w:rsidRPr="00A44CD0">
        <w:rPr>
          <w:rFonts w:ascii="Times New Roman" w:hAnsi="Times New Roman" w:cs="Times New Roman"/>
          <w:b/>
          <w:sz w:val="24"/>
          <w:szCs w:val="24"/>
        </w:rPr>
        <w:t>. Беседа по теме.</w:t>
      </w:r>
    </w:p>
    <w:p w:rsidR="007A1C1D" w:rsidRPr="00A44CD0" w:rsidRDefault="00BE6420" w:rsidP="00FD7C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5C5" w:rsidRPr="00A44CD0">
        <w:rPr>
          <w:rFonts w:ascii="Times New Roman" w:hAnsi="Times New Roman" w:cs="Times New Roman"/>
          <w:sz w:val="24"/>
          <w:szCs w:val="24"/>
          <w:lang w:eastAsia="ru-RU"/>
        </w:rPr>
        <w:t>А вы хотели бы стать орнитолога</w:t>
      </w:r>
      <w:r w:rsidRPr="00A44CD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E45C5" w:rsidRPr="00A44CD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4CD0">
        <w:rPr>
          <w:rFonts w:ascii="Times New Roman" w:hAnsi="Times New Roman" w:cs="Times New Roman"/>
          <w:sz w:val="24"/>
          <w:szCs w:val="24"/>
          <w:lang w:eastAsia="ru-RU"/>
        </w:rPr>
        <w:t>? Давайте попробуем?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природе существует очень большое разнообразие птиц. Давайте вспомним, на какие две большие группы можно их разделить?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Перелётные и зимующие.</w:t>
      </w:r>
    </w:p>
    <w:p w:rsidR="007A1C1D" w:rsidRPr="00A44CD0" w:rsidRDefault="00CE6AF3" w:rsidP="00FD7C9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779B1868" wp14:editId="1404540E">
            <wp:simplePos x="0" y="0"/>
            <wp:positionH relativeFrom="column">
              <wp:posOffset>-22860</wp:posOffset>
            </wp:positionH>
            <wp:positionV relativeFrom="paragraph">
              <wp:posOffset>309880</wp:posOffset>
            </wp:positionV>
            <wp:extent cx="2067560" cy="1550670"/>
            <wp:effectExtent l="0" t="0" r="889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C1D" w:rsidRPr="00A44C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Л.:</w:t>
      </w:r>
      <w:r w:rsidR="007A1C1D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E6420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Первое задание для</w:t>
      </w:r>
      <w:r w:rsidR="00953F19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будущих</w:t>
      </w:r>
      <w:r w:rsidR="00BE6420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орнитолог</w:t>
      </w:r>
      <w:r w:rsidR="00953F19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-</w:t>
      </w:r>
      <w:r w:rsidR="00BE6420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разделить картинк</w:t>
      </w:r>
      <w:r w:rsidR="00953F19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птиц на перелетных и зимующих:</w:t>
      </w:r>
      <w:r w:rsidR="001E479A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F19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1E479A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ерелетных птиц мы положим к солнышку, а зимующих – к снежинке.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E6420" w:rsidRPr="00A44CD0" w:rsidRDefault="00BE6420" w:rsidP="00FD7C9F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A44CD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разносят</w:t>
      </w:r>
      <w:r w:rsidR="001E479A" w:rsidRPr="00A44CD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картинки птиц.</w:t>
      </w:r>
    </w:p>
    <w:p w:rsidR="008F50C7" w:rsidRPr="00A44CD0" w:rsidRDefault="008F50C7" w:rsidP="00FD7C9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C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Л.: </w:t>
      </w:r>
      <w:r w:rsidR="00953F19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Назовите зимующих птиц</w:t>
      </w:r>
      <w:r w:rsidR="00953F19" w:rsidRPr="00A44C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C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Дети: </w:t>
      </w:r>
      <w:proofErr w:type="gramStart"/>
      <w:r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Зимующие</w:t>
      </w:r>
      <w:proofErr w:type="gramEnd"/>
      <w:r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дятел, синица, воробей</w:t>
      </w:r>
      <w:r w:rsidR="001E479A"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голубь</w:t>
      </w:r>
      <w:r w:rsidRPr="00A44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E479A" w:rsidRPr="00A44CD0" w:rsidRDefault="001E479A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человек заботится о пернатых друзьях в зимнее время?</w:t>
      </w:r>
    </w:p>
    <w:p w:rsidR="001E479A" w:rsidRPr="00A44CD0" w:rsidRDefault="001E479A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развесить кормушки. Их можно вешать на деревья, под навесами, на верандах, на балконах. А птицы, в знак благодарности, споют нам радостные песни.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Почему птицы улетают в теплые края?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Самое страшное для птиц – не холод, потому что у них к зиме вырастает подпушек под крылышками; самое ужасное - голод. Когда корма мало, для птиц наступают тяжёлые времена.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представителей перелётных птиц вы знаете?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Перелётные – утки, журавли, </w:t>
      </w:r>
      <w:r w:rsidR="001E479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грачи, скворцы,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ласточки.</w:t>
      </w:r>
    </w:p>
    <w:p w:rsidR="007A1C1D" w:rsidRPr="00A44CD0" w:rsidRDefault="001E479A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</w:t>
      </w:r>
      <w:r w:rsidR="007A1C1D" w:rsidRPr="00A44CD0">
        <w:rPr>
          <w:rFonts w:ascii="Times New Roman" w:hAnsi="Times New Roman" w:cs="Times New Roman"/>
          <w:sz w:val="24"/>
          <w:szCs w:val="24"/>
        </w:rPr>
        <w:t>Как человек заботится о птицах с приходом весны?</w:t>
      </w:r>
    </w:p>
    <w:p w:rsidR="007A1C1D" w:rsidRPr="00A44CD0" w:rsidRDefault="007A1C1D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Дети:</w:t>
      </w:r>
      <w:r w:rsidR="001E479A" w:rsidRPr="00A44CD0">
        <w:rPr>
          <w:rFonts w:ascii="Times New Roman" w:hAnsi="Times New Roman" w:cs="Times New Roman"/>
          <w:sz w:val="24"/>
          <w:szCs w:val="24"/>
        </w:rPr>
        <w:t xml:space="preserve"> </w:t>
      </w:r>
      <w:r w:rsidRPr="00A44CD0">
        <w:rPr>
          <w:rFonts w:ascii="Times New Roman" w:hAnsi="Times New Roman" w:cs="Times New Roman"/>
          <w:sz w:val="24"/>
          <w:szCs w:val="24"/>
        </w:rPr>
        <w:t>Строит и развешивает скворечники.</w:t>
      </w:r>
    </w:p>
    <w:p w:rsidR="00742864" w:rsidRPr="00A44CD0" w:rsidRDefault="00742864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Верно. Скворцы всегда возвращаются на прежнее место в свой скворечник. Поселится лишь в тот домик, у которого вход направлен на восток, там, где встаёт солнышко.</w:t>
      </w:r>
    </w:p>
    <w:p w:rsidR="007A1C1D" w:rsidRPr="00470E15" w:rsidRDefault="00EF0D80" w:rsidP="00FD7C9F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В</w:t>
      </w:r>
      <w:r w:rsidRPr="00A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озьмите любую карточку,  назовите птицу, которая на ней изображена и выделите первый и последний звук в ее названии. </w:t>
      </w:r>
      <w:proofErr w:type="gramStart"/>
      <w:r w:rsidRPr="00470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выполняют задание, работают с картинками, на которых изображены: утка, аист, ласточка, гусь, скворец, лебедь)</w:t>
      </w:r>
      <w:proofErr w:type="gramEnd"/>
    </w:p>
    <w:p w:rsidR="007A1C1D" w:rsidRPr="00A44CD0" w:rsidRDefault="00742864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</w:t>
      </w:r>
      <w:r w:rsidR="009778F9" w:rsidRPr="00A44CD0">
        <w:rPr>
          <w:rFonts w:ascii="Times New Roman" w:hAnsi="Times New Roman" w:cs="Times New Roman"/>
          <w:sz w:val="24"/>
          <w:szCs w:val="24"/>
        </w:rPr>
        <w:t>Орнитологи должны знать</w:t>
      </w:r>
      <w:r w:rsidR="007A1C1D" w:rsidRPr="00A44CD0">
        <w:rPr>
          <w:rFonts w:ascii="Times New Roman" w:hAnsi="Times New Roman" w:cs="Times New Roman"/>
          <w:sz w:val="24"/>
          <w:szCs w:val="24"/>
        </w:rPr>
        <w:t>, какие ещё можно выделить группы птиц?</w:t>
      </w:r>
    </w:p>
    <w:p w:rsidR="003B3AAB" w:rsidRPr="00A44CD0" w:rsidRDefault="003B3AAB" w:rsidP="00FD7C9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3B3AAB" w:rsidRPr="00A44CD0" w:rsidRDefault="003B3AAB" w:rsidP="00470E15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Морские – живут у моря, ноги как у водоплавающих с перепонками: чайка, пингвин;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Водоплавающие – живут у водоёмов, ноги с перепонками: </w:t>
      </w:r>
      <w:r w:rsidR="00E0626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гусь,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утка, лебедь;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Домашние – живут рядом с человеком, приносят ему пользу, человек о них заботится: куры, гуси, индюки;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Ночные – днём спят, а ночью охотятся: сова, сыч;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Певчие – отличаются красивым пением: канарейка, соловей, щегол;</w:t>
      </w:r>
      <w:proofErr w:type="gramEnd"/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Хищные – употребляют в пищу мясо других животных: орёл, </w:t>
      </w:r>
      <w:r w:rsidR="008B50E9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сокол,</w:t>
      </w:r>
      <w:r w:rsidR="00D54BA8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сова;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Экзотические – живут в других странах, отличаются красивым оперением: </w:t>
      </w:r>
      <w:r w:rsidR="008B50E9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попугай,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колибри, павлин, фламинго, тукан.</w:t>
      </w:r>
      <w:proofErr w:type="gramEnd"/>
    </w:p>
    <w:p w:rsidR="00E53A7C" w:rsidRPr="00A44CD0" w:rsidRDefault="00E53A7C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Назови свою птицу полным предложением.</w:t>
      </w:r>
    </w:p>
    <w:p w:rsidR="00E53A7C" w:rsidRPr="00A44CD0" w:rsidRDefault="00E53A7C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столе смятые в шарики картинки птиц, дети разворачивают и называют: сова – это хищная ночная птица и т.д.</w:t>
      </w:r>
    </w:p>
    <w:p w:rsidR="003B3AAB" w:rsidRPr="00A44CD0" w:rsidRDefault="00EA5E27" w:rsidP="00FD7C9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BE50F95" wp14:editId="6D9383BE">
            <wp:simplePos x="0" y="0"/>
            <wp:positionH relativeFrom="column">
              <wp:posOffset>3864610</wp:posOffset>
            </wp:positionH>
            <wp:positionV relativeFrom="paragraph">
              <wp:posOffset>335280</wp:posOffset>
            </wp:positionV>
            <wp:extent cx="2106295" cy="1482725"/>
            <wp:effectExtent l="0" t="0" r="8255" b="3175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26A"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="00E0626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Молодцы, вы отлично разбираетесь во всём многообразии птиц! </w:t>
      </w:r>
      <w:r w:rsidR="00E0626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="00E0626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орнитологов есть </w:t>
      </w:r>
      <w:r w:rsidR="002F769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интересная игра</w:t>
      </w:r>
      <w:r w:rsidR="000B5028" w:rsidRPr="00A44C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FD0A90" w:rsidRPr="00A44CD0" w:rsidRDefault="00470E15" w:rsidP="00FD7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0A90" w:rsidRPr="00A4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 парное слово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(презентация слайды №4-5)</w:t>
      </w:r>
    </w:p>
    <w:p w:rsidR="00FD0A90" w:rsidRPr="00A44CD0" w:rsidRDefault="00FD0A90" w:rsidP="00FD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ребенок, птица - ……………………………</w:t>
      </w:r>
    </w:p>
    <w:p w:rsidR="00FD0A90" w:rsidRPr="00A44CD0" w:rsidRDefault="00FD0A90" w:rsidP="00FD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нос, птица - …………………………………</w:t>
      </w:r>
    </w:p>
    <w:p w:rsidR="00FD0A90" w:rsidRPr="00A44CD0" w:rsidRDefault="00FD0A90" w:rsidP="00FD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– плавники, птицы - …………………………….</w:t>
      </w:r>
    </w:p>
    <w:p w:rsidR="00FD0A90" w:rsidRPr="00A44CD0" w:rsidRDefault="00FD0A90" w:rsidP="00FD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– река, птица - …………………………………….</w:t>
      </w:r>
      <w:r w:rsidR="00EA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A21A4" w:rsidRPr="00F55977" w:rsidRDefault="00FD0A90" w:rsidP="00F55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</w:t>
      </w:r>
      <w:proofErr w:type="gramStart"/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урятник, ласточка - ………………………….</w:t>
      </w:r>
      <w:r w:rsidR="0024521C" w:rsidRPr="00A4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3AAB" w:rsidRPr="00A44CD0" w:rsidRDefault="00F25935" w:rsidP="00FD7C9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B3AAB"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Сравнение птиц по разным признакам</w:t>
      </w:r>
    </w:p>
    <w:p w:rsidR="003B3AAB" w:rsidRPr="00A44CD0" w:rsidRDefault="00742864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птицы все очень разные. Они отличаются друг от друга. </w:t>
      </w:r>
      <w:proofErr w:type="gramStart"/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например?</w:t>
      </w:r>
    </w:p>
    <w:p w:rsidR="003B3AAB" w:rsidRPr="00A44CD0" w:rsidRDefault="003B3AAB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E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9B26C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D80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Внешним видом</w:t>
      </w:r>
    </w:p>
    <w:p w:rsidR="00A565BE" w:rsidRPr="00A44CD0" w:rsidRDefault="00A565BE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</w:t>
      </w:r>
      <w:r w:rsidR="00E32E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(презентация слайд №6)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84F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доступный способ изучения повадок птиц – прямое наблюдение (</w:t>
      </w:r>
      <w:proofErr w:type="spellStart"/>
      <w:r w:rsidR="00EA284F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бердвочинг</w:t>
      </w:r>
      <w:proofErr w:type="spellEnd"/>
      <w:r w:rsidR="00EA284F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Можно делать это глазами, но чаще орнитологи применяют специальное оснащение – бинокли, фотоаппараты, видеокамеры</w:t>
      </w:r>
      <w:r w:rsidR="00BA625F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потом просматривают</w:t>
      </w:r>
      <w:r w:rsidR="00EC5D70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</w:t>
      </w:r>
      <w:r w:rsidR="00BA625F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называют ласково:</w:t>
      </w:r>
      <w:r w:rsidR="00E32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E17" w:rsidRPr="00E32E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(Презентация слайд №7)</w:t>
      </w:r>
    </w:p>
    <w:p w:rsidR="00BA625F" w:rsidRPr="00F55977" w:rsidRDefault="00BA625F" w:rsidP="00FD7C9F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Черное перо – черненькое перышко, белый пух – беленький пушок, пестрые перья – пестренькие перышки, длинный хвост – длинненький хвостик, острые когти – остренькие коготки, белая шея – беленькая шейка</w:t>
      </w:r>
      <w:r w:rsidR="00EC5D70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милые глаза – миленькие глазки.</w:t>
      </w:r>
      <w:r w:rsidR="0024521C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55977" w:rsidRDefault="00F25935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59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F559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Среда обитания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AAB" w:rsidRPr="00A44CD0" w:rsidRDefault="006A2739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птиц разные ноги по длине, в зависимости от среды обитания. Цапля имеет длинные ноги – живёт на болоте; лебедь имеет короткие ноги с перепонками – живёт на воде, плавает. </w:t>
      </w:r>
      <w:r w:rsidR="00EF0D80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Ласточка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короткие ножки с цепкими коготками – живут на деревьях.</w:t>
      </w:r>
    </w:p>
    <w:p w:rsidR="003B3AAB" w:rsidRPr="00A44CD0" w:rsidRDefault="00EF0D80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выполнить небольшое задание. </w:t>
      </w:r>
      <w:r w:rsidR="00D4499A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песочнице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лежат изображения птиц и разных мест, где они могли бы обитать. Вам их следует расселить в зависимости от того</w:t>
      </w:r>
      <w:r w:rsidR="00E57830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3AAB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где они живут (у воды, в лесу или других местах).</w:t>
      </w:r>
      <w:r w:rsidR="0005477D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чтобы туда добраться, надо пройти по дорожке препятствий</w:t>
      </w:r>
      <w:r w:rsidR="00D26858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858" w:rsidRPr="00A44CD0" w:rsidRDefault="00D26858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Звучит музыка, дети проходят по дорожке.</w:t>
      </w:r>
      <w:r w:rsidR="002C2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Затем распределяют птиц по местам обитания:</w:t>
      </w:r>
      <w:r w:rsidR="00F24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курятник, пальмы, дерево, пруд.   </w:t>
      </w:r>
    </w:p>
    <w:p w:rsidR="00D26858" w:rsidRPr="00A44CD0" w:rsidRDefault="00F244D1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44F0D69" wp14:editId="77C26084">
            <wp:simplePos x="0" y="0"/>
            <wp:positionH relativeFrom="column">
              <wp:posOffset>4222750</wp:posOffset>
            </wp:positionH>
            <wp:positionV relativeFrom="paragraph">
              <wp:posOffset>80645</wp:posOffset>
            </wp:positionV>
            <wp:extent cx="1748155" cy="1313180"/>
            <wp:effectExtent l="0" t="0" r="4445" b="127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858" w:rsidRPr="00A44CD0">
        <w:rPr>
          <w:b/>
          <w:color w:val="000000"/>
        </w:rPr>
        <w:t xml:space="preserve">Л.: </w:t>
      </w:r>
      <w:r w:rsidR="00F25935" w:rsidRPr="00A44CD0">
        <w:rPr>
          <w:rStyle w:val="c1"/>
          <w:color w:val="000000"/>
        </w:rPr>
        <w:t>Как можно назвать кукушку, если у нее черные глаза?</w:t>
      </w:r>
    </w:p>
    <w:p w:rsidR="00E57830" w:rsidRPr="00A44CD0" w:rsidRDefault="00E57830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rStyle w:val="c5"/>
          <w:b/>
          <w:bCs/>
          <w:color w:val="000000"/>
        </w:rPr>
        <w:t>Игра «</w:t>
      </w:r>
      <w:proofErr w:type="gramStart"/>
      <w:r w:rsidRPr="00A44CD0">
        <w:rPr>
          <w:rStyle w:val="c5"/>
          <w:b/>
          <w:bCs/>
          <w:color w:val="000000"/>
        </w:rPr>
        <w:t>Какой</w:t>
      </w:r>
      <w:proofErr w:type="gramEnd"/>
      <w:r w:rsidRPr="00A44CD0">
        <w:rPr>
          <w:rStyle w:val="c5"/>
          <w:b/>
          <w:bCs/>
          <w:color w:val="000000"/>
        </w:rPr>
        <w:t>? Какая?»</w:t>
      </w:r>
      <w:r w:rsidRPr="00A44CD0">
        <w:rPr>
          <w:rStyle w:val="c1"/>
          <w:color w:val="000000"/>
        </w:rPr>
        <w:t> </w:t>
      </w:r>
    </w:p>
    <w:p w:rsidR="00E57830" w:rsidRPr="00A44CD0" w:rsidRDefault="00E57830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rStyle w:val="c1"/>
          <w:color w:val="000000"/>
        </w:rPr>
        <w:t xml:space="preserve">У </w:t>
      </w:r>
      <w:r w:rsidR="00A04982" w:rsidRPr="00A44CD0">
        <w:rPr>
          <w:rStyle w:val="c1"/>
          <w:color w:val="000000"/>
        </w:rPr>
        <w:t>кукушки</w:t>
      </w:r>
      <w:r w:rsidRPr="00A44CD0">
        <w:rPr>
          <w:rStyle w:val="c1"/>
          <w:color w:val="000000"/>
        </w:rPr>
        <w:t xml:space="preserve"> черные глаза – </w:t>
      </w:r>
      <w:proofErr w:type="gramStart"/>
      <w:r w:rsidRPr="00A44CD0">
        <w:rPr>
          <w:rStyle w:val="c1"/>
          <w:color w:val="000000"/>
        </w:rPr>
        <w:t>черноглаз</w:t>
      </w:r>
      <w:r w:rsidR="00A04982" w:rsidRPr="00A44CD0">
        <w:rPr>
          <w:rStyle w:val="c1"/>
          <w:color w:val="000000"/>
        </w:rPr>
        <w:t>ая</w:t>
      </w:r>
      <w:proofErr w:type="gramEnd"/>
      <w:r w:rsidRPr="00A44CD0">
        <w:rPr>
          <w:rStyle w:val="c1"/>
          <w:color w:val="000000"/>
        </w:rPr>
        <w:t>.</w:t>
      </w:r>
    </w:p>
    <w:p w:rsidR="00E57830" w:rsidRPr="00A44CD0" w:rsidRDefault="00E57830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rStyle w:val="c1"/>
          <w:color w:val="000000"/>
        </w:rPr>
        <w:t xml:space="preserve">У лебедя длинная шея – </w:t>
      </w:r>
      <w:proofErr w:type="gramStart"/>
      <w:r w:rsidRPr="00A44CD0">
        <w:rPr>
          <w:rStyle w:val="c1"/>
          <w:color w:val="000000"/>
        </w:rPr>
        <w:t>длинношеий</w:t>
      </w:r>
      <w:proofErr w:type="gramEnd"/>
      <w:r w:rsidRPr="00A44CD0">
        <w:rPr>
          <w:rStyle w:val="c1"/>
          <w:color w:val="000000"/>
        </w:rPr>
        <w:t>.</w:t>
      </w:r>
    </w:p>
    <w:p w:rsidR="00E57830" w:rsidRPr="00A44CD0" w:rsidRDefault="00E57830" w:rsidP="00FD7C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CD0">
        <w:rPr>
          <w:rStyle w:val="c1"/>
          <w:color w:val="000000"/>
        </w:rPr>
        <w:t xml:space="preserve">У цапли длинные ноги – </w:t>
      </w:r>
      <w:proofErr w:type="gramStart"/>
      <w:r w:rsidRPr="00A44CD0">
        <w:rPr>
          <w:rStyle w:val="c1"/>
          <w:color w:val="000000"/>
        </w:rPr>
        <w:t>длинноногая</w:t>
      </w:r>
      <w:proofErr w:type="gramEnd"/>
      <w:r w:rsidRPr="00A44CD0">
        <w:rPr>
          <w:rStyle w:val="c1"/>
          <w:color w:val="000000"/>
        </w:rPr>
        <w:t>........ </w:t>
      </w:r>
    </w:p>
    <w:p w:rsidR="00E57830" w:rsidRPr="00A44CD0" w:rsidRDefault="00E57830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sz w:val="24"/>
          <w:szCs w:val="24"/>
        </w:rPr>
        <w:t xml:space="preserve">У </w:t>
      </w:r>
      <w:r w:rsidR="00A04982" w:rsidRPr="00A44CD0">
        <w:rPr>
          <w:rFonts w:ascii="Times New Roman" w:hAnsi="Times New Roman" w:cs="Times New Roman"/>
          <w:sz w:val="24"/>
          <w:szCs w:val="24"/>
        </w:rPr>
        <w:t>попугая</w:t>
      </w:r>
      <w:r w:rsidRPr="00A44CD0">
        <w:rPr>
          <w:rFonts w:ascii="Times New Roman" w:hAnsi="Times New Roman" w:cs="Times New Roman"/>
          <w:sz w:val="24"/>
          <w:szCs w:val="24"/>
        </w:rPr>
        <w:t xml:space="preserve"> длинный хвост – длиннохвост</w:t>
      </w:r>
      <w:r w:rsidR="00A04982" w:rsidRPr="00A44CD0">
        <w:rPr>
          <w:rFonts w:ascii="Times New Roman" w:hAnsi="Times New Roman" w:cs="Times New Roman"/>
          <w:sz w:val="24"/>
          <w:szCs w:val="24"/>
        </w:rPr>
        <w:t>ый.</w:t>
      </w:r>
    </w:p>
    <w:p w:rsidR="00A04982" w:rsidRPr="00A44CD0" w:rsidRDefault="00A04982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sz w:val="24"/>
          <w:szCs w:val="24"/>
        </w:rPr>
        <w:t xml:space="preserve">У ласточки черные крылья – </w:t>
      </w:r>
      <w:proofErr w:type="gramStart"/>
      <w:r w:rsidRPr="00A44CD0">
        <w:rPr>
          <w:rFonts w:ascii="Times New Roman" w:hAnsi="Times New Roman" w:cs="Times New Roman"/>
          <w:sz w:val="24"/>
          <w:szCs w:val="24"/>
        </w:rPr>
        <w:t>чернокрылая</w:t>
      </w:r>
      <w:proofErr w:type="gramEnd"/>
      <w:r w:rsidRPr="00A44CD0">
        <w:rPr>
          <w:rFonts w:ascii="Times New Roman" w:hAnsi="Times New Roman" w:cs="Times New Roman"/>
          <w:sz w:val="24"/>
          <w:szCs w:val="24"/>
        </w:rPr>
        <w:t>.</w:t>
      </w:r>
    </w:p>
    <w:p w:rsidR="00953F19" w:rsidRPr="00F55977" w:rsidRDefault="009B1D35" w:rsidP="00F559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sz w:val="24"/>
          <w:szCs w:val="24"/>
        </w:rPr>
        <w:t xml:space="preserve">У индюка длинная борода – </w:t>
      </w:r>
      <w:proofErr w:type="gramStart"/>
      <w:r w:rsidRPr="00A44CD0">
        <w:rPr>
          <w:rFonts w:ascii="Times New Roman" w:hAnsi="Times New Roman" w:cs="Times New Roman"/>
          <w:sz w:val="24"/>
          <w:szCs w:val="24"/>
        </w:rPr>
        <w:t>длиннобородый</w:t>
      </w:r>
      <w:proofErr w:type="gramEnd"/>
      <w:r w:rsidRPr="00A44CD0">
        <w:rPr>
          <w:rFonts w:ascii="Times New Roman" w:hAnsi="Times New Roman" w:cs="Times New Roman"/>
          <w:sz w:val="24"/>
          <w:szCs w:val="24"/>
        </w:rPr>
        <w:t>.</w:t>
      </w:r>
    </w:p>
    <w:p w:rsidR="00F4111E" w:rsidRPr="00A44CD0" w:rsidRDefault="007236C7" w:rsidP="00F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4111E" w:rsidRPr="00A44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Л.:</w:t>
      </w:r>
      <w:r w:rsidR="00F4111E"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Сидит орнитолог в засаде и наблюдает за жизнью аиста и думает:</w:t>
      </w:r>
    </w:p>
    <w:p w:rsidR="00F4111E" w:rsidRPr="00F55977" w:rsidRDefault="00F4111E" w:rsidP="00F55977">
      <w:pPr>
        <w:pStyle w:val="a6"/>
        <w:rPr>
          <w:rFonts w:ascii="Times New Roman" w:hAnsi="Times New Roman" w:cs="Times New Roman"/>
          <w:i/>
          <w:sz w:val="24"/>
          <w:lang w:eastAsia="ru-RU"/>
        </w:rPr>
      </w:pPr>
      <w:r w:rsidRPr="00F55977">
        <w:rPr>
          <w:rFonts w:ascii="Times New Roman" w:hAnsi="Times New Roman" w:cs="Times New Roman"/>
          <w:sz w:val="28"/>
          <w:lang w:eastAsia="ru-RU"/>
        </w:rPr>
        <w:t xml:space="preserve">Это </w:t>
      </w:r>
      <w:r w:rsidRPr="00F55977">
        <w:rPr>
          <w:rFonts w:ascii="Times New Roman" w:hAnsi="Times New Roman" w:cs="Times New Roman"/>
          <w:sz w:val="24"/>
          <w:lang w:eastAsia="ru-RU"/>
        </w:rPr>
        <w:t xml:space="preserve">(кто?) </w:t>
      </w:r>
      <w:r w:rsidR="00F55977" w:rsidRPr="00F55977">
        <w:rPr>
          <w:rFonts w:ascii="Times New Roman" w:hAnsi="Times New Roman" w:cs="Times New Roman"/>
          <w:sz w:val="24"/>
          <w:lang w:eastAsia="ru-RU"/>
        </w:rPr>
        <w:t xml:space="preserve">– </w:t>
      </w:r>
      <w:r w:rsidRPr="00F55977">
        <w:rPr>
          <w:rFonts w:ascii="Times New Roman" w:hAnsi="Times New Roman" w:cs="Times New Roman"/>
          <w:sz w:val="24"/>
          <w:lang w:eastAsia="ru-RU"/>
        </w:rPr>
        <w:t>белый</w:t>
      </w:r>
      <w:r w:rsidR="00F55977" w:rsidRPr="00F55977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5977">
        <w:rPr>
          <w:rFonts w:ascii="Times New Roman" w:hAnsi="Times New Roman" w:cs="Times New Roman"/>
          <w:sz w:val="24"/>
          <w:lang w:eastAsia="ru-RU"/>
        </w:rPr>
        <w:t xml:space="preserve">длинноклювый аист. </w:t>
      </w:r>
      <w:r w:rsidR="00F55977" w:rsidRPr="00F55977">
        <w:rPr>
          <w:rFonts w:ascii="Times New Roman" w:hAnsi="Times New Roman" w:cs="Times New Roman"/>
          <w:b/>
          <w:sz w:val="24"/>
          <w:lang w:eastAsia="ru-RU"/>
        </w:rPr>
        <w:t>(Презентация слайд №8)</w:t>
      </w:r>
    </w:p>
    <w:p w:rsidR="00F4111E" w:rsidRPr="00A44CD0" w:rsidRDefault="00F4111E" w:rsidP="00F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Нет 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кого?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</w:t>
      </w:r>
    </w:p>
    <w:p w:rsidR="00F4111E" w:rsidRPr="00A44CD0" w:rsidRDefault="00F4111E" w:rsidP="00F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еду 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кому?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…………</w:t>
      </w:r>
    </w:p>
    <w:p w:rsidR="00F4111E" w:rsidRPr="00A44CD0" w:rsidRDefault="00F4111E" w:rsidP="00F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Покормить 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кого?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</w:t>
      </w:r>
    </w:p>
    <w:p w:rsidR="00F4111E" w:rsidRPr="00A44CD0" w:rsidRDefault="00F4111E" w:rsidP="00FD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был не серым, а …………….</w:t>
      </w:r>
    </w:p>
    <w:p w:rsidR="00953F19" w:rsidRPr="00F55977" w:rsidRDefault="00F4111E" w:rsidP="00F5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Вспомнить 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ком?</w:t>
      </w:r>
      <w:r w:rsidR="00F55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44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</w:t>
      </w:r>
    </w:p>
    <w:p w:rsidR="007236C7" w:rsidRPr="00A44CD0" w:rsidRDefault="007236C7" w:rsidP="00FD7C9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7. Л.: </w:t>
      </w:r>
      <w:r w:rsidRPr="00A44CD0">
        <w:rPr>
          <w:rFonts w:ascii="Times New Roman" w:hAnsi="Times New Roman" w:cs="Times New Roman"/>
          <w:sz w:val="24"/>
          <w:szCs w:val="24"/>
          <w:lang w:eastAsia="ru-RU"/>
        </w:rPr>
        <w:t>Скажите, что умеет делать птица?</w:t>
      </w:r>
    </w:p>
    <w:p w:rsidR="007236C7" w:rsidRPr="00A44CD0" w:rsidRDefault="007236C7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Дети:</w:t>
      </w:r>
      <w:r w:rsidRPr="00A44CD0">
        <w:rPr>
          <w:rFonts w:ascii="Times New Roman" w:hAnsi="Times New Roman" w:cs="Times New Roman"/>
          <w:sz w:val="24"/>
          <w:szCs w:val="24"/>
        </w:rPr>
        <w:t xml:space="preserve"> клевать, летать.</w:t>
      </w:r>
    </w:p>
    <w:p w:rsidR="00876BAD" w:rsidRPr="00A44CD0" w:rsidRDefault="007236C7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>Л.:</w:t>
      </w:r>
      <w:r w:rsidRPr="00A44CD0">
        <w:rPr>
          <w:rFonts w:ascii="Times New Roman" w:hAnsi="Times New Roman" w:cs="Times New Roman"/>
          <w:sz w:val="24"/>
          <w:szCs w:val="24"/>
        </w:rPr>
        <w:t xml:space="preserve"> встаньте, </w:t>
      </w:r>
      <w:proofErr w:type="gramStart"/>
      <w:r w:rsidRPr="00A44CD0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A44CD0">
        <w:rPr>
          <w:rFonts w:ascii="Times New Roman" w:hAnsi="Times New Roman" w:cs="Times New Roman"/>
          <w:sz w:val="24"/>
          <w:szCs w:val="24"/>
        </w:rPr>
        <w:t xml:space="preserve"> в круг. </w:t>
      </w:r>
      <w:r w:rsidR="00876BAD" w:rsidRPr="00A44CD0">
        <w:rPr>
          <w:rFonts w:ascii="Times New Roman" w:hAnsi="Times New Roman" w:cs="Times New Roman"/>
          <w:sz w:val="24"/>
          <w:szCs w:val="24"/>
        </w:rPr>
        <w:t>Я хочу предложить вам отправиться в путь вместе с журавлями.</w:t>
      </w:r>
      <w:r w:rsidR="00876BAD" w:rsidRPr="00A44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BAD" w:rsidRPr="00A44CD0">
        <w:rPr>
          <w:rFonts w:ascii="Times New Roman" w:hAnsi="Times New Roman" w:cs="Times New Roman"/>
          <w:sz w:val="24"/>
          <w:szCs w:val="24"/>
        </w:rPr>
        <w:t xml:space="preserve">Мы будем передавать друг другу </w:t>
      </w:r>
      <w:proofErr w:type="gramStart"/>
      <w:r w:rsidR="00876BAD" w:rsidRPr="00A44CD0">
        <w:rPr>
          <w:rFonts w:ascii="Times New Roman" w:hAnsi="Times New Roman" w:cs="Times New Roman"/>
          <w:sz w:val="24"/>
          <w:szCs w:val="24"/>
        </w:rPr>
        <w:t>перышко</w:t>
      </w:r>
      <w:proofErr w:type="gramEnd"/>
      <w:r w:rsidR="00876BAD" w:rsidRPr="00A44CD0">
        <w:rPr>
          <w:rFonts w:ascii="Times New Roman" w:hAnsi="Times New Roman" w:cs="Times New Roman"/>
          <w:sz w:val="24"/>
          <w:szCs w:val="24"/>
        </w:rPr>
        <w:t xml:space="preserve"> и договаривать</w:t>
      </w:r>
      <w:r w:rsidR="00876BAD" w:rsidRPr="00A44CD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предложение, изменяя слово «летели»:</w:t>
      </w:r>
    </w:p>
    <w:p w:rsidR="00876BAD" w:rsidRPr="00A44CD0" w:rsidRDefault="00876BAD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bCs/>
          <w:sz w:val="24"/>
          <w:szCs w:val="24"/>
        </w:rPr>
        <w:t>Упражнение: «Отправимся в путешествие».</w:t>
      </w:r>
      <w:r w:rsidRPr="00A44CD0">
        <w:rPr>
          <w:rFonts w:ascii="Times New Roman" w:hAnsi="Times New Roman" w:cs="Times New Roman"/>
          <w:sz w:val="24"/>
          <w:szCs w:val="24"/>
        </w:rPr>
        <w:t> </w:t>
      </w:r>
    </w:p>
    <w:p w:rsidR="00876BAD" w:rsidRPr="00A44CD0" w:rsidRDefault="00876BAD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sz w:val="24"/>
          <w:szCs w:val="24"/>
        </w:rPr>
        <w:t xml:space="preserve">- Перелетные птицы летят долго. Отправимся в путь вместе с журавлями: журавли домой </w:t>
      </w:r>
      <w:r w:rsidRPr="00F55977">
        <w:rPr>
          <w:rFonts w:ascii="Times New Roman" w:hAnsi="Times New Roman" w:cs="Times New Roman"/>
          <w:i/>
          <w:sz w:val="24"/>
          <w:szCs w:val="24"/>
        </w:rPr>
        <w:t>полетели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до леса </w:t>
      </w:r>
      <w:r w:rsidRPr="00F55977">
        <w:rPr>
          <w:rFonts w:ascii="Times New Roman" w:hAnsi="Times New Roman" w:cs="Times New Roman"/>
          <w:i/>
          <w:sz w:val="24"/>
          <w:szCs w:val="24"/>
        </w:rPr>
        <w:t>долетели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через лес </w:t>
      </w:r>
      <w:r w:rsidRPr="00F55977">
        <w:rPr>
          <w:rFonts w:ascii="Times New Roman" w:hAnsi="Times New Roman" w:cs="Times New Roman"/>
          <w:i/>
          <w:sz w:val="24"/>
          <w:szCs w:val="24"/>
        </w:rPr>
        <w:t>перелетели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началась буря: в пещеру </w:t>
      </w:r>
      <w:r w:rsidRPr="00F55977">
        <w:rPr>
          <w:rFonts w:ascii="Times New Roman" w:hAnsi="Times New Roman" w:cs="Times New Roman"/>
          <w:i/>
          <w:sz w:val="24"/>
          <w:szCs w:val="24"/>
        </w:rPr>
        <w:t>залетели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из пещеры </w:t>
      </w:r>
      <w:r w:rsidRPr="00F55977">
        <w:rPr>
          <w:rFonts w:ascii="Times New Roman" w:hAnsi="Times New Roman" w:cs="Times New Roman"/>
          <w:i/>
          <w:sz w:val="24"/>
          <w:szCs w:val="24"/>
        </w:rPr>
        <w:t>вылетели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к морю </w:t>
      </w:r>
      <w:r w:rsidRPr="00F55977">
        <w:rPr>
          <w:rFonts w:ascii="Times New Roman" w:hAnsi="Times New Roman" w:cs="Times New Roman"/>
          <w:i/>
          <w:sz w:val="24"/>
          <w:szCs w:val="24"/>
        </w:rPr>
        <w:t>подлетели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через море </w:t>
      </w:r>
      <w:r w:rsidRPr="00F55977">
        <w:rPr>
          <w:rFonts w:ascii="Times New Roman" w:hAnsi="Times New Roman" w:cs="Times New Roman"/>
          <w:i/>
          <w:sz w:val="24"/>
          <w:szCs w:val="24"/>
        </w:rPr>
        <w:t>перелетели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до горы </w:t>
      </w:r>
      <w:r w:rsidRPr="00F55977">
        <w:rPr>
          <w:rFonts w:ascii="Times New Roman" w:hAnsi="Times New Roman" w:cs="Times New Roman"/>
          <w:i/>
          <w:sz w:val="24"/>
          <w:szCs w:val="24"/>
        </w:rPr>
        <w:t>долетели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гору </w:t>
      </w:r>
      <w:r w:rsidRPr="00F55977">
        <w:rPr>
          <w:rFonts w:ascii="Times New Roman" w:hAnsi="Times New Roman" w:cs="Times New Roman"/>
          <w:i/>
          <w:sz w:val="24"/>
          <w:szCs w:val="24"/>
        </w:rPr>
        <w:t>облетели</w:t>
      </w:r>
      <w:r w:rsidRPr="00A44CD0">
        <w:rPr>
          <w:rFonts w:ascii="Times New Roman" w:hAnsi="Times New Roman" w:cs="Times New Roman"/>
          <w:sz w:val="24"/>
          <w:szCs w:val="24"/>
        </w:rPr>
        <w:t xml:space="preserve">, в теплые края </w:t>
      </w:r>
      <w:r w:rsidRPr="00F55977">
        <w:rPr>
          <w:rFonts w:ascii="Times New Roman" w:hAnsi="Times New Roman" w:cs="Times New Roman"/>
          <w:i/>
          <w:sz w:val="24"/>
          <w:szCs w:val="24"/>
        </w:rPr>
        <w:t>прилетели</w:t>
      </w:r>
      <w:r w:rsidRPr="00A44CD0">
        <w:rPr>
          <w:rFonts w:ascii="Times New Roman" w:hAnsi="Times New Roman" w:cs="Times New Roman"/>
          <w:sz w:val="24"/>
          <w:szCs w:val="24"/>
        </w:rPr>
        <w:t>.</w:t>
      </w:r>
    </w:p>
    <w:p w:rsidR="00594C66" w:rsidRPr="00A44CD0" w:rsidRDefault="00D320AF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8. 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подумайте, чтобы не спугнуть птиц, как могут общаться о</w:t>
      </w:r>
      <w:r w:rsidR="00FA1C23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рнитологи</w:t>
      </w:r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94C66" w:rsidRPr="00A44CD0" w:rsidRDefault="00594C66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C23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помощью жестов</w:t>
      </w:r>
      <w:r w:rsidR="00591EEE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4C66" w:rsidRPr="00A44CD0" w:rsidRDefault="00F244D1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CF15E9" wp14:editId="0C888269">
            <wp:simplePos x="0" y="0"/>
            <wp:positionH relativeFrom="column">
              <wp:posOffset>4025265</wp:posOffset>
            </wp:positionH>
            <wp:positionV relativeFrom="paragraph">
              <wp:posOffset>438150</wp:posOffset>
            </wp:positionV>
            <wp:extent cx="2023110" cy="1205865"/>
            <wp:effectExtent l="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C66"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ученые должны уметь правильно написать название птиц? Давайте попробуем. Составьте из букв названия птиц, а потом покажите его с помощью жестов</w:t>
      </w:r>
      <w:proofErr w:type="gramStart"/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94C66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ист, утка, кукушка, сова, стриж, ласточка).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55977" w:rsidRPr="00F55977" w:rsidRDefault="00594C66" w:rsidP="00F5597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составляют из букв слова.</w:t>
      </w:r>
      <w:r w:rsidR="00F559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5977" w:rsidRPr="00F559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Презентация слайд №</w:t>
      </w:r>
      <w:r w:rsidR="00F559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9-11</w:t>
      </w:r>
      <w:r w:rsidR="00F55977" w:rsidRPr="00F559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FA1C23" w:rsidRPr="00A44CD0" w:rsidRDefault="00594C66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Л.: 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Посчитайте, сколько гласных в названии птицы, сколько согласных. Назовите ударную гласную в слове. </w:t>
      </w:r>
    </w:p>
    <w:p w:rsidR="00141CD0" w:rsidRPr="00141CD0" w:rsidRDefault="00D320AF" w:rsidP="00141CD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«Птицы» </w:t>
      </w:r>
      <w:r w:rsid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Презентация слайд №12</w:t>
      </w:r>
      <w:r w:rsidR="00141CD0"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6A6747" w:rsidRPr="00A44CD0" w:rsidRDefault="006A6747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еще различаются птицы?</w:t>
      </w:r>
    </w:p>
    <w:p w:rsidR="006A6747" w:rsidRPr="00A44CD0" w:rsidRDefault="006A6747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голосу.</w:t>
      </w:r>
    </w:p>
    <w:p w:rsidR="00CE6AF3" w:rsidRPr="00EA5E27" w:rsidRDefault="006A6747" w:rsidP="00141CD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Давайте попробуем узнать, какая птица поет свою песню. </w:t>
      </w:r>
      <w:proofErr w:type="gramStart"/>
      <w:r w:rsidR="00141CD0"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Презентация слайд №</w:t>
      </w:r>
      <w:r w:rsid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141CD0"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244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6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4AF6F8" wp14:editId="1DF18A52">
            <wp:simplePos x="0" y="0"/>
            <wp:positionH relativeFrom="column">
              <wp:posOffset>4208145</wp:posOffset>
            </wp:positionH>
            <wp:positionV relativeFrom="paragraph">
              <wp:posOffset>68580</wp:posOffset>
            </wp:positionV>
            <wp:extent cx="1792605" cy="1349375"/>
            <wp:effectExtent l="0" t="0" r="0" b="3175"/>
            <wp:wrapSquare wrapText="left"/>
            <wp:docPr id="10" name="Рисунок 10" descr="C:\Users\Лена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Фото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8" t="27357" r="15298" b="36969"/>
                    <a:stretch/>
                  </pic:blipFill>
                  <pic:spPr bwMode="auto">
                    <a:xfrm>
                      <a:off x="0" y="0"/>
                      <a:ext cx="179260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F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proofErr w:type="gramEnd"/>
    </w:p>
    <w:p w:rsidR="00FA1C23" w:rsidRPr="00A44CD0" w:rsidRDefault="00953F19" w:rsidP="00FD7C9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AF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21C" w:rsidRPr="00A44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Л.:</w:t>
      </w:r>
      <w:r w:rsidR="0024521C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FE5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Иногда у орнитолога нет возможности записать </w:t>
      </w:r>
      <w:proofErr w:type="gramStart"/>
      <w:r w:rsidR="00A24FE5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="00A24FE5" w:rsidRPr="00A44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они их зашифровывают, получаются ребусы.</w:t>
      </w:r>
      <w:r w:rsidR="00141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1CD0"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Презентация слайд №</w:t>
      </w:r>
      <w:r w:rsid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14-15</w:t>
      </w:r>
      <w:r w:rsidR="00141CD0" w:rsidRPr="00141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A24FE5" w:rsidRPr="00A44CD0" w:rsidRDefault="00A5695F" w:rsidP="00FD7C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CD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24FE5" w:rsidRPr="00A44CD0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="00A24FE5" w:rsidRPr="00A44CD0">
        <w:rPr>
          <w:rFonts w:ascii="Times New Roman" w:hAnsi="Times New Roman" w:cs="Times New Roman"/>
          <w:sz w:val="24"/>
          <w:szCs w:val="24"/>
        </w:rPr>
        <w:t> Передаю пёрышко и прошу детей поделиться своими впечатлениями: что понравилось, что узнали нового, что было трудно, какая игра понравилась.</w:t>
      </w:r>
    </w:p>
    <w:p w:rsidR="00953F19" w:rsidRPr="00A44CD0" w:rsidRDefault="00953F19" w:rsidP="00A24F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3F19" w:rsidRPr="00A44CD0" w:rsidRDefault="00953F19" w:rsidP="00A24F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50F" w:rsidRDefault="006A250F" w:rsidP="00A24F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5695F" w:rsidRPr="006A250F" w:rsidRDefault="00EA49AB" w:rsidP="00A24FE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A250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A49AB" w:rsidRDefault="00EA49AB" w:rsidP="00A24F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Л.В. Лебедева, И.В. Козина «Лексические темы по развитию речи дошкольников» </w:t>
      </w:r>
      <w:r w:rsidR="00204129">
        <w:rPr>
          <w:rFonts w:ascii="Times New Roman" w:hAnsi="Times New Roman" w:cs="Times New Roman"/>
          <w:sz w:val="24"/>
          <w:szCs w:val="24"/>
        </w:rPr>
        <w:t>издательство «</w:t>
      </w:r>
      <w:r>
        <w:rPr>
          <w:rFonts w:ascii="Times New Roman" w:hAnsi="Times New Roman" w:cs="Times New Roman"/>
          <w:sz w:val="24"/>
          <w:szCs w:val="24"/>
        </w:rPr>
        <w:t>Центр педагогического образования</w:t>
      </w:r>
      <w:r w:rsidR="002041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Москва 2018 </w:t>
      </w:r>
    </w:p>
    <w:p w:rsidR="00EA49AB" w:rsidRDefault="00EA49AB" w:rsidP="00A24F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«Логопедические</w:t>
      </w:r>
      <w:r w:rsidR="006A250F">
        <w:rPr>
          <w:rFonts w:ascii="Times New Roman" w:hAnsi="Times New Roman" w:cs="Times New Roman"/>
          <w:sz w:val="24"/>
          <w:szCs w:val="24"/>
        </w:rPr>
        <w:t xml:space="preserve"> занятия в детском саду» издательство «Скрипторий 2003» 2017</w:t>
      </w:r>
    </w:p>
    <w:p w:rsidR="006A250F" w:rsidRDefault="006A250F" w:rsidP="00A24F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«Формирование речи у дошкольников» издательство «Национальный книжный центр»</w:t>
      </w:r>
      <w:r w:rsidR="00204129">
        <w:rPr>
          <w:rFonts w:ascii="Times New Roman" w:hAnsi="Times New Roman" w:cs="Times New Roman"/>
          <w:sz w:val="24"/>
          <w:szCs w:val="24"/>
        </w:rPr>
        <w:t xml:space="preserve"> Москва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04129" w:rsidRPr="00204129" w:rsidRDefault="00204129" w:rsidP="0020412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4129">
        <w:rPr>
          <w:rFonts w:ascii="Times New Roman" w:hAnsi="Times New Roman" w:cs="Times New Roman"/>
          <w:sz w:val="24"/>
          <w:szCs w:val="24"/>
        </w:rPr>
        <w:t xml:space="preserve">Э.Ф. </w:t>
      </w:r>
      <w:proofErr w:type="spellStart"/>
      <w:r w:rsidRPr="00204129">
        <w:rPr>
          <w:rFonts w:ascii="Times New Roman" w:hAnsi="Times New Roman" w:cs="Times New Roman"/>
          <w:sz w:val="24"/>
          <w:szCs w:val="24"/>
        </w:rPr>
        <w:t>Курмаева</w:t>
      </w:r>
      <w:proofErr w:type="spellEnd"/>
      <w:r w:rsidRPr="002041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412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04129">
        <w:rPr>
          <w:rFonts w:ascii="Times New Roman" w:hAnsi="Times New Roman" w:cs="Times New Roman"/>
          <w:sz w:val="24"/>
          <w:szCs w:val="24"/>
        </w:rPr>
        <w:t xml:space="preserve"> – логопедическая работа с детьми 5-7 лет» Изд. «Учитель» Волгоград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04129" w:rsidRPr="00A44CD0" w:rsidRDefault="00204129" w:rsidP="00A24F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695F" w:rsidRPr="00A44CD0" w:rsidRDefault="00A5695F" w:rsidP="00A24F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695F" w:rsidRDefault="00A5695F" w:rsidP="00A24F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46EB" w:rsidRDefault="001B46EB">
      <w:pPr>
        <w:rPr>
          <w:rFonts w:ascii="Times New Roman" w:hAnsi="Times New Roman" w:cs="Times New Roman"/>
          <w:sz w:val="28"/>
          <w:szCs w:val="28"/>
        </w:rPr>
      </w:pPr>
    </w:p>
    <w:p w:rsidR="00F244D1" w:rsidRDefault="00F244D1">
      <w:pPr>
        <w:rPr>
          <w:rFonts w:ascii="Times New Roman" w:hAnsi="Times New Roman" w:cs="Times New Roman"/>
          <w:sz w:val="28"/>
          <w:szCs w:val="28"/>
        </w:rPr>
      </w:pPr>
    </w:p>
    <w:p w:rsidR="00F244D1" w:rsidRDefault="00F244D1">
      <w:pPr>
        <w:rPr>
          <w:rFonts w:ascii="Times New Roman" w:hAnsi="Times New Roman" w:cs="Times New Roman"/>
          <w:sz w:val="28"/>
          <w:szCs w:val="28"/>
        </w:rPr>
      </w:pPr>
    </w:p>
    <w:p w:rsidR="00CE6AF3" w:rsidRDefault="00CE6AF3">
      <w:pPr>
        <w:rPr>
          <w:rFonts w:ascii="Times New Roman" w:hAnsi="Times New Roman" w:cs="Times New Roman"/>
          <w:sz w:val="28"/>
          <w:szCs w:val="28"/>
        </w:rPr>
      </w:pPr>
    </w:p>
    <w:p w:rsidR="00CE6AF3" w:rsidRPr="009910CB" w:rsidRDefault="00CE6AF3">
      <w:pPr>
        <w:rPr>
          <w:rFonts w:ascii="Times New Roman" w:hAnsi="Times New Roman" w:cs="Times New Roman"/>
          <w:sz w:val="28"/>
          <w:szCs w:val="28"/>
        </w:rPr>
      </w:pPr>
    </w:p>
    <w:sectPr w:rsidR="00CE6AF3" w:rsidRPr="009910CB" w:rsidSect="00C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D0" w:rsidRDefault="00A44CD0" w:rsidP="00A44CD0">
      <w:pPr>
        <w:spacing w:after="0" w:line="240" w:lineRule="auto"/>
      </w:pPr>
      <w:r>
        <w:separator/>
      </w:r>
    </w:p>
  </w:endnote>
  <w:endnote w:type="continuationSeparator" w:id="0">
    <w:p w:rsidR="00A44CD0" w:rsidRDefault="00A44CD0" w:rsidP="00A4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D0" w:rsidRDefault="00A44CD0" w:rsidP="00A44CD0">
      <w:pPr>
        <w:spacing w:after="0" w:line="240" w:lineRule="auto"/>
      </w:pPr>
      <w:r>
        <w:separator/>
      </w:r>
    </w:p>
  </w:footnote>
  <w:footnote w:type="continuationSeparator" w:id="0">
    <w:p w:rsidR="00A44CD0" w:rsidRDefault="00A44CD0" w:rsidP="00A4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0D6"/>
    <w:multiLevelType w:val="multilevel"/>
    <w:tmpl w:val="3468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23F18"/>
    <w:multiLevelType w:val="hybridMultilevel"/>
    <w:tmpl w:val="9C5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15"/>
    <w:rsid w:val="00026A3F"/>
    <w:rsid w:val="0005477D"/>
    <w:rsid w:val="0007492A"/>
    <w:rsid w:val="0009011C"/>
    <w:rsid w:val="000B5028"/>
    <w:rsid w:val="000C6D5A"/>
    <w:rsid w:val="000D3342"/>
    <w:rsid w:val="000D5832"/>
    <w:rsid w:val="0010265F"/>
    <w:rsid w:val="00141CD0"/>
    <w:rsid w:val="00157670"/>
    <w:rsid w:val="001A21A4"/>
    <w:rsid w:val="001B46EB"/>
    <w:rsid w:val="001D6975"/>
    <w:rsid w:val="001E479A"/>
    <w:rsid w:val="00204129"/>
    <w:rsid w:val="0020689A"/>
    <w:rsid w:val="0024521C"/>
    <w:rsid w:val="00284153"/>
    <w:rsid w:val="00292610"/>
    <w:rsid w:val="002C2516"/>
    <w:rsid w:val="002F769B"/>
    <w:rsid w:val="00373993"/>
    <w:rsid w:val="00387472"/>
    <w:rsid w:val="003B3AAB"/>
    <w:rsid w:val="003D09CF"/>
    <w:rsid w:val="003D6814"/>
    <w:rsid w:val="003D71F7"/>
    <w:rsid w:val="004076C5"/>
    <w:rsid w:val="00432884"/>
    <w:rsid w:val="00470E15"/>
    <w:rsid w:val="00591EEE"/>
    <w:rsid w:val="00594C66"/>
    <w:rsid w:val="005C4A64"/>
    <w:rsid w:val="005D0AFC"/>
    <w:rsid w:val="005E7E7B"/>
    <w:rsid w:val="0065321E"/>
    <w:rsid w:val="006760A3"/>
    <w:rsid w:val="006A250F"/>
    <w:rsid w:val="006A2739"/>
    <w:rsid w:val="006A6747"/>
    <w:rsid w:val="006E1C98"/>
    <w:rsid w:val="007236C7"/>
    <w:rsid w:val="00742864"/>
    <w:rsid w:val="00742BD4"/>
    <w:rsid w:val="0077243D"/>
    <w:rsid w:val="007A1C1D"/>
    <w:rsid w:val="00876BAD"/>
    <w:rsid w:val="008A29B9"/>
    <w:rsid w:val="008B50E9"/>
    <w:rsid w:val="008F39A0"/>
    <w:rsid w:val="008F50C7"/>
    <w:rsid w:val="00953F19"/>
    <w:rsid w:val="009778F9"/>
    <w:rsid w:val="009910CB"/>
    <w:rsid w:val="009B1D35"/>
    <w:rsid w:val="009B26CB"/>
    <w:rsid w:val="00A04982"/>
    <w:rsid w:val="00A24FE5"/>
    <w:rsid w:val="00A44CD0"/>
    <w:rsid w:val="00A54A15"/>
    <w:rsid w:val="00A565BE"/>
    <w:rsid w:val="00A5695F"/>
    <w:rsid w:val="00AA0024"/>
    <w:rsid w:val="00AE45C5"/>
    <w:rsid w:val="00B012FF"/>
    <w:rsid w:val="00B0711A"/>
    <w:rsid w:val="00BA625F"/>
    <w:rsid w:val="00BC0072"/>
    <w:rsid w:val="00BE6420"/>
    <w:rsid w:val="00C0149B"/>
    <w:rsid w:val="00C4072D"/>
    <w:rsid w:val="00CE6AF3"/>
    <w:rsid w:val="00D26858"/>
    <w:rsid w:val="00D320AF"/>
    <w:rsid w:val="00D4499A"/>
    <w:rsid w:val="00D54BA8"/>
    <w:rsid w:val="00D939ED"/>
    <w:rsid w:val="00DC6FCF"/>
    <w:rsid w:val="00E0626A"/>
    <w:rsid w:val="00E32E17"/>
    <w:rsid w:val="00E53A7C"/>
    <w:rsid w:val="00E54B8F"/>
    <w:rsid w:val="00E57830"/>
    <w:rsid w:val="00EA284F"/>
    <w:rsid w:val="00EA49AB"/>
    <w:rsid w:val="00EA5E27"/>
    <w:rsid w:val="00EC5D70"/>
    <w:rsid w:val="00EF0D80"/>
    <w:rsid w:val="00F006CB"/>
    <w:rsid w:val="00F16852"/>
    <w:rsid w:val="00F244D1"/>
    <w:rsid w:val="00F25935"/>
    <w:rsid w:val="00F4111E"/>
    <w:rsid w:val="00F55977"/>
    <w:rsid w:val="00F7497A"/>
    <w:rsid w:val="00F900E0"/>
    <w:rsid w:val="00FA1C23"/>
    <w:rsid w:val="00FC73E6"/>
    <w:rsid w:val="00FD0A90"/>
    <w:rsid w:val="00FD7C9F"/>
    <w:rsid w:val="00FE06CB"/>
    <w:rsid w:val="00FF26BF"/>
    <w:rsid w:val="00FF603F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D5832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0D5832"/>
    <w:rPr>
      <w:b/>
      <w:bCs/>
      <w:i/>
      <w:iCs/>
      <w:color w:val="4F81BD" w:themeColor="accent1"/>
    </w:rPr>
  </w:style>
  <w:style w:type="paragraph" w:customStyle="1" w:styleId="c0">
    <w:name w:val="c0"/>
    <w:basedOn w:val="a"/>
    <w:rsid w:val="00F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3E6"/>
  </w:style>
  <w:style w:type="character" w:customStyle="1" w:styleId="c1">
    <w:name w:val="c1"/>
    <w:basedOn w:val="a0"/>
    <w:rsid w:val="00FC73E6"/>
  </w:style>
  <w:style w:type="paragraph" w:styleId="a5">
    <w:name w:val="Normal (Web)"/>
    <w:basedOn w:val="a"/>
    <w:uiPriority w:val="99"/>
    <w:semiHidden/>
    <w:unhideWhenUsed/>
    <w:rsid w:val="00F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6814"/>
  </w:style>
  <w:style w:type="paragraph" w:styleId="a6">
    <w:name w:val="No Spacing"/>
    <w:uiPriority w:val="1"/>
    <w:qFormat/>
    <w:rsid w:val="007A1C1D"/>
    <w:pPr>
      <w:spacing w:after="0" w:line="240" w:lineRule="auto"/>
    </w:pPr>
  </w:style>
  <w:style w:type="character" w:styleId="a7">
    <w:name w:val="Strong"/>
    <w:basedOn w:val="a0"/>
    <w:uiPriority w:val="22"/>
    <w:qFormat/>
    <w:rsid w:val="003D09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8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6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4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4CD0"/>
  </w:style>
  <w:style w:type="paragraph" w:styleId="ad">
    <w:name w:val="footer"/>
    <w:basedOn w:val="a"/>
    <w:link w:val="ae"/>
    <w:uiPriority w:val="99"/>
    <w:unhideWhenUsed/>
    <w:rsid w:val="00A4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D5832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0D5832"/>
    <w:rPr>
      <w:b/>
      <w:bCs/>
      <w:i/>
      <w:iCs/>
      <w:color w:val="4F81BD" w:themeColor="accent1"/>
    </w:rPr>
  </w:style>
  <w:style w:type="paragraph" w:customStyle="1" w:styleId="c0">
    <w:name w:val="c0"/>
    <w:basedOn w:val="a"/>
    <w:rsid w:val="00F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3E6"/>
  </w:style>
  <w:style w:type="character" w:customStyle="1" w:styleId="c1">
    <w:name w:val="c1"/>
    <w:basedOn w:val="a0"/>
    <w:rsid w:val="00FC73E6"/>
  </w:style>
  <w:style w:type="paragraph" w:styleId="a5">
    <w:name w:val="Normal (Web)"/>
    <w:basedOn w:val="a"/>
    <w:uiPriority w:val="99"/>
    <w:semiHidden/>
    <w:unhideWhenUsed/>
    <w:rsid w:val="00FC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6814"/>
  </w:style>
  <w:style w:type="paragraph" w:styleId="a6">
    <w:name w:val="No Spacing"/>
    <w:uiPriority w:val="1"/>
    <w:qFormat/>
    <w:rsid w:val="007A1C1D"/>
    <w:pPr>
      <w:spacing w:after="0" w:line="240" w:lineRule="auto"/>
    </w:pPr>
  </w:style>
  <w:style w:type="character" w:styleId="a7">
    <w:name w:val="Strong"/>
    <w:basedOn w:val="a0"/>
    <w:uiPriority w:val="22"/>
    <w:qFormat/>
    <w:rsid w:val="003D09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8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6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4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4CD0"/>
  </w:style>
  <w:style w:type="paragraph" w:styleId="ad">
    <w:name w:val="footer"/>
    <w:basedOn w:val="a"/>
    <w:link w:val="ae"/>
    <w:uiPriority w:val="99"/>
    <w:unhideWhenUsed/>
    <w:rsid w:val="00A4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2021-03-24T10:14:00Z</cp:lastPrinted>
  <dcterms:created xsi:type="dcterms:W3CDTF">2022-03-14T14:39:00Z</dcterms:created>
  <dcterms:modified xsi:type="dcterms:W3CDTF">2022-03-22T17:45:00Z</dcterms:modified>
</cp:coreProperties>
</file>