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DF" w:rsidRPr="00E02F9B" w:rsidRDefault="00A330DF" w:rsidP="00A33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9B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A330DF" w:rsidRPr="00E02F9B" w:rsidRDefault="00A330DF" w:rsidP="00A33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9B">
        <w:rPr>
          <w:rFonts w:ascii="Times New Roman" w:hAnsi="Times New Roman" w:cs="Times New Roman"/>
          <w:b/>
          <w:sz w:val="28"/>
          <w:szCs w:val="28"/>
        </w:rPr>
        <w:t>детский сад № 11</w:t>
      </w:r>
    </w:p>
    <w:p w:rsidR="00A330DF" w:rsidRPr="00E02F9B" w:rsidRDefault="00A330DF" w:rsidP="00A33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9B">
        <w:rPr>
          <w:rFonts w:ascii="Times New Roman" w:hAnsi="Times New Roman" w:cs="Times New Roman"/>
          <w:b/>
          <w:sz w:val="28"/>
          <w:szCs w:val="28"/>
        </w:rPr>
        <w:t>Пушкинского района Санкт-Петербурга</w:t>
      </w:r>
    </w:p>
    <w:p w:rsidR="00A330DF" w:rsidRPr="00E02F9B" w:rsidRDefault="00A330DF" w:rsidP="00A33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E02F9B">
        <w:rPr>
          <w:rFonts w:ascii="Times New Roman" w:hAnsi="Times New Roman" w:cs="Times New Roman"/>
          <w:color w:val="000000"/>
          <w:spacing w:val="-1"/>
        </w:rPr>
        <w:t xml:space="preserve">196627, Санкт-Петербург, поселок </w:t>
      </w:r>
      <w:proofErr w:type="spellStart"/>
      <w:r w:rsidRPr="00E02F9B">
        <w:rPr>
          <w:rFonts w:ascii="Times New Roman" w:hAnsi="Times New Roman" w:cs="Times New Roman"/>
          <w:color w:val="000000"/>
          <w:spacing w:val="-1"/>
        </w:rPr>
        <w:t>Шушары</w:t>
      </w:r>
      <w:proofErr w:type="spellEnd"/>
      <w:r w:rsidRPr="00E02F9B">
        <w:rPr>
          <w:rFonts w:ascii="Times New Roman" w:hAnsi="Times New Roman" w:cs="Times New Roman"/>
          <w:color w:val="000000"/>
          <w:spacing w:val="-1"/>
        </w:rPr>
        <w:t xml:space="preserve">, территория </w:t>
      </w:r>
      <w:proofErr w:type="spellStart"/>
      <w:r w:rsidRPr="00E02F9B">
        <w:rPr>
          <w:rFonts w:ascii="Times New Roman" w:hAnsi="Times New Roman" w:cs="Times New Roman"/>
          <w:color w:val="000000"/>
          <w:spacing w:val="-1"/>
        </w:rPr>
        <w:t>Ленсоветовский</w:t>
      </w:r>
      <w:proofErr w:type="spellEnd"/>
      <w:r w:rsidRPr="00E02F9B">
        <w:rPr>
          <w:rFonts w:ascii="Times New Roman" w:hAnsi="Times New Roman" w:cs="Times New Roman"/>
          <w:color w:val="000000"/>
          <w:spacing w:val="-1"/>
        </w:rPr>
        <w:t>, д. 35, строение 1.</w:t>
      </w:r>
    </w:p>
    <w:p w:rsidR="00A330DF" w:rsidRPr="00E02F9B" w:rsidRDefault="00A330DF" w:rsidP="00A330DF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02F9B">
        <w:rPr>
          <w:rFonts w:ascii="Times New Roman" w:hAnsi="Times New Roman" w:cs="Times New Roman"/>
          <w:color w:val="000000"/>
        </w:rPr>
        <w:t>телефон/факс (812) 645-30-41(40)</w:t>
      </w: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color w:val="000000"/>
          <w:sz w:val="16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color w:val="000000"/>
          <w:sz w:val="16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02F9B">
        <w:rPr>
          <w:rFonts w:ascii="Times New Roman" w:hAnsi="Times New Roman" w:cs="Times New Roman"/>
          <w:b/>
          <w:color w:val="000000"/>
          <w:sz w:val="40"/>
          <w:szCs w:val="40"/>
        </w:rPr>
        <w:t>Методическая разработка</w:t>
      </w: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02F9B">
        <w:rPr>
          <w:rFonts w:ascii="Times New Roman" w:hAnsi="Times New Roman" w:cs="Times New Roman"/>
          <w:b/>
          <w:color w:val="000000"/>
          <w:sz w:val="40"/>
          <w:szCs w:val="40"/>
        </w:rPr>
        <w:t>Название работы: «В поисках заветных букв»</w:t>
      </w: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02F9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Автор: Иванова Мария Петровна, </w:t>
      </w: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02F9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воспитатель ГБДОУ детский сад № 11 </w:t>
      </w: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02F9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Пушкинского района Санкт-Петербурга</w:t>
      </w: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02F9B">
        <w:rPr>
          <w:rFonts w:ascii="Times New Roman" w:hAnsi="Times New Roman" w:cs="Times New Roman"/>
          <w:b/>
          <w:color w:val="000000"/>
          <w:sz w:val="40"/>
          <w:szCs w:val="40"/>
        </w:rPr>
        <w:t>Контакты: телефон: 8-921-311-36-61</w:t>
      </w:r>
    </w:p>
    <w:p w:rsidR="00A330DF" w:rsidRPr="0037558E" w:rsidRDefault="00A330DF" w:rsidP="00A330D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02F9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электронная почта: </w:t>
      </w:r>
      <w:proofErr w:type="spellStart"/>
      <w:r w:rsidRPr="00E02F9B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ivanovamari</w:t>
      </w:r>
      <w:proofErr w:type="spellEnd"/>
      <w:r w:rsidRPr="00E02F9B">
        <w:rPr>
          <w:rFonts w:ascii="Times New Roman" w:hAnsi="Times New Roman" w:cs="Times New Roman"/>
          <w:b/>
          <w:color w:val="000000"/>
          <w:sz w:val="40"/>
          <w:szCs w:val="40"/>
        </w:rPr>
        <w:t>1989@</w:t>
      </w:r>
      <w:proofErr w:type="spellStart"/>
      <w:r w:rsidRPr="00E02F9B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yandex</w:t>
      </w:r>
      <w:proofErr w:type="spellEnd"/>
      <w:r w:rsidRPr="0037558E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  <w:proofErr w:type="spellStart"/>
      <w:r w:rsidRPr="00E02F9B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ru</w:t>
      </w:r>
      <w:proofErr w:type="spellEnd"/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A330DF" w:rsidRPr="00E02F9B" w:rsidRDefault="00A330DF" w:rsidP="00A330DF">
      <w:pPr>
        <w:spacing w:after="0"/>
        <w:rPr>
          <w:rFonts w:ascii="Times New Roman" w:hAnsi="Times New Roman" w:cs="Times New Roman"/>
          <w:color w:val="000000"/>
          <w:sz w:val="16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color w:val="000000"/>
          <w:sz w:val="16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color w:val="000000"/>
          <w:sz w:val="16"/>
        </w:rPr>
      </w:pPr>
    </w:p>
    <w:p w:rsidR="00A330DF" w:rsidRPr="0037558E" w:rsidRDefault="00A330DF" w:rsidP="00A330DF">
      <w:pPr>
        <w:spacing w:after="0"/>
        <w:rPr>
          <w:rFonts w:ascii="Times New Roman" w:hAnsi="Times New Roman" w:cs="Times New Roman"/>
          <w:color w:val="000000"/>
          <w:sz w:val="16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color w:val="000000"/>
          <w:sz w:val="16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color w:val="000000"/>
          <w:sz w:val="16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color w:val="000000"/>
          <w:sz w:val="16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color w:val="000000"/>
          <w:sz w:val="16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color w:val="000000"/>
          <w:sz w:val="16"/>
        </w:rPr>
      </w:pPr>
    </w:p>
    <w:p w:rsidR="00A330DF" w:rsidRPr="00E02F9B" w:rsidRDefault="00A330DF" w:rsidP="00A330D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F9B">
        <w:rPr>
          <w:rFonts w:ascii="Times New Roman" w:hAnsi="Times New Roman" w:cs="Times New Roman"/>
          <w:b/>
          <w:color w:val="000000"/>
          <w:sz w:val="28"/>
          <w:szCs w:val="28"/>
        </w:rPr>
        <w:t>2022г</w:t>
      </w:r>
    </w:p>
    <w:p w:rsidR="00A330DF" w:rsidRDefault="00A330DF" w:rsidP="00A3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DF" w:rsidRDefault="00A330DF" w:rsidP="00A3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DF" w:rsidRDefault="00A330DF" w:rsidP="00A3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DF" w:rsidRDefault="00A330DF" w:rsidP="00A3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DF" w:rsidRPr="003B497E" w:rsidRDefault="00A330DF" w:rsidP="00A33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30DF" w:rsidRPr="003B497E" w:rsidRDefault="00A330DF" w:rsidP="00A33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 xml:space="preserve">«У того, кто не помнит своей истории - нет будущего» </w:t>
      </w:r>
    </w:p>
    <w:p w:rsidR="00A330DF" w:rsidRPr="003B497E" w:rsidRDefault="00A330DF" w:rsidP="00A33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>А. С. Пушкин</w:t>
      </w:r>
    </w:p>
    <w:p w:rsidR="00A330DF" w:rsidRPr="003B497E" w:rsidRDefault="00A330DF" w:rsidP="00A33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30DF" w:rsidRPr="003B497E" w:rsidRDefault="00A330DF" w:rsidP="00A330DF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– важное событие в жизни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 Первоисточником, конечно же, является сам человек. Но 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мужестве.</w:t>
      </w:r>
    </w:p>
    <w:p w:rsidR="00A330DF" w:rsidRPr="003B497E" w:rsidRDefault="00A330DF" w:rsidP="00A330DF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Всё дальше и дальше уходят от нас те дни, когда пылала наша земля, шла жестокая и страшная война, а город Ленинград, находился в блокадном кольце. И всё сложнее с каждым годом рассказывать нашим маленьким детям о тех тяжёлых, далёких 900 блокадных днях.</w:t>
      </w:r>
    </w:p>
    <w:p w:rsidR="00A330DF" w:rsidRPr="003B497E" w:rsidRDefault="00A330DF" w:rsidP="00A33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t>Цель:</w:t>
      </w:r>
      <w:r w:rsidRPr="003B497E">
        <w:rPr>
          <w:rFonts w:ascii="Times New Roman" w:hAnsi="Times New Roman" w:cs="Times New Roman"/>
          <w:sz w:val="24"/>
          <w:szCs w:val="24"/>
        </w:rPr>
        <w:t xml:space="preserve"> формирование у дошкольника правильной и четкой гражданской позиции, уважительного отношения к ветеранам, героям и </w:t>
      </w:r>
      <w:proofErr w:type="gramStart"/>
      <w:r w:rsidRPr="003B497E">
        <w:rPr>
          <w:rFonts w:ascii="Times New Roman" w:hAnsi="Times New Roman" w:cs="Times New Roman"/>
          <w:sz w:val="24"/>
          <w:szCs w:val="24"/>
        </w:rPr>
        <w:t>памятникам ВОВ</w:t>
      </w:r>
      <w:proofErr w:type="gramEnd"/>
      <w:r w:rsidRPr="003B497E">
        <w:rPr>
          <w:rFonts w:ascii="Times New Roman" w:hAnsi="Times New Roman" w:cs="Times New Roman"/>
          <w:sz w:val="24"/>
          <w:szCs w:val="24"/>
        </w:rPr>
        <w:t>.</w:t>
      </w: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>1. Обобщить и расширить знания детей о героизме людей во время блокады Ленинграда.</w:t>
      </w: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>2. Включить детей и родителей в поисковую деятельность по ознакомлению с героическим прошлым нашего города во время ВОВ.</w:t>
      </w: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  <w:r w:rsidRPr="003B497E">
        <w:rPr>
          <w:rFonts w:ascii="Times New Roman" w:hAnsi="Times New Roman" w:cs="Times New Roman"/>
          <w:sz w:val="24"/>
          <w:szCs w:val="24"/>
        </w:rPr>
        <w:t xml:space="preserve"> Почему прорыв блокады Ленинграда называют героическим подвигом народа?</w:t>
      </w: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t xml:space="preserve">Участники практики: </w:t>
      </w:r>
      <w:r w:rsidRPr="003B497E">
        <w:rPr>
          <w:rFonts w:ascii="Times New Roman" w:hAnsi="Times New Roman" w:cs="Times New Roman"/>
          <w:sz w:val="24"/>
          <w:szCs w:val="24"/>
        </w:rPr>
        <w:t xml:space="preserve">дети подготовительной группы, воспитатель, родители, </w:t>
      </w:r>
      <w:proofErr w:type="spellStart"/>
      <w:r w:rsidRPr="003B497E">
        <w:rPr>
          <w:rFonts w:ascii="Times New Roman" w:hAnsi="Times New Roman" w:cs="Times New Roman"/>
          <w:sz w:val="24"/>
          <w:szCs w:val="24"/>
        </w:rPr>
        <w:t>реконструкторы</w:t>
      </w:r>
      <w:proofErr w:type="spellEnd"/>
      <w:r w:rsidRPr="003B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7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3B497E">
        <w:rPr>
          <w:rFonts w:ascii="Times New Roman" w:hAnsi="Times New Roman" w:cs="Times New Roman"/>
          <w:sz w:val="24"/>
          <w:szCs w:val="24"/>
        </w:rPr>
        <w:t xml:space="preserve"> – Исторического клуба  города Пушкина</w:t>
      </w: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t>Продолжительность: 2 недели</w:t>
      </w: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Pr="003B497E" w:rsidRDefault="00A330DF" w:rsidP="00A330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49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B497E">
        <w:rPr>
          <w:rFonts w:ascii="Times New Roman" w:hAnsi="Times New Roman" w:cs="Times New Roman"/>
          <w:sz w:val="24"/>
          <w:szCs w:val="24"/>
        </w:rPr>
        <w:t xml:space="preserve">проектор, ноутбук, маршрутные листы, выставка  «900 дней мужества», интерактивная игра «Путешествие по памятникам воинской славы!», интернет ресурсы,  иллюстрации с изображением блокадного Ленинград. </w:t>
      </w:r>
      <w:proofErr w:type="gramEnd"/>
    </w:p>
    <w:p w:rsidR="00A330DF" w:rsidRDefault="00A330DF" w:rsidP="00A330DF">
      <w:pPr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t xml:space="preserve">Особенность организации партнерских отношений с родителями воспитанников: </w:t>
      </w:r>
      <w:proofErr w:type="gramStart"/>
      <w:r w:rsidRPr="003B497E">
        <w:rPr>
          <w:rFonts w:ascii="Times New Roman" w:hAnsi="Times New Roman" w:cs="Times New Roman"/>
          <w:sz w:val="24"/>
          <w:szCs w:val="24"/>
        </w:rPr>
        <w:t xml:space="preserve">Информация в группе </w:t>
      </w:r>
      <w:proofErr w:type="spellStart"/>
      <w:r w:rsidRPr="003B497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3B497E">
        <w:rPr>
          <w:rFonts w:ascii="Times New Roman" w:hAnsi="Times New Roman" w:cs="Times New Roman"/>
          <w:sz w:val="24"/>
          <w:szCs w:val="24"/>
        </w:rPr>
        <w:t xml:space="preserve">, консультация «Как рассказать ребёнку о войне», маршрутные листы, информация на сайте детского сада </w:t>
      </w:r>
      <w:hyperlink r:id="rId6" w:history="1">
        <w:r w:rsidRPr="003B497E">
          <w:rPr>
            <w:rStyle w:val="a6"/>
            <w:rFonts w:ascii="Times New Roman" w:hAnsi="Times New Roman" w:cs="Times New Roman"/>
            <w:sz w:val="24"/>
            <w:szCs w:val="24"/>
          </w:rPr>
          <w:t>Полезные ссылки (detsad11pushkin.ru)</w:t>
        </w:r>
      </w:hyperlink>
      <w:r w:rsidRPr="003B497E">
        <w:rPr>
          <w:rFonts w:ascii="Times New Roman" w:hAnsi="Times New Roman" w:cs="Times New Roman"/>
          <w:sz w:val="24"/>
          <w:szCs w:val="24"/>
        </w:rPr>
        <w:t xml:space="preserve">_), </w:t>
      </w:r>
      <w:proofErr w:type="gramEnd"/>
    </w:p>
    <w:p w:rsidR="00A330DF" w:rsidRDefault="00A330DF" w:rsidP="00A330DF">
      <w:pPr>
        <w:rPr>
          <w:rFonts w:ascii="Times New Roman" w:hAnsi="Times New Roman" w:cs="Times New Roman"/>
          <w:sz w:val="24"/>
          <w:szCs w:val="24"/>
        </w:rPr>
      </w:pPr>
    </w:p>
    <w:p w:rsidR="00A330DF" w:rsidRDefault="00A330DF" w:rsidP="00A330DF">
      <w:pPr>
        <w:rPr>
          <w:rFonts w:ascii="Times New Roman" w:hAnsi="Times New Roman" w:cs="Times New Roman"/>
          <w:sz w:val="24"/>
          <w:szCs w:val="24"/>
        </w:rPr>
      </w:pPr>
    </w:p>
    <w:p w:rsidR="00A330DF" w:rsidRPr="003B497E" w:rsidRDefault="00A330DF" w:rsidP="00A330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1009"/>
        <w:tblW w:w="1017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119"/>
        <w:gridCol w:w="3401"/>
      </w:tblGrid>
      <w:tr w:rsidR="00A330DF" w:rsidRPr="003B497E" w:rsidTr="009C6C68">
        <w:tc>
          <w:tcPr>
            <w:tcW w:w="1809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843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дети</w:t>
            </w:r>
          </w:p>
        </w:tc>
        <w:tc>
          <w:tcPr>
            <w:tcW w:w="3119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 педагог</w:t>
            </w:r>
          </w:p>
        </w:tc>
        <w:tc>
          <w:tcPr>
            <w:tcW w:w="3401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родители</w:t>
            </w:r>
          </w:p>
        </w:tc>
      </w:tr>
      <w:tr w:rsidR="00A330DF" w:rsidRPr="003B497E" w:rsidTr="009C6C68">
        <w:tc>
          <w:tcPr>
            <w:tcW w:w="1809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Рассматривание экспозиции «900 дней мужества»</w:t>
            </w:r>
          </w:p>
        </w:tc>
        <w:tc>
          <w:tcPr>
            <w:tcW w:w="1843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Знакомство с фотовыставкой</w:t>
            </w:r>
          </w:p>
        </w:tc>
        <w:tc>
          <w:tcPr>
            <w:tcW w:w="3119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Вводит в проблему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Организует беседу по следующим вопросам: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Что вы видите на этих фотографиях?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А можно ли назвать этих людей героями?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А где мы сейчас можем узнать о жизни людей в это непростое время? 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разобраться с этим вопросом подробнее.</w:t>
            </w:r>
          </w:p>
        </w:tc>
        <w:tc>
          <w:tcPr>
            <w:tcW w:w="3401" w:type="dxa"/>
            <w:vMerge w:val="restart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литературы: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С.П. Алексеев «Брестская крепость»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Дерюгин</w:t>
            </w:r>
            <w:proofErr w:type="spellEnd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 «На красной площади парад», 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Длуголенский</w:t>
            </w:r>
            <w:proofErr w:type="spellEnd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 «Что могу солдаты»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С.Я. Маршак «Мальчик из села Поповки»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 (ссылки размещены на сайте ГБДОУ №11</w:t>
            </w:r>
            <w:proofErr w:type="gramEnd"/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3B49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Полезные ссылки (detsad11pushkin.ru)</w:t>
              </w:r>
            </w:hyperlink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_) </w:t>
            </w:r>
            <w:proofErr w:type="gramEnd"/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30DF" w:rsidRPr="003B497E" w:rsidTr="009C6C68">
        <w:tc>
          <w:tcPr>
            <w:tcW w:w="1809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Самостоятельное изучение информации о жизни и подвиге народа в дни Блокады. </w:t>
            </w:r>
          </w:p>
        </w:tc>
        <w:tc>
          <w:tcPr>
            <w:tcW w:w="1843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Смотрят мультфильмы, слушают рассказы о подвиге народов в дни Блокады. 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</w:t>
            </w:r>
          </w:p>
        </w:tc>
        <w:tc>
          <w:tcPr>
            <w:tcW w:w="3119" w:type="dxa"/>
          </w:tcPr>
          <w:p w:rsidR="00A330DF" w:rsidRPr="003B497E" w:rsidRDefault="00A330DF" w:rsidP="009C6C6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Оформляет развивающую среду, способствующую формированию патриотических чувств, эмоционально-положительного отношения к воинам-защитникам. Знакомит  с образом воина-победителя с помощью произведений искусства;</w:t>
            </w:r>
          </w:p>
        </w:tc>
        <w:tc>
          <w:tcPr>
            <w:tcW w:w="3401" w:type="dxa"/>
            <w:vMerge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0DF" w:rsidRPr="003B497E" w:rsidRDefault="00A330DF" w:rsidP="00A330DF">
      <w:pPr>
        <w:rPr>
          <w:rFonts w:ascii="Times New Roman" w:hAnsi="Times New Roman" w:cs="Times New Roman"/>
          <w:b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A330DF" w:rsidRPr="003B497E" w:rsidRDefault="00A330DF" w:rsidP="00A330DF">
      <w:pPr>
        <w:rPr>
          <w:rFonts w:ascii="Times New Roman" w:hAnsi="Times New Roman" w:cs="Times New Roman"/>
          <w:b/>
          <w:sz w:val="24"/>
          <w:szCs w:val="24"/>
        </w:rPr>
      </w:pPr>
    </w:p>
    <w:p w:rsidR="00A330DF" w:rsidRPr="003B497E" w:rsidRDefault="00A330DF" w:rsidP="00A330DF">
      <w:pPr>
        <w:rPr>
          <w:rFonts w:ascii="Times New Roman" w:hAnsi="Times New Roman" w:cs="Times New Roman"/>
          <w:b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t xml:space="preserve">Содержательный этап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1985"/>
        <w:gridCol w:w="3544"/>
        <w:gridCol w:w="2233"/>
      </w:tblGrid>
      <w:tr w:rsidR="00A330DF" w:rsidRPr="003B497E" w:rsidTr="009C6C68">
        <w:tc>
          <w:tcPr>
            <w:tcW w:w="2410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дети</w:t>
            </w:r>
          </w:p>
        </w:tc>
        <w:tc>
          <w:tcPr>
            <w:tcW w:w="3544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 педагог</w:t>
            </w:r>
          </w:p>
        </w:tc>
        <w:tc>
          <w:tcPr>
            <w:tcW w:w="2233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родители</w:t>
            </w:r>
          </w:p>
        </w:tc>
      </w:tr>
      <w:tr w:rsidR="00A330DF" w:rsidRPr="003B497E" w:rsidTr="009C6C68">
        <w:tc>
          <w:tcPr>
            <w:tcW w:w="2410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Беседа </w:t>
            </w:r>
            <w:r w:rsidRPr="003B497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«Ленинград в дни Блокады»</w:t>
            </w:r>
          </w:p>
        </w:tc>
        <w:tc>
          <w:tcPr>
            <w:tcW w:w="1985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Делятся своими впечатлениями и познаниями. </w:t>
            </w:r>
          </w:p>
        </w:tc>
        <w:tc>
          <w:tcPr>
            <w:tcW w:w="3544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Освещает в доступной детям форме информацию: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Дорога жизни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Дети блокадного Ленинграда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Прорыв блокады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Организует беседу по следующим вопросам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Что помогло людям пережить блокаду Ленинграда?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Почему прорыв блокады называют героическим подвигом народа?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Почему спустя столько лет мы вспоминаем об этих событиях?</w:t>
            </w:r>
          </w:p>
          <w:p w:rsidR="00A330DF" w:rsidRPr="003B497E" w:rsidRDefault="00A330DF" w:rsidP="00A330DF">
            <w:pPr>
              <w:pStyle w:val="a5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Как в нашей стране чтят память героев?</w:t>
            </w:r>
          </w:p>
        </w:tc>
        <w:tc>
          <w:tcPr>
            <w:tcW w:w="2233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с детьми проводят исследовательскую работу 125гр хлеба – это много или мало? 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Изучают прошлое свое</w:t>
            </w:r>
            <w:bookmarkStart w:id="0" w:name="_GoBack"/>
            <w:bookmarkEnd w:id="0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й семьи </w:t>
            </w:r>
          </w:p>
        </w:tc>
      </w:tr>
      <w:tr w:rsidR="00A330DF" w:rsidRPr="003B497E" w:rsidTr="009C6C68">
        <w:tc>
          <w:tcPr>
            <w:tcW w:w="2410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деятельность.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Выполняют зарисовки на основе своих впечатлений по теме «Блокада глазами детей»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0DF" w:rsidRPr="003B497E" w:rsidRDefault="00A330DF" w:rsidP="009C6C6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D8D8D8"/>
                <w:sz w:val="24"/>
                <w:szCs w:val="24"/>
              </w:rPr>
            </w:pPr>
            <w:r w:rsidRPr="003B497E">
              <w:rPr>
                <w:b w:val="0"/>
                <w:sz w:val="24"/>
                <w:szCs w:val="24"/>
              </w:rPr>
              <w:t xml:space="preserve">Организует совместную деятельность, оказывает помощь. Создает атмосферу: на протяжении самостоятельной деятельности детей звучит </w:t>
            </w:r>
            <w:r w:rsidRPr="003B497E">
              <w:rPr>
                <w:b w:val="0"/>
                <w:bCs w:val="0"/>
                <w:sz w:val="24"/>
                <w:szCs w:val="24"/>
              </w:rPr>
              <w:t>симфония № 7 «Ленинградская» Дмитрия Шостаковича</w:t>
            </w:r>
          </w:p>
          <w:p w:rsidR="00A330DF" w:rsidRPr="003B497E" w:rsidRDefault="00A330DF" w:rsidP="009C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«Дорога жизни».</w:t>
            </w:r>
          </w:p>
        </w:tc>
      </w:tr>
      <w:tr w:rsidR="00A330DF" w:rsidRPr="003B497E" w:rsidTr="009C6C68">
        <w:tc>
          <w:tcPr>
            <w:tcW w:w="2410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Видео обращение представителей  </w:t>
            </w:r>
            <w:proofErr w:type="spellStart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исторического клуба города Пушкина </w:t>
            </w:r>
          </w:p>
        </w:tc>
        <w:tc>
          <w:tcPr>
            <w:tcW w:w="1985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Знакомятся с маршрутными листами и заданиями, которые необходимо выполнить</w:t>
            </w:r>
          </w:p>
        </w:tc>
        <w:tc>
          <w:tcPr>
            <w:tcW w:w="3544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Обсуждает с детьми полученную информацию, объясняет задание </w:t>
            </w:r>
            <w:proofErr w:type="spellStart"/>
            <w:r w:rsidRPr="003B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 w:rsidRPr="003B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поисках заветной буквы». </w:t>
            </w: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Объясняет, для чего делают памятники, обелиски, монументы; </w:t>
            </w:r>
          </w:p>
        </w:tc>
        <w:tc>
          <w:tcPr>
            <w:tcW w:w="2233" w:type="dxa"/>
          </w:tcPr>
          <w:p w:rsidR="00A330DF" w:rsidRPr="003B497E" w:rsidRDefault="00A330DF" w:rsidP="009C6C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3B497E">
              <w:t xml:space="preserve">Организуют участие детей в </w:t>
            </w:r>
            <w:proofErr w:type="spellStart"/>
            <w:r w:rsidRPr="003B497E">
              <w:t>квесте</w:t>
            </w:r>
            <w:proofErr w:type="spellEnd"/>
            <w:r w:rsidRPr="003B497E">
              <w:t xml:space="preserve"> «В поисках заветной буквы». Учат соблюдать ритуалы у памятников и обелисков;</w:t>
            </w:r>
          </w:p>
        </w:tc>
      </w:tr>
    </w:tbl>
    <w:p w:rsidR="00A330DF" w:rsidRPr="003B497E" w:rsidRDefault="00A330DF" w:rsidP="00A330DF">
      <w:pPr>
        <w:rPr>
          <w:rFonts w:ascii="Times New Roman" w:hAnsi="Times New Roman" w:cs="Times New Roman"/>
          <w:b/>
          <w:sz w:val="24"/>
          <w:szCs w:val="24"/>
        </w:rPr>
      </w:pPr>
    </w:p>
    <w:p w:rsidR="00A330DF" w:rsidRPr="003B497E" w:rsidRDefault="00A330DF" w:rsidP="00A330DF">
      <w:pPr>
        <w:rPr>
          <w:rFonts w:ascii="Times New Roman" w:hAnsi="Times New Roman" w:cs="Times New Roman"/>
          <w:b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</w:t>
      </w:r>
    </w:p>
    <w:tbl>
      <w:tblPr>
        <w:tblStyle w:val="a4"/>
        <w:tblW w:w="10259" w:type="dxa"/>
        <w:tblInd w:w="-601" w:type="dxa"/>
        <w:tblLook w:val="04A0" w:firstRow="1" w:lastRow="0" w:firstColumn="1" w:lastColumn="0" w:noHBand="0" w:noVBand="1"/>
      </w:tblPr>
      <w:tblGrid>
        <w:gridCol w:w="2410"/>
        <w:gridCol w:w="2094"/>
        <w:gridCol w:w="3435"/>
        <w:gridCol w:w="2268"/>
        <w:gridCol w:w="52"/>
      </w:tblGrid>
      <w:tr w:rsidR="00A330DF" w:rsidRPr="003B497E" w:rsidTr="009C6C68">
        <w:trPr>
          <w:gridAfter w:val="1"/>
          <w:wAfter w:w="52" w:type="dxa"/>
        </w:trPr>
        <w:tc>
          <w:tcPr>
            <w:tcW w:w="2410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4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дети</w:t>
            </w:r>
          </w:p>
        </w:tc>
        <w:tc>
          <w:tcPr>
            <w:tcW w:w="3435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 педагог</w:t>
            </w:r>
          </w:p>
        </w:tc>
        <w:tc>
          <w:tcPr>
            <w:tcW w:w="2268" w:type="dxa"/>
          </w:tcPr>
          <w:p w:rsidR="00A330DF" w:rsidRPr="003B497E" w:rsidRDefault="00A330DF" w:rsidP="009C6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родители</w:t>
            </w:r>
          </w:p>
        </w:tc>
      </w:tr>
      <w:tr w:rsidR="00A330DF" w:rsidRPr="003B497E" w:rsidTr="009C6C68">
        <w:trPr>
          <w:gridAfter w:val="1"/>
          <w:wAfter w:w="52" w:type="dxa"/>
        </w:trPr>
        <w:tc>
          <w:tcPr>
            <w:tcW w:w="2410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творческого задания страницы книги «Минувших лет не смолкнет слава!» </w:t>
            </w:r>
          </w:p>
        </w:tc>
        <w:tc>
          <w:tcPr>
            <w:tcW w:w="2094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Представляют свою страницу и презентуют работу, отвечая на следующие вопросы: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Где мы были?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Какой объект мы посетили, какую букву нашли?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- В память о </w:t>
            </w:r>
            <w:proofErr w:type="gramStart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 или о </w:t>
            </w:r>
            <w:proofErr w:type="gramStart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 событии возведен этот объект?</w:t>
            </w:r>
          </w:p>
        </w:tc>
        <w:tc>
          <w:tcPr>
            <w:tcW w:w="3435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Организует встречу с представителями </w:t>
            </w:r>
            <w:proofErr w:type="spellStart"/>
            <w:r w:rsidRPr="003B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 w:rsidRPr="003B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исторического клуба.</w:t>
            </w:r>
          </w:p>
          <w:p w:rsidR="00A330DF" w:rsidRPr="003B497E" w:rsidRDefault="00A330DF" w:rsidP="009C6C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Помогает организовать выступления детей по творческому заданию «Минувших лет не смолкнет слава!»</w:t>
            </w: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0DF" w:rsidRPr="003B497E" w:rsidRDefault="00A330DF" w:rsidP="009C6C68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0DF" w:rsidRPr="003B497E" w:rsidRDefault="00A330DF" w:rsidP="009C6C68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детьми выполняют творческое задание: Презентацию страницы для книги «Минувших лет не смолкнет слава!» по тому месту, которое они посетили. </w:t>
            </w:r>
          </w:p>
        </w:tc>
      </w:tr>
      <w:tr w:rsidR="00A330DF" w:rsidRPr="003B497E" w:rsidTr="009C6C68">
        <w:tc>
          <w:tcPr>
            <w:tcW w:w="10259" w:type="dxa"/>
            <w:gridSpan w:val="5"/>
          </w:tcPr>
          <w:p w:rsidR="00A330DF" w:rsidRPr="003B497E" w:rsidRDefault="00A330DF" w:rsidP="009C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Продукт: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 xml:space="preserve"> - слово «Победа»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книга «Минувших лет не смолкнет слава!»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E">
              <w:rPr>
                <w:rFonts w:ascii="Times New Roman" w:hAnsi="Times New Roman" w:cs="Times New Roman"/>
                <w:sz w:val="24"/>
                <w:szCs w:val="24"/>
              </w:rPr>
              <w:t>- интерактивная игра «По местам боевой славы»</w:t>
            </w:r>
          </w:p>
          <w:p w:rsidR="00A330DF" w:rsidRPr="003B497E" w:rsidRDefault="00A330DF" w:rsidP="009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0DF" w:rsidRPr="003B497E" w:rsidRDefault="00A330DF" w:rsidP="00A330DF">
      <w:pPr>
        <w:pStyle w:val="a3"/>
        <w:shd w:val="clear" w:color="auto" w:fill="FFFFFF"/>
        <w:spacing w:before="0" w:beforeAutospacing="0" w:after="0" w:afterAutospacing="0"/>
      </w:pPr>
    </w:p>
    <w:p w:rsidR="00A330DF" w:rsidRPr="003B497E" w:rsidRDefault="00A330DF" w:rsidP="00A330DF">
      <w:pPr>
        <w:pStyle w:val="a3"/>
        <w:shd w:val="clear" w:color="auto" w:fill="FFFFFF"/>
        <w:spacing w:before="0" w:beforeAutospacing="0" w:after="0" w:afterAutospacing="0"/>
      </w:pPr>
      <w:r w:rsidRPr="003B497E">
        <w:t xml:space="preserve">Встреча с родителями по теме «Проект «Нескучный выходной». </w:t>
      </w:r>
    </w:p>
    <w:p w:rsidR="00A330DF" w:rsidRPr="003B497E" w:rsidRDefault="00A330DF" w:rsidP="00A330DF">
      <w:pPr>
        <w:pStyle w:val="a3"/>
        <w:shd w:val="clear" w:color="auto" w:fill="FFFFFF"/>
        <w:spacing w:before="0" w:beforeAutospacing="0" w:after="0" w:afterAutospacing="0"/>
      </w:pPr>
      <w:r w:rsidRPr="003B497E">
        <w:t xml:space="preserve"> Информация в группе </w:t>
      </w:r>
      <w:proofErr w:type="spellStart"/>
      <w:r w:rsidRPr="003B497E">
        <w:t>WhatsApp</w:t>
      </w:r>
      <w:proofErr w:type="spellEnd"/>
    </w:p>
    <w:p w:rsidR="00A330DF" w:rsidRPr="003B497E" w:rsidRDefault="00A330DF" w:rsidP="00A330D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Консультация на тему «Как рассказать ребёнку о войне»</w:t>
      </w:r>
    </w:p>
    <w:p w:rsidR="00A330DF" w:rsidRPr="003B497E" w:rsidRDefault="00A330DF" w:rsidP="00A330D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Наглядная информация для родителей «Альбом выходного дня», «Мудрые советы для хорошего отдыха».</w:t>
      </w:r>
    </w:p>
    <w:p w:rsidR="00A330DF" w:rsidRPr="003B497E" w:rsidRDefault="00A330DF" w:rsidP="00A330D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Советы по оформлению альбома «Нескучный выходной»</w:t>
      </w:r>
    </w:p>
    <w:p w:rsidR="00A330DF" w:rsidRPr="003B497E" w:rsidRDefault="00A330DF" w:rsidP="00A330D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Альбом выходного дня (обмен опытом)</w:t>
      </w:r>
    </w:p>
    <w:p w:rsidR="00A330DF" w:rsidRPr="003B497E" w:rsidRDefault="00A330DF" w:rsidP="00A330D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       Памятка для родителей.</w:t>
      </w:r>
    </w:p>
    <w:p w:rsidR="00A330DF" w:rsidRPr="003B497E" w:rsidRDefault="00A330DF" w:rsidP="00A330D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DF" w:rsidRPr="003B497E" w:rsidRDefault="00A330DF" w:rsidP="00A3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7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30DF" w:rsidRPr="003B497E" w:rsidRDefault="00A330DF" w:rsidP="00A3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проведенных мероприятий, нам удалось обогатить опыт детей в сфере социального воспитания путем использования разных методов и приемов, расширить и систематизировать знания детей о подвиге народа, сформировать   уважительное отношение к участникам войны, труженикам тыла; бережное отношение к семейным фотографиям и реликвиям. </w:t>
      </w:r>
    </w:p>
    <w:p w:rsidR="00A330DF" w:rsidRPr="003B497E" w:rsidRDefault="00A330DF" w:rsidP="00A33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 xml:space="preserve">Для решения задач проекта мы использовали разнообразные методы и формы работы, игры и игровые ситуации, которые создавали свободную творческую атмосферу, способствовали развитию воображения. Использовали ситуации «патриотического действия», в ходе которых дети должны были принимать самостоятельные решения. Например, «Я – командир взвода», «А как бы поступил я?». Это помогло переключить неустойчивое внимание дошкольников, избежать переутомления и потерю у них интереса к самой деятельности. Дети рассматривали данную тему с разных точек зрения, применяли знания из различных областей в решении конкретной задачи, самостоятельно проводили творческие исследования, стремились выразить себя. </w:t>
      </w:r>
    </w:p>
    <w:p w:rsidR="00A330DF" w:rsidRPr="003B497E" w:rsidRDefault="00A330DF" w:rsidP="00A33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 xml:space="preserve">Кроме того, был использован метод проблемного изложения материала, активизирующий творческое мышление, способствующий переосмыслению общепринятых шаблонов и поиску нестандартных решений. Он потребовал некоторых усилий и подготовки, но </w:t>
      </w:r>
      <w:proofErr w:type="gramStart"/>
      <w:r w:rsidRPr="003B497E">
        <w:rPr>
          <w:rFonts w:ascii="Times New Roman" w:hAnsi="Times New Roman" w:cs="Times New Roman"/>
          <w:sz w:val="24"/>
          <w:szCs w:val="24"/>
        </w:rPr>
        <w:t>принес ощутимые результаты</w:t>
      </w:r>
      <w:proofErr w:type="gramEnd"/>
      <w:r w:rsidRPr="003B497E">
        <w:rPr>
          <w:rFonts w:ascii="Times New Roman" w:hAnsi="Times New Roman" w:cs="Times New Roman"/>
          <w:sz w:val="24"/>
          <w:szCs w:val="24"/>
        </w:rPr>
        <w:t xml:space="preserve">. Большой акцент был сделан на развитие у детей познавательной активности посредством выполнения небольших самостоятельных заданий. </w:t>
      </w:r>
    </w:p>
    <w:p w:rsidR="00A330DF" w:rsidRPr="003B497E" w:rsidRDefault="00A330DF" w:rsidP="00A33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 xml:space="preserve">Во время проекта была создана естественная ситуация общения и практического взаимодействия детей и взрослых. При этом границы воспитательной деятельности стали шире. Родители были погружены в мир детства, у них появилась возможность наблюдать за ребенком, открывать для себя интересы и характер ребенка, учится с ребенком играть и взаимодействовать, решать проблемные ситуации и общаться. </w:t>
      </w:r>
    </w:p>
    <w:p w:rsidR="00A330DF" w:rsidRPr="003B497E" w:rsidRDefault="00A330DF" w:rsidP="00A33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>Совместное выполнение заданий помогло улучшить и укрепить детско-родительские отношения, показать значение совместной деятельности.</w:t>
      </w:r>
    </w:p>
    <w:p w:rsidR="00A330DF" w:rsidRPr="003B497E" w:rsidRDefault="00A330DF" w:rsidP="00A3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>Оформленная в форме книга «Минувших лет не смолкнет слава…» стала настольной книгой наших детей – они с удовольствием ее пересматривали, рассказывали друг другу о памятниках, музеях, обелисках воинской славы, о том, как они их искали                     с родителями, обсуждали фотографии.</w:t>
      </w:r>
    </w:p>
    <w:p w:rsidR="00A330DF" w:rsidRPr="003B497E" w:rsidRDefault="00A330DF" w:rsidP="00A3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 xml:space="preserve">Представленная форма работы показала, что семейные путешествия, организованные подобным образом, нравятся как детям, так и родителям. </w:t>
      </w:r>
    </w:p>
    <w:p w:rsidR="00A330DF" w:rsidRPr="003B497E" w:rsidRDefault="00A330DF" w:rsidP="00A33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 xml:space="preserve">Таким образом, наш проект можно назвать территорией совместных дел и общения детей и взрослых, площадкой для инклюзивного досуга.  </w:t>
      </w:r>
    </w:p>
    <w:p w:rsidR="00A330DF" w:rsidRPr="003B497E" w:rsidRDefault="00A330DF" w:rsidP="00A3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7E">
        <w:rPr>
          <w:rFonts w:ascii="Times New Roman" w:hAnsi="Times New Roman" w:cs="Times New Roman"/>
          <w:sz w:val="24"/>
          <w:szCs w:val="24"/>
        </w:rPr>
        <w:t xml:space="preserve">Опыт работы по реализации проекта может быть использован педагогами и специалистами других учреждений. Наш проект «Нескучного выходного» легко тиражировать и проводить в любых образовательных учреждениях. </w:t>
      </w: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A330DF" w:rsidRDefault="00A330DF" w:rsidP="00A33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0DF" w:rsidRPr="003B497E" w:rsidRDefault="00A330DF" w:rsidP="00A330D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Алексеев С.П. Подвиг Ленинграда 1941 — 1944гг. </w:t>
      </w:r>
      <w:proofErr w:type="gramStart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.: Детская литература, 2010.</w:t>
      </w: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Рассказы для детей.</w:t>
      </w: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 Бардин С.М. ...И штатские надели шинели.  </w:t>
      </w:r>
      <w:proofErr w:type="gramStart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  </w:t>
      </w:r>
      <w:proofErr w:type="spellStart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</w:t>
      </w: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посвящена героическим защитникам Ленинграда в годы </w:t>
      </w:r>
      <w:proofErr w:type="gramStart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войны.</w:t>
      </w: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 Дементьев Н.С. Блокадный день. </w:t>
      </w:r>
      <w:proofErr w:type="gramStart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Современник, 1980.</w:t>
      </w: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Повесть о героизме защитников Ленинграда.</w:t>
      </w: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Островский В.П.   27 января 1944. -М.: Молодая гвардия, 1984.</w:t>
      </w:r>
    </w:p>
    <w:p w:rsidR="00A330DF" w:rsidRPr="003B497E" w:rsidRDefault="00A330DF" w:rsidP="00A330D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книге ленинградского историка рассказывается о героической обороне города, о мужестве и самоотверженности ленинградцев, явивших всему миру пример стойкости духа и крепости характера советского человека.</w:t>
      </w: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 Павлов Д.В. Ленинград в блокаде. </w:t>
      </w:r>
      <w:proofErr w:type="gramStart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Советская Россия, 1983.</w:t>
      </w: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книге рассказывается о жизни осаждённого Ленинграда, об организации продовольственного снабжения войск ленинградского фронта и населения города, о мужестве, стойкости и неколебимом духе ленинградцев, об их непреклонной вере в победу.</w:t>
      </w: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 Щербаков П.Л., </w:t>
      </w:r>
      <w:proofErr w:type="spellStart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Уклеин</w:t>
      </w:r>
      <w:proofErr w:type="spellEnd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Р.Я. Бессмертный подвиг Ленинграда. </w:t>
      </w:r>
      <w:proofErr w:type="gramStart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.: Знание, 1988.</w:t>
      </w: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Брошюра посвящена 45-летию полного разгрома немецко-фашистских войск под Ленинградом.</w:t>
      </w:r>
    </w:p>
    <w:p w:rsidR="00A330DF" w:rsidRPr="003B497E" w:rsidRDefault="00A330DF" w:rsidP="00A330D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Воскобойников В.М. Девятьсот дней мужества</w:t>
      </w:r>
      <w:proofErr w:type="gramStart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B497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Малыш, 1987.</w:t>
      </w:r>
    </w:p>
    <w:p w:rsidR="00AD39AF" w:rsidRDefault="00AD39AF"/>
    <w:sectPr w:rsidR="00AD39AF" w:rsidSect="00A330DF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D92"/>
    <w:multiLevelType w:val="hybridMultilevel"/>
    <w:tmpl w:val="3878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B03D8"/>
    <w:multiLevelType w:val="hybridMultilevel"/>
    <w:tmpl w:val="308A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77"/>
    <w:rsid w:val="00167777"/>
    <w:rsid w:val="00392C03"/>
    <w:rsid w:val="00563E07"/>
    <w:rsid w:val="00A330DF"/>
    <w:rsid w:val="00AD39AF"/>
    <w:rsid w:val="00C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DF"/>
  </w:style>
  <w:style w:type="paragraph" w:styleId="1">
    <w:name w:val="heading 1"/>
    <w:basedOn w:val="a"/>
    <w:link w:val="10"/>
    <w:uiPriority w:val="9"/>
    <w:qFormat/>
    <w:rsid w:val="00A33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3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30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DF"/>
  </w:style>
  <w:style w:type="paragraph" w:styleId="1">
    <w:name w:val="heading 1"/>
    <w:basedOn w:val="a"/>
    <w:link w:val="10"/>
    <w:uiPriority w:val="9"/>
    <w:qFormat/>
    <w:rsid w:val="00A33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3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30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tsad11pushkin.ru/index.php/poleznye-ssyl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ad11pushkin.ru/index.php/poleznye-ssy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2022-03-18T16:52:00Z</dcterms:created>
  <dcterms:modified xsi:type="dcterms:W3CDTF">2022-03-18T16:52:00Z</dcterms:modified>
</cp:coreProperties>
</file>