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5" w:rsidRDefault="005807C5" w:rsidP="00ED3E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МБДОУ№ 35</w:t>
      </w:r>
    </w:p>
    <w:p w:rsidR="005807C5" w:rsidRPr="005807C5" w:rsidRDefault="005807C5" w:rsidP="00ED3E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807C5">
        <w:rPr>
          <w:rFonts w:ascii="Times New Roman" w:hAnsi="Times New Roman" w:cs="Times New Roman"/>
          <w:bCs/>
          <w:sz w:val="28"/>
          <w:szCs w:val="28"/>
        </w:rPr>
        <w:t>Воспитатель Матвиенко Н.В.</w:t>
      </w:r>
    </w:p>
    <w:p w:rsidR="00ED3E4D" w:rsidRPr="00ED3E4D" w:rsidRDefault="00ED3E4D" w:rsidP="00ED3E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3E4D">
        <w:rPr>
          <w:rFonts w:ascii="Times New Roman" w:hAnsi="Times New Roman" w:cs="Times New Roman"/>
          <w:b/>
          <w:bCs/>
          <w:sz w:val="36"/>
          <w:szCs w:val="36"/>
        </w:rPr>
        <w:t>Доклад</w:t>
      </w:r>
    </w:p>
    <w:p w:rsidR="00ED3E4D" w:rsidRPr="00ED3E4D" w:rsidRDefault="00ED3E4D" w:rsidP="00ED3E4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3E4D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ED3E4D">
        <w:rPr>
          <w:rFonts w:ascii="Times New Roman" w:hAnsi="Times New Roman" w:cs="Times New Roman"/>
          <w:bCs/>
          <w:sz w:val="36"/>
          <w:szCs w:val="36"/>
        </w:rPr>
        <w:t>РАЗВИВАЮЩИЕ  ИГРЫ ПО ЭКОЛОГИИ</w:t>
      </w:r>
    </w:p>
    <w:p w:rsidR="00ED3E4D" w:rsidRPr="00ED3E4D" w:rsidRDefault="00ED3E4D" w:rsidP="00ED3E4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3E4D">
        <w:rPr>
          <w:rFonts w:ascii="Times New Roman" w:hAnsi="Times New Roman" w:cs="Times New Roman"/>
          <w:bCs/>
          <w:sz w:val="36"/>
          <w:szCs w:val="36"/>
        </w:rPr>
        <w:t>В ДЕТСКОМ САДУ»</w:t>
      </w:r>
    </w:p>
    <w:p w:rsid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E4D">
        <w:rPr>
          <w:rFonts w:ascii="Times New Roman" w:hAnsi="Times New Roman" w:cs="Times New Roman"/>
          <w:sz w:val="28"/>
          <w:szCs w:val="28"/>
        </w:rPr>
        <w:t>Экологическое отношение к миру природы формируется и развивается на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 xml:space="preserve">протяжении всей жизни человека. </w:t>
      </w:r>
      <w:r w:rsidRPr="00ED3E4D">
        <w:rPr>
          <w:rFonts w:ascii="Times New Roman" w:hAnsi="Times New Roman" w:cs="Times New Roman"/>
          <w:sz w:val="28"/>
          <w:szCs w:val="28"/>
        </w:rPr>
        <w:t>Только научившись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жить в полном согласии с природой, мы сможем лучше понять ее тайны,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сохранить самое удивительное тв</w:t>
      </w:r>
      <w:r w:rsidR="005807C5">
        <w:rPr>
          <w:rFonts w:ascii="Times New Roman" w:hAnsi="Times New Roman" w:cs="Times New Roman"/>
          <w:sz w:val="28"/>
          <w:szCs w:val="28"/>
        </w:rPr>
        <w:t>орение природы – жизнь на земле</w:t>
      </w:r>
      <w:proofErr w:type="gramStart"/>
      <w:r w:rsidR="005807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07C5">
        <w:rPr>
          <w:rFonts w:ascii="Times New Roman" w:hAnsi="Times New Roman" w:cs="Times New Roman"/>
          <w:sz w:val="28"/>
          <w:szCs w:val="28"/>
        </w:rPr>
        <w:t>так как ч</w:t>
      </w:r>
      <w:r w:rsidRPr="00ED3E4D">
        <w:rPr>
          <w:rFonts w:ascii="Times New Roman" w:hAnsi="Times New Roman" w:cs="Times New Roman"/>
          <w:sz w:val="28"/>
          <w:szCs w:val="28"/>
        </w:rPr>
        <w:t>еловек – часть природы: он не может жить вне ее, не может нарушать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 xml:space="preserve">законы, по которым существует окружающий его мир. 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D3E4D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D3E4D">
        <w:rPr>
          <w:rFonts w:ascii="Times New Roman" w:hAnsi="Times New Roman" w:cs="Times New Roman"/>
          <w:i/>
          <w:iCs/>
          <w:sz w:val="28"/>
          <w:szCs w:val="28"/>
        </w:rPr>
        <w:t xml:space="preserve">«смотреть» </w:t>
      </w:r>
      <w:r w:rsidRPr="00ED3E4D">
        <w:rPr>
          <w:rFonts w:ascii="Times New Roman" w:hAnsi="Times New Roman" w:cs="Times New Roman"/>
          <w:sz w:val="28"/>
          <w:szCs w:val="28"/>
        </w:rPr>
        <w:t xml:space="preserve">и </w:t>
      </w:r>
      <w:r w:rsidRPr="00ED3E4D">
        <w:rPr>
          <w:rFonts w:ascii="Times New Roman" w:hAnsi="Times New Roman" w:cs="Times New Roman"/>
          <w:i/>
          <w:iCs/>
          <w:sz w:val="28"/>
          <w:szCs w:val="28"/>
        </w:rPr>
        <w:t>«видеть»</w:t>
      </w:r>
      <w:r w:rsidRPr="00ED3E4D">
        <w:rPr>
          <w:rFonts w:ascii="Times New Roman" w:hAnsi="Times New Roman" w:cs="Times New Roman"/>
          <w:sz w:val="28"/>
          <w:szCs w:val="28"/>
        </w:rPr>
        <w:t xml:space="preserve">, </w:t>
      </w:r>
      <w:r w:rsidRPr="00ED3E4D">
        <w:rPr>
          <w:rFonts w:ascii="Times New Roman" w:hAnsi="Times New Roman" w:cs="Times New Roman"/>
          <w:i/>
          <w:iCs/>
          <w:sz w:val="28"/>
          <w:szCs w:val="28"/>
        </w:rPr>
        <w:t xml:space="preserve">«слушать» </w:t>
      </w:r>
      <w:r w:rsidRPr="00ED3E4D">
        <w:rPr>
          <w:rFonts w:ascii="Times New Roman" w:hAnsi="Times New Roman" w:cs="Times New Roman"/>
          <w:sz w:val="28"/>
          <w:szCs w:val="28"/>
        </w:rPr>
        <w:t xml:space="preserve">и </w:t>
      </w:r>
      <w:r w:rsidRPr="00ED3E4D">
        <w:rPr>
          <w:rFonts w:ascii="Times New Roman" w:hAnsi="Times New Roman" w:cs="Times New Roman"/>
          <w:i/>
          <w:iCs/>
          <w:sz w:val="28"/>
          <w:szCs w:val="28"/>
        </w:rPr>
        <w:t xml:space="preserve">«слышать» </w:t>
      </w:r>
      <w:r w:rsidRPr="00ED3E4D">
        <w:rPr>
          <w:rFonts w:ascii="Times New Roman" w:hAnsi="Times New Roman" w:cs="Times New Roman"/>
          <w:sz w:val="28"/>
          <w:szCs w:val="28"/>
        </w:rPr>
        <w:t>не развивается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само собой, не дается от рождения в готовом виде, а воспитывается.</w:t>
      </w:r>
      <w:proofErr w:type="gramEnd"/>
      <w:r w:rsidRPr="00ED3E4D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жить в согласии с природой, с окружающей средой следует начинать в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5807C5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E4D">
        <w:rPr>
          <w:rFonts w:ascii="Times New Roman" w:hAnsi="Times New Roman" w:cs="Times New Roman"/>
          <w:sz w:val="28"/>
          <w:szCs w:val="28"/>
        </w:rPr>
        <w:t>Дошкольный возраст – оптимальный этап в развитии экологической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культуры личности. В этом возрасте ребенок начинает выделять себя из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окружающей среды, развивается эмоционально-ценностное отношение к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окружающему</w:t>
      </w:r>
      <w:r w:rsidR="005807C5">
        <w:rPr>
          <w:rFonts w:ascii="Times New Roman" w:hAnsi="Times New Roman" w:cs="Times New Roman"/>
          <w:sz w:val="28"/>
          <w:szCs w:val="28"/>
        </w:rPr>
        <w:t xml:space="preserve">. </w:t>
      </w:r>
      <w:r w:rsidRPr="00ED3E4D">
        <w:rPr>
          <w:rFonts w:ascii="Times New Roman" w:hAnsi="Times New Roman" w:cs="Times New Roman"/>
          <w:sz w:val="28"/>
          <w:szCs w:val="28"/>
        </w:rPr>
        <w:t>Именно благодаря этому появляется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возможность формирования экологических знаний у детей, норм и правил</w:t>
      </w:r>
      <w:r w:rsidR="005807C5">
        <w:rPr>
          <w:rFonts w:ascii="Times New Roman" w:hAnsi="Times New Roman" w:cs="Times New Roman"/>
          <w:sz w:val="28"/>
          <w:szCs w:val="28"/>
        </w:rPr>
        <w:t xml:space="preserve">  </w:t>
      </w:r>
      <w:r w:rsidRPr="00ED3E4D">
        <w:rPr>
          <w:rFonts w:ascii="Times New Roman" w:hAnsi="Times New Roman" w:cs="Times New Roman"/>
          <w:sz w:val="28"/>
          <w:szCs w:val="28"/>
        </w:rPr>
        <w:t>взаимодействия с природой, воспитания сопереживания к ней, активности в</w:t>
      </w:r>
      <w:r w:rsidR="005807C5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решении некоторых экологических проблем.</w:t>
      </w:r>
    </w:p>
    <w:p w:rsidR="005807C5" w:rsidRDefault="005807C5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ED3E4D" w:rsidRPr="00ED3E4D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и воспитание ребенка проис</w:t>
      </w:r>
      <w:r>
        <w:rPr>
          <w:rFonts w:ascii="Times New Roman" w:hAnsi="Times New Roman" w:cs="Times New Roman"/>
          <w:sz w:val="28"/>
          <w:szCs w:val="28"/>
        </w:rPr>
        <w:t xml:space="preserve">ходит во всех видах  через игру. </w:t>
      </w:r>
      <w:r w:rsidR="00ED3E4D" w:rsidRPr="00ED3E4D">
        <w:rPr>
          <w:rFonts w:ascii="Times New Roman" w:hAnsi="Times New Roman" w:cs="Times New Roman"/>
          <w:sz w:val="28"/>
          <w:szCs w:val="28"/>
        </w:rPr>
        <w:t>Именно игра позволяет удовлетворить детскую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любознательность, вовлечь ребенка в активное освоение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помогает ему овладеть способами познания связей между предметами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явлениями.</w:t>
      </w:r>
    </w:p>
    <w:p w:rsidR="00ED3E4D" w:rsidRPr="00ED3E4D" w:rsidRDefault="00F01259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E4D" w:rsidRPr="00ED3E4D">
        <w:rPr>
          <w:rFonts w:ascii="Times New Roman" w:hAnsi="Times New Roman" w:cs="Times New Roman"/>
          <w:sz w:val="28"/>
          <w:szCs w:val="28"/>
        </w:rPr>
        <w:t>Так,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начинают развиваться произвольное поведение, произвольное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память. В условиях игры дети лучше сосредотачиваются и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запоминают, чем по заданию взрослых.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E4D" w:rsidRPr="00ED3E4D">
        <w:rPr>
          <w:rFonts w:ascii="Times New Roman" w:hAnsi="Times New Roman" w:cs="Times New Roman"/>
          <w:sz w:val="28"/>
          <w:szCs w:val="28"/>
        </w:rPr>
        <w:t>В формировании у детей эмоционального отношения к природе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использует многие виды игр. С малышами проводит очень </w:t>
      </w:r>
      <w:r>
        <w:rPr>
          <w:rFonts w:ascii="Times New Roman" w:hAnsi="Times New Roman" w:cs="Times New Roman"/>
          <w:sz w:val="28"/>
          <w:szCs w:val="28"/>
        </w:rPr>
        <w:t xml:space="preserve">простые по </w:t>
      </w:r>
      <w:r w:rsidR="00ED3E4D" w:rsidRPr="00ED3E4D">
        <w:rPr>
          <w:rFonts w:ascii="Times New Roman" w:hAnsi="Times New Roman" w:cs="Times New Roman"/>
          <w:sz w:val="28"/>
          <w:szCs w:val="28"/>
        </w:rPr>
        <w:t>содержанию подвижные игры, так или иначе основанные на представлениях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о природе. Эти игры закрепляют первые крупицы знаний, которые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получают в наблюдениях.</w:t>
      </w:r>
    </w:p>
    <w:p w:rsidR="00F01259" w:rsidRDefault="00F01259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E4D" w:rsidRPr="00ED3E4D">
        <w:rPr>
          <w:rFonts w:ascii="Times New Roman" w:hAnsi="Times New Roman" w:cs="Times New Roman"/>
          <w:sz w:val="28"/>
          <w:szCs w:val="28"/>
        </w:rPr>
        <w:t>Большие возможности в воспитании экологических чувств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окружающему миру заложены, прежде всего, в дидактических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Развить положительные эмоции по отношению к природе помогают игры-</w:t>
      </w:r>
      <w:r w:rsidR="00ED3E4D" w:rsidRPr="00ED3E4D">
        <w:rPr>
          <w:rFonts w:ascii="Times New Roman" w:hAnsi="Times New Roman" w:cs="Times New Roman"/>
          <w:sz w:val="28"/>
          <w:szCs w:val="28"/>
        </w:rPr>
        <w:lastRenderedPageBreak/>
        <w:t xml:space="preserve">превращения, направленные на возникновение у ребенка </w:t>
      </w:r>
      <w:proofErr w:type="spellStart"/>
      <w:r w:rsidR="00ED3E4D" w:rsidRPr="00ED3E4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животным, растениям, объектам неживой природы.</w:t>
      </w:r>
    </w:p>
    <w:p w:rsidR="00ED3E4D" w:rsidRPr="00ED3E4D" w:rsidRDefault="00F01259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E4D" w:rsidRPr="00ED3E4D">
        <w:rPr>
          <w:rFonts w:ascii="Times New Roman" w:hAnsi="Times New Roman" w:cs="Times New Roman"/>
          <w:sz w:val="28"/>
          <w:szCs w:val="28"/>
        </w:rPr>
        <w:t>На занятиях по физической культуре обучение детей разнообразным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движений и игровым упражнениям проводится в виде имитационно-подражательных движений и игр, в которых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должен воспроизвести знакомые ему образы зверей, птиц, насекомых,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деревьев и т. д.</w:t>
      </w:r>
    </w:p>
    <w:p w:rsidR="00F01259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Классификация экологических игр:</w:t>
      </w:r>
    </w:p>
    <w:p w:rsidR="00F01259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• ролевые;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• имитационные;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• соревновательные;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• дидактические;</w:t>
      </w:r>
    </w:p>
    <w:p w:rsidR="00ED3E4D" w:rsidRPr="00ED3E4D" w:rsidRDefault="00ED3E4D" w:rsidP="0062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• игры-путешествия.</w:t>
      </w:r>
    </w:p>
    <w:p w:rsidR="00D40B3A" w:rsidRDefault="00D40B3A" w:rsidP="006216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E4D" w:rsidRPr="00ED3E4D" w:rsidRDefault="00D40B3A" w:rsidP="0062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D3E4D" w:rsidRPr="00ED3E4D">
        <w:rPr>
          <w:rFonts w:ascii="Times New Roman" w:hAnsi="Times New Roman" w:cs="Times New Roman"/>
          <w:sz w:val="28"/>
          <w:szCs w:val="28"/>
        </w:rPr>
        <w:t>Экологические игры - это форма экологического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экологической культуры, основанная на развёртывании особой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деятельности участников, стимулирующая высокий уровень 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интереса к природе.</w:t>
      </w:r>
    </w:p>
    <w:p w:rsidR="00D40B3A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Основные задачи воспитателя при использовании им экологической игры</w:t>
      </w:r>
      <w:r w:rsidR="006216DF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:rsidR="00D40B3A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· формирование системы знаний о природе;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· формирование мотивов, потребностей, привычек, экологически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целесообразного поведения и деятельности в природе;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· формирование коммуникативных умений и навыков.</w:t>
      </w:r>
    </w:p>
    <w:p w:rsidR="00ED3E4D" w:rsidRPr="00ED3E4D" w:rsidRDefault="00D40B3A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подвижные игры с экологической направленностью.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Большую группу игр с правилами составляют подвижные и подвижно-дидактические игры. В основе их лежат разнообразные движения - ходьба,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бег, прыжки, лазанье, метание и т. </w:t>
      </w:r>
      <w:proofErr w:type="spellStart"/>
      <w:r w:rsidR="00ED3E4D" w:rsidRPr="00ED3E4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D3E4D" w:rsidRPr="00ED3E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D3E4D" w:rsidRPr="00ED3E4D"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игры удовлетворяют потребность растущего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движении, способствуют накоплению разнообразного двигательного опыта.</w:t>
      </w:r>
    </w:p>
    <w:p w:rsidR="00ED3E4D" w:rsidRPr="00ED3E4D" w:rsidRDefault="00D40B3A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E4D" w:rsidRPr="00ED3E4D">
        <w:rPr>
          <w:rFonts w:ascii="Times New Roman" w:hAnsi="Times New Roman" w:cs="Times New Roman"/>
          <w:sz w:val="28"/>
          <w:szCs w:val="28"/>
        </w:rPr>
        <w:t>Активность ребенка, радостные переживания, связанные с игрой, - все это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E4D">
        <w:rPr>
          <w:rFonts w:ascii="Times New Roman" w:hAnsi="Times New Roman" w:cs="Times New Roman"/>
          <w:sz w:val="28"/>
          <w:szCs w:val="28"/>
        </w:rPr>
        <w:t>благотворно влияет на самочувствие, настроение, создавая положительный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фон для общего физического развития. Подвижные игры включают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комплексы движений разного вида, большинство из которых связаны с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крупными мышечными группами. Это делает данный вид игр важным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средством физического воспитания, развития движений детей.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С малышами воспитатель проводит очень простые по содержанию</w:t>
      </w:r>
      <w:r w:rsidR="00D40B3A">
        <w:rPr>
          <w:rFonts w:ascii="Times New Roman" w:hAnsi="Times New Roman" w:cs="Times New Roman"/>
          <w:sz w:val="28"/>
          <w:szCs w:val="28"/>
        </w:rPr>
        <w:t xml:space="preserve"> </w:t>
      </w:r>
      <w:r w:rsidRPr="00ED3E4D">
        <w:rPr>
          <w:rFonts w:ascii="Times New Roman" w:hAnsi="Times New Roman" w:cs="Times New Roman"/>
          <w:sz w:val="28"/>
          <w:szCs w:val="28"/>
        </w:rPr>
        <w:t>подвижные игры, так или иначе основанные на представлениях о природе.</w:t>
      </w:r>
    </w:p>
    <w:p w:rsidR="00D40B3A" w:rsidRDefault="00D40B3A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E4D" w:rsidRPr="00ED3E4D">
        <w:rPr>
          <w:rFonts w:ascii="Times New Roman" w:hAnsi="Times New Roman" w:cs="Times New Roman"/>
          <w:sz w:val="28"/>
          <w:szCs w:val="28"/>
        </w:rPr>
        <w:t>Эти игры закрепляют первые знания, которые дети получают в наблюдениях.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Организуя подвижные игры, необходимо помнить, что ребёнок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активен и получит удовольствие лишь в том случае, если игра основана </w:t>
      </w:r>
      <w:r w:rsidR="00ED3E4D" w:rsidRPr="00ED3E4D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знакомых ему ощущениях и сведениях. В этом случае у него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развиваться быстрота реакции, ориентировки, способность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багаж уже имеющихся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4D" w:rsidRPr="00ED3E4D" w:rsidRDefault="00D40B3A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E4D" w:rsidRPr="00ED3E4D">
        <w:rPr>
          <w:rFonts w:ascii="Times New Roman" w:hAnsi="Times New Roman" w:cs="Times New Roman"/>
          <w:sz w:val="28"/>
          <w:szCs w:val="28"/>
        </w:rPr>
        <w:t>Овладение знаниями о природе при помощи подвижных игр, вызывающих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переживания, </w:t>
      </w:r>
      <w:r w:rsidR="0068007E">
        <w:rPr>
          <w:rFonts w:ascii="Times New Roman" w:hAnsi="Times New Roman" w:cs="Times New Roman"/>
          <w:sz w:val="28"/>
          <w:szCs w:val="28"/>
        </w:rPr>
        <w:t>оказывают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влияния на формирование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бережного и внимательного отношения к объектам растительного и</w:t>
      </w:r>
      <w:r w:rsidR="0068007E"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животного мира. А экологические знания, вызывающие положительную</w:t>
      </w:r>
      <w:r w:rsidR="0068007E"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эмоциональную реакцию у ребенка, войдут в его самостоятельную </w:t>
      </w:r>
      <w:proofErr w:type="spellStart"/>
      <w:r w:rsidR="00ED3E4D" w:rsidRPr="00ED3E4D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="00ED3E4D" w:rsidRPr="00ED3E4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D3E4D" w:rsidRPr="00ED3E4D">
        <w:rPr>
          <w:rFonts w:ascii="Times New Roman" w:hAnsi="Times New Roman" w:cs="Times New Roman"/>
          <w:sz w:val="28"/>
          <w:szCs w:val="28"/>
        </w:rPr>
        <w:t>танут</w:t>
      </w:r>
      <w:proofErr w:type="spellEnd"/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в конечном итоге ее содержанием. Таким образом, подвижные игры</w:t>
      </w:r>
      <w:r w:rsidR="0068007E"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– это специально организованный</w:t>
      </w:r>
      <w:r w:rsidR="0068007E"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процесс, содержание которого через выполнение двигательных действий</w:t>
      </w:r>
      <w:r w:rsidR="0068007E"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позволяет познать окружающий мир.</w:t>
      </w:r>
    </w:p>
    <w:p w:rsidR="00ED3E4D" w:rsidRPr="00ED3E4D" w:rsidRDefault="0068007E" w:rsidP="0062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E4D" w:rsidRPr="00ED3E4D">
        <w:rPr>
          <w:rFonts w:ascii="Times New Roman" w:hAnsi="Times New Roman" w:cs="Times New Roman"/>
          <w:sz w:val="28"/>
          <w:szCs w:val="28"/>
        </w:rPr>
        <w:t>В подвижных играх, в которых использовались имитационно-</w:t>
      </w:r>
      <w:r>
        <w:rPr>
          <w:rFonts w:ascii="Times New Roman" w:hAnsi="Times New Roman" w:cs="Times New Roman"/>
          <w:sz w:val="28"/>
          <w:szCs w:val="28"/>
        </w:rPr>
        <w:t>подражательные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 действия, дети воспроизводили знакомые им образы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птиц, насекомых и деревьев. То есть образы 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проецировались детьми в практическую деятельность, становясь активным участником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процесса. Имитационно-подражательные движения развивают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>дошкольников физические качества и двигательные способности, образное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4D" w:rsidRPr="00ED3E4D">
        <w:rPr>
          <w:rFonts w:ascii="Times New Roman" w:hAnsi="Times New Roman" w:cs="Times New Roman"/>
          <w:sz w:val="28"/>
          <w:szCs w:val="28"/>
        </w:rPr>
        <w:t xml:space="preserve">творческое мышление, внимание и память, фантазию и </w:t>
      </w:r>
      <w:proofErr w:type="spellStart"/>
      <w:r w:rsidR="00ED3E4D" w:rsidRPr="00ED3E4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D3E4D" w:rsidRPr="00ED3E4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3E4D">
        <w:rPr>
          <w:rFonts w:ascii="Times New Roman" w:hAnsi="Times New Roman" w:cs="Times New Roman"/>
          <w:bCs/>
          <w:sz w:val="28"/>
          <w:szCs w:val="28"/>
        </w:rPr>
        <w:t>Познавательные природоведческие пословицы, поговорки, пальчиковые</w:t>
      </w:r>
    </w:p>
    <w:p w:rsidR="00ED3E4D" w:rsidRPr="00ED3E4D" w:rsidRDefault="00ED3E4D" w:rsidP="006216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3E4D">
        <w:rPr>
          <w:rFonts w:ascii="Times New Roman" w:hAnsi="Times New Roman" w:cs="Times New Roman"/>
          <w:bCs/>
          <w:sz w:val="28"/>
          <w:szCs w:val="28"/>
        </w:rPr>
        <w:t>игры, физкультминутки и игры.</w:t>
      </w:r>
    </w:p>
    <w:p w:rsidR="00ED3E4D" w:rsidRPr="00D40B3A" w:rsidRDefault="00ED3E4D" w:rsidP="00ED3E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B3A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 о временах года.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Зима.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Не велик мороз - да краснеет нос.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Зимой солнце, что мачеха: светит, да не греет.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Снега надует - хлеба прибудет.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Береги нос в большой мороз.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Мороз невелик, да стоять не велит.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Снег земле-кормилице – что тёплый кожух.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Весна.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Весна водой богата.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Кто весной трудиться рад, будет осенью богат.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Весенний день целый год кормит.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Посеешь впору – соберёшь зерна гору.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Весна красна цветами, а осень - пирогами.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Весна да осень – на дню погод восемь.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Лето.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Худо лето, когда солнца 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нету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Жатва время дорогое: никому тут нет покоя.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Лето собирает, а зима поедает.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Пришел июнь-разноцвет – отбою от работы нет.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lastRenderedPageBreak/>
        <w:t>Что в августе соберёшь, с тем и зиму проведёшь.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Осень.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 осеннее ненастье семь погод на дворе.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Весна красна, да голодна, осень дождлива, да сытна.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Осенний день прозевал – урожай потерял.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Осенняя пора – птица со двора.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Гром в сентябре – тёплая осень.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Октябрьский гром - к белоснежной зиме.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Поздний листопад – к суровой продолжительной зиме.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Когда гусь улетает, снег выпадает.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Пословицы о лесе: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Растение - земли украшение.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Рощи да леса – всему свету краса.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 лесу ходи – под ноги гляди.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Лес не школа, а всех учит.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Лес и вода – брат и сестра.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Много леса – не губи,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Мало леса – береги,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Нет леса – посади.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 лес шумит дружней, когда деревьев много.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Враг природы тот, кто лес не бережёт.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Пословицы о природе</w:t>
      </w:r>
      <w:proofErr w:type="gramStart"/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gramEnd"/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Птиц, зверей оберегайте и всегда им помогайте!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Кто природу губит, тот свой народ не любит.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Кто умеет добрым быть, тот сможет природу беречь и любить.</w:t>
      </w:r>
    </w:p>
    <w:p w:rsidR="006216DF" w:rsidRDefault="006216DF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16DF" w:rsidRDefault="006216DF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Пальчиковые игры: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/>
          <w:bCs/>
          <w:i/>
          <w:sz w:val="28"/>
          <w:szCs w:val="28"/>
        </w:rPr>
        <w:t>«Посадим цветы»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Мы ямку раскопаем, семечко посадим.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Дождичек польёт, оно подрастёт.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Сначала стебелёк, а затем цветок.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Наши красные цветки расправляют лепестки.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Ветерок чуть дышит, лепестки колышет.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Наши красные цветки закрывают лепестки,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Головой качают, тихо засыпают.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«Растение»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Много всяких растений повсюду: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Возле речки, на пруду, на поляне и в саду.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Утром весенним раскрывают они лепестки.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Всем лепесткам красоту и питанье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Дружно дают под землёй корешки.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Пальцы сжаты в кулак, плотно прижаты друг к другу, медленно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поднимаются вверх до высоты большого пальца - прорастает растение.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Тыльные стороны ладоней соединены, пальцы опущены вниз – корень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растения.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Физкультминутки: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Прогулка по лесу»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Дети по лесу гуляли,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За природой наблюдали,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Вверх на солнце посмотрели,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 их лучики согрели.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Бабочки летали,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Крыльями махали.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На нос села пчела.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Посмотрите вниз друзья.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Мы листочки приподняли,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 ладошку ягоды набрали.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Хорошо мы погуляли!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 немножечко устали.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«Лягушки»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На болоте две подружки,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Две зелёные лягушки.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Утром рано умывались,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Полотенцем растирались,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Лапками топали,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Вправо, влево наклонялись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 обратно возвращались.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Вот здоровья в чём секрет.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Всем друзьям - </w:t>
      </w:r>
      <w:proofErr w:type="spell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физкультпривет</w:t>
      </w:r>
      <w:proofErr w:type="spellEnd"/>
      <w:r w:rsidRPr="0068007E">
        <w:rPr>
          <w:rFonts w:ascii="Times New Roman" w:hAnsi="Times New Roman" w:cs="Times New Roman"/>
          <w:bCs/>
          <w:i/>
          <w:sz w:val="28"/>
          <w:szCs w:val="28"/>
        </w:rPr>
        <w:t>!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Лесные правила.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Если в лес пришёл гулять, свежим воздухом дышать,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Бегай, прыгай и играй, только, 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чур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>, не забывай,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Что в лесу нельзя шуметь, даже очень громко петь.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Испугаются зверушки – убегут с лесной опушки.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Ветки дуба не ломай. Никогда не забывай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Мусор с травки убирать. Зря цветы не надо рвать.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Из рогатки не стрелять: в лес приходят отдыхать.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Бабочки пускай летают, ну кому они мешают?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Здесь не нужно всех ловить, топать, хлопать, палкой бить.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Природоведческие игры </w:t>
      </w:r>
      <w:proofErr w:type="gramStart"/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End"/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малоподвижные игры).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«Летает, плавает, бегает»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Воспитатель показывает или называет детям объект живой природы. Дети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должны изобразить способ передвижения этого объекта. Например: при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слове «зайчик» дети начинают бегать или прыгать на месте; при слове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«карась» - имитируют плывущую рыбу; при слове «воробей» - изображают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полёт птицы.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«Я знаю» (игра с мячом)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Дети становятся в круг, в центре – воспитатель с мячом. Воспитатель бросает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ребёнку мяч и называет класс объектов природы (звери, птицы, рыбы,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растения, деревья, цветы). Ребёнок, поймавший мяч, говорит: 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«Я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знаю 5названий зверей» и перечисляет (например: лось, лиса, волк, заяц, олень) </w:t>
      </w:r>
      <w:proofErr w:type="spell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ивозвращает</w:t>
      </w:r>
      <w:proofErr w:type="spellEnd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мяч воспитателю.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Второму ребёнку воспитатель бросает мяч и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говорит: «Птицы». Ребёнок ловит и называет 5 птиц и т.д.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«Воздух, земля, вода» (игра с мячом)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Воспитатель бросает мяч ребёнку и называет объект природы, например,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«сорока». Ребёнок должен ответить «воздух» и бросить мяч обратно. На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слово «дельфин» ребёнок отвечает « вода», на слово «волк» - «земля» и т.д.</w:t>
      </w:r>
      <w:proofErr w:type="gramEnd"/>
    </w:p>
    <w:p w:rsid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*Возможен другой вариант этой игры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воспитатель называет слово </w:t>
      </w:r>
    </w:p>
    <w:p w:rsid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«воздух». Ребёнок, поймавший мяч, должен назвать птицу. 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На слово «земля» 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-ж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>ивотное, обитающее на земле; на слово «вода» - обитателя рек, морей и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океанов.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«У меня в огороде» с мячом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Дети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по кругу бросая мяч называют овощи, которые могут расти в огороде на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грядке (помидор, огурец, баклажан, морковь и т.д.).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*Возможен и другой вариант этой игры: другие предметы живой и неживой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природы. Например: подорожник, воробей и др. Ребёнок должен </w:t>
      </w:r>
      <w:proofErr w:type="spell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обосновать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,ч</w:t>
      </w:r>
      <w:proofErr w:type="gramEnd"/>
      <w:r w:rsidRPr="0068007E">
        <w:rPr>
          <w:rFonts w:ascii="Times New Roman" w:hAnsi="Times New Roman" w:cs="Times New Roman"/>
          <w:bCs/>
          <w:i/>
          <w:sz w:val="28"/>
          <w:szCs w:val="28"/>
        </w:rPr>
        <w:t>то</w:t>
      </w:r>
      <w:proofErr w:type="spellEnd"/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 эти объекты делают у него в огороде. Например: воробей – клюёт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гусениц с нашей капусты, подорожник</w:t>
      </w:r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я оставил, чтобы лечиться</w:t>
      </w:r>
      <w:proofErr w:type="gramStart"/>
      <w:r w:rsidR="006216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007E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«Мошки и ласточки» (подвижная игра)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Ведущий активизирует внимание детей экологической информацией: «Дети,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 xml:space="preserve">кто знает, какую пользу приносят птицы? Птицы очень полезны, многие </w:t>
      </w:r>
      <w:proofErr w:type="gramStart"/>
      <w:r w:rsidRPr="0068007E">
        <w:rPr>
          <w:rFonts w:ascii="Times New Roman" w:hAnsi="Times New Roman" w:cs="Times New Roman"/>
          <w:bCs/>
          <w:i/>
          <w:sz w:val="28"/>
          <w:szCs w:val="28"/>
        </w:rPr>
        <w:t>из</w:t>
      </w:r>
      <w:proofErr w:type="gramEnd"/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них ловят назойливых и вредных насекомых, как это делает, например,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хорошо знакомая вам ласточка». Выбирается «ласточка», остальные</w:t>
      </w:r>
    </w:p>
    <w:p w:rsidR="00ED3E4D" w:rsidRPr="0068007E" w:rsidRDefault="006216DF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играющие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ED3E4D" w:rsidRPr="0068007E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gramEnd"/>
      <w:r w:rsidR="00ED3E4D" w:rsidRPr="0068007E">
        <w:rPr>
          <w:rFonts w:ascii="Times New Roman" w:hAnsi="Times New Roman" w:cs="Times New Roman"/>
          <w:bCs/>
          <w:i/>
          <w:sz w:val="28"/>
          <w:szCs w:val="28"/>
        </w:rPr>
        <w:t>мошки».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E4D" w:rsidRPr="0068007E">
        <w:rPr>
          <w:rFonts w:ascii="Times New Roman" w:hAnsi="Times New Roman" w:cs="Times New Roman"/>
          <w:bCs/>
          <w:i/>
          <w:sz w:val="28"/>
          <w:szCs w:val="28"/>
        </w:rPr>
        <w:t>«Мошки» разбегаются («разлетаются») по площадке,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а «ласточка» их догоняет, стараясь дотронуться до кого-нибудь рукой.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Пойманная «мошка» выбывает из игры. Побеждает «ласточка», которая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поймает больше «мошек».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16DF">
        <w:rPr>
          <w:rFonts w:ascii="Times New Roman" w:hAnsi="Times New Roman" w:cs="Times New Roman"/>
          <w:b/>
          <w:bCs/>
          <w:i/>
          <w:sz w:val="28"/>
          <w:szCs w:val="28"/>
        </w:rPr>
        <w:t>«Сова»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 лесу темно,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Все спят давно.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Все птицы спят,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Одна сова не спит,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Летит, кричит.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 xml:space="preserve">Сова показывает, какая у нее большая голова. Вертит головой, смотрит </w:t>
      </w:r>
      <w:proofErr w:type="gramStart"/>
      <w:r w:rsidRPr="006216DF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gramEnd"/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сторонам.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Совушка-сова,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Большая голова,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На суку сидит,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Головой вертит.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Во все стороны глядит,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Да вдруг — как полетит!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Услышав слова «как полетит!», дети убегают, а сова их догоняет.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Желательно, чтобы до игры воспитатель показал картинку с изображением</w:t>
      </w:r>
    </w:p>
    <w:p w:rsidR="00ED3E4D" w:rsidRPr="006216DF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16DF">
        <w:rPr>
          <w:rFonts w:ascii="Times New Roman" w:hAnsi="Times New Roman" w:cs="Times New Roman"/>
          <w:bCs/>
          <w:i/>
          <w:sz w:val="24"/>
          <w:szCs w:val="24"/>
        </w:rPr>
        <w:t>совы, рассказал об этой птице.</w:t>
      </w:r>
    </w:p>
    <w:p w:rsidR="00ED3E4D" w:rsidRPr="0068007E" w:rsidRDefault="00ED3E4D" w:rsidP="0068007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И такие игры как «Наседка и цыплята», «Мыши и кот», «Солнышко и</w:t>
      </w:r>
    </w:p>
    <w:p w:rsidR="00A5567B" w:rsidRPr="0068007E" w:rsidRDefault="00ED3E4D" w:rsidP="006800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007E">
        <w:rPr>
          <w:rFonts w:ascii="Times New Roman" w:hAnsi="Times New Roman" w:cs="Times New Roman"/>
          <w:bCs/>
          <w:i/>
          <w:sz w:val="28"/>
          <w:szCs w:val="28"/>
        </w:rPr>
        <w:t>дождик», «Волки и овцы», « Лиса в курятнике».</w:t>
      </w:r>
      <w:r w:rsidRPr="0068007E">
        <w:rPr>
          <w:rFonts w:ascii="Times New Roman" w:hAnsi="Times New Roman" w:cs="Times New Roman"/>
          <w:i/>
          <w:sz w:val="28"/>
          <w:szCs w:val="28"/>
        </w:rPr>
        <w:t>__</w:t>
      </w:r>
    </w:p>
    <w:sectPr w:rsidR="00A5567B" w:rsidRPr="0068007E" w:rsidSect="00F012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D"/>
    <w:rsid w:val="002C0BE2"/>
    <w:rsid w:val="005807C5"/>
    <w:rsid w:val="006216DF"/>
    <w:rsid w:val="0068007E"/>
    <w:rsid w:val="00A5567B"/>
    <w:rsid w:val="00D40B3A"/>
    <w:rsid w:val="00ED3E4D"/>
    <w:rsid w:val="00F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2022-03-27T14:20:00Z</dcterms:created>
  <dcterms:modified xsi:type="dcterms:W3CDTF">2022-03-27T15:24:00Z</dcterms:modified>
</cp:coreProperties>
</file>