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05FD" w14:textId="77777777" w:rsidR="00FA4AFD" w:rsidRPr="00DF70E4" w:rsidRDefault="00FA4AFD" w:rsidP="00FA4A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70E4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14:paraId="6838795F" w14:textId="4D762255" w:rsidR="00FA4AFD" w:rsidRPr="00DF70E4" w:rsidRDefault="00FA4AFD" w:rsidP="00DF70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70E4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Новосибирского района Новосибирской области </w:t>
      </w:r>
      <w:proofErr w:type="spellStart"/>
      <w:r w:rsidRPr="00DF70E4">
        <w:rPr>
          <w:rFonts w:ascii="Times New Roman" w:eastAsia="Times New Roman" w:hAnsi="Times New Roman" w:cs="Times New Roman"/>
          <w:bCs/>
          <w:sz w:val="28"/>
          <w:szCs w:val="28"/>
        </w:rPr>
        <w:t>Краснояровская</w:t>
      </w:r>
      <w:proofErr w:type="spellEnd"/>
      <w:r w:rsidRPr="00DF70E4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средняя</w:t>
      </w:r>
      <w:r w:rsidR="00DF70E4" w:rsidRPr="00DF70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F70E4">
        <w:rPr>
          <w:rFonts w:ascii="Times New Roman" w:eastAsia="Times New Roman" w:hAnsi="Times New Roman" w:cs="Times New Roman"/>
          <w:bCs/>
          <w:sz w:val="28"/>
          <w:szCs w:val="28"/>
        </w:rPr>
        <w:t>школа № 30 имени Героя России Александра Галле</w:t>
      </w:r>
    </w:p>
    <w:p w14:paraId="5995201B" w14:textId="77777777" w:rsidR="00FA4AFD" w:rsidRPr="00FA4AFD" w:rsidRDefault="00FA4AFD" w:rsidP="00FA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6FE7EB" w14:textId="77777777" w:rsidR="00FA4AFD" w:rsidRPr="00FA4AFD" w:rsidRDefault="00FA4AFD" w:rsidP="00FA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6C4927" w14:textId="77777777" w:rsidR="00FA4AFD" w:rsidRDefault="00FA4AFD" w:rsidP="00FA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EA4D13" w14:textId="77777777" w:rsidR="00FA4AFD" w:rsidRDefault="00FA4AFD" w:rsidP="00FA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2A2B74" w14:textId="77777777" w:rsidR="00FA4AFD" w:rsidRDefault="00FA4AFD" w:rsidP="00FA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304163" w14:textId="77777777" w:rsidR="00FA4AFD" w:rsidRDefault="00FA4AFD" w:rsidP="00FA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7B5C54" w14:textId="77777777" w:rsidR="00FA4AFD" w:rsidRDefault="00FA4AFD" w:rsidP="00FA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2A957E" w14:textId="77777777" w:rsidR="00FA4AFD" w:rsidRDefault="00FA4AFD" w:rsidP="00FA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8ECEA7" w14:textId="77777777" w:rsidR="00FA4AFD" w:rsidRDefault="00FA4AFD" w:rsidP="00FA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2963E6" w14:textId="77777777" w:rsidR="00DF70E4" w:rsidRPr="00DF70E4" w:rsidRDefault="00DF70E4" w:rsidP="00DF70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70E4">
        <w:rPr>
          <w:rFonts w:ascii="Times New Roman" w:eastAsia="Times New Roman" w:hAnsi="Times New Roman" w:cs="Times New Roman"/>
          <w:bCs/>
          <w:sz w:val="28"/>
          <w:szCs w:val="28"/>
        </w:rPr>
        <w:t>Конспект итогового интегрированного занятия по развитию речи и познанию (</w:t>
      </w:r>
      <w:proofErr w:type="gramStart"/>
      <w:r w:rsidRPr="00DF70E4">
        <w:rPr>
          <w:rFonts w:ascii="Times New Roman" w:eastAsia="Times New Roman" w:hAnsi="Times New Roman" w:cs="Times New Roman"/>
          <w:bCs/>
          <w:sz w:val="28"/>
          <w:szCs w:val="28"/>
        </w:rPr>
        <w:t>ФЭМП)  в</w:t>
      </w:r>
      <w:proofErr w:type="gramEnd"/>
      <w:r w:rsidRPr="00DF70E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подготовительной к школе группе </w:t>
      </w:r>
    </w:p>
    <w:p w14:paraId="41EA22B4" w14:textId="77777777" w:rsidR="00DF70E4" w:rsidRPr="00DF70E4" w:rsidRDefault="00DF70E4" w:rsidP="00DF70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70E4">
        <w:rPr>
          <w:rFonts w:ascii="Times New Roman" w:eastAsia="Times New Roman" w:hAnsi="Times New Roman" w:cs="Times New Roman"/>
          <w:bCs/>
          <w:sz w:val="28"/>
          <w:szCs w:val="28"/>
        </w:rPr>
        <w:t>«Путешествие на ковре-самолете».</w:t>
      </w:r>
    </w:p>
    <w:p w14:paraId="6817276C" w14:textId="77777777" w:rsidR="00FA4AFD" w:rsidRDefault="00FA4AFD" w:rsidP="00FA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717CFD" w14:textId="77777777" w:rsidR="00FA4AFD" w:rsidRDefault="00FA4AFD" w:rsidP="00FA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A0B38C" w14:textId="77777777" w:rsidR="00FA4AFD" w:rsidRDefault="00FA4AFD" w:rsidP="00FA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17A9DE" w14:textId="77777777" w:rsidR="00FA4AFD" w:rsidRDefault="00FA4AFD" w:rsidP="00FA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6A2D96" w14:textId="77777777" w:rsidR="00FA4AFD" w:rsidRDefault="00FA4AFD" w:rsidP="00FA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4F147F" w14:textId="77777777" w:rsidR="00FA4AFD" w:rsidRDefault="00FA4AFD" w:rsidP="00FA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3A9D9D" w14:textId="77777777" w:rsidR="00FA4AFD" w:rsidRDefault="00FA4AFD" w:rsidP="00FA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3BA631" w14:textId="77777777" w:rsidR="00FA4AFD" w:rsidRDefault="00FA4AFD" w:rsidP="00FA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C7C9D7" w14:textId="77777777" w:rsidR="00FA4AFD" w:rsidRDefault="00FA4AFD" w:rsidP="00FA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913A0E" w14:textId="77777777" w:rsidR="00FA4AFD" w:rsidRDefault="00FA4AFD" w:rsidP="00FA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D03BD5" w14:textId="77777777" w:rsidR="00FA4AFD" w:rsidRDefault="00FA4AFD" w:rsidP="00FA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5FCB29" w14:textId="77777777" w:rsidR="00FA4AFD" w:rsidRDefault="00FA4AFD" w:rsidP="00FA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BEF3A5" w14:textId="77777777" w:rsidR="00FA4AFD" w:rsidRDefault="00FA4AFD" w:rsidP="00FA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2E1C67" w14:textId="77777777" w:rsidR="00FA4AFD" w:rsidRDefault="00FA4AFD" w:rsidP="00FA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F6CEF6" w14:textId="77777777" w:rsidR="00FA4AFD" w:rsidRDefault="00FA4AFD" w:rsidP="00FA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3FEF82" w14:textId="77777777" w:rsidR="00FA4AFD" w:rsidRDefault="00FA4AFD" w:rsidP="00FA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F4792D" w14:textId="77777777" w:rsidR="00FA4AFD" w:rsidRDefault="00FA4AFD" w:rsidP="00FA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0FFBD9" w14:textId="77777777" w:rsidR="00FA4AFD" w:rsidRDefault="00FA4AFD" w:rsidP="00FA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A8DFE6" w14:textId="77777777" w:rsidR="00DF70E4" w:rsidRDefault="00DF70E4" w:rsidP="00FA4A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1C88EA" w14:textId="77777777" w:rsidR="00DF70E4" w:rsidRDefault="00DF70E4" w:rsidP="00FA4A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5EAF9E" w14:textId="77777777" w:rsidR="00DF70E4" w:rsidRDefault="00DF70E4" w:rsidP="00FA4A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22CE7D" w14:textId="77777777" w:rsidR="00DF70E4" w:rsidRDefault="00DF70E4" w:rsidP="00FA4A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F5CE88" w14:textId="77777777" w:rsidR="00DF70E4" w:rsidRDefault="00DF70E4" w:rsidP="00FA4A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AE4537" w14:textId="77777777" w:rsidR="00DF70E4" w:rsidRDefault="00DF70E4" w:rsidP="00FA4A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A8D61A" w14:textId="77777777" w:rsidR="00DF70E4" w:rsidRDefault="00DF70E4" w:rsidP="00FA4A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20DF84" w14:textId="05A2266D" w:rsidR="00FA4AFD" w:rsidRPr="00DF70E4" w:rsidRDefault="00FA4AFD" w:rsidP="00FA4A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70E4">
        <w:rPr>
          <w:rFonts w:ascii="Times New Roman" w:eastAsia="Times New Roman" w:hAnsi="Times New Roman" w:cs="Times New Roman"/>
          <w:bCs/>
          <w:sz w:val="28"/>
          <w:szCs w:val="28"/>
        </w:rPr>
        <w:t>Составила и провела:</w:t>
      </w:r>
    </w:p>
    <w:p w14:paraId="59F93CA5" w14:textId="192B9253" w:rsidR="00FA4AFD" w:rsidRPr="00DF70E4" w:rsidRDefault="00FA4AFD" w:rsidP="00FA4A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70E4">
        <w:rPr>
          <w:rFonts w:ascii="Times New Roman" w:eastAsia="Times New Roman" w:hAnsi="Times New Roman" w:cs="Times New Roman"/>
          <w:bCs/>
          <w:sz w:val="28"/>
          <w:szCs w:val="28"/>
        </w:rPr>
        <w:t>Воспитатель Дубовицкая Ю.Н.</w:t>
      </w:r>
    </w:p>
    <w:p w14:paraId="7932D419" w14:textId="77777777" w:rsidR="00FA4AFD" w:rsidRDefault="00FA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21EE38" w14:textId="77777777" w:rsidR="00FA4AFD" w:rsidRDefault="00FA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007387" w14:textId="77777777" w:rsidR="00AB1F87" w:rsidRPr="005059CC" w:rsidRDefault="005059CC">
      <w:pPr>
        <w:tabs>
          <w:tab w:val="left" w:pos="148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9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Цель:</w:t>
      </w:r>
      <w:r w:rsidRPr="00505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59CC">
        <w:rPr>
          <w:rFonts w:ascii="Times New Roman" w:eastAsia="Times New Roman" w:hAnsi="Times New Roman" w:cs="Times New Roman"/>
          <w:sz w:val="28"/>
          <w:szCs w:val="28"/>
        </w:rPr>
        <w:tab/>
        <w:t>обобщение и закрепление знаний детей по развитию речи, подготовке к грамоте и формированию элементарных математических представлений.</w:t>
      </w:r>
    </w:p>
    <w:p w14:paraId="325CD6B7" w14:textId="77777777" w:rsidR="00AB1F87" w:rsidRPr="005059CC" w:rsidRDefault="005059CC">
      <w:pPr>
        <w:tabs>
          <w:tab w:val="left" w:pos="5387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9CC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14:paraId="2EA5E7B3" w14:textId="77777777" w:rsidR="00AB1F87" w:rsidRPr="005059CC" w:rsidRDefault="005059CC">
      <w:pPr>
        <w:rPr>
          <w:rFonts w:ascii="Times New Roman" w:eastAsia="Times New Roman" w:hAnsi="Times New Roman" w:cs="Times New Roman"/>
          <w:sz w:val="28"/>
          <w:szCs w:val="28"/>
        </w:rPr>
      </w:pPr>
      <w:r w:rsidRPr="005059CC">
        <w:rPr>
          <w:rFonts w:ascii="Times New Roman" w:eastAsia="Times New Roman" w:hAnsi="Times New Roman" w:cs="Times New Roman"/>
          <w:sz w:val="28"/>
          <w:szCs w:val="28"/>
        </w:rPr>
        <w:t xml:space="preserve">- закрепить </w:t>
      </w:r>
      <w:proofErr w:type="gramStart"/>
      <w:r w:rsidRPr="005059CC">
        <w:rPr>
          <w:rFonts w:ascii="Times New Roman" w:eastAsia="Times New Roman" w:hAnsi="Times New Roman" w:cs="Times New Roman"/>
          <w:sz w:val="28"/>
          <w:szCs w:val="28"/>
        </w:rPr>
        <w:t>понятия</w:t>
      </w:r>
      <w:r w:rsidRPr="005059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059C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End"/>
      <w:r w:rsidRPr="005059CC">
        <w:rPr>
          <w:rFonts w:ascii="Times New Roman" w:eastAsia="Times New Roman" w:hAnsi="Times New Roman" w:cs="Times New Roman"/>
          <w:sz w:val="28"/>
          <w:szCs w:val="28"/>
        </w:rPr>
        <w:t>звук», «слог», «слово», «предложение». Называть в последовательности слова в предложении, слоги в словах. Определять место звука в слове.</w:t>
      </w:r>
    </w:p>
    <w:p w14:paraId="2DB680DD" w14:textId="77777777" w:rsidR="00AB1F87" w:rsidRPr="005059CC" w:rsidRDefault="005059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9CC">
        <w:rPr>
          <w:rFonts w:ascii="Times New Roman" w:eastAsia="Times New Roman" w:hAnsi="Times New Roman" w:cs="Times New Roman"/>
          <w:sz w:val="28"/>
          <w:szCs w:val="28"/>
        </w:rPr>
        <w:t xml:space="preserve">- закрепить умение детей считать, решать примеры, сравнивать числа, увеличивать (уменьшать) числа; </w:t>
      </w:r>
      <w:r w:rsidRPr="005059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называть дни недели и «соседей» дня и числа; </w:t>
      </w:r>
      <w:r w:rsidRPr="005059CC">
        <w:rPr>
          <w:rFonts w:ascii="Times New Roman" w:eastAsia="Times New Roman" w:hAnsi="Times New Roman" w:cs="Times New Roman"/>
          <w:sz w:val="28"/>
          <w:szCs w:val="28"/>
        </w:rPr>
        <w:t xml:space="preserve">состав чисел первого </w:t>
      </w:r>
      <w:proofErr w:type="gramStart"/>
      <w:r w:rsidRPr="005059CC">
        <w:rPr>
          <w:rFonts w:ascii="Times New Roman" w:eastAsia="Times New Roman" w:hAnsi="Times New Roman" w:cs="Times New Roman"/>
          <w:sz w:val="28"/>
          <w:szCs w:val="28"/>
        </w:rPr>
        <w:t xml:space="preserve">десятка;  </w:t>
      </w:r>
      <w:r w:rsidRPr="005059CC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</w:t>
      </w:r>
      <w:proofErr w:type="gramEnd"/>
      <w:r w:rsidRPr="005059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учить детей составлять и решать простые арифметические задачи на сложение и вычитание в пределах </w:t>
      </w:r>
      <w:r w:rsidRPr="005059C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059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505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D7A7906" w14:textId="77777777" w:rsidR="00AB1F87" w:rsidRPr="005059CC" w:rsidRDefault="005059CC">
      <w:pPr>
        <w:rPr>
          <w:rFonts w:ascii="Times New Roman" w:eastAsia="Times New Roman" w:hAnsi="Times New Roman" w:cs="Times New Roman"/>
          <w:sz w:val="28"/>
          <w:szCs w:val="28"/>
        </w:rPr>
      </w:pPr>
      <w:r w:rsidRPr="005059CC">
        <w:rPr>
          <w:rFonts w:ascii="Times New Roman" w:eastAsia="Times New Roman" w:hAnsi="Times New Roman" w:cs="Times New Roman"/>
          <w:sz w:val="28"/>
          <w:szCs w:val="28"/>
        </w:rPr>
        <w:t xml:space="preserve">- развивать логическое мышление, сообразительность, внимание, смекалку, зрительную память, воображение. </w:t>
      </w:r>
    </w:p>
    <w:p w14:paraId="6E81B3BE" w14:textId="77777777" w:rsidR="00AB1F87" w:rsidRPr="005059CC" w:rsidRDefault="005059CC">
      <w:pPr>
        <w:tabs>
          <w:tab w:val="left" w:pos="135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9CC">
        <w:rPr>
          <w:rFonts w:ascii="Times New Roman" w:eastAsia="Times New Roman" w:hAnsi="Times New Roman" w:cs="Times New Roman"/>
          <w:sz w:val="28"/>
          <w:szCs w:val="28"/>
        </w:rPr>
        <w:t>- воспитывать организованность, дисциплину; оказывать друг другу помощь, доброжелательно оценивать деятельность сверстников и результаты своей деятельности. Быть доброжелательными собеседниками, говорить спокойно, не повышая голоса</w:t>
      </w:r>
    </w:p>
    <w:p w14:paraId="00D974B1" w14:textId="77777777" w:rsidR="00AB1F87" w:rsidRPr="005059CC" w:rsidRDefault="005059CC">
      <w:pPr>
        <w:tabs>
          <w:tab w:val="left" w:pos="2115"/>
          <w:tab w:val="left" w:pos="295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059CC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Материалы: </w:t>
      </w:r>
      <w:r w:rsidRPr="005059CC">
        <w:rPr>
          <w:rFonts w:ascii="Times New Roman" w:eastAsia="Times New Roman" w:hAnsi="Times New Roman" w:cs="Times New Roman"/>
          <w:sz w:val="28"/>
          <w:szCs w:val="28"/>
        </w:rPr>
        <w:t xml:space="preserve"> конверты</w:t>
      </w:r>
      <w:proofErr w:type="gramEnd"/>
      <w:r w:rsidRPr="005059CC">
        <w:rPr>
          <w:rFonts w:ascii="Times New Roman" w:eastAsia="Times New Roman" w:hAnsi="Times New Roman" w:cs="Times New Roman"/>
          <w:sz w:val="28"/>
          <w:szCs w:val="28"/>
        </w:rPr>
        <w:t xml:space="preserve"> с заданиями из цветной бумаги; карточки с кружочками, цифрами до 20,  презентация  с примерами, неравенствами, задачами; схемы предложений; карточки с  печатными  словами;  картинки, карточки со слогами.</w:t>
      </w:r>
    </w:p>
    <w:p w14:paraId="315E56BC" w14:textId="77777777" w:rsidR="00AB1F87" w:rsidRPr="005059CC" w:rsidRDefault="00AB1F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323920" w14:textId="77777777" w:rsidR="00AB1F87" w:rsidRPr="005059CC" w:rsidRDefault="0050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9CC">
        <w:rPr>
          <w:rFonts w:ascii="Times New Roman" w:eastAsia="Times New Roman" w:hAnsi="Times New Roman" w:cs="Times New Roman"/>
          <w:sz w:val="28"/>
          <w:szCs w:val="28"/>
        </w:rPr>
        <w:t>Ход занятия.</w:t>
      </w:r>
    </w:p>
    <w:p w14:paraId="20C642E7" w14:textId="77777777" w:rsidR="00AB1F87" w:rsidRPr="005059CC" w:rsidRDefault="00AB1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015193" w14:textId="77777777" w:rsidR="00AB1F87" w:rsidRPr="005059CC" w:rsidRDefault="0050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9CC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5059CC">
        <w:rPr>
          <w:rFonts w:ascii="Times New Roman" w:eastAsia="Times New Roman" w:hAnsi="Times New Roman" w:cs="Times New Roman"/>
          <w:sz w:val="28"/>
          <w:szCs w:val="28"/>
        </w:rPr>
        <w:t>. Игровой момент.</w:t>
      </w:r>
    </w:p>
    <w:p w14:paraId="5AA358B1" w14:textId="77777777" w:rsidR="00AB1F87" w:rsidRPr="005059CC" w:rsidRDefault="0050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9CC">
        <w:rPr>
          <w:rFonts w:ascii="Times New Roman" w:eastAsia="Times New Roman" w:hAnsi="Times New Roman" w:cs="Times New Roman"/>
          <w:sz w:val="28"/>
          <w:szCs w:val="28"/>
        </w:rPr>
        <w:t xml:space="preserve">         В одном царстве, в одном государстве жила-была Василиса премудрая. </w:t>
      </w:r>
    </w:p>
    <w:p w14:paraId="3E75C51C" w14:textId="77777777" w:rsidR="00AB1F87" w:rsidRPr="005059CC" w:rsidRDefault="0050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9C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Pr="005059CC">
        <w:rPr>
          <w:rFonts w:ascii="Times New Roman" w:eastAsia="Times New Roman" w:hAnsi="Times New Roman" w:cs="Times New Roman"/>
          <w:sz w:val="28"/>
          <w:szCs w:val="28"/>
        </w:rPr>
        <w:t xml:space="preserve">И всякие она науки знала и премудрости. Все-то в ее государстве было замечательно. Но мимо пролетал Змей </w:t>
      </w:r>
      <w:proofErr w:type="gramStart"/>
      <w:r w:rsidRPr="005059CC">
        <w:rPr>
          <w:rFonts w:ascii="Times New Roman" w:eastAsia="Times New Roman" w:hAnsi="Times New Roman" w:cs="Times New Roman"/>
          <w:sz w:val="28"/>
          <w:szCs w:val="28"/>
        </w:rPr>
        <w:t>Горыныч,  позавидовал</w:t>
      </w:r>
      <w:proofErr w:type="gramEnd"/>
      <w:r w:rsidRPr="005059CC">
        <w:rPr>
          <w:rFonts w:ascii="Times New Roman" w:eastAsia="Times New Roman" w:hAnsi="Times New Roman" w:cs="Times New Roman"/>
          <w:sz w:val="28"/>
          <w:szCs w:val="28"/>
        </w:rPr>
        <w:t xml:space="preserve"> он жителям, и украл  Василису премудрую, заточил ее в замке своем и заколдовал. Целую неделю она тосковала в заточении, а в королевстве ее все перемешалось, перепуталось. Трудно стало жить людям в </w:t>
      </w:r>
      <w:proofErr w:type="gramStart"/>
      <w:r w:rsidRPr="005059CC">
        <w:rPr>
          <w:rFonts w:ascii="Times New Roman" w:eastAsia="Times New Roman" w:hAnsi="Times New Roman" w:cs="Times New Roman"/>
          <w:sz w:val="28"/>
          <w:szCs w:val="28"/>
        </w:rPr>
        <w:t>стране,  и</w:t>
      </w:r>
      <w:proofErr w:type="gramEnd"/>
      <w:r w:rsidRPr="005059CC">
        <w:rPr>
          <w:rFonts w:ascii="Times New Roman" w:eastAsia="Times New Roman" w:hAnsi="Times New Roman" w:cs="Times New Roman"/>
          <w:sz w:val="28"/>
          <w:szCs w:val="28"/>
        </w:rPr>
        <w:t xml:space="preserve"> просят они помощи. </w:t>
      </w:r>
    </w:p>
    <w:p w14:paraId="6C79F597" w14:textId="77777777" w:rsidR="00AB1F87" w:rsidRPr="005059CC" w:rsidRDefault="0050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9C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Pr="005059CC">
        <w:rPr>
          <w:rFonts w:ascii="Times New Roman" w:eastAsia="Times New Roman" w:hAnsi="Times New Roman" w:cs="Times New Roman"/>
          <w:sz w:val="28"/>
          <w:szCs w:val="28"/>
        </w:rPr>
        <w:t xml:space="preserve">       Ребята, поможем расколдовать Василису? А для этого нам нужно будет отправиться в путешествие.</w:t>
      </w:r>
    </w:p>
    <w:p w14:paraId="1DCFA4E8" w14:textId="77777777" w:rsidR="00AB1F87" w:rsidRPr="005059CC" w:rsidRDefault="0050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9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А на каком виде транспорта мы можем отправиться на поиски Василисы? (Дети перечисляют). Сегодня мы отправимся путешествовать на ковре-самолете.</w:t>
      </w:r>
    </w:p>
    <w:p w14:paraId="41F62648" w14:textId="77777777" w:rsidR="00AB1F87" w:rsidRPr="005059CC" w:rsidRDefault="00AB1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27755F" w14:textId="77777777" w:rsidR="00AB1F87" w:rsidRPr="005059CC" w:rsidRDefault="005059C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9CC">
        <w:rPr>
          <w:rFonts w:ascii="Times New Roman" w:eastAsia="Times New Roman" w:hAnsi="Times New Roman" w:cs="Times New Roman"/>
          <w:b/>
          <w:sz w:val="28"/>
          <w:szCs w:val="28"/>
        </w:rPr>
        <w:t xml:space="preserve">II. </w:t>
      </w:r>
    </w:p>
    <w:p w14:paraId="53CE6F7D" w14:textId="77777777" w:rsidR="00AB1F87" w:rsidRPr="005059CC" w:rsidRDefault="0050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9CC">
        <w:rPr>
          <w:rFonts w:ascii="Times New Roman" w:eastAsia="Times New Roman" w:hAnsi="Times New Roman" w:cs="Times New Roman"/>
          <w:sz w:val="28"/>
          <w:szCs w:val="28"/>
        </w:rPr>
        <w:t>А) - Дети, давайте подойдем к столу и возьмем карточки и по количеству кружков найдем на полу свое место (</w:t>
      </w:r>
      <w:r w:rsidRPr="005059CC">
        <w:rPr>
          <w:rFonts w:ascii="Times New Roman" w:eastAsia="Times New Roman" w:hAnsi="Times New Roman" w:cs="Times New Roman"/>
          <w:b/>
          <w:sz w:val="28"/>
          <w:szCs w:val="28"/>
        </w:rPr>
        <w:t>цифра</w:t>
      </w:r>
      <w:r w:rsidRPr="005059CC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3197EE2B" w14:textId="77777777" w:rsidR="00AB1F87" w:rsidRPr="005059CC" w:rsidRDefault="0050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9CC">
        <w:rPr>
          <w:rFonts w:ascii="Times New Roman" w:eastAsia="Times New Roman" w:hAnsi="Times New Roman" w:cs="Times New Roman"/>
          <w:sz w:val="28"/>
          <w:szCs w:val="28"/>
        </w:rPr>
        <w:t xml:space="preserve">      Все нашли свое место, усаживаемся удобно, закрываем глаза. Вы хотите оказаться в сказке? Тогда повторяйте за мной:</w:t>
      </w:r>
    </w:p>
    <w:p w14:paraId="2C98C6B5" w14:textId="77777777" w:rsidR="00AB1F87" w:rsidRPr="005059CC" w:rsidRDefault="0050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9CC">
        <w:rPr>
          <w:rFonts w:ascii="Times New Roman" w:eastAsia="Times New Roman" w:hAnsi="Times New Roman" w:cs="Times New Roman"/>
          <w:sz w:val="28"/>
          <w:szCs w:val="28"/>
        </w:rPr>
        <w:t xml:space="preserve">     Хлопну, топну, улыбнусь –</w:t>
      </w:r>
    </w:p>
    <w:p w14:paraId="7C0BD47C" w14:textId="77777777" w:rsidR="00AB1F87" w:rsidRPr="005059CC" w:rsidRDefault="0050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9CC">
        <w:rPr>
          <w:rFonts w:ascii="Times New Roman" w:eastAsia="Times New Roman" w:hAnsi="Times New Roman" w:cs="Times New Roman"/>
          <w:sz w:val="28"/>
          <w:szCs w:val="28"/>
        </w:rPr>
        <w:t xml:space="preserve">     В сказке тотчас окажусь.</w:t>
      </w:r>
    </w:p>
    <w:p w14:paraId="6CE384DE" w14:textId="77777777" w:rsidR="00AB1F87" w:rsidRPr="005059CC" w:rsidRDefault="00AB1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6D212C" w14:textId="77777777" w:rsidR="00AB1F87" w:rsidRPr="005059CC" w:rsidRDefault="0050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9CC">
        <w:rPr>
          <w:rFonts w:ascii="Times New Roman" w:eastAsia="Times New Roman" w:hAnsi="Times New Roman" w:cs="Times New Roman"/>
          <w:sz w:val="28"/>
          <w:szCs w:val="28"/>
        </w:rPr>
        <w:t xml:space="preserve">    Открываем глаза, вот мы и прилетели в царство Змея Горыныча. Но чтобы освободить Василису нужно выполнить несколько заданий, за каждое правильно выполненное задание вам будет выдаваться звезда (ларец со звездами).</w:t>
      </w:r>
    </w:p>
    <w:p w14:paraId="489E7DCF" w14:textId="77777777" w:rsidR="00AB1F87" w:rsidRPr="005059CC" w:rsidRDefault="0050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9CC">
        <w:rPr>
          <w:rFonts w:ascii="Times New Roman" w:eastAsia="Times New Roman" w:hAnsi="Times New Roman" w:cs="Times New Roman"/>
          <w:sz w:val="28"/>
          <w:szCs w:val="28"/>
        </w:rPr>
        <w:t xml:space="preserve">     Ой, смотрите, ребята, какие-то следы, интересно чьи? (Д.: «Змея»). Давайте пойдем по его следу (стол, на котором цифры лежат).</w:t>
      </w:r>
    </w:p>
    <w:p w14:paraId="034D4C8A" w14:textId="77777777" w:rsidR="00AB1F87" w:rsidRPr="005059CC" w:rsidRDefault="0050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9CC">
        <w:rPr>
          <w:rFonts w:ascii="Times New Roman" w:eastAsia="Times New Roman" w:hAnsi="Times New Roman" w:cs="Times New Roman"/>
          <w:sz w:val="28"/>
          <w:szCs w:val="28"/>
        </w:rPr>
        <w:t xml:space="preserve"> Б) -    Ребята, сколько уже дней провела Василиса в заточении? Вы должны были запомнить из моего </w:t>
      </w:r>
      <w:proofErr w:type="gramStart"/>
      <w:r w:rsidRPr="005059CC">
        <w:rPr>
          <w:rFonts w:ascii="Times New Roman" w:eastAsia="Times New Roman" w:hAnsi="Times New Roman" w:cs="Times New Roman"/>
          <w:sz w:val="28"/>
          <w:szCs w:val="28"/>
        </w:rPr>
        <w:t>рассказа.(</w:t>
      </w:r>
      <w:proofErr w:type="gramEnd"/>
      <w:r w:rsidRPr="005059CC">
        <w:rPr>
          <w:rFonts w:ascii="Times New Roman" w:eastAsia="Times New Roman" w:hAnsi="Times New Roman" w:cs="Times New Roman"/>
          <w:sz w:val="28"/>
          <w:szCs w:val="28"/>
        </w:rPr>
        <w:t>Д.: «</w:t>
      </w:r>
      <w:r w:rsidRPr="005059CC">
        <w:rPr>
          <w:rFonts w:ascii="Times New Roman" w:eastAsia="Times New Roman" w:hAnsi="Times New Roman" w:cs="Times New Roman"/>
          <w:b/>
          <w:sz w:val="28"/>
          <w:szCs w:val="28"/>
        </w:rPr>
        <w:t>Неделя»)</w:t>
      </w:r>
    </w:p>
    <w:p w14:paraId="477DF18C" w14:textId="77777777" w:rsidR="00AB1F87" w:rsidRPr="005059CC" w:rsidRDefault="0050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9CC">
        <w:rPr>
          <w:rFonts w:ascii="Times New Roman" w:eastAsia="Times New Roman" w:hAnsi="Times New Roman" w:cs="Times New Roman"/>
          <w:sz w:val="28"/>
          <w:szCs w:val="28"/>
        </w:rPr>
        <w:t xml:space="preserve">       - Сколько в неделе дней? Рабочих, выходных?</w:t>
      </w:r>
    </w:p>
    <w:p w14:paraId="45A8502B" w14:textId="77777777" w:rsidR="00AB1F87" w:rsidRPr="005059CC" w:rsidRDefault="005059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C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1.</w:t>
      </w:r>
      <w:r w:rsidRPr="005059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Воспитатель: «А вот и </w:t>
      </w:r>
      <w:r w:rsidRPr="005059C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первое задание</w:t>
      </w:r>
      <w:r w:rsidRPr="005059CC">
        <w:rPr>
          <w:rFonts w:ascii="Times New Roman" w:eastAsia="Times New Roman" w:hAnsi="Times New Roman" w:cs="Times New Roman"/>
          <w:color w:val="000000"/>
          <w:sz w:val="28"/>
          <w:szCs w:val="28"/>
        </w:rPr>
        <w:t>: перепутаны дни недели, нам нужно их построить друг за другом в нужной последовательности. Для этого вам понадобятся карточки с цифрами».</w:t>
      </w:r>
    </w:p>
    <w:p w14:paraId="651856F6" w14:textId="77777777" w:rsidR="00AB1F87" w:rsidRPr="005059CC" w:rsidRDefault="005059CC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Дидактические игры «Живая неделя», </w:t>
      </w:r>
      <w:r w:rsidRPr="005059C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059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Назови соседей</w:t>
      </w:r>
      <w:r w:rsidRPr="005059CC"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proofErr w:type="gramStart"/>
      <w:r w:rsidRPr="005059C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 )</w:t>
      </w:r>
      <w:proofErr w:type="gramEnd"/>
    </w:p>
    <w:p w14:paraId="71CD174C" w14:textId="77777777" w:rsidR="00AB1F87" w:rsidRPr="005059CC" w:rsidRDefault="005059CC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5059C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Получение 1 звезды.</w:t>
      </w:r>
    </w:p>
    <w:p w14:paraId="6403A915" w14:textId="77777777" w:rsidR="00AB1F87" w:rsidRPr="005059CC" w:rsidRDefault="005059CC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5059C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Следующее  задание</w:t>
      </w:r>
      <w:proofErr w:type="gramEnd"/>
    </w:p>
    <w:p w14:paraId="7B7A68CF" w14:textId="77777777" w:rsidR="00AB1F87" w:rsidRPr="005059CC" w:rsidRDefault="005059C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059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5059C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III. Развитие речи и подготовка к грамоте</w:t>
      </w:r>
    </w:p>
    <w:p w14:paraId="2213D9C4" w14:textId="77777777" w:rsidR="00AB1F87" w:rsidRPr="005059CC" w:rsidRDefault="005059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9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</w:t>
      </w:r>
      <w:r w:rsidRPr="005059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задание, которое расскажет, что вы знаете о предложении, слове и звуках.</w:t>
      </w:r>
      <w:r w:rsidRPr="005059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E9604C0" w14:textId="77777777" w:rsidR="00AB1F87" w:rsidRPr="005059CC" w:rsidRDefault="00AB1F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411DB5" w14:textId="77777777" w:rsidR="00AB1F87" w:rsidRPr="005059CC" w:rsidRDefault="005059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9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Составьте слова из </w:t>
      </w:r>
      <w:proofErr w:type="gramStart"/>
      <w:r w:rsidRPr="005059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слогов</w:t>
      </w:r>
      <w:r w:rsidRPr="005059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</w:t>
      </w:r>
      <w:proofErr w:type="gramEnd"/>
      <w:r w:rsidRPr="005059CC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столе картинки предметов и слоги).</w:t>
      </w:r>
    </w:p>
    <w:p w14:paraId="391D6838" w14:textId="77777777" w:rsidR="00AB1F87" w:rsidRPr="005059CC" w:rsidRDefault="005059C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Дети подул ветер и разбросал слоги, давайте соберем слова, которые будут соответствовать картинке, выбранной вами? После составления слова, каждому ребенку дается задание назвать один из слогов в </w:t>
      </w:r>
      <w:proofErr w:type="gramStart"/>
      <w:r w:rsidRPr="005059CC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собранном  слове</w:t>
      </w:r>
      <w:proofErr w:type="gramEnd"/>
      <w:r w:rsidRPr="005059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(1-й, 2-й или </w:t>
      </w:r>
    </w:p>
    <w:p w14:paraId="3834006A" w14:textId="77777777" w:rsidR="00AB1F87" w:rsidRPr="005059CC" w:rsidRDefault="005059C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CC">
        <w:rPr>
          <w:rFonts w:ascii="Times New Roman" w:eastAsia="Times New Roman" w:hAnsi="Times New Roman" w:cs="Times New Roman"/>
          <w:color w:val="000000"/>
          <w:sz w:val="28"/>
          <w:szCs w:val="28"/>
        </w:rPr>
        <w:t>3-</w:t>
      </w:r>
      <w:proofErr w:type="gramStart"/>
      <w:r w:rsidRPr="005059CC">
        <w:rPr>
          <w:rFonts w:ascii="Times New Roman" w:eastAsia="Times New Roman" w:hAnsi="Times New Roman" w:cs="Times New Roman"/>
          <w:color w:val="000000"/>
          <w:sz w:val="28"/>
          <w:szCs w:val="28"/>
        </w:rPr>
        <w:t>й )</w:t>
      </w:r>
      <w:proofErr w:type="gramEnd"/>
      <w:r w:rsidRPr="005059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E00B4B4" w14:textId="77777777" w:rsidR="00AB1F87" w:rsidRPr="005059CC" w:rsidRDefault="005059C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Ребята, а теперь составьте предложение со своим словом, чтобы оно соответствовало вот этой схеме (____ ____ ____</w:t>
      </w:r>
      <w:proofErr w:type="gramStart"/>
      <w:r w:rsidRPr="005059CC">
        <w:rPr>
          <w:rFonts w:ascii="Times New Roman" w:eastAsia="Times New Roman" w:hAnsi="Times New Roman" w:cs="Times New Roman"/>
          <w:color w:val="000000"/>
          <w:sz w:val="28"/>
          <w:szCs w:val="28"/>
        </w:rPr>
        <w:t>. )</w:t>
      </w:r>
      <w:proofErr w:type="gramEnd"/>
      <w:r w:rsidRPr="005059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(2-3 ребенка называют свои предложения).</w:t>
      </w:r>
    </w:p>
    <w:p w14:paraId="3C214132" w14:textId="77777777" w:rsidR="00AB1F87" w:rsidRPr="005059CC" w:rsidRDefault="005059CC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5059C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Получение 2 звезды.</w:t>
      </w:r>
    </w:p>
    <w:p w14:paraId="62CEF2E7" w14:textId="77777777" w:rsidR="00AB1F87" w:rsidRPr="005059CC" w:rsidRDefault="00AB1F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497CA8" w14:textId="77777777" w:rsidR="00AB1F87" w:rsidRPr="005059CC" w:rsidRDefault="00505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059CC">
        <w:rPr>
          <w:rFonts w:ascii="Times New Roman" w:eastAsia="Times New Roman" w:hAnsi="Times New Roman" w:cs="Times New Roman"/>
          <w:b/>
          <w:sz w:val="28"/>
          <w:szCs w:val="28"/>
        </w:rPr>
        <w:t>Физминутка</w:t>
      </w:r>
      <w:proofErr w:type="spellEnd"/>
    </w:p>
    <w:p w14:paraId="764012B8" w14:textId="77777777" w:rsidR="00AB1F87" w:rsidRPr="005059CC" w:rsidRDefault="005059CC">
      <w:pPr>
        <w:pBdr>
          <w:top w:val="none" w:sz="0" w:space="5" w:color="auto"/>
          <w:bottom w:val="none" w:sz="0" w:space="5" w:color="auto"/>
          <w:between w:val="none" w:sz="0" w:space="5" w:color="auto"/>
        </w:pBd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059CC">
        <w:rPr>
          <w:rFonts w:ascii="Times New Roman" w:eastAsia="Arial" w:hAnsi="Times New Roman" w:cs="Times New Roman"/>
          <w:sz w:val="28"/>
          <w:szCs w:val="28"/>
        </w:rPr>
        <w:t>Мы потопаем ногами —</w:t>
      </w:r>
    </w:p>
    <w:p w14:paraId="131B06F2" w14:textId="77777777" w:rsidR="00AB1F87" w:rsidRPr="005059CC" w:rsidRDefault="005059CC">
      <w:pPr>
        <w:pBdr>
          <w:top w:val="none" w:sz="0" w:space="5" w:color="auto"/>
          <w:bottom w:val="none" w:sz="0" w:space="5" w:color="auto"/>
          <w:between w:val="none" w:sz="0" w:space="5" w:color="auto"/>
        </w:pBd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059CC">
        <w:rPr>
          <w:rFonts w:ascii="Times New Roman" w:eastAsia="Arial" w:hAnsi="Times New Roman" w:cs="Times New Roman"/>
          <w:sz w:val="28"/>
          <w:szCs w:val="28"/>
        </w:rPr>
        <w:t>топ – топ – топ.</w:t>
      </w:r>
    </w:p>
    <w:p w14:paraId="0EE62D30" w14:textId="77777777" w:rsidR="00AB1F87" w:rsidRPr="005059CC" w:rsidRDefault="005059CC">
      <w:pPr>
        <w:pBdr>
          <w:top w:val="none" w:sz="0" w:space="5" w:color="auto"/>
          <w:bottom w:val="none" w:sz="0" w:space="5" w:color="auto"/>
          <w:between w:val="none" w:sz="0" w:space="5" w:color="auto"/>
        </w:pBd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5059CC">
        <w:rPr>
          <w:rFonts w:ascii="Times New Roman" w:eastAsia="Arial" w:hAnsi="Times New Roman" w:cs="Times New Roman"/>
          <w:i/>
          <w:sz w:val="28"/>
          <w:szCs w:val="28"/>
        </w:rPr>
        <w:t>(Дети топают)</w:t>
      </w:r>
    </w:p>
    <w:p w14:paraId="2F60318D" w14:textId="77777777" w:rsidR="00AB1F87" w:rsidRPr="005059CC" w:rsidRDefault="005059CC">
      <w:pPr>
        <w:pBdr>
          <w:top w:val="none" w:sz="0" w:space="5" w:color="auto"/>
          <w:bottom w:val="none" w:sz="0" w:space="5" w:color="auto"/>
          <w:between w:val="none" w:sz="0" w:space="5" w:color="auto"/>
        </w:pBd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059CC">
        <w:rPr>
          <w:rFonts w:ascii="Times New Roman" w:eastAsia="Arial" w:hAnsi="Times New Roman" w:cs="Times New Roman"/>
          <w:sz w:val="28"/>
          <w:szCs w:val="28"/>
        </w:rPr>
        <w:t>И похлопаем руками —</w:t>
      </w:r>
    </w:p>
    <w:p w14:paraId="1859C105" w14:textId="77777777" w:rsidR="00AB1F87" w:rsidRPr="005059CC" w:rsidRDefault="005059CC">
      <w:pPr>
        <w:pBdr>
          <w:top w:val="none" w:sz="0" w:space="5" w:color="auto"/>
          <w:bottom w:val="none" w:sz="0" w:space="5" w:color="auto"/>
          <w:between w:val="none" w:sz="0" w:space="5" w:color="auto"/>
        </w:pBd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059CC">
        <w:rPr>
          <w:rFonts w:ascii="Times New Roman" w:eastAsia="Arial" w:hAnsi="Times New Roman" w:cs="Times New Roman"/>
          <w:sz w:val="28"/>
          <w:szCs w:val="28"/>
        </w:rPr>
        <w:t>хлоп – хлоп – хлоп.</w:t>
      </w:r>
    </w:p>
    <w:p w14:paraId="464EABA4" w14:textId="77777777" w:rsidR="00AB1F87" w:rsidRPr="005059CC" w:rsidRDefault="005059CC">
      <w:pPr>
        <w:pBdr>
          <w:top w:val="none" w:sz="0" w:space="5" w:color="auto"/>
          <w:bottom w:val="none" w:sz="0" w:space="5" w:color="auto"/>
          <w:between w:val="none" w:sz="0" w:space="5" w:color="auto"/>
        </w:pBd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5059CC">
        <w:rPr>
          <w:rFonts w:ascii="Times New Roman" w:eastAsia="Arial" w:hAnsi="Times New Roman" w:cs="Times New Roman"/>
          <w:i/>
          <w:sz w:val="28"/>
          <w:szCs w:val="28"/>
        </w:rPr>
        <w:t>(хлопают)</w:t>
      </w:r>
    </w:p>
    <w:p w14:paraId="531B8FB7" w14:textId="77777777" w:rsidR="00AB1F87" w:rsidRPr="005059CC" w:rsidRDefault="005059CC">
      <w:pPr>
        <w:pBdr>
          <w:top w:val="none" w:sz="0" w:space="5" w:color="auto"/>
          <w:bottom w:val="none" w:sz="0" w:space="5" w:color="auto"/>
          <w:between w:val="none" w:sz="0" w:space="5" w:color="auto"/>
        </w:pBd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059CC">
        <w:rPr>
          <w:rFonts w:ascii="Times New Roman" w:eastAsia="Arial" w:hAnsi="Times New Roman" w:cs="Times New Roman"/>
          <w:sz w:val="28"/>
          <w:szCs w:val="28"/>
        </w:rPr>
        <w:t>Головой мы покачаем —</w:t>
      </w:r>
    </w:p>
    <w:p w14:paraId="636530DA" w14:textId="77777777" w:rsidR="00AB1F87" w:rsidRPr="005059CC" w:rsidRDefault="005059CC">
      <w:pPr>
        <w:pBdr>
          <w:top w:val="none" w:sz="0" w:space="5" w:color="auto"/>
          <w:bottom w:val="none" w:sz="0" w:space="5" w:color="auto"/>
          <w:between w:val="none" w:sz="0" w:space="5" w:color="auto"/>
        </w:pBd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059CC">
        <w:rPr>
          <w:rFonts w:ascii="Times New Roman" w:eastAsia="Arial" w:hAnsi="Times New Roman" w:cs="Times New Roman"/>
          <w:sz w:val="28"/>
          <w:szCs w:val="28"/>
        </w:rPr>
        <w:t>раз, два, три.</w:t>
      </w:r>
    </w:p>
    <w:p w14:paraId="3C0FFF13" w14:textId="77777777" w:rsidR="00AB1F87" w:rsidRPr="005059CC" w:rsidRDefault="005059CC">
      <w:pPr>
        <w:pBdr>
          <w:top w:val="none" w:sz="0" w:space="5" w:color="auto"/>
          <w:bottom w:val="none" w:sz="0" w:space="5" w:color="auto"/>
          <w:between w:val="none" w:sz="0" w:space="5" w:color="auto"/>
        </w:pBd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5059CC">
        <w:rPr>
          <w:rFonts w:ascii="Times New Roman" w:eastAsia="Arial" w:hAnsi="Times New Roman" w:cs="Times New Roman"/>
          <w:i/>
          <w:sz w:val="28"/>
          <w:szCs w:val="28"/>
        </w:rPr>
        <w:t>(качают головой)</w:t>
      </w:r>
    </w:p>
    <w:p w14:paraId="4CB95A9C" w14:textId="77777777" w:rsidR="00AB1F87" w:rsidRPr="005059CC" w:rsidRDefault="005059CC">
      <w:pPr>
        <w:pBdr>
          <w:top w:val="none" w:sz="0" w:space="5" w:color="auto"/>
          <w:bottom w:val="none" w:sz="0" w:space="5" w:color="auto"/>
          <w:between w:val="none" w:sz="0" w:space="5" w:color="auto"/>
        </w:pBd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059CC">
        <w:rPr>
          <w:rFonts w:ascii="Times New Roman" w:eastAsia="Arial" w:hAnsi="Times New Roman" w:cs="Times New Roman"/>
          <w:sz w:val="28"/>
          <w:szCs w:val="28"/>
        </w:rPr>
        <w:t>И немножко полетаем —</w:t>
      </w:r>
    </w:p>
    <w:p w14:paraId="7DD60349" w14:textId="77777777" w:rsidR="00AB1F87" w:rsidRPr="005059CC" w:rsidRDefault="005059CC">
      <w:pPr>
        <w:pBdr>
          <w:top w:val="none" w:sz="0" w:space="5" w:color="auto"/>
          <w:bottom w:val="none" w:sz="0" w:space="5" w:color="auto"/>
          <w:between w:val="none" w:sz="0" w:space="5" w:color="auto"/>
        </w:pBd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059CC">
        <w:rPr>
          <w:rFonts w:ascii="Times New Roman" w:eastAsia="Arial" w:hAnsi="Times New Roman" w:cs="Times New Roman"/>
          <w:sz w:val="28"/>
          <w:szCs w:val="28"/>
        </w:rPr>
        <w:t>посмотри.</w:t>
      </w:r>
    </w:p>
    <w:p w14:paraId="164907F3" w14:textId="77777777" w:rsidR="00AB1F87" w:rsidRPr="005059CC" w:rsidRDefault="005059CC">
      <w:pPr>
        <w:pBdr>
          <w:top w:val="none" w:sz="0" w:space="5" w:color="auto"/>
          <w:bottom w:val="none" w:sz="0" w:space="5" w:color="auto"/>
          <w:between w:val="none" w:sz="0" w:space="5" w:color="auto"/>
        </w:pBd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5059CC">
        <w:rPr>
          <w:rFonts w:ascii="Times New Roman" w:eastAsia="Arial" w:hAnsi="Times New Roman" w:cs="Times New Roman"/>
          <w:i/>
          <w:sz w:val="28"/>
          <w:szCs w:val="28"/>
        </w:rPr>
        <w:t>(машут руками и кружатся).</w:t>
      </w:r>
    </w:p>
    <w:p w14:paraId="0AC2B5A5" w14:textId="77777777" w:rsidR="00AB1F87" w:rsidRPr="005059CC" w:rsidRDefault="00AB1F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BF2F8A" w14:textId="77777777" w:rsidR="00AB1F87" w:rsidRPr="005059CC" w:rsidRDefault="005059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9CC">
        <w:rPr>
          <w:rFonts w:ascii="Times New Roman" w:eastAsia="Times New Roman" w:hAnsi="Times New Roman" w:cs="Times New Roman"/>
          <w:b/>
          <w:sz w:val="28"/>
          <w:szCs w:val="28"/>
        </w:rPr>
        <w:t>IY.  Геометрические фигуры.</w:t>
      </w:r>
    </w:p>
    <w:p w14:paraId="438FAE9A" w14:textId="77777777" w:rsidR="00AB1F87" w:rsidRPr="005059CC" w:rsidRDefault="00AB1F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2A323E" w14:textId="77777777" w:rsidR="00AB1F87" w:rsidRPr="005059CC" w:rsidRDefault="0050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9CC">
        <w:rPr>
          <w:rFonts w:ascii="Times New Roman" w:eastAsia="Times New Roman" w:hAnsi="Times New Roman" w:cs="Times New Roman"/>
          <w:sz w:val="28"/>
          <w:szCs w:val="28"/>
        </w:rPr>
        <w:t>На столах лежат наборы геометрических фигур по количеству детей.</w:t>
      </w:r>
    </w:p>
    <w:p w14:paraId="3FD66EBB" w14:textId="73C12F84" w:rsidR="00AB1F87" w:rsidRPr="005059CC" w:rsidRDefault="0050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9CC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Pr="005059CC">
        <w:rPr>
          <w:rFonts w:ascii="Times New Roman" w:eastAsia="Times New Roman" w:hAnsi="Times New Roman" w:cs="Times New Roman"/>
          <w:sz w:val="28"/>
          <w:szCs w:val="28"/>
        </w:rPr>
        <w:t xml:space="preserve"> – составить из геом. фигур лодку (корабль, мост), чтобы переплыть (перейти) реку.</w:t>
      </w:r>
    </w:p>
    <w:p w14:paraId="2062DFAA" w14:textId="22605F99" w:rsidR="00AB1F87" w:rsidRPr="005059CC" w:rsidRDefault="00AB1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C2B4D89" w14:textId="5548CC78" w:rsidR="00AB1F87" w:rsidRPr="005059CC" w:rsidRDefault="0050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9C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0FA7B06" wp14:editId="64D8F8A0">
                <wp:simplePos x="0" y="0"/>
                <wp:positionH relativeFrom="margin">
                  <wp:align>center</wp:align>
                </wp:positionH>
                <wp:positionV relativeFrom="paragraph">
                  <wp:posOffset>65404</wp:posOffset>
                </wp:positionV>
                <wp:extent cx="845022" cy="876448"/>
                <wp:effectExtent l="193675" t="187325" r="187325" b="0"/>
                <wp:wrapNone/>
                <wp:docPr id="3" name="Полилиния: фигур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60412">
                          <a:off x="0" y="0"/>
                          <a:ext cx="845022" cy="8764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2765" h="674370" extrusionOk="0">
                              <a:moveTo>
                                <a:pt x="0" y="0"/>
                              </a:moveTo>
                              <a:lnTo>
                                <a:pt x="0" y="674370"/>
                              </a:lnTo>
                              <a:lnTo>
                                <a:pt x="532765" y="6743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25C46" id="Полилиния: фигура 3" o:spid="_x0000_s1026" style="position:absolute;margin-left:0;margin-top:5.15pt;width:66.55pt;height:69pt;rotation:8804119fd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532765,674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" path="m,l,674370r532765,l,xe" strokeweight="1pt">
                <v:stroke startarrowwidth="narrow" startarrowlength="short" endarrowwidth="narrow" endarrowlength="short" miterlimit="5243f" joinstyle="miter"/>
                <v:path arrowok="t" o:extrusionok="f"/>
                <w10:wrap anchorx="margin"/>
              </v:shape>
            </w:pict>
          </mc:Fallback>
        </mc:AlternateContent>
      </w:r>
    </w:p>
    <w:p w14:paraId="744A2CE6" w14:textId="2681A916" w:rsidR="00AB1F87" w:rsidRPr="005059CC" w:rsidRDefault="00AB1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A9733B" w14:textId="77777777" w:rsidR="00AB1F87" w:rsidRPr="005059CC" w:rsidRDefault="005059C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9C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C908C51" wp14:editId="506402A0">
                <wp:simplePos x="0" y="0"/>
                <wp:positionH relativeFrom="column">
                  <wp:posOffset>2692400</wp:posOffset>
                </wp:positionH>
                <wp:positionV relativeFrom="paragraph">
                  <wp:posOffset>139700</wp:posOffset>
                </wp:positionV>
                <wp:extent cx="441325" cy="38608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1688" y="3593310"/>
                          <a:ext cx="42862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B324AF" w14:textId="77777777" w:rsidR="00AB1F87" w:rsidRDefault="00AB1F8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08C51" id="Прямоугольник 2" o:spid="_x0000_s1026" style="position:absolute;margin-left:212pt;margin-top:11pt;width:34.75pt;height:3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0B324AF" w14:textId="77777777" w:rsidR="00AB1F87" w:rsidRDefault="00AB1F8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BB68C0D" w14:textId="77777777" w:rsidR="00AB1F87" w:rsidRPr="005059CC" w:rsidRDefault="005059C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9C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7C59010" wp14:editId="61348AC8">
                <wp:simplePos x="0" y="0"/>
                <wp:positionH relativeFrom="column">
                  <wp:posOffset>2476500</wp:posOffset>
                </wp:positionH>
                <wp:positionV relativeFrom="paragraph">
                  <wp:posOffset>215900</wp:posOffset>
                </wp:positionV>
                <wp:extent cx="822325" cy="41275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1188" y="3579975"/>
                          <a:ext cx="809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0E99B2" w14:textId="77777777" w:rsidR="00AB1F87" w:rsidRDefault="00AB1F8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59010" id="Прямоугольник 1" o:spid="_x0000_s1027" style="position:absolute;margin-left:195pt;margin-top:17pt;width:64.75pt;height:3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D0E99B2" w14:textId="77777777" w:rsidR="00AB1F87" w:rsidRDefault="00AB1F8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527C4F5" w14:textId="77777777" w:rsidR="00AB1F87" w:rsidRPr="005059CC" w:rsidRDefault="00AB1F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BBDD1E" w14:textId="77777777" w:rsidR="00AB1F87" w:rsidRPr="005059CC" w:rsidRDefault="005059C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9C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37BCF3BF" wp14:editId="66DFBF1A">
                <wp:simplePos x="0" y="0"/>
                <wp:positionH relativeFrom="column">
                  <wp:posOffset>1930400</wp:posOffset>
                </wp:positionH>
                <wp:positionV relativeFrom="paragraph">
                  <wp:posOffset>12700</wp:posOffset>
                </wp:positionV>
                <wp:extent cx="1946275" cy="612775"/>
                <wp:effectExtent l="0" t="0" r="0" b="0"/>
                <wp:wrapNone/>
                <wp:docPr id="4" name="Полилиния: фигур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79213" y="3479963"/>
                          <a:ext cx="1933575" cy="600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33575" h="600075" extrusionOk="0">
                              <a:moveTo>
                                <a:pt x="0" y="0"/>
                              </a:moveTo>
                              <a:lnTo>
                                <a:pt x="483393" y="600075"/>
                              </a:lnTo>
                              <a:lnTo>
                                <a:pt x="1450181" y="600075"/>
                              </a:lnTo>
                              <a:lnTo>
                                <a:pt x="1933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12700</wp:posOffset>
                </wp:positionV>
                <wp:extent cx="1946275" cy="61277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6275" cy="612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F1EBA3D" w14:textId="77777777" w:rsidR="00AB1F87" w:rsidRPr="005059CC" w:rsidRDefault="00AB1F87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68DB9731" w14:textId="77777777" w:rsidR="00AB1F87" w:rsidRPr="005059CC" w:rsidRDefault="005059CC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 ребенок работает на мольберте, остальные дети собирают корабли </w:t>
      </w:r>
      <w:proofErr w:type="gramStart"/>
      <w:r w:rsidRPr="005059CC">
        <w:rPr>
          <w:rFonts w:ascii="Times New Roman" w:eastAsia="Times New Roman" w:hAnsi="Times New Roman" w:cs="Times New Roman"/>
          <w:color w:val="000000"/>
          <w:sz w:val="28"/>
          <w:szCs w:val="28"/>
        </w:rPr>
        <w:t>на  ковре</w:t>
      </w:r>
      <w:proofErr w:type="gramEnd"/>
      <w:r w:rsidRPr="005059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4B441542" w14:textId="77777777" w:rsidR="00AB1F87" w:rsidRPr="005059CC" w:rsidRDefault="005059CC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5059C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Получение 5 звезды.</w:t>
      </w:r>
    </w:p>
    <w:p w14:paraId="0DF05262" w14:textId="77777777" w:rsidR="00AB1F87" w:rsidRPr="005059CC" w:rsidRDefault="005059CC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5059C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Y.  ФЭМП</w:t>
      </w:r>
    </w:p>
    <w:p w14:paraId="57951F11" w14:textId="77777777" w:rsidR="00AB1F87" w:rsidRPr="005059CC" w:rsidRDefault="005059CC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sz w:val="28"/>
          <w:szCs w:val="28"/>
        </w:rPr>
      </w:pPr>
      <w:r w:rsidRPr="005059C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Pr="005059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) А сейчас мы посмотрим как вы умеете решать </w:t>
      </w:r>
      <w:r w:rsidRPr="005059C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примеры, сравнивать числа</w:t>
      </w:r>
      <w:r w:rsidRPr="005059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,</w:t>
      </w:r>
      <w:r w:rsidRPr="005059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059C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 арифметические</w:t>
      </w:r>
      <w:proofErr w:type="gramEnd"/>
      <w:r w:rsidRPr="005059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59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 w:rsidRPr="005059C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Pr="00505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ED5A220" w14:textId="77777777" w:rsidR="00AB1F87" w:rsidRPr="005059CC" w:rsidRDefault="005059CC">
      <w:pPr>
        <w:shd w:val="clear" w:color="auto" w:fill="FFFFFF"/>
        <w:spacing w:before="280" w:after="280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5059CC">
        <w:rPr>
          <w:rFonts w:ascii="Times New Roman" w:eastAsia="Times New Roman" w:hAnsi="Times New Roman" w:cs="Times New Roman"/>
          <w:sz w:val="28"/>
          <w:szCs w:val="28"/>
        </w:rPr>
        <w:t xml:space="preserve">Дети, </w:t>
      </w:r>
      <w:proofErr w:type="gramStart"/>
      <w:r w:rsidRPr="005059CC">
        <w:rPr>
          <w:rFonts w:ascii="Times New Roman" w:eastAsia="Times New Roman" w:hAnsi="Times New Roman" w:cs="Times New Roman"/>
          <w:sz w:val="28"/>
          <w:szCs w:val="28"/>
        </w:rPr>
        <w:t>возьмите  числовые</w:t>
      </w:r>
      <w:proofErr w:type="gramEnd"/>
      <w:r w:rsidRPr="005059CC">
        <w:rPr>
          <w:rFonts w:ascii="Times New Roman" w:eastAsia="Times New Roman" w:hAnsi="Times New Roman" w:cs="Times New Roman"/>
          <w:sz w:val="28"/>
          <w:szCs w:val="28"/>
        </w:rPr>
        <w:t xml:space="preserve"> веера и начинаем с вами работать.</w:t>
      </w:r>
    </w:p>
    <w:p w14:paraId="34B95C06" w14:textId="77777777" w:rsidR="00AB1F87" w:rsidRPr="005059CC" w:rsidRDefault="005059CC">
      <w:pPr>
        <w:numPr>
          <w:ilvl w:val="0"/>
          <w:numId w:val="4"/>
        </w:numPr>
        <w:shd w:val="clear" w:color="auto" w:fill="FFFFFF"/>
        <w:spacing w:before="280" w:after="0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5059CC">
        <w:rPr>
          <w:rFonts w:ascii="Times New Roman" w:eastAsia="Times New Roman" w:hAnsi="Times New Roman" w:cs="Times New Roman"/>
          <w:sz w:val="28"/>
          <w:szCs w:val="28"/>
        </w:rPr>
        <w:t>«Назови последующее и предыдущее число названному числу</w:t>
      </w:r>
      <w:proofErr w:type="gramStart"/>
      <w:r w:rsidRPr="005059CC">
        <w:rPr>
          <w:rFonts w:ascii="Times New Roman" w:eastAsia="Times New Roman" w:hAnsi="Times New Roman" w:cs="Times New Roman"/>
          <w:sz w:val="28"/>
          <w:szCs w:val="28"/>
        </w:rPr>
        <w:t>».(</w:t>
      </w:r>
      <w:proofErr w:type="gramEnd"/>
      <w:r w:rsidRPr="005059CC">
        <w:rPr>
          <w:rFonts w:ascii="Times New Roman" w:eastAsia="Times New Roman" w:hAnsi="Times New Roman" w:cs="Times New Roman"/>
          <w:sz w:val="28"/>
          <w:szCs w:val="28"/>
        </w:rPr>
        <w:t xml:space="preserve"> Педагог на карточках показывает детям числа: 9, 4, 3, 11,  17, 19…)</w:t>
      </w:r>
    </w:p>
    <w:p w14:paraId="460C2713" w14:textId="77777777" w:rsidR="00AB1F87" w:rsidRPr="005059CC" w:rsidRDefault="005059CC">
      <w:pPr>
        <w:numPr>
          <w:ilvl w:val="0"/>
          <w:numId w:val="4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5059CC">
        <w:rPr>
          <w:rFonts w:ascii="Times New Roman" w:eastAsia="Times New Roman" w:hAnsi="Times New Roman" w:cs="Times New Roman"/>
          <w:sz w:val="28"/>
          <w:szCs w:val="28"/>
        </w:rPr>
        <w:t>Уменьшить или увеличить число на1, на 2. (6, 7</w:t>
      </w:r>
      <w:proofErr w:type="gramStart"/>
      <w:r w:rsidRPr="005059CC">
        <w:rPr>
          <w:rFonts w:ascii="Times New Roman" w:eastAsia="Times New Roman" w:hAnsi="Times New Roman" w:cs="Times New Roman"/>
          <w:sz w:val="28"/>
          <w:szCs w:val="28"/>
        </w:rPr>
        <w:t>, ,</w:t>
      </w:r>
      <w:proofErr w:type="gramEnd"/>
      <w:r w:rsidRPr="005059CC">
        <w:rPr>
          <w:rFonts w:ascii="Times New Roman" w:eastAsia="Times New Roman" w:hAnsi="Times New Roman" w:cs="Times New Roman"/>
          <w:sz w:val="28"/>
          <w:szCs w:val="28"/>
        </w:rPr>
        <w:t xml:space="preserve"> 10;)</w:t>
      </w:r>
    </w:p>
    <w:p w14:paraId="5B43D606" w14:textId="77777777" w:rsidR="00AB1F87" w:rsidRPr="005059CC" w:rsidRDefault="005059CC">
      <w:pPr>
        <w:numPr>
          <w:ilvl w:val="0"/>
          <w:numId w:val="4"/>
        </w:numPr>
        <w:shd w:val="clear" w:color="auto" w:fill="FFFFFF"/>
        <w:spacing w:after="280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5059CC">
        <w:rPr>
          <w:rFonts w:ascii="Times New Roman" w:eastAsia="Times New Roman" w:hAnsi="Times New Roman" w:cs="Times New Roman"/>
          <w:sz w:val="28"/>
          <w:szCs w:val="28"/>
        </w:rPr>
        <w:t xml:space="preserve">«Покажи соседей </w:t>
      </w:r>
      <w:proofErr w:type="gramStart"/>
      <w:r w:rsidRPr="005059CC">
        <w:rPr>
          <w:rFonts w:ascii="Times New Roman" w:eastAsia="Times New Roman" w:hAnsi="Times New Roman" w:cs="Times New Roman"/>
          <w:sz w:val="28"/>
          <w:szCs w:val="28"/>
        </w:rPr>
        <w:t>числа»(</w:t>
      </w:r>
      <w:proofErr w:type="gramEnd"/>
      <w:r w:rsidRPr="005059CC">
        <w:rPr>
          <w:rFonts w:ascii="Times New Roman" w:eastAsia="Times New Roman" w:hAnsi="Times New Roman" w:cs="Times New Roman"/>
          <w:sz w:val="28"/>
          <w:szCs w:val="28"/>
        </w:rPr>
        <w:t>5, 8, 11, 14)</w:t>
      </w:r>
    </w:p>
    <w:p w14:paraId="54768104" w14:textId="77777777" w:rsidR="00AB1F87" w:rsidRPr="005059CC" w:rsidRDefault="005059C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9C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2)  Решение примеров  </w:t>
      </w:r>
    </w:p>
    <w:p w14:paraId="61405250" w14:textId="77777777" w:rsidR="00AB1F87" w:rsidRPr="005059CC" w:rsidRDefault="005059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9CC">
        <w:rPr>
          <w:rFonts w:ascii="Times New Roman" w:eastAsia="Times New Roman" w:hAnsi="Times New Roman" w:cs="Times New Roman"/>
          <w:sz w:val="28"/>
          <w:szCs w:val="28"/>
        </w:rPr>
        <w:t>- А теперь перейдем к решению примеров. Дети решают в тетрадях. Затем педагог на презентации проверяет правильность ответа.</w:t>
      </w:r>
    </w:p>
    <w:p w14:paraId="7BA2BB6C" w14:textId="77777777" w:rsidR="00AB1F87" w:rsidRPr="005059CC" w:rsidRDefault="005059C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59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9-3=            2+7=</w:t>
      </w:r>
    </w:p>
    <w:p w14:paraId="2CFD21CF" w14:textId="77777777" w:rsidR="00AB1F87" w:rsidRPr="005059CC" w:rsidRDefault="005059C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59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8-4=            5+3=</w:t>
      </w:r>
    </w:p>
    <w:p w14:paraId="0606DA8B" w14:textId="77777777" w:rsidR="00AB1F87" w:rsidRPr="005059CC" w:rsidRDefault="005059C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9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3) Составление и решение арифметических задач по числовому примеру </w:t>
      </w:r>
    </w:p>
    <w:p w14:paraId="4FFABFE4" w14:textId="77777777" w:rsidR="00AB1F87" w:rsidRPr="005059CC" w:rsidRDefault="005059CC">
      <w:pPr>
        <w:shd w:val="clear" w:color="auto" w:fill="FFFFFF"/>
        <w:spacing w:after="12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Теперь перейдем к самому сложному заданию, придумыванию самим задачи по числовому </w:t>
      </w:r>
      <w:proofErr w:type="gramStart"/>
      <w:r w:rsidRPr="005059CC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примеру  и</w:t>
      </w:r>
      <w:proofErr w:type="gramEnd"/>
      <w:r w:rsidRPr="005059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ее решению</w:t>
      </w:r>
    </w:p>
    <w:p w14:paraId="61A06CE9" w14:textId="77777777" w:rsidR="00AB1F87" w:rsidRPr="005059CC" w:rsidRDefault="005059CC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proofErr w:type="gramStart"/>
      <w:r w:rsidRPr="005059CC">
        <w:rPr>
          <w:rFonts w:ascii="Times New Roman" w:eastAsia="Times New Roman" w:hAnsi="Times New Roman" w:cs="Times New Roman"/>
          <w:sz w:val="28"/>
          <w:szCs w:val="28"/>
        </w:rPr>
        <w:t>( заслушиваются</w:t>
      </w:r>
      <w:proofErr w:type="gramEnd"/>
      <w:r w:rsidRPr="005059CC">
        <w:rPr>
          <w:rFonts w:ascii="Times New Roman" w:eastAsia="Times New Roman" w:hAnsi="Times New Roman" w:cs="Times New Roman"/>
          <w:sz w:val="28"/>
          <w:szCs w:val="28"/>
        </w:rPr>
        <w:t xml:space="preserve"> 2-3 задачи,  решение и ответ проверяется на  экране)</w:t>
      </w:r>
      <w:r w:rsidRPr="005059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627F13BD" w14:textId="77777777" w:rsidR="00AB1F87" w:rsidRPr="005059CC" w:rsidRDefault="005059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CC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Сравни числа: 6…</w:t>
      </w:r>
      <w:proofErr w:type="gramStart"/>
      <w:r w:rsidRPr="005059CC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9,  4</w:t>
      </w:r>
      <w:proofErr w:type="gramEnd"/>
      <w:r w:rsidRPr="005059CC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…8,   5…8   </w:t>
      </w:r>
    </w:p>
    <w:p w14:paraId="4025257B" w14:textId="77777777" w:rsidR="00AB1F87" w:rsidRPr="005059CC" w:rsidRDefault="005059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9C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Получение 6 звезды.</w:t>
      </w:r>
    </w:p>
    <w:p w14:paraId="6C1BC822" w14:textId="77777777" w:rsidR="00AB1F87" w:rsidRPr="005059CC" w:rsidRDefault="005059C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9C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</w:t>
      </w:r>
      <w:r w:rsidRPr="005059CC">
        <w:rPr>
          <w:rFonts w:ascii="Times New Roman" w:eastAsia="Times New Roman" w:hAnsi="Times New Roman" w:cs="Times New Roman"/>
          <w:sz w:val="28"/>
          <w:szCs w:val="28"/>
        </w:rPr>
        <w:t>– Молодцы! Хорошо справились с заданиями!</w:t>
      </w:r>
    </w:p>
    <w:p w14:paraId="00D9A223" w14:textId="77777777" w:rsidR="00AB1F87" w:rsidRPr="005059CC" w:rsidRDefault="005059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9C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5059CC">
        <w:rPr>
          <w:rFonts w:ascii="Times New Roman" w:eastAsia="Times New Roman" w:hAnsi="Times New Roman" w:cs="Times New Roman"/>
          <w:sz w:val="28"/>
          <w:szCs w:val="28"/>
        </w:rPr>
        <w:t>мимио</w:t>
      </w:r>
      <w:proofErr w:type="spellEnd"/>
      <w:r w:rsidRPr="005059CC">
        <w:rPr>
          <w:rFonts w:ascii="Times New Roman" w:eastAsia="Times New Roman" w:hAnsi="Times New Roman" w:cs="Times New Roman"/>
          <w:sz w:val="28"/>
          <w:szCs w:val="28"/>
        </w:rPr>
        <w:t xml:space="preserve"> доске выставляются полученные звезды, дети их считают.</w:t>
      </w:r>
      <w:r w:rsidRPr="005059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82DCDD7" w14:textId="77777777" w:rsidR="00AB1F87" w:rsidRPr="005059CC" w:rsidRDefault="005059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9CC">
        <w:rPr>
          <w:rFonts w:ascii="Times New Roman" w:eastAsia="Times New Roman" w:hAnsi="Times New Roman" w:cs="Times New Roman"/>
          <w:b/>
          <w:sz w:val="28"/>
          <w:szCs w:val="28"/>
        </w:rPr>
        <w:t xml:space="preserve"> «Замок </w:t>
      </w:r>
      <w:proofErr w:type="gramStart"/>
      <w:r w:rsidRPr="005059CC">
        <w:rPr>
          <w:rFonts w:ascii="Times New Roman" w:eastAsia="Times New Roman" w:hAnsi="Times New Roman" w:cs="Times New Roman"/>
          <w:b/>
          <w:sz w:val="28"/>
          <w:szCs w:val="28"/>
        </w:rPr>
        <w:t>и  появившаяся</w:t>
      </w:r>
      <w:proofErr w:type="gramEnd"/>
      <w:r w:rsidRPr="005059CC">
        <w:rPr>
          <w:rFonts w:ascii="Times New Roman" w:eastAsia="Times New Roman" w:hAnsi="Times New Roman" w:cs="Times New Roman"/>
          <w:b/>
          <w:sz w:val="28"/>
          <w:szCs w:val="28"/>
        </w:rPr>
        <w:t xml:space="preserve"> Василиса»)</w:t>
      </w:r>
    </w:p>
    <w:p w14:paraId="503E82A1" w14:textId="77777777" w:rsidR="00AB1F87" w:rsidRPr="005059CC" w:rsidRDefault="00AB1F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263169" w14:textId="77777777" w:rsidR="00AB1F87" w:rsidRPr="005059CC" w:rsidRDefault="005059CC">
      <w:pPr>
        <w:shd w:val="clear" w:color="auto" w:fill="FFFFFF"/>
        <w:tabs>
          <w:tab w:val="left" w:pos="6495"/>
        </w:tabs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59CC">
        <w:rPr>
          <w:rFonts w:ascii="Times New Roman" w:eastAsia="Times New Roman" w:hAnsi="Times New Roman" w:cs="Times New Roman"/>
          <w:sz w:val="28"/>
          <w:szCs w:val="28"/>
        </w:rPr>
        <w:t>- Вот</w:t>
      </w:r>
      <w:proofErr w:type="gramEnd"/>
      <w:r w:rsidRPr="005059CC">
        <w:rPr>
          <w:rFonts w:ascii="Times New Roman" w:eastAsia="Times New Roman" w:hAnsi="Times New Roman" w:cs="Times New Roman"/>
          <w:sz w:val="28"/>
          <w:szCs w:val="28"/>
        </w:rPr>
        <w:t xml:space="preserve"> мы и спасли Василису и нам пора отправляться назад в д/сад. Садимся на ковер-самолет, закрываем глаза и повторяем за мной </w:t>
      </w:r>
      <w:proofErr w:type="gramStart"/>
      <w:r w:rsidRPr="005059CC">
        <w:rPr>
          <w:rFonts w:ascii="Times New Roman" w:eastAsia="Times New Roman" w:hAnsi="Times New Roman" w:cs="Times New Roman"/>
          <w:sz w:val="28"/>
          <w:szCs w:val="28"/>
        </w:rPr>
        <w:t>слова :</w:t>
      </w:r>
      <w:proofErr w:type="gramEnd"/>
    </w:p>
    <w:p w14:paraId="1942313C" w14:textId="77777777" w:rsidR="00AB1F87" w:rsidRPr="005059CC" w:rsidRDefault="005059CC">
      <w:pPr>
        <w:shd w:val="clear" w:color="auto" w:fill="FFFFFF"/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9CC">
        <w:rPr>
          <w:rFonts w:ascii="Times New Roman" w:eastAsia="Times New Roman" w:hAnsi="Times New Roman" w:cs="Times New Roman"/>
          <w:sz w:val="28"/>
          <w:szCs w:val="28"/>
        </w:rPr>
        <w:t xml:space="preserve">     Хлопну, топну, </w:t>
      </w:r>
      <w:proofErr w:type="gramStart"/>
      <w:r w:rsidRPr="005059CC">
        <w:rPr>
          <w:rFonts w:ascii="Times New Roman" w:eastAsia="Times New Roman" w:hAnsi="Times New Roman" w:cs="Times New Roman"/>
          <w:sz w:val="28"/>
          <w:szCs w:val="28"/>
        </w:rPr>
        <w:t>улыбнусь  –</w:t>
      </w:r>
      <w:proofErr w:type="gramEnd"/>
    </w:p>
    <w:p w14:paraId="1B678518" w14:textId="77777777" w:rsidR="00AB1F87" w:rsidRPr="005059CC" w:rsidRDefault="005059CC">
      <w:pPr>
        <w:shd w:val="clear" w:color="auto" w:fill="FFFFFF"/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9CC">
        <w:rPr>
          <w:rFonts w:ascii="Times New Roman" w:eastAsia="Times New Roman" w:hAnsi="Times New Roman" w:cs="Times New Roman"/>
          <w:sz w:val="28"/>
          <w:szCs w:val="28"/>
        </w:rPr>
        <w:t xml:space="preserve">     В д/саду тотчас окажусь.</w:t>
      </w:r>
    </w:p>
    <w:p w14:paraId="6D69A955" w14:textId="77777777" w:rsidR="00AB1F87" w:rsidRPr="005059CC" w:rsidRDefault="00AB1F87">
      <w:pPr>
        <w:shd w:val="clear" w:color="auto" w:fill="FFFFFF"/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9203E4" w14:textId="77777777" w:rsidR="00AB1F87" w:rsidRPr="005059CC" w:rsidRDefault="005059CC">
      <w:pPr>
        <w:shd w:val="clear" w:color="auto" w:fill="FFFFFF"/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9CC">
        <w:rPr>
          <w:rFonts w:ascii="Times New Roman" w:eastAsia="Times New Roman" w:hAnsi="Times New Roman" w:cs="Times New Roman"/>
          <w:sz w:val="28"/>
          <w:szCs w:val="28"/>
        </w:rPr>
        <w:lastRenderedPageBreak/>
        <w:t>Открываем глаза. Вот мы и в д/саду.</w:t>
      </w:r>
    </w:p>
    <w:p w14:paraId="41ABE56B" w14:textId="77777777" w:rsidR="00AB1F87" w:rsidRPr="005059CC" w:rsidRDefault="00AB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A8D1E6C" w14:textId="77777777" w:rsidR="00AB1F87" w:rsidRPr="005059CC" w:rsidRDefault="005059C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9CC">
        <w:rPr>
          <w:rFonts w:ascii="Times New Roman" w:eastAsia="Times New Roman" w:hAnsi="Times New Roman" w:cs="Times New Roman"/>
          <w:b/>
          <w:sz w:val="28"/>
          <w:szCs w:val="28"/>
        </w:rPr>
        <w:t>YIII. Итог.</w:t>
      </w:r>
    </w:p>
    <w:p w14:paraId="12D50C4C" w14:textId="77777777" w:rsidR="00AB1F87" w:rsidRPr="005059CC" w:rsidRDefault="005059C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9CC">
        <w:rPr>
          <w:rFonts w:ascii="Times New Roman" w:eastAsia="Times New Roman" w:hAnsi="Times New Roman" w:cs="Times New Roman"/>
          <w:sz w:val="28"/>
          <w:szCs w:val="28"/>
        </w:rPr>
        <w:t>- Ребята, что сегодня произошло? Кому мы помогали? Какие задания мы с вами выполняли? Справились мы с ними?</w:t>
      </w:r>
    </w:p>
    <w:p w14:paraId="12458B37" w14:textId="77777777" w:rsidR="00AB1F87" w:rsidRPr="005059CC" w:rsidRDefault="005059C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9CC">
        <w:rPr>
          <w:rFonts w:ascii="Times New Roman" w:eastAsia="Times New Roman" w:hAnsi="Times New Roman" w:cs="Times New Roman"/>
          <w:sz w:val="28"/>
          <w:szCs w:val="28"/>
        </w:rPr>
        <w:t xml:space="preserve">- За то, что вы так замечательно </w:t>
      </w:r>
      <w:proofErr w:type="gramStart"/>
      <w:r w:rsidRPr="005059CC">
        <w:rPr>
          <w:rFonts w:ascii="Times New Roman" w:eastAsia="Times New Roman" w:hAnsi="Times New Roman" w:cs="Times New Roman"/>
          <w:sz w:val="28"/>
          <w:szCs w:val="28"/>
        </w:rPr>
        <w:t>выполнили  все</w:t>
      </w:r>
      <w:proofErr w:type="gramEnd"/>
      <w:r w:rsidRPr="005059CC">
        <w:rPr>
          <w:rFonts w:ascii="Times New Roman" w:eastAsia="Times New Roman" w:hAnsi="Times New Roman" w:cs="Times New Roman"/>
          <w:sz w:val="28"/>
          <w:szCs w:val="28"/>
        </w:rPr>
        <w:t xml:space="preserve"> задания, вам вручаются медали (дипломы).</w:t>
      </w:r>
    </w:p>
    <w:sectPr w:rsidR="00AB1F87" w:rsidRPr="005059C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054E"/>
    <w:multiLevelType w:val="multilevel"/>
    <w:tmpl w:val="43046684"/>
    <w:lvl w:ilvl="0">
      <w:start w:val="4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5739D"/>
    <w:multiLevelType w:val="multilevel"/>
    <w:tmpl w:val="52E6C16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212480D"/>
    <w:multiLevelType w:val="multilevel"/>
    <w:tmpl w:val="98D48B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65733B86"/>
    <w:multiLevelType w:val="multilevel"/>
    <w:tmpl w:val="84AE8552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F87"/>
    <w:rsid w:val="005059CC"/>
    <w:rsid w:val="00AB1F87"/>
    <w:rsid w:val="00DF70E4"/>
    <w:rsid w:val="00FA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B651"/>
  <w15:docId w15:val="{309C1188-A930-44A6-BB56-292BFCEC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0E4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Ааааа А</cp:lastModifiedBy>
  <cp:revision>3</cp:revision>
  <dcterms:created xsi:type="dcterms:W3CDTF">2023-03-20T06:32:00Z</dcterms:created>
  <dcterms:modified xsi:type="dcterms:W3CDTF">2023-12-10T07:10:00Z</dcterms:modified>
</cp:coreProperties>
</file>