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F4" w:rsidRDefault="003A5AF4" w:rsidP="0067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Деловая</w:t>
      </w:r>
      <w:proofErr w:type="gramEnd"/>
      <w:r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игра-квест</w:t>
      </w:r>
      <w:proofErr w:type="spellEnd"/>
      <w:r w:rsid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педагогов</w:t>
      </w:r>
      <w:r w:rsidR="00CC7E80"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«Остров знаний»</w:t>
      </w:r>
    </w:p>
    <w:p w:rsidR="00674E27" w:rsidRPr="00674E27" w:rsidRDefault="00674E27" w:rsidP="00674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28C2" w:rsidRDefault="00674E27" w:rsidP="003A5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="00DA28C2">
        <w:rPr>
          <w:rFonts w:ascii="Times New Roman" w:hAnsi="Times New Roman" w:cs="Times New Roman"/>
          <w:sz w:val="24"/>
          <w:szCs w:val="24"/>
        </w:rPr>
        <w:t xml:space="preserve"> </w:t>
      </w:r>
      <w:r w:rsidRPr="001F1D37">
        <w:rPr>
          <w:rFonts w:ascii="Times New Roman" w:hAnsi="Times New Roman" w:cs="Times New Roman"/>
          <w:sz w:val="24"/>
          <w:szCs w:val="24"/>
        </w:rPr>
        <w:t xml:space="preserve"> МАДОУ детского сада  № 3 </w:t>
      </w:r>
      <w:r w:rsidR="00DA28C2">
        <w:rPr>
          <w:rFonts w:ascii="Times New Roman" w:hAnsi="Times New Roman" w:cs="Times New Roman"/>
          <w:sz w:val="24"/>
          <w:szCs w:val="24"/>
        </w:rPr>
        <w:t>Гуляева Ольг Андреевна</w:t>
      </w:r>
      <w:r w:rsidRPr="001F1D37">
        <w:rPr>
          <w:rFonts w:ascii="Times New Roman" w:hAnsi="Times New Roman" w:cs="Times New Roman"/>
          <w:sz w:val="24"/>
          <w:szCs w:val="24"/>
        </w:rPr>
        <w:br/>
      </w:r>
    </w:p>
    <w:p w:rsidR="003A5AF4" w:rsidRPr="00674E27" w:rsidRDefault="003A5AF4" w:rsidP="003A5AF4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5510" w:rsidRPr="00674E27">
        <w:rPr>
          <w:rFonts w:ascii="Times New Roman" w:hAnsi="Times New Roman" w:cs="Times New Roman"/>
          <w:color w:val="000000"/>
          <w:sz w:val="24"/>
          <w:szCs w:val="24"/>
        </w:rPr>
        <w:t>повышение качества профессиональной деятельности педагогов</w:t>
      </w: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5AF4" w:rsidRPr="00674E27" w:rsidRDefault="003A5AF4" w:rsidP="003A5AF4">
      <w:pPr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5AF4" w:rsidRPr="00674E27" w:rsidRDefault="003A5AF4" w:rsidP="003A5AF4">
      <w:pPr>
        <w:numPr>
          <w:ilvl w:val="0"/>
          <w:numId w:val="10"/>
        </w:numPr>
        <w:spacing w:after="0" w:line="200" w:lineRule="atLeast"/>
        <w:ind w:left="260" w:hanging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педагогов о методе кей</w:t>
      </w:r>
      <w:proofErr w:type="gramStart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и их применении в образовательной деятельности;</w:t>
      </w:r>
    </w:p>
    <w:p w:rsidR="003A5AF4" w:rsidRPr="00674E27" w:rsidRDefault="003A5AF4" w:rsidP="003A5AF4">
      <w:pPr>
        <w:numPr>
          <w:ilvl w:val="0"/>
          <w:numId w:val="10"/>
        </w:numPr>
        <w:tabs>
          <w:tab w:val="clear" w:pos="720"/>
          <w:tab w:val="num" w:pos="284"/>
        </w:tabs>
        <w:spacing w:after="0" w:line="200" w:lineRule="atLeast"/>
        <w:ind w:left="0" w:right="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профессионального общения, самореализации и стимулирования роста творческого потенциала педагогов;</w:t>
      </w:r>
    </w:p>
    <w:p w:rsidR="003A5AF4" w:rsidRPr="00674E27" w:rsidRDefault="003A5AF4" w:rsidP="003A5AF4">
      <w:pPr>
        <w:numPr>
          <w:ilvl w:val="0"/>
          <w:numId w:val="10"/>
        </w:numPr>
        <w:tabs>
          <w:tab w:val="clear" w:pos="720"/>
          <w:tab w:val="num" w:pos="284"/>
        </w:tabs>
        <w:spacing w:after="0" w:line="2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профессиональное мастерство и квалификацию педагогов.</w:t>
      </w:r>
    </w:p>
    <w:p w:rsidR="003A5AF4" w:rsidRPr="00674E27" w:rsidRDefault="003A5AF4" w:rsidP="003A5AF4">
      <w:pPr>
        <w:pStyle w:val="a5"/>
        <w:spacing w:before="0" w:beforeAutospacing="0" w:after="0" w:afterAutospacing="0"/>
        <w:rPr>
          <w:rFonts w:ascii="&amp;quot" w:hAnsi="&amp;quot"/>
          <w:color w:val="000000"/>
        </w:rPr>
      </w:pPr>
      <w:r w:rsidRPr="00674E27">
        <w:rPr>
          <w:b/>
          <w:bCs/>
          <w:color w:val="000000"/>
        </w:rPr>
        <w:t>Оборудование:</w:t>
      </w:r>
      <w:r w:rsidR="00674E27">
        <w:rPr>
          <w:b/>
          <w:bCs/>
          <w:color w:val="000000"/>
        </w:rPr>
        <w:t xml:space="preserve"> </w:t>
      </w:r>
      <w:proofErr w:type="spellStart"/>
      <w:r w:rsidRPr="00674E27">
        <w:rPr>
          <w:color w:val="000000"/>
        </w:rPr>
        <w:t>медиапроектор</w:t>
      </w:r>
      <w:proofErr w:type="spellEnd"/>
      <w:r w:rsidRPr="00674E27">
        <w:rPr>
          <w:color w:val="000000"/>
        </w:rPr>
        <w:t>, презентация</w:t>
      </w:r>
      <w:r w:rsidR="00674E27">
        <w:rPr>
          <w:color w:val="000000"/>
        </w:rPr>
        <w:t xml:space="preserve"> </w:t>
      </w:r>
      <w:proofErr w:type="spellStart"/>
      <w:r w:rsidRPr="00674E27">
        <w:rPr>
          <w:color w:val="000000"/>
        </w:rPr>
        <w:t>PowerPoint</w:t>
      </w:r>
      <w:proofErr w:type="spellEnd"/>
      <w:r w:rsidRPr="00674E27">
        <w:rPr>
          <w:color w:val="000000"/>
        </w:rPr>
        <w:t>, экран.</w:t>
      </w:r>
    </w:p>
    <w:p w:rsidR="003A5AF4" w:rsidRPr="00674E27" w:rsidRDefault="003A5AF4" w:rsidP="003A5AF4">
      <w:pPr>
        <w:pStyle w:val="a5"/>
        <w:spacing w:before="0" w:beforeAutospacing="0" w:after="0" w:afterAutospacing="0"/>
        <w:rPr>
          <w:color w:val="000000"/>
        </w:rPr>
      </w:pPr>
      <w:r w:rsidRPr="00674E27">
        <w:rPr>
          <w:b/>
          <w:bCs/>
          <w:color w:val="000000"/>
        </w:rPr>
        <w:t>Атрибуты:</w:t>
      </w:r>
      <w:r w:rsidR="00674E27">
        <w:rPr>
          <w:b/>
          <w:bCs/>
          <w:color w:val="000000"/>
        </w:rPr>
        <w:t xml:space="preserve"> </w:t>
      </w:r>
      <w:r w:rsidRPr="00674E27">
        <w:rPr>
          <w:color w:val="000000"/>
        </w:rPr>
        <w:t>Наглядно-демонстрационный материал для выполнения заданий, задания для педагогов, конверты с заданиями.</w:t>
      </w:r>
    </w:p>
    <w:p w:rsidR="00772DAF" w:rsidRPr="00674E27" w:rsidRDefault="00453E32" w:rsidP="006C23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Verdana" w:hAnsi="Verdana"/>
          <w:color w:val="000000"/>
          <w:sz w:val="24"/>
          <w:szCs w:val="24"/>
        </w:rPr>
        <w:br/>
      </w:r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</w:t>
      </w:r>
      <w:r w:rsidR="007F0E07"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674E27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r w:rsidR="007F0E07" w:rsidRPr="00674E27">
        <w:rPr>
          <w:rFonts w:ascii="Times New Roman" w:eastAsia="Calibri" w:hAnsi="Times New Roman" w:cs="Times New Roman"/>
          <w:sz w:val="24"/>
          <w:szCs w:val="24"/>
        </w:rPr>
        <w:t>дравствуйте</w:t>
      </w:r>
      <w:r w:rsidR="00772DAF" w:rsidRPr="00674E27">
        <w:rPr>
          <w:rFonts w:ascii="Times New Roman" w:eastAsia="Calibri" w:hAnsi="Times New Roman" w:cs="Times New Roman"/>
          <w:sz w:val="24"/>
          <w:szCs w:val="24"/>
        </w:rPr>
        <w:t xml:space="preserve">, уважаемые коллеги! Сегодня у нас состоится очередное заседание «Школы молодого воспитателя». </w:t>
      </w:r>
    </w:p>
    <w:p w:rsidR="00971FDD" w:rsidRPr="00674E27" w:rsidRDefault="00772DAF" w:rsidP="00E30A7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 На протяжении этого учебного года мы с вами работаем над темой «Использование современных технологий в работе с детьми дошкольного возраста», сегодня мы будем говорить о Кейс технологии.  </w:t>
      </w:r>
      <w:r w:rsidR="00E30A71" w:rsidRPr="00674E27">
        <w:rPr>
          <w:rFonts w:ascii="Times New Roman" w:eastAsia="Calibri" w:hAnsi="Times New Roman" w:cs="Times New Roman"/>
          <w:sz w:val="24"/>
          <w:szCs w:val="24"/>
        </w:rPr>
        <w:t>В</w:t>
      </w:r>
      <w:r w:rsidRPr="00674E27">
        <w:rPr>
          <w:rFonts w:ascii="Times New Roman" w:eastAsia="Calibri" w:hAnsi="Times New Roman" w:cs="Times New Roman"/>
          <w:sz w:val="24"/>
          <w:szCs w:val="24"/>
        </w:rPr>
        <w:t>ам вашими наставниками было дано домашнее задани</w:t>
      </w:r>
      <w:proofErr w:type="gramStart"/>
      <w:r w:rsidRPr="00674E27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 подготовить информацию о</w:t>
      </w:r>
      <w:r w:rsidR="00E30A71" w:rsidRPr="00674E27">
        <w:rPr>
          <w:rFonts w:ascii="Times New Roman" w:eastAsia="Calibri" w:hAnsi="Times New Roman" w:cs="Times New Roman"/>
          <w:sz w:val="24"/>
          <w:szCs w:val="24"/>
        </w:rPr>
        <w:t>б этой технологии. Но</w:t>
      </w:r>
      <w:r w:rsidRPr="00674E27">
        <w:rPr>
          <w:rFonts w:ascii="Times New Roman" w:eastAsia="Calibri" w:hAnsi="Times New Roman" w:cs="Times New Roman"/>
          <w:sz w:val="24"/>
          <w:szCs w:val="24"/>
        </w:rPr>
        <w:t>сегодня наше заседание пройдет</w:t>
      </w:r>
      <w:r w:rsidR="00E30A71" w:rsidRPr="00674E27">
        <w:rPr>
          <w:rFonts w:ascii="Times New Roman" w:eastAsia="Calibri" w:hAnsi="Times New Roman" w:cs="Times New Roman"/>
          <w:sz w:val="24"/>
          <w:szCs w:val="24"/>
        </w:rPr>
        <w:t xml:space="preserve"> не совсемв традиционной</w:t>
      </w:r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 форме</w:t>
      </w:r>
      <w:r w:rsidR="00E30A71" w:rsidRPr="00674E27">
        <w:rPr>
          <w:rFonts w:ascii="Times New Roman" w:eastAsia="Calibri" w:hAnsi="Times New Roman" w:cs="Times New Roman"/>
          <w:sz w:val="24"/>
          <w:szCs w:val="24"/>
        </w:rPr>
        <w:t>, предлагаю вам пройти квест «</w:t>
      </w:r>
      <w:r w:rsidR="009E69C3" w:rsidRPr="00674E27">
        <w:rPr>
          <w:rFonts w:ascii="Times New Roman" w:eastAsia="Calibri" w:hAnsi="Times New Roman" w:cs="Times New Roman"/>
          <w:sz w:val="24"/>
          <w:szCs w:val="24"/>
        </w:rPr>
        <w:t>Остров знаний</w:t>
      </w:r>
      <w:r w:rsidR="00E30A71" w:rsidRPr="00674E27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CC7E80" w:rsidRPr="00674E27" w:rsidRDefault="006C2356" w:rsidP="00E30A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color w:val="000000"/>
          <w:sz w:val="24"/>
          <w:szCs w:val="24"/>
        </w:rPr>
        <w:t>Время прохождения квеста - 20 минут</w:t>
      </w:r>
      <w:r w:rsidR="00DC7956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, по истечении времени будет дан звуковой сигнал, и игра будет остановлена. 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Так как время у нас ограниченно, путешествовать </w:t>
      </w:r>
      <w:r w:rsidR="003132AC" w:rsidRPr="00674E2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>ы буде</w:t>
      </w:r>
      <w:r w:rsidR="003132AC" w:rsidRPr="00674E27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вместе, и только на заключительном испытании, раздели</w:t>
      </w:r>
      <w:r w:rsidR="003132AC" w:rsidRPr="00674E27">
        <w:rPr>
          <w:rFonts w:ascii="Times New Roman" w:hAnsi="Times New Roman" w:cs="Times New Roman"/>
          <w:color w:val="000000"/>
          <w:sz w:val="24"/>
          <w:szCs w:val="24"/>
        </w:rPr>
        <w:t>тесь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на команды.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Вам нужно пройти все испытания и найти клад.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Я хочу передать вам карту. На карте обозначены </w:t>
      </w:r>
      <w:r w:rsidR="007F0E07" w:rsidRPr="00674E27">
        <w:rPr>
          <w:rFonts w:ascii="Times New Roman" w:hAnsi="Times New Roman" w:cs="Times New Roman"/>
          <w:color w:val="000000"/>
          <w:sz w:val="24"/>
          <w:szCs w:val="24"/>
        </w:rPr>
        <w:t>пункты</w:t>
      </w:r>
      <w:r w:rsidR="00F96E3B" w:rsidRPr="00674E27">
        <w:rPr>
          <w:rFonts w:ascii="Times New Roman" w:hAnsi="Times New Roman" w:cs="Times New Roman"/>
          <w:color w:val="000000"/>
          <w:sz w:val="24"/>
          <w:szCs w:val="24"/>
        </w:rPr>
        <w:t>, где находятся конверты с заданиями.</w:t>
      </w:r>
    </w:p>
    <w:p w:rsidR="00CC7E80" w:rsidRPr="00674E27" w:rsidRDefault="00CC7E80" w:rsidP="00E30A7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E32" w:rsidRPr="00674E27" w:rsidRDefault="00453E32" w:rsidP="00CC7E8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7E80" w:rsidRPr="00674E27" w:rsidRDefault="00CC7E80" w:rsidP="00CC7E80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53E32" w:rsidRPr="00674E27" w:rsidRDefault="00A6772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-723900</wp:posOffset>
            </wp:positionV>
            <wp:extent cx="7029450" cy="4886325"/>
            <wp:effectExtent l="0" t="0" r="0" b="9525"/>
            <wp:wrapNone/>
            <wp:docPr id="6" name="Рисунок 6" descr="http://www.clipartbest.com/cliparts/pT5/XMK/pT5XMKd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pT5/XMK/pT5XMKd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E32" w:rsidRPr="00674E27" w:rsidRDefault="00A80B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12065</wp:posOffset>
            </wp:positionV>
            <wp:extent cx="1047750" cy="1047750"/>
            <wp:effectExtent l="0" t="0" r="0" b="0"/>
            <wp:wrapNone/>
            <wp:docPr id="13" name="Рисунок 13" descr="https://s3.hostingkartinok.com/uploads/images/2014/01/49b31dfad5db2b4cc933cbdf45e7df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3.hostingkartinok.com/uploads/images/2014/01/49b31dfad5db2b4cc933cbdf45e7df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FDD" w:rsidRPr="00674E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447675" cy="447675"/>
            <wp:effectExtent l="0" t="0" r="9525" b="9525"/>
            <wp:wrapNone/>
            <wp:docPr id="11" name="Рисунок 11" descr="https://cdn.onlinewebfonts.com/svg/img_4021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onlinewebfonts.com/svg/img_4021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E32" w:rsidRPr="00674E27" w:rsidRDefault="00A655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16510</wp:posOffset>
            </wp:positionV>
            <wp:extent cx="1095375" cy="985520"/>
            <wp:effectExtent l="0" t="0" r="0" b="5080"/>
            <wp:wrapNone/>
            <wp:docPr id="34" name="Рисунок 34" descr="http://www.clipartlord.com/wp-content/uploads/2012/10/suit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lord.com/wp-content/uploads/2012/10/suitc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E27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224790</wp:posOffset>
            </wp:positionH>
            <wp:positionV relativeFrom="paragraph">
              <wp:posOffset>188595</wp:posOffset>
            </wp:positionV>
            <wp:extent cx="561975" cy="489854"/>
            <wp:effectExtent l="0" t="0" r="0" b="5715"/>
            <wp:wrapNone/>
            <wp:docPr id="36" name="Рисунок 36" descr="https://openclipart.org/image/2400px/svg_to_png/279817/question_mark_cartoony_with_eyes_monsterb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penclipart.org/image/2400px/svg_to_png/279817/question_mark_cartoony_with_eyes_monsterbrai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8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7F81" w:rsidRPr="00674E27">
        <w:rPr>
          <w:noProof/>
          <w:sz w:val="24"/>
          <w:szCs w:val="24"/>
          <w:lang w:eastAsia="ru-RU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: изогнутый 19" o:spid="_x0000_s1026" type="#_x0000_t38" style="position:absolute;margin-left:258.45pt;margin-top:1pt;width:100.5pt;height:47.2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" adj="10800" strokecolor="#4472c4 [3204]" strokeweight=".5pt">
            <v:stroke endarrow="block" joinstyle="miter"/>
          </v:shape>
        </w:pict>
      </w:r>
      <w:r w:rsidR="009C7F81"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9" o:spid="_x0000_s1035" style="position:absolute;margin-left:381.6pt;margin-top:16.3pt;width:24pt;height:35.2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" fillcolor="#ffc000 [3207]" strokecolor="#7f5f00 [1607]" strokeweight="1pt">
            <v:textbox>
              <w:txbxContent>
                <w:p w:rsidR="008D351E" w:rsidRPr="00CA1C38" w:rsidRDefault="008D351E" w:rsidP="00CA1C38">
                  <w:pPr>
                    <w:jc w:val="center"/>
                    <w:rPr>
                      <w:rFonts w:ascii="Bookman Old Style" w:hAnsi="Bookman Old Style"/>
                      <w:sz w:val="32"/>
                      <w:szCs w:val="40"/>
                    </w:rPr>
                  </w:pPr>
                  <w:r w:rsidRPr="00CA1C38">
                    <w:rPr>
                      <w:rFonts w:ascii="Bookman Old Style" w:hAnsi="Bookman Old Style"/>
                      <w:sz w:val="32"/>
                      <w:szCs w:val="40"/>
                    </w:rPr>
                    <w:t>2</w:t>
                  </w:r>
                </w:p>
              </w:txbxContent>
            </v:textbox>
          </v:rect>
        </w:pict>
      </w:r>
    </w:p>
    <w:p w:rsidR="00E30A71" w:rsidRPr="00674E27" w:rsidRDefault="009C7F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2" o:spid="_x0000_s1027" type="#_x0000_t202" style="position:absolute;margin-left:0;margin-top:.95pt;width:25.5pt;height:30pt;z-index:251668480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" fillcolor="#65a0d7 [3032]" strokecolor="#5b9bd5 [3208]" strokeweight=".5pt">
            <v:fill color2="#5898d4 [3176]" rotate="t" colors="0 #71a6db;.5 #559bdb;1 #438ac9" focus="100%" type="gradient">
              <o:fill v:ext="view" type="gradientUnscaled"/>
            </v:fill>
            <v:textbox>
              <w:txbxContent>
                <w:p w:rsidR="008D351E" w:rsidRPr="00CA1C38" w:rsidRDefault="008D351E">
                  <w:pPr>
                    <w:rPr>
                      <w:rFonts w:ascii="Bookman Old Style" w:hAnsi="Bookman Old Style"/>
                      <w:b/>
                      <w:sz w:val="32"/>
                    </w:rPr>
                  </w:pPr>
                  <w:r w:rsidRPr="00CA1C38">
                    <w:rPr>
                      <w:rFonts w:ascii="Bookman Old Style" w:hAnsi="Bookman Old Style"/>
                      <w:b/>
                      <w:sz w:val="32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E30A71" w:rsidRPr="00674E27" w:rsidRDefault="009C7F81" w:rsidP="00632EA8">
      <w:pPr>
        <w:tabs>
          <w:tab w:val="left" w:pos="830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Соединитель: изогнутый 29" o:spid="_x0000_s1034" type="#_x0000_t38" style="position:absolute;margin-left:91.95pt;margin-top:2.5pt;width:107.25pt;height:122.25pt;flip:x 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" adj="10800" strokecolor="#4472c4 [3204]" strokeweight=".5pt">
            <v:stroke endarrow="block" joinstyle="miter"/>
          </v:shape>
        </w:pict>
      </w: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Соединитель: изогнутый 18" o:spid="_x0000_s1033" type="#_x0000_t38" style="position:absolute;margin-left:391.2pt;margin-top:14.5pt;width:26.25pt;height:114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" adj="13992" strokecolor="#4472c4 [3204]" strokeweight=".5pt">
            <v:stroke endarrow="block" joinstyle="miter"/>
          </v:shape>
        </w:pict>
      </w:r>
      <w:r w:rsidR="00632EA8" w:rsidRPr="00674E27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A71" w:rsidRPr="00674E27" w:rsidRDefault="009C7F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5" o:spid="_x0000_s1028" style="position:absolute;margin-left:0;margin-top:12.15pt;width:23.25pt;height:35.25pt;flip:x;z-index:25167257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" fillcolor="#ed7d31 [3205]" strokecolor="#823b0b [1605]" strokeweight="1pt">
            <v:textbox>
              <w:txbxContent>
                <w:p w:rsidR="008D351E" w:rsidRPr="009E17D4" w:rsidRDefault="008D351E" w:rsidP="009E17D4">
                  <w:pPr>
                    <w:jc w:val="center"/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</w:pPr>
                  <w:bookmarkStart w:id="0" w:name="_GoBack"/>
                  <w:r w:rsidRPr="009E17D4">
                    <w:rPr>
                      <w:rFonts w:ascii="Bookman Old Style" w:hAnsi="Bookman Old Style"/>
                      <w:color w:val="FFFFFF" w:themeColor="background1"/>
                      <w:sz w:val="32"/>
                    </w:rPr>
                    <w:t>4</w:t>
                  </w:r>
                  <w:bookmarkEnd w:id="0"/>
                </w:p>
              </w:txbxContent>
            </v:textbox>
            <w10:wrap anchorx="margin"/>
          </v:rect>
        </w:pict>
      </w: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8" o:spid="_x0000_s1032" style="position:absolute;margin-left:0;margin-top:.9pt;width:73.5pt;height:62.25pt;z-index:251665408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" fillcolor="#4472c4" strokecolor="#2f528f" strokeweight="1pt">
            <v:stroke joinstyle="miter"/>
            <w10:wrap anchorx="margin"/>
          </v:oval>
        </w:pict>
      </w: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oval id="Овал 7" o:spid="_x0000_s1031" style="position:absolute;margin-left:80.85pt;margin-top:.9pt;width:73.5pt;height:62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" fillcolor="#ed7d31 [3205]" strokecolor="#823b0b [1605]" strokeweight="1pt">
            <v:stroke joinstyle="miter"/>
          </v:oval>
        </w:pict>
      </w:r>
    </w:p>
    <w:p w:rsidR="00E30A71" w:rsidRPr="00674E27" w:rsidRDefault="009C7F8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 id="Соединитель: изогнутый 27" o:spid="_x0000_s1030" type="#_x0000_t38" style="position:absolute;margin-left:267.45pt;margin-top:6.9pt;width:147pt;height:24.75pt;flip:x 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" adj="11871" strokecolor="#4472c4 [3204]" strokeweight=".5pt">
            <v:stroke endarrow="block" joinstyle="miter"/>
          </v:shape>
        </w:pict>
      </w:r>
      <w:r w:rsidRPr="00674E2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ect id="Прямоугольник 14" o:spid="_x0000_s1029" style="position:absolute;margin-left:418.35pt;margin-top:1.15pt;width:28.5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" fillcolor="#70ad47 [3209]" strokecolor="#375623 [1609]" strokeweight="1pt">
            <v:textbox>
              <w:txbxContent>
                <w:p w:rsidR="008D351E" w:rsidRPr="00CA1C38" w:rsidRDefault="008D351E" w:rsidP="00CA1C38">
                  <w:pPr>
                    <w:jc w:val="center"/>
                    <w:rPr>
                      <w:rFonts w:ascii="Bookman Old Style" w:hAnsi="Bookman Old Style"/>
                      <w:sz w:val="32"/>
                    </w:rPr>
                  </w:pPr>
                  <w:r>
                    <w:rPr>
                      <w:rFonts w:ascii="Bookman Old Style" w:hAnsi="Bookman Old Style"/>
                      <w:sz w:val="32"/>
                    </w:rPr>
                    <w:t>3</w:t>
                  </w:r>
                </w:p>
              </w:txbxContent>
            </v:textbox>
          </v:rect>
        </w:pict>
      </w: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30A71" w:rsidRPr="00674E27" w:rsidRDefault="00E30A7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F0E07" w:rsidRPr="00674E27" w:rsidRDefault="003132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Ведущий: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начинаем игру.</w:t>
      </w:r>
      <w:r w:rsidR="007F0E07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Отправляемся в увлекательное путешествие. 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>Желаю удачи!</w:t>
      </w:r>
    </w:p>
    <w:p w:rsidR="00F96E3B" w:rsidRPr="00674E27" w:rsidRDefault="00674E2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Участники с</w:t>
      </w:r>
      <w:r w:rsidR="008F6FD1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мотрят на карту </w:t>
      </w:r>
      <w:proofErr w:type="gramStart"/>
      <w:r w:rsidR="008F6FD1" w:rsidRPr="00674E2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пределяют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где находится конверт, находят  первый конверт, </w:t>
      </w:r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Задание </w:t>
      </w:r>
      <w:r w:rsidR="009B7F58"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1</w:t>
      </w:r>
      <w:r w:rsidR="009B7F58" w:rsidRPr="00674E27">
        <w:rPr>
          <w:sz w:val="24"/>
          <w:szCs w:val="24"/>
        </w:rPr>
        <w:t>«</w:t>
      </w:r>
      <w:r w:rsidR="009B7F58"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Ребус»)</w:t>
      </w:r>
    </w:p>
    <w:p w:rsidR="008E08C4" w:rsidRPr="00674E27" w:rsidRDefault="009E17D4">
      <w:pPr>
        <w:rPr>
          <w:rFonts w:ascii="Times New Roman" w:hAnsi="Times New Roman" w:cs="Times New Roman"/>
          <w:sz w:val="24"/>
          <w:szCs w:val="24"/>
        </w:rPr>
      </w:pPr>
      <w:bookmarkStart w:id="1" w:name="_Hlk513672016"/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</w:t>
      </w:r>
      <w:proofErr w:type="gramStart"/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bookmarkEnd w:id="1"/>
      <w:r w:rsidRPr="00674E2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ервое </w:t>
      </w:r>
      <w:r w:rsidR="001A335B" w:rsidRPr="00674E27">
        <w:rPr>
          <w:rFonts w:ascii="Times New Roman" w:hAnsi="Times New Roman" w:cs="Times New Roman"/>
          <w:color w:val="000000"/>
          <w:sz w:val="24"/>
          <w:szCs w:val="24"/>
        </w:rPr>
        <w:t>задание –</w:t>
      </w:r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это </w:t>
      </w:r>
      <w:bookmarkStart w:id="2" w:name="_Hlk513674543"/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ребус. </w:t>
      </w:r>
      <w:bookmarkEnd w:id="2"/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>Вам предлагается разгадать ребус с ключевым словом</w:t>
      </w:r>
      <w:proofErr w:type="gramStart"/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31790" w:rsidRPr="00674E2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31790" w:rsidRPr="00674E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31790" w:rsidRPr="00674E27">
        <w:rPr>
          <w:rFonts w:ascii="Times New Roman" w:hAnsi="Times New Roman" w:cs="Times New Roman"/>
          <w:sz w:val="24"/>
          <w:szCs w:val="24"/>
        </w:rPr>
        <w:t>ейс-метод</w:t>
      </w:r>
      <w:r w:rsidR="00453E32" w:rsidRPr="00674E27">
        <w:rPr>
          <w:rFonts w:ascii="Times New Roman" w:hAnsi="Times New Roman" w:cs="Times New Roman"/>
          <w:sz w:val="24"/>
          <w:szCs w:val="24"/>
        </w:rPr>
        <w:t>, ситуация</w:t>
      </w:r>
      <w:r w:rsidR="00131790" w:rsidRPr="00674E27">
        <w:rPr>
          <w:rFonts w:ascii="Times New Roman" w:hAnsi="Times New Roman" w:cs="Times New Roman"/>
          <w:sz w:val="24"/>
          <w:szCs w:val="24"/>
        </w:rPr>
        <w:t>)</w:t>
      </w:r>
    </w:p>
    <w:p w:rsidR="00851433" w:rsidRPr="00674E27" w:rsidRDefault="00851433">
      <w:pPr>
        <w:rPr>
          <w:rFonts w:ascii="Times New Roman" w:hAnsi="Times New Roman" w:cs="Times New Roman"/>
          <w:sz w:val="24"/>
          <w:szCs w:val="24"/>
        </w:rPr>
      </w:pPr>
    </w:p>
    <w:p w:rsidR="00851433" w:rsidRPr="00674E27" w:rsidRDefault="00851433">
      <w:pPr>
        <w:rPr>
          <w:rFonts w:ascii="Times New Roman" w:hAnsi="Times New Roman" w:cs="Times New Roman"/>
          <w:sz w:val="24"/>
          <w:szCs w:val="24"/>
        </w:rPr>
      </w:pPr>
      <w:r w:rsidRPr="00674E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4255135</wp:posOffset>
            </wp:positionH>
            <wp:positionV relativeFrom="paragraph">
              <wp:posOffset>109220</wp:posOffset>
            </wp:positionV>
            <wp:extent cx="1731503" cy="1343025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03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4E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13970</wp:posOffset>
            </wp:positionV>
            <wp:extent cx="4657725" cy="156527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790" w:rsidRPr="00674E27" w:rsidRDefault="00131790">
      <w:pPr>
        <w:rPr>
          <w:rFonts w:ascii="Times New Roman" w:hAnsi="Times New Roman" w:cs="Times New Roman"/>
          <w:sz w:val="24"/>
          <w:szCs w:val="24"/>
        </w:rPr>
      </w:pPr>
    </w:p>
    <w:p w:rsidR="00131790" w:rsidRPr="00674E27" w:rsidRDefault="00131790">
      <w:pPr>
        <w:rPr>
          <w:rFonts w:ascii="Times New Roman" w:hAnsi="Times New Roman" w:cs="Times New Roman"/>
          <w:sz w:val="24"/>
          <w:szCs w:val="24"/>
        </w:rPr>
      </w:pPr>
    </w:p>
    <w:p w:rsidR="00131790" w:rsidRPr="00674E27" w:rsidRDefault="00131790">
      <w:pPr>
        <w:rPr>
          <w:rFonts w:ascii="Times New Roman" w:hAnsi="Times New Roman" w:cs="Times New Roman"/>
          <w:sz w:val="24"/>
          <w:szCs w:val="24"/>
        </w:rPr>
      </w:pPr>
    </w:p>
    <w:p w:rsidR="00131790" w:rsidRPr="00674E27" w:rsidRDefault="00131790">
      <w:pPr>
        <w:rPr>
          <w:rFonts w:ascii="Times New Roman" w:hAnsi="Times New Roman" w:cs="Times New Roman"/>
          <w:sz w:val="24"/>
          <w:szCs w:val="24"/>
        </w:rPr>
      </w:pPr>
    </w:p>
    <w:p w:rsidR="00131790" w:rsidRPr="00674E27" w:rsidRDefault="00674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2660650</wp:posOffset>
            </wp:positionH>
            <wp:positionV relativeFrom="paragraph">
              <wp:posOffset>121920</wp:posOffset>
            </wp:positionV>
            <wp:extent cx="3333750" cy="11620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255270</wp:posOffset>
            </wp:positionV>
            <wp:extent cx="2914650" cy="97155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E32" w:rsidRPr="00674E27" w:rsidRDefault="00453E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E32" w:rsidRPr="00674E27" w:rsidRDefault="00453E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E32" w:rsidRPr="00674E27" w:rsidRDefault="00453E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53E32" w:rsidRPr="00674E27" w:rsidRDefault="00453E3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31790" w:rsidRPr="00674E27" w:rsidRDefault="0013179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color w:val="000000"/>
          <w:sz w:val="24"/>
          <w:szCs w:val="24"/>
        </w:rPr>
        <w:t>Подсказка</w:t>
      </w:r>
      <w:r w:rsidR="00570418" w:rsidRPr="00674E27">
        <w:rPr>
          <w:rFonts w:ascii="Times New Roman" w:hAnsi="Times New Roman" w:cs="Times New Roman"/>
          <w:color w:val="000000"/>
          <w:sz w:val="24"/>
          <w:szCs w:val="24"/>
        </w:rPr>
        <w:t>: не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всегда слово, которое изброжено на рисунке, нужно читать полностью. Если слева от рисунка помещена запятая, то это значит, что от его названия следует отбросить первую букву. Если нарисованы 2 или 3 запятые, то нужно отбросить соответственно 2 или 3 буквы. Так же и в конце слова.</w:t>
      </w:r>
    </w:p>
    <w:p w:rsidR="00851433" w:rsidRPr="00674E27" w:rsidRDefault="00851433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3672968"/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Ведущий:</w:t>
      </w:r>
      <w:bookmarkEnd w:id="3"/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отлично, вы прекрасно справились с 1 заданием.</w:t>
      </w:r>
      <w:r w:rsidR="001A335B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Можно двигаться дальше,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переходим к следующей метке на карте, ищите конверт.</w:t>
      </w:r>
    </w:p>
    <w:p w:rsidR="007F0E07" w:rsidRPr="00674E27" w:rsidRDefault="007F0E07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513674679"/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Задание 2  «Теоретик»</w:t>
      </w:r>
      <w:bookmarkEnd w:id="4"/>
    </w:p>
    <w:p w:rsidR="00131790" w:rsidRPr="00674E27" w:rsidRDefault="001A335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Ведущий</w:t>
      </w:r>
      <w:proofErr w:type="gramStart"/>
      <w:r w:rsidRPr="00674E2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:</w:t>
      </w:r>
      <w:r w:rsidR="00851433" w:rsidRPr="00674E2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51433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ам необходимо ответить на вопросы. </w:t>
      </w:r>
      <w:r w:rsidR="00131790" w:rsidRPr="00674E27">
        <w:rPr>
          <w:rFonts w:ascii="Times New Roman" w:hAnsi="Times New Roman" w:cs="Times New Roman"/>
          <w:color w:val="000000"/>
          <w:sz w:val="24"/>
          <w:szCs w:val="24"/>
        </w:rPr>
        <w:t>Обратите внимание на экран:</w:t>
      </w:r>
    </w:p>
    <w:p w:rsidR="00B45EC6" w:rsidRPr="00674E27" w:rsidRDefault="00B45EC6" w:rsidP="00B45EC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hAnsi="Times New Roman" w:cs="Times New Roman"/>
          <w:b/>
          <w:sz w:val="24"/>
          <w:szCs w:val="24"/>
        </w:rPr>
        <w:t>Каким должен быть кейс?</w:t>
      </w:r>
    </w:p>
    <w:p w:rsidR="00B45EC6" w:rsidRPr="00674E27" w:rsidRDefault="00B45EC6" w:rsidP="00B45EC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B45EC6" w:rsidRPr="00674E27" w:rsidRDefault="00B45EC6" w:rsidP="00B45EC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соответствовать четко поставленной цели создания и опираться на комплексно-тематическое планирование реализуемой программы </w:t>
      </w:r>
    </w:p>
    <w:p w:rsidR="00B45EC6" w:rsidRPr="00674E27" w:rsidRDefault="00B45EC6" w:rsidP="00B45EC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соответствующий уровень трудности и провоцировать дискуссию и игру; </w:t>
      </w:r>
    </w:p>
    <w:p w:rsidR="00B45EC6" w:rsidRPr="00674E27" w:rsidRDefault="00B45EC6" w:rsidP="00B45EC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базироваться на игровых приемах и </w:t>
      </w:r>
      <w:r w:rsidR="00851433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мышление</w:t>
      </w:r>
    </w:p>
    <w:p w:rsidR="00B45EC6" w:rsidRPr="00674E27" w:rsidRDefault="00B45EC6" w:rsidP="00B45EC6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быть актуальным на сегодняшний день; </w:t>
      </w:r>
    </w:p>
    <w:p w:rsidR="00B45EC6" w:rsidRPr="00674E27" w:rsidRDefault="00B45EC6" w:rsidP="00B45EC6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иллюстрировать проблемы и иметь несколько решений.</w:t>
      </w:r>
    </w:p>
    <w:p w:rsidR="00B45EC6" w:rsidRPr="00674E27" w:rsidRDefault="00B45EC6" w:rsidP="00B45EC6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5EC6" w:rsidRPr="00674E27" w:rsidRDefault="00B45EC6" w:rsidP="00B45EC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674E27">
        <w:rPr>
          <w:rFonts w:ascii="Times New Roman" w:hAnsi="Times New Roman" w:cs="Times New Roman"/>
          <w:b/>
          <w:sz w:val="24"/>
          <w:szCs w:val="24"/>
        </w:rPr>
        <w:t xml:space="preserve"> Где брать идеи для кейса</w:t>
      </w:r>
      <w:proofErr w:type="gramStart"/>
      <w:r w:rsidRPr="00674E27">
        <w:rPr>
          <w:rFonts w:ascii="Times New Roman" w:hAnsi="Times New Roman" w:cs="Times New Roman"/>
          <w:b/>
          <w:sz w:val="24"/>
          <w:szCs w:val="24"/>
        </w:rPr>
        <w:t> </w:t>
      </w:r>
      <w:r w:rsidR="0044259F" w:rsidRPr="00674E27">
        <w:rPr>
          <w:rFonts w:ascii="Times New Roman" w:hAnsi="Times New Roman" w:cs="Times New Roman"/>
          <w:b/>
          <w:sz w:val="24"/>
          <w:szCs w:val="24"/>
        </w:rPr>
        <w:t>?</w:t>
      </w:r>
      <w:proofErr w:type="gramEnd"/>
    </w:p>
    <w:p w:rsidR="00B45EC6" w:rsidRPr="00674E27" w:rsidRDefault="00B45EC6" w:rsidP="00B45E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Hlk513663784"/>
      <w:r w:rsidRPr="00674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</w:p>
    <w:bookmarkEnd w:id="5"/>
    <w:p w:rsidR="00B45EC6" w:rsidRPr="00674E27" w:rsidRDefault="00B45EC6" w:rsidP="00B45E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Реальные жизненные ситуации </w:t>
      </w:r>
    </w:p>
    <w:p w:rsidR="00B45EC6" w:rsidRPr="00674E27" w:rsidRDefault="00B45EC6" w:rsidP="00B45E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Рассказы коллег, родителей </w:t>
      </w:r>
    </w:p>
    <w:p w:rsidR="00B45EC6" w:rsidRPr="00674E27" w:rsidRDefault="00B45EC6" w:rsidP="00B45E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Произведения художественной литературы, мультфильмы с проблемным содержанием</w:t>
      </w:r>
    </w:p>
    <w:p w:rsidR="00B45EC6" w:rsidRPr="00674E27" w:rsidRDefault="00B45EC6" w:rsidP="00B45EC6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Вопросы, поступки, игры детей</w:t>
      </w:r>
    </w:p>
    <w:p w:rsidR="00B45EC6" w:rsidRPr="00674E27" w:rsidRDefault="00B45EC6" w:rsidP="00B45EC6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EC6" w:rsidRPr="00674E27" w:rsidRDefault="0044259F" w:rsidP="0044259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использовать кейс?</w:t>
      </w:r>
    </w:p>
    <w:p w:rsidR="0044259F" w:rsidRPr="00674E27" w:rsidRDefault="0044259F" w:rsidP="0044259F">
      <w:pPr>
        <w:pStyle w:val="a3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</w:p>
    <w:p w:rsidR="0044259F" w:rsidRPr="00674E27" w:rsidRDefault="0044259F" w:rsidP="0044259F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занятия (В начале – сформирует у детей интерес к теме, настроит на совместную работу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– поможет детям перейти к самостоятельной деятельности )</w:t>
      </w:r>
    </w:p>
    <w:p w:rsidR="00117595" w:rsidRPr="00674E27" w:rsidRDefault="0044259F" w:rsidP="00117595">
      <w:pPr>
        <w:pStyle w:val="a3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какой-либо деятельности</w:t>
      </w:r>
    </w:p>
    <w:p w:rsidR="009E69C3" w:rsidRPr="00674E27" w:rsidRDefault="009E69C3" w:rsidP="009E69C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595" w:rsidRPr="00674E27" w:rsidRDefault="00834F8C" w:rsidP="0011759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Именно эта технология была разработана</w:t>
      </w:r>
      <w:r w:rsidR="00117595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в творческой лаборатории </w:t>
      </w:r>
      <w:r w:rsidR="00117595" w:rsidRPr="00674E27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</w:t>
      </w:r>
      <w:r w:rsidR="00117595" w:rsidRPr="00674E27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Инновационные технологии в работе с дошкольниками</w:t>
      </w:r>
      <w:r w:rsidR="00117595" w:rsidRPr="00674E27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="00117595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Автономной Некоммерческой Организации </w:t>
      </w:r>
      <w:r w:rsidR="00117595" w:rsidRPr="00674E2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 xml:space="preserve">Дошкольного Образования </w:t>
      </w:r>
      <w:r w:rsidR="00117595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«Планета детства </w:t>
      </w:r>
      <w:r w:rsidR="00117595" w:rsidRPr="00674E27">
        <w:rPr>
          <w:rFonts w:ascii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«Лада»</w:t>
      </w:r>
      <w:proofErr w:type="gramStart"/>
      <w:r w:rsidR="00117595" w:rsidRPr="00674E27">
        <w:rPr>
          <w:rFonts w:ascii="Times New Roman" w:hAnsi="Times New Roman" w:cs="Times New Roman"/>
          <w:b/>
          <w:sz w:val="24"/>
          <w:szCs w:val="24"/>
        </w:rPr>
        <w:t>.</w:t>
      </w:r>
      <w:r w:rsidR="00117595" w:rsidRPr="00674E27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="00117595" w:rsidRPr="00674E27">
        <w:rPr>
          <w:rFonts w:ascii="Times New Roman" w:hAnsi="Times New Roman" w:cs="Times New Roman"/>
          <w:bCs/>
          <w:sz w:val="24"/>
          <w:szCs w:val="24"/>
        </w:rPr>
        <w:t>Технология Фото-кейс)</w:t>
      </w:r>
    </w:p>
    <w:p w:rsidR="001A335B" w:rsidRPr="00674E27" w:rsidRDefault="001A335B" w:rsidP="001A335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F68" w:rsidRPr="00674E27" w:rsidRDefault="00117595" w:rsidP="001A335B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Кейс, в котором описывается ситуация в конкретный период времени, формулируется проблема, предлагается найти путь для её решения</w:t>
      </w:r>
      <w:r w:rsidR="00547F68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— это…</w:t>
      </w:r>
      <w:r w:rsidR="00547F68" w:rsidRPr="00674E27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>Кейс-ситуация</w:t>
      </w:r>
      <w:r w:rsidR="00547F68" w:rsidRPr="00674E27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1A335B" w:rsidRPr="00674E27" w:rsidRDefault="001A335B" w:rsidP="001A335B">
      <w:pPr>
        <w:pStyle w:val="a3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4F8C" w:rsidRPr="00674E27" w:rsidRDefault="00117595" w:rsidP="00547F6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Чем мож</w:t>
      </w:r>
      <w:r w:rsidR="00547F68" w:rsidRPr="00674E27">
        <w:rPr>
          <w:rFonts w:ascii="Times New Roman" w:hAnsi="Times New Roman" w:cs="Times New Roman"/>
          <w:b/>
          <w:color w:val="111111"/>
          <w:sz w:val="24"/>
          <w:szCs w:val="24"/>
        </w:rPr>
        <w:t>н</w:t>
      </w: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о наполнить кейс?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Pr="00674E27">
        <w:rPr>
          <w:rFonts w:ascii="Times New Roman" w:hAnsi="Times New Roman" w:cs="Times New Roman"/>
          <w:color w:val="111111"/>
          <w:sz w:val="24"/>
          <w:szCs w:val="24"/>
        </w:rPr>
        <w:t>(</w:t>
      </w:r>
      <w:r w:rsidR="00547F68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Фото, иллюстрации, схемы, песни, мультфильмы, </w:t>
      </w:r>
      <w:proofErr w:type="spellStart"/>
      <w:r w:rsidR="00547F68" w:rsidRPr="00674E27">
        <w:rPr>
          <w:rFonts w:ascii="Times New Roman" w:hAnsi="Times New Roman" w:cs="Times New Roman"/>
          <w:color w:val="111111"/>
          <w:sz w:val="24"/>
          <w:szCs w:val="24"/>
        </w:rPr>
        <w:t>лэпбуки</w:t>
      </w:r>
      <w:proofErr w:type="spellEnd"/>
      <w:r w:rsidR="00547F68" w:rsidRPr="00674E27">
        <w:rPr>
          <w:rFonts w:ascii="Times New Roman" w:hAnsi="Times New Roman" w:cs="Times New Roman"/>
          <w:color w:val="111111"/>
          <w:sz w:val="24"/>
          <w:szCs w:val="24"/>
        </w:rPr>
        <w:t>, загадки, сказки, стихи и т.п.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>)</w:t>
      </w:r>
      <w:proofErr w:type="gramEnd"/>
    </w:p>
    <w:p w:rsidR="001A335B" w:rsidRPr="00674E27" w:rsidRDefault="001A335B" w:rsidP="001A335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</w:p>
    <w:p w:rsidR="001A335B" w:rsidRPr="00674E27" w:rsidRDefault="00547F68" w:rsidP="0011273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Назовите кто в России,</w:t>
      </w:r>
      <w:r w:rsidR="00DC7956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в</w:t>
      </w: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Краснодарском крае</w:t>
      </w:r>
      <w:r w:rsidR="001A335B"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и в Армавире</w:t>
      </w:r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использует кейс-технологию и активно делится своим опытом</w:t>
      </w:r>
      <w:proofErr w:type="gramStart"/>
      <w:r w:rsidRPr="00674E27">
        <w:rPr>
          <w:rFonts w:ascii="Times New Roman" w:hAnsi="Times New Roman" w:cs="Times New Roman"/>
          <w:b/>
          <w:color w:val="111111"/>
          <w:sz w:val="24"/>
          <w:szCs w:val="24"/>
        </w:rPr>
        <w:t>?</w:t>
      </w:r>
      <w:r w:rsidR="00FA5539" w:rsidRPr="00674E27">
        <w:rPr>
          <w:rFonts w:ascii="Times New Roman" w:hAnsi="Times New Roman" w:cs="Times New Roman"/>
          <w:color w:val="111111"/>
          <w:sz w:val="24"/>
          <w:szCs w:val="24"/>
        </w:rPr>
        <w:t>(</w:t>
      </w:r>
      <w:proofErr w:type="gramEnd"/>
      <w:r w:rsidR="00FA5539" w:rsidRPr="00674E27">
        <w:rPr>
          <w:rFonts w:ascii="Times New Roman" w:hAnsi="Times New Roman" w:cs="Times New Roman"/>
          <w:color w:val="111111"/>
          <w:sz w:val="24"/>
          <w:szCs w:val="24"/>
        </w:rPr>
        <w:t>д.с №26, города Электросталь</w:t>
      </w:r>
      <w:r w:rsidR="008F6FD1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Московской </w:t>
      </w:r>
      <w:proofErr w:type="spellStart"/>
      <w:r w:rsidR="008F6FD1" w:rsidRPr="00674E27">
        <w:rPr>
          <w:rFonts w:ascii="Times New Roman" w:hAnsi="Times New Roman" w:cs="Times New Roman"/>
          <w:color w:val="111111"/>
          <w:sz w:val="24"/>
          <w:szCs w:val="24"/>
        </w:rPr>
        <w:t>области</w:t>
      </w:r>
      <w:r w:rsidR="00FA5539" w:rsidRPr="00674E27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="001A335B" w:rsidRPr="00674E27">
        <w:rPr>
          <w:rFonts w:ascii="Times New Roman" w:hAnsi="Times New Roman" w:cs="Times New Roman"/>
          <w:color w:val="111111"/>
          <w:sz w:val="24"/>
          <w:szCs w:val="24"/>
        </w:rPr>
        <w:t>МБДОУ</w:t>
      </w:r>
      <w:proofErr w:type="spellEnd"/>
      <w:r w:rsidR="001A335B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spellStart"/>
      <w:r w:rsidR="001A335B" w:rsidRPr="00674E27">
        <w:rPr>
          <w:rFonts w:ascii="Times New Roman" w:hAnsi="Times New Roman" w:cs="Times New Roman"/>
          <w:color w:val="111111"/>
          <w:sz w:val="24"/>
          <w:szCs w:val="24"/>
        </w:rPr>
        <w:t>д</w:t>
      </w:r>
      <w:proofErr w:type="spellEnd"/>
      <w:r w:rsidR="001A335B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/с №13 «Теремок» МО город – курорт Анапа, </w:t>
      </w:r>
      <w:r w:rsidR="00806FD6" w:rsidRPr="00674E27">
        <w:rPr>
          <w:rFonts w:ascii="Times New Roman" w:hAnsi="Times New Roman" w:cs="Times New Roman"/>
          <w:color w:val="111111"/>
          <w:sz w:val="24"/>
          <w:szCs w:val="24"/>
        </w:rPr>
        <w:t>в Армавире на ПДС по познавательному развитию воспитатель д.с.№42 показывала открытое занятие, с использованием данной технологии</w:t>
      </w:r>
      <w:r w:rsidR="00FA5539" w:rsidRPr="00674E27">
        <w:rPr>
          <w:rFonts w:ascii="Times New Roman" w:hAnsi="Times New Roman" w:cs="Times New Roman"/>
          <w:color w:val="111111"/>
          <w:sz w:val="24"/>
          <w:szCs w:val="24"/>
        </w:rPr>
        <w:t>)</w:t>
      </w:r>
    </w:p>
    <w:p w:rsidR="00547F68" w:rsidRPr="00674E27" w:rsidRDefault="00547F68" w:rsidP="00547F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1A335B" w:rsidRPr="00674E27" w:rsidRDefault="001A335B" w:rsidP="00547F68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674E27">
        <w:rPr>
          <w:rFonts w:ascii="Times New Roman" w:hAnsi="Times New Roman" w:cs="Times New Roman"/>
          <w:b/>
          <w:color w:val="000000"/>
          <w:sz w:val="24"/>
          <w:szCs w:val="24"/>
        </w:rPr>
        <w:t>Ведущий: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Молодцы, вы очень хорошо подготовились к нашему заседанию</w:t>
      </w:r>
      <w:r w:rsidR="00806FD6"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 и с легкостью справляетесь с поставленными задачами. </w:t>
      </w:r>
      <w:r w:rsidR="00547F68" w:rsidRPr="00674E27">
        <w:rPr>
          <w:rFonts w:ascii="Times New Roman" w:hAnsi="Times New Roman" w:cs="Times New Roman"/>
          <w:color w:val="000000"/>
          <w:sz w:val="24"/>
          <w:szCs w:val="24"/>
        </w:rPr>
        <w:t>Переходим к следующей метке</w:t>
      </w:r>
      <w:r w:rsidRPr="00674E27">
        <w:rPr>
          <w:rFonts w:ascii="Times New Roman" w:hAnsi="Times New Roman" w:cs="Times New Roman"/>
          <w:color w:val="000000"/>
          <w:sz w:val="24"/>
          <w:szCs w:val="24"/>
        </w:rPr>
        <w:t xml:space="preserve">, где же конверт? </w:t>
      </w:r>
    </w:p>
    <w:p w:rsidR="009B7F58" w:rsidRPr="00674E27" w:rsidRDefault="009B7F58" w:rsidP="009B7F58">
      <w:pPr>
        <w:rPr>
          <w:rFonts w:ascii="Times New Roman" w:hAnsi="Times New Roman" w:cs="Times New Roman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Задание 3 «Путаница»</w:t>
      </w:r>
    </w:p>
    <w:p w:rsidR="00547F68" w:rsidRPr="00674E27" w:rsidRDefault="009B7F58" w:rsidP="006F3D4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</w:t>
      </w:r>
      <w:proofErr w:type="gramStart"/>
      <w:r w:rsidRPr="00674E27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547F68" w:rsidRPr="00674E2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47F68" w:rsidRPr="00674E27">
        <w:rPr>
          <w:rFonts w:ascii="Times New Roman" w:hAnsi="Times New Roman" w:cs="Times New Roman"/>
          <w:sz w:val="24"/>
          <w:szCs w:val="24"/>
        </w:rPr>
        <w:t xml:space="preserve"> конверте представлен</w:t>
      </w:r>
      <w:r w:rsidR="00FA5539" w:rsidRPr="00674E27">
        <w:rPr>
          <w:rFonts w:ascii="Times New Roman" w:hAnsi="Times New Roman" w:cs="Times New Roman"/>
          <w:sz w:val="24"/>
          <w:szCs w:val="24"/>
        </w:rPr>
        <w:t xml:space="preserve">ы </w:t>
      </w:r>
      <w:r w:rsidR="00DC7956" w:rsidRPr="00674E27">
        <w:rPr>
          <w:rFonts w:ascii="Times New Roman" w:hAnsi="Times New Roman" w:cs="Times New Roman"/>
          <w:sz w:val="24"/>
          <w:szCs w:val="24"/>
        </w:rPr>
        <w:t>э</w:t>
      </w:r>
      <w:r w:rsidR="006F3D40" w:rsidRPr="00674E27">
        <w:rPr>
          <w:rFonts w:ascii="Times New Roman" w:hAnsi="Times New Roman" w:cs="Times New Roman"/>
          <w:sz w:val="24"/>
          <w:szCs w:val="24"/>
        </w:rPr>
        <w:t>тапы работы с кейсами</w:t>
      </w:r>
      <w:r w:rsidR="00FA5539" w:rsidRPr="00674E27">
        <w:rPr>
          <w:rFonts w:ascii="Times New Roman" w:hAnsi="Times New Roman" w:cs="Times New Roman"/>
          <w:sz w:val="24"/>
          <w:szCs w:val="24"/>
        </w:rPr>
        <w:t xml:space="preserve">, но они не пронумерованы, </w:t>
      </w:r>
      <w:r w:rsidR="00547F68" w:rsidRPr="00674E27">
        <w:rPr>
          <w:rFonts w:ascii="Times New Roman" w:hAnsi="Times New Roman" w:cs="Times New Roman"/>
          <w:sz w:val="24"/>
          <w:szCs w:val="24"/>
        </w:rPr>
        <w:t>необходимо</w:t>
      </w:r>
      <w:r w:rsidR="00FA5539" w:rsidRPr="00674E27">
        <w:rPr>
          <w:rFonts w:ascii="Times New Roman" w:hAnsi="Times New Roman" w:cs="Times New Roman"/>
          <w:sz w:val="24"/>
          <w:szCs w:val="24"/>
        </w:rPr>
        <w:t xml:space="preserve"> распределить их по порядку.(На мольберте)</w:t>
      </w:r>
    </w:p>
    <w:p w:rsidR="00FA5539" w:rsidRPr="00674E27" w:rsidRDefault="00FA5539" w:rsidP="00FA5539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E27">
        <w:rPr>
          <w:rFonts w:ascii="Times New Roman" w:hAnsi="Times New Roman" w:cs="Times New Roman"/>
          <w:b/>
          <w:sz w:val="24"/>
          <w:szCs w:val="24"/>
        </w:rPr>
        <w:t>Ответ:</w:t>
      </w:r>
    </w:p>
    <w:p w:rsidR="006F3D40" w:rsidRPr="00674E27" w:rsidRDefault="0011273E" w:rsidP="006F3D40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Hlk513675371"/>
      <w:proofErr w:type="gramStart"/>
      <w:r w:rsidRPr="00674E27">
        <w:rPr>
          <w:rFonts w:ascii="Times New Roman" w:hAnsi="Times New Roman" w:cs="Times New Roman"/>
          <w:b/>
          <w:sz w:val="24"/>
          <w:szCs w:val="24"/>
        </w:rPr>
        <w:t>Кейс-стадии</w:t>
      </w:r>
      <w:proofErr w:type="gramEnd"/>
      <w:r w:rsidR="006F3D40" w:rsidRPr="00674E27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6"/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шаг: формулирую одну конкретную проблему согласно образовательной программе и представляю ее как кейс с минимальными иллюстрациями проблемы и интересующими вопросами. </w:t>
      </w:r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шаг: Кейс передается воспитанникам и родителям для его наполнения. Дети совместно с родителями выявляют причины проблемы и накапливают опыт по данной проблеме. Родители вместе с детьми определяют необходимые ресурсы и время для выполнения мероприятия. </w:t>
      </w:r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шаг: </w:t>
      </w:r>
      <w:proofErr w:type="gramStart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ребята с родителями наполнили кейс информацией (фото, иллюстрации, схемы, песни, мультфильмы, </w:t>
      </w:r>
      <w:proofErr w:type="spellStart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лэпбуки</w:t>
      </w:r>
      <w:proofErr w:type="spellEnd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загадки, сказки, стихи и т.п.) готовые конверты с кейсами возвращаются мне. </w:t>
      </w:r>
      <w:proofErr w:type="gramEnd"/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шаг: Подготовленные материалы кейса демонстрируются на занятии в группах.  </w:t>
      </w:r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шаг: На занятии с детьми провожу исследовательскую и аналитическую деятельность с материалами кейса. Каждый ребенок рассказывает, что он узнал о цветке, дети обмениваются информацией. </w:t>
      </w:r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шаг: вместе с воспитанниками вырабатываем решение по проблеме кейса (каково строение цветка, необходимые условия роста растения) </w:t>
      </w:r>
    </w:p>
    <w:p w:rsidR="0011273E" w:rsidRPr="00674E27" w:rsidRDefault="0011273E" w:rsidP="001127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шаг: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Демонстрация конкретного продукта и эффективности решения проблемы кейса (Составляет   схему, графический план или какой-либо другой продукт по решению кейса</w:t>
      </w: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конце занятия с детьми и в беседе с родителями выявляю, с какими трудностями </w:t>
      </w:r>
      <w:proofErr w:type="gramStart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пришлось</w:t>
      </w:r>
      <w:proofErr w:type="gramEnd"/>
      <w:r w:rsidRPr="00674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столкнулись, работая с кейсом, что полезного извлекли для себя (обратная связь). </w:t>
      </w:r>
    </w:p>
    <w:p w:rsidR="00806FD6" w:rsidRPr="00674E27" w:rsidRDefault="00806FD6" w:rsidP="00FA553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</w:rPr>
        <w:t>Ведущий: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Вы отлично справились, практически со всеми заданиями. И уже совсем </w:t>
      </w:r>
      <w:proofErr w:type="gramStart"/>
      <w:r w:rsidRPr="00674E27">
        <w:rPr>
          <w:rFonts w:ascii="Times New Roman" w:hAnsi="Times New Roman" w:cs="Times New Roman"/>
          <w:color w:val="111111"/>
          <w:sz w:val="24"/>
          <w:szCs w:val="24"/>
        </w:rPr>
        <w:t>близки</w:t>
      </w:r>
      <w:proofErr w:type="gramEnd"/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к кладу. Осталась последняя </w:t>
      </w:r>
      <w:r w:rsidR="009B7F58" w:rsidRPr="00674E27">
        <w:rPr>
          <w:rFonts w:ascii="Times New Roman" w:hAnsi="Times New Roman" w:cs="Times New Roman"/>
          <w:color w:val="111111"/>
          <w:sz w:val="24"/>
          <w:szCs w:val="24"/>
        </w:rPr>
        <w:t>метка на вашей карте.</w:t>
      </w:r>
    </w:p>
    <w:p w:rsidR="009B7F58" w:rsidRPr="00674E27" w:rsidRDefault="009B7F58" w:rsidP="009B7F58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</w:rPr>
        <w:t>Задание «Практическое»</w:t>
      </w:r>
    </w:p>
    <w:p w:rsidR="006F3D40" w:rsidRPr="00674E27" w:rsidRDefault="009B7F58" w:rsidP="00FA553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</w:rPr>
        <w:t>Ведущий</w:t>
      </w:r>
      <w:proofErr w:type="gramStart"/>
      <w:r w:rsidRPr="00674E27">
        <w:rPr>
          <w:rFonts w:ascii="Times New Roman" w:hAnsi="Times New Roman" w:cs="Times New Roman"/>
          <w:b/>
          <w:i/>
          <w:color w:val="111111"/>
          <w:sz w:val="24"/>
          <w:szCs w:val="24"/>
          <w:u w:val="single"/>
        </w:rPr>
        <w:t>: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>Н</w:t>
      </w:r>
      <w:proofErr w:type="gramEnd"/>
      <w:r w:rsidRPr="00674E27">
        <w:rPr>
          <w:rFonts w:ascii="Times New Roman" w:hAnsi="Times New Roman" w:cs="Times New Roman"/>
          <w:color w:val="111111"/>
          <w:sz w:val="24"/>
          <w:szCs w:val="24"/>
        </w:rPr>
        <w:t>аставники со своими подопечными могут выбрать место за любым столом.</w:t>
      </w:r>
      <w:r w:rsidR="006F3D40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Спасибо</w:t>
      </w:r>
      <w:proofErr w:type="gramStart"/>
      <w:r w:rsidR="009E69C3" w:rsidRPr="00674E27">
        <w:rPr>
          <w:rFonts w:ascii="Times New Roman" w:hAnsi="Times New Roman" w:cs="Times New Roman"/>
          <w:color w:val="111111"/>
          <w:sz w:val="24"/>
          <w:szCs w:val="24"/>
        </w:rPr>
        <w:t>!Г</w:t>
      </w:r>
      <w:proofErr w:type="gramEnd"/>
      <w:r w:rsidR="006F3D40" w:rsidRPr="00674E27">
        <w:rPr>
          <w:rFonts w:ascii="Times New Roman" w:hAnsi="Times New Roman" w:cs="Times New Roman"/>
          <w:color w:val="111111"/>
          <w:sz w:val="24"/>
          <w:szCs w:val="24"/>
        </w:rPr>
        <w:t>отовы?</w:t>
      </w:r>
    </w:p>
    <w:p w:rsidR="002B510F" w:rsidRPr="00674E27" w:rsidRDefault="002B510F" w:rsidP="00FA553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4"/>
          <w:szCs w:val="24"/>
        </w:rPr>
      </w:pPr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У вас на столе лежат </w:t>
      </w:r>
      <w:r w:rsidR="009B7F58" w:rsidRPr="00674E27">
        <w:rPr>
          <w:rFonts w:ascii="Times New Roman" w:hAnsi="Times New Roman" w:cs="Times New Roman"/>
          <w:color w:val="111111"/>
          <w:sz w:val="24"/>
          <w:szCs w:val="24"/>
        </w:rPr>
        <w:t>конверты ознакомьтесь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с содержимым,</w:t>
      </w:r>
      <w:r w:rsidR="009B7F58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вам</w:t>
      </w:r>
      <w:r w:rsidR="009E69C3"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необходимо за 5минут 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>определить вид кейса, сформулировать задачи, составить вопросы и пути решения</w:t>
      </w:r>
      <w:proofErr w:type="gramStart"/>
      <w:r w:rsidRPr="00674E27">
        <w:rPr>
          <w:rFonts w:ascii="Times New Roman" w:hAnsi="Times New Roman" w:cs="Times New Roman"/>
          <w:color w:val="111111"/>
          <w:sz w:val="24"/>
          <w:szCs w:val="24"/>
        </w:rPr>
        <w:t>.П</w:t>
      </w:r>
      <w:proofErr w:type="gramEnd"/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осле чего от каждой команды выбираете по одному </w:t>
      </w:r>
      <w:r w:rsidR="00453E32" w:rsidRPr="00674E27">
        <w:rPr>
          <w:rFonts w:ascii="Times New Roman" w:hAnsi="Times New Roman" w:cs="Times New Roman"/>
          <w:color w:val="111111"/>
          <w:sz w:val="24"/>
          <w:szCs w:val="24"/>
        </w:rPr>
        <w:t>представителю,</w:t>
      </w:r>
      <w:r w:rsidRPr="00674E27">
        <w:rPr>
          <w:rFonts w:ascii="Times New Roman" w:hAnsi="Times New Roman" w:cs="Times New Roman"/>
          <w:color w:val="111111"/>
          <w:sz w:val="24"/>
          <w:szCs w:val="24"/>
        </w:rPr>
        <w:t xml:space="preserve"> который и будет представлять ваш кейс.  </w:t>
      </w:r>
    </w:p>
    <w:p w:rsidR="009E69C3" w:rsidRPr="00674E27" w:rsidRDefault="009E69C3" w:rsidP="009E69C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Приступаем к выполнению задания…</w:t>
      </w:r>
    </w:p>
    <w:p w:rsidR="009E69C3" w:rsidRPr="00674E27" w:rsidRDefault="009E69C3" w:rsidP="009E69C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Ведущий: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Уважаемые коллеги, время обсуждения подошло к концу.  Кто готов первым представить свой кейс?</w:t>
      </w:r>
    </w:p>
    <w:p w:rsidR="009E69C3" w:rsidRPr="00674E27" w:rsidRDefault="00674E27" w:rsidP="009E69C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Представление кейсов.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1.В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конверте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находится текст: 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Аня звонит Маше по телефону.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-Маш привет.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-Это не Маша. Это ее мама.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-А мне Маша нужна.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-Сейчас я ее позову.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-Маш, это ты? Привет! Слушай, принеси мне завтра книгу со стихами.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-Хорошо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-Ну ладно, пока!</w:t>
      </w:r>
    </w:p>
    <w:p w:rsidR="009E69C3" w:rsidRPr="00674E27" w:rsidRDefault="00674E27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кейс-стади</w:t>
      </w:r>
      <w:proofErr w:type="spellEnd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, так как в нем изложена конкретная ситуация.</w:t>
      </w:r>
      <w:proofErr w:type="gramEnd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этого кейса в работе с детьми поможет решить следующие задачи: закрепить знания правил и норм речевого этикета, формировать культуру общения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</w:p>
    <w:p w:rsidR="009E69C3" w:rsidRPr="00674E27" w:rsidRDefault="00674E27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опросы и задания для детей:</w:t>
      </w:r>
    </w:p>
    <w:p w:rsidR="009E69C3" w:rsidRPr="00674E27" w:rsidRDefault="009E69C3" w:rsidP="009E69C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Можно ли назвать Аню воспитанной девочкой? Почему?</w:t>
      </w:r>
    </w:p>
    <w:p w:rsidR="009E69C3" w:rsidRPr="00674E27" w:rsidRDefault="009E69C3" w:rsidP="009E69C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О каких правилах забыла Аня, разговаривая по телефону?</w:t>
      </w:r>
    </w:p>
    <w:p w:rsidR="009E69C3" w:rsidRPr="00674E27" w:rsidRDefault="009E69C3" w:rsidP="009E69C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Какие ошибки допустила?</w:t>
      </w:r>
    </w:p>
    <w:p w:rsidR="009E69C3" w:rsidRPr="00674E27" w:rsidRDefault="009E69C3" w:rsidP="009E69C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Предложите свой вариант разговора по телефону. Обыграть ситуацию.</w:t>
      </w:r>
    </w:p>
    <w:p w:rsidR="000A48B4" w:rsidRPr="00674E27" w:rsidRDefault="00FA5063" w:rsidP="00FA50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кейса: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1) </w:t>
      </w:r>
      <w:r w:rsidR="000A48B4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Всегда надо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здоровать</w:t>
      </w:r>
      <w:r w:rsidR="000A48B4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и прощаться. </w:t>
      </w:r>
    </w:p>
    <w:p w:rsidR="00FA5063" w:rsidRPr="00674E27" w:rsidRDefault="000A48B4" w:rsidP="00FA50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proofErr w:type="gramStart"/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взрослыми надо говорить вежливо.</w:t>
      </w:r>
    </w:p>
    <w:p w:rsidR="00531D01" w:rsidRPr="00674E27" w:rsidRDefault="000A48B4" w:rsidP="00FA506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) Просить надо вежливо, а не требовать.</w:t>
      </w:r>
      <w:proofErr w:type="gramStart"/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proofErr w:type="gramEnd"/>
    </w:p>
    <w:p w:rsidR="009E69C3" w:rsidRPr="00674E27" w:rsidRDefault="009E69C3" w:rsidP="009E69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r w:rsidR="00531D01"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531D01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передаем слово представителю следующей команды. </w:t>
      </w:r>
    </w:p>
    <w:p w:rsidR="00674E27" w:rsidRDefault="00FA5063" w:rsidP="009E69C3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674E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Воспитатель:</w:t>
      </w:r>
      <w:r w:rsidR="00674E27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 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конверте 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</w:t>
      </w:r>
      <w:r w:rsidR="00DC7956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фотографии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: на каждой изображен шкаф, в одном беспорядок в другом одежда сложена аккуратно.</w:t>
      </w:r>
    </w:p>
    <w:p w:rsidR="009E69C3" w:rsidRPr="00674E27" w:rsidRDefault="00674E27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это фото-кейс.</w:t>
      </w:r>
      <w:proofErr w:type="gramEnd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Задачи кейса: приучать </w:t>
      </w:r>
      <w:proofErr w:type="gramStart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аккуратно</w:t>
      </w:r>
      <w:proofErr w:type="gramEnd"/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складывать и вешать одежду, воспитывать стремление быть опрятным, аккуратным.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Фото-кейс, кроме фото, который отражает проблему, должен содержать текст, описывающий совокупность событий. </w:t>
      </w:r>
      <w:r w:rsidR="00674E27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екст: Дети в саду пришли с прогулки. Все стали раздеваться и складывать вещи в шкафчик. Леонтий тоже разделся и запихнул вещи в шкаф. Вечером, когда мама пришла в сад, она огорчилась, когда Леонтий стал одеваться домой.</w:t>
      </w:r>
    </w:p>
    <w:p w:rsidR="009E69C3" w:rsidRPr="00674E27" w:rsidRDefault="009E69C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Почему огорчилась мама? Что Леонтий сделал неправильно? </w:t>
      </w:r>
    </w:p>
    <w:p w:rsidR="00FA5063" w:rsidRPr="00674E27" w:rsidRDefault="00FA506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Решение: нужно складывать вещи в </w:t>
      </w:r>
      <w:r w:rsidR="00A1092B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шкафу потому, что</w:t>
      </w: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FA5063" w:rsidRPr="00674E27" w:rsidRDefault="00FA506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 надо уважать чужой труд (мама их гладила);</w:t>
      </w:r>
    </w:p>
    <w:p w:rsidR="00FA5063" w:rsidRPr="00674E27" w:rsidRDefault="00FA506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2) это экономит время (вещи лежат на своих местах, их не надо искать);</w:t>
      </w:r>
    </w:p>
    <w:p w:rsidR="00FA5063" w:rsidRPr="00674E27" w:rsidRDefault="00FA506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3) ты выглядишь опрятно (вещи не мятые);</w:t>
      </w:r>
    </w:p>
    <w:p w:rsidR="00FA5063" w:rsidRPr="00674E27" w:rsidRDefault="00FA5063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Вывод: вещи должны </w:t>
      </w:r>
      <w:proofErr w:type="gramStart"/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лежать на своих местах и аккуратно </w:t>
      </w:r>
      <w:r w:rsidR="00531D01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сложены</w:t>
      </w:r>
      <w:proofErr w:type="gramEnd"/>
      <w:r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E69C3" w:rsidRPr="00674E27" w:rsidRDefault="00674E27" w:rsidP="009E69C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E69C3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>содержимое данного кейса можно использовать с детьми всех возрастов, в младшем возрасте он будет обучающим, а в других закрепляющим</w:t>
      </w:r>
      <w:r w:rsidR="004F5FBC" w:rsidRPr="00674E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71FDD" w:rsidRPr="00674E27" w:rsidRDefault="00531D01" w:rsidP="00A1092B">
      <w:pPr>
        <w:spacing w:after="0" w:line="30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="00CC25F6" w:rsidRPr="00674E27">
        <w:rPr>
          <w:rFonts w:ascii="Times New Roman" w:hAnsi="Times New Roman" w:cs="Times New Roman"/>
          <w:noProof/>
          <w:sz w:val="24"/>
          <w:szCs w:val="24"/>
        </w:rPr>
        <w:t>З</w:t>
      </w:r>
      <w:proofErr w:type="gramEnd"/>
      <w:r w:rsidR="00CC25F6" w:rsidRPr="00674E27">
        <w:rPr>
          <w:rFonts w:ascii="Times New Roman" w:hAnsi="Times New Roman" w:cs="Times New Roman"/>
          <w:noProof/>
          <w:sz w:val="24"/>
          <w:szCs w:val="24"/>
        </w:rPr>
        <w:t>аключительное задание вами выполнено, пришло время найти</w:t>
      </w:r>
      <w:r w:rsidR="004F5FBC" w:rsidRPr="00674E27">
        <w:rPr>
          <w:rFonts w:ascii="Times New Roman" w:hAnsi="Times New Roman" w:cs="Times New Roman"/>
          <w:noProof/>
          <w:sz w:val="24"/>
          <w:szCs w:val="24"/>
        </w:rPr>
        <w:t xml:space="preserve"> клад</w:t>
      </w:r>
      <w:r w:rsidR="00971FDD" w:rsidRPr="00674E2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A546D" w:rsidRPr="00674E27" w:rsidRDefault="001A546D" w:rsidP="00A1092B">
      <w:pPr>
        <w:spacing w:after="0" w:line="300" w:lineRule="atLeast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4E27">
        <w:rPr>
          <w:rFonts w:ascii="Times New Roman" w:hAnsi="Times New Roman" w:cs="Times New Roman"/>
          <w:noProof/>
          <w:sz w:val="24"/>
          <w:szCs w:val="24"/>
        </w:rPr>
        <w:t>(</w:t>
      </w:r>
      <w:r w:rsidR="00971FDD" w:rsidRPr="00674E27">
        <w:rPr>
          <w:rFonts w:ascii="Times New Roman" w:hAnsi="Times New Roman" w:cs="Times New Roman"/>
          <w:noProof/>
          <w:sz w:val="24"/>
          <w:szCs w:val="24"/>
        </w:rPr>
        <w:t>Чемодан</w:t>
      </w:r>
      <w:r w:rsidRPr="00674E27">
        <w:rPr>
          <w:rFonts w:ascii="Times New Roman" w:hAnsi="Times New Roman" w:cs="Times New Roman"/>
          <w:noProof/>
          <w:sz w:val="24"/>
          <w:szCs w:val="24"/>
        </w:rPr>
        <w:t xml:space="preserve"> закрыт</w:t>
      </w:r>
      <w:r w:rsidR="008F6FD1" w:rsidRPr="00674E27">
        <w:rPr>
          <w:rFonts w:ascii="Times New Roman" w:hAnsi="Times New Roman" w:cs="Times New Roman"/>
          <w:noProof/>
          <w:sz w:val="24"/>
          <w:szCs w:val="24"/>
        </w:rPr>
        <w:t>, на нем надпись</w:t>
      </w:r>
      <w:r w:rsidRPr="00674E27">
        <w:rPr>
          <w:rFonts w:ascii="Times New Roman" w:hAnsi="Times New Roman" w:cs="Times New Roman"/>
          <w:noProof/>
          <w:sz w:val="24"/>
          <w:szCs w:val="24"/>
        </w:rPr>
        <w:t>)</w:t>
      </w:r>
    </w:p>
    <w:p w:rsidR="00A1092B" w:rsidRPr="00674E27" w:rsidRDefault="001A546D" w:rsidP="00A1092B">
      <w:pPr>
        <w:spacing w:after="0" w:line="300" w:lineRule="atLeast"/>
        <w:ind w:firstLine="709"/>
        <w:jc w:val="both"/>
        <w:rPr>
          <w:rFonts w:ascii="Tahoma" w:hAnsi="Tahoma" w:cs="Tahoma"/>
          <w:noProof/>
          <w:sz w:val="24"/>
          <w:szCs w:val="24"/>
        </w:rPr>
      </w:pPr>
      <w:r w:rsidRPr="00674E27"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2724150" cy="1291590"/>
            <wp:effectExtent l="0" t="0" r="0" b="3810"/>
            <wp:docPr id="33" name="Рисунок 33" descr="90% людей не могут найти ошибку в этом тест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0% людей не могут найти ошибку в этом тесте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FBC" w:rsidRPr="00674E27" w:rsidRDefault="008F6FD1" w:rsidP="004F5FBC">
      <w:pPr>
        <w:spacing w:after="0" w:line="3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Ведущий:</w:t>
      </w:r>
      <w:r w:rsidRPr="00674E27">
        <w:rPr>
          <w:rFonts w:ascii="Times New Roman" w:hAnsi="Times New Roman" w:cs="Times New Roman"/>
          <w:noProof/>
          <w:sz w:val="24"/>
          <w:szCs w:val="24"/>
        </w:rPr>
        <w:t xml:space="preserve"> Я не сомневалась, что вы без проблем справитесь со всеми заданиями.</w:t>
      </w:r>
      <w:r w:rsidR="004F5FBC" w:rsidRPr="00674E27">
        <w:rPr>
          <w:rFonts w:ascii="Times New Roman" w:hAnsi="Times New Roman" w:cs="Times New Roman"/>
          <w:noProof/>
          <w:sz w:val="24"/>
          <w:szCs w:val="24"/>
        </w:rPr>
        <w:t>(открывают</w:t>
      </w:r>
      <w:r w:rsidR="00971FDD" w:rsidRPr="00674E27">
        <w:rPr>
          <w:rFonts w:ascii="Times New Roman" w:hAnsi="Times New Roman" w:cs="Times New Roman"/>
          <w:noProof/>
          <w:sz w:val="24"/>
          <w:szCs w:val="24"/>
        </w:rPr>
        <w:t xml:space="preserve"> чемодан</w:t>
      </w:r>
      <w:r w:rsidR="004F5FBC" w:rsidRPr="00674E27">
        <w:rPr>
          <w:rFonts w:ascii="Times New Roman" w:hAnsi="Times New Roman" w:cs="Times New Roman"/>
          <w:noProof/>
          <w:sz w:val="24"/>
          <w:szCs w:val="24"/>
        </w:rPr>
        <w:t>)</w:t>
      </w:r>
      <w:r w:rsidR="00A1092B" w:rsidRPr="00674E27">
        <w:rPr>
          <w:rFonts w:ascii="Times New Roman" w:hAnsi="Times New Roman" w:cs="Times New Roman"/>
          <w:noProof/>
          <w:sz w:val="24"/>
          <w:szCs w:val="24"/>
        </w:rPr>
        <w:t>Примите в дар буклеты, которые помогут вам при работе с кейс-технологией.</w:t>
      </w:r>
    </w:p>
    <w:p w:rsidR="00A1092B" w:rsidRPr="00674E27" w:rsidRDefault="00A1092B" w:rsidP="00A1092B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F6FD1" w:rsidRPr="00674E27" w:rsidRDefault="008F6FD1" w:rsidP="008F6F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Обратная связь. </w:t>
      </w:r>
    </w:p>
    <w:p w:rsidR="008F6FD1" w:rsidRPr="00674E27" w:rsidRDefault="004F5FBC" w:rsidP="008F6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F6FD1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завершении нашего заседания после 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того,</w:t>
      </w:r>
      <w:r w:rsidR="008F6FD1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сами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участник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квест-игры,</w:t>
      </w:r>
      <w:r w:rsidR="008F6FD1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попробовали наполнить кейс, я попрошу Вас ответить на вопрос:</w:t>
      </w:r>
    </w:p>
    <w:p w:rsidR="008F6FD1" w:rsidRPr="00674E27" w:rsidRDefault="008F6FD1" w:rsidP="008F6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-узнала ли я для себя что-то </w:t>
      </w:r>
      <w:r w:rsidR="004F5FBC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новое? (да, было очень интересно, мы не только закрепили 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теорию,</w:t>
      </w:r>
      <w:r w:rsidR="004F5FBC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попробовали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решить</w:t>
      </w:r>
      <w:r w:rsidR="004F5FBC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кейс,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</w:t>
      </w:r>
      <w:proofErr w:type="gramStart"/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смотришь на картинку видишь</w:t>
      </w:r>
      <w:proofErr w:type="gramEnd"/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 решение</w:t>
      </w:r>
      <w:r w:rsidR="003A5AF4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вступив в дискуссию, оказывается что их гораздо больше,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на практике попробовали квест-игру</w:t>
      </w:r>
      <w:r w:rsidR="004F5FBC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F6FD1" w:rsidRPr="00674E27" w:rsidRDefault="008F6FD1" w:rsidP="008F6F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-воспользуюсь ли я этой 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технологией? (да, еще для наполнения кейсов я буду привлекать родителей, я </w:t>
      </w:r>
      <w:proofErr w:type="gramStart"/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читала</w:t>
      </w:r>
      <w:proofErr w:type="gramEnd"/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существуют живые и мертвые кейсы, живые это те которые можно постоянно дополнять новыми решениями, я думаю что с помощью родителей и детей, они будут всегда живыми.)</w:t>
      </w:r>
    </w:p>
    <w:p w:rsidR="004F5FBC" w:rsidRPr="00674E27" w:rsidRDefault="008F6FD1" w:rsidP="004F5FBC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-где я ее могу применить</w:t>
      </w:r>
      <w:proofErr w:type="gramStart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F020D9"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кейс-технология не привязана ко времени, поэтому кейсы можно использовать в любое время и в любом месте)</w:t>
      </w:r>
    </w:p>
    <w:p w:rsidR="004F5FBC" w:rsidRPr="00674E27" w:rsidRDefault="004F5FBC" w:rsidP="004F5FBC">
      <w:pPr>
        <w:spacing w:after="0" w:line="30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Ведущий</w:t>
      </w:r>
      <w:proofErr w:type="gramStart"/>
      <w:r w:rsidRPr="00674E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 данной технологии очень актуально в наше время, и я надеюсь, вы будете активно применять ее в своей педагогической деятельности, так ка</w:t>
      </w:r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к Кейс-технология позволяет </w:t>
      </w:r>
    </w:p>
    <w:p w:rsidR="004F5FBC" w:rsidRPr="00674E27" w:rsidRDefault="004F5FBC" w:rsidP="004F5F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eastAsia="Calibri" w:hAnsi="Times New Roman" w:cs="Times New Roman"/>
          <w:sz w:val="24"/>
          <w:szCs w:val="24"/>
        </w:rPr>
        <w:t>педагогам - умело проектировать образовательный процесс;</w:t>
      </w:r>
    </w:p>
    <w:p w:rsidR="004F5FBC" w:rsidRPr="00674E27" w:rsidRDefault="004F5FBC" w:rsidP="004F5FB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E27">
        <w:rPr>
          <w:rFonts w:ascii="Times New Roman" w:eastAsia="Calibri" w:hAnsi="Times New Roman" w:cs="Times New Roman"/>
          <w:sz w:val="24"/>
          <w:szCs w:val="24"/>
        </w:rPr>
        <w:t xml:space="preserve">детям - возможность проявлять активность, самостоятельность, инициативу; </w:t>
      </w:r>
    </w:p>
    <w:p w:rsidR="008F6FD1" w:rsidRPr="00674E27" w:rsidRDefault="004F5FBC" w:rsidP="004F5F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Calibri" w:hAnsi="Times New Roman" w:cs="Times New Roman"/>
          <w:sz w:val="24"/>
          <w:szCs w:val="24"/>
        </w:rPr>
        <w:t>родителям – принимать активное участие в образовательном процессе</w:t>
      </w:r>
    </w:p>
    <w:p w:rsidR="00A1092B" w:rsidRPr="00674E27" w:rsidRDefault="00A1092B" w:rsidP="00A1092B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Спасибо, наша работа была сегодня очень плодотворной.</w:t>
      </w:r>
    </w:p>
    <w:p w:rsidR="00772DAF" w:rsidRPr="00CC25F6" w:rsidRDefault="00772DAF" w:rsidP="00FA553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772DAF" w:rsidRPr="00CC25F6" w:rsidSect="00971FD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B7A"/>
    <w:multiLevelType w:val="multilevel"/>
    <w:tmpl w:val="95345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F5355"/>
    <w:multiLevelType w:val="hybridMultilevel"/>
    <w:tmpl w:val="6644BBD2"/>
    <w:lvl w:ilvl="0" w:tplc="ECA62126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123A37"/>
    <w:multiLevelType w:val="hybridMultilevel"/>
    <w:tmpl w:val="5DFC1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522C7"/>
    <w:multiLevelType w:val="hybridMultilevel"/>
    <w:tmpl w:val="C0B201E8"/>
    <w:lvl w:ilvl="0" w:tplc="ECA621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0E1D"/>
    <w:multiLevelType w:val="hybridMultilevel"/>
    <w:tmpl w:val="48A8B9E4"/>
    <w:lvl w:ilvl="0" w:tplc="ECA621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5401F"/>
    <w:multiLevelType w:val="hybridMultilevel"/>
    <w:tmpl w:val="9FAAD772"/>
    <w:lvl w:ilvl="0" w:tplc="ECA62126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1361DF"/>
    <w:multiLevelType w:val="multilevel"/>
    <w:tmpl w:val="F6BAD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8E493D"/>
    <w:multiLevelType w:val="hybridMultilevel"/>
    <w:tmpl w:val="DFC87664"/>
    <w:lvl w:ilvl="0" w:tplc="ECA621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734AC"/>
    <w:multiLevelType w:val="hybridMultilevel"/>
    <w:tmpl w:val="78747AF4"/>
    <w:lvl w:ilvl="0" w:tplc="ECA621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31290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FAAB84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8668B6F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CA42ECC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3BEA5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40AC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F4283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F6E3E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9">
    <w:nsid w:val="6ED51EFD"/>
    <w:multiLevelType w:val="hybridMultilevel"/>
    <w:tmpl w:val="A2D2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8C4"/>
    <w:rsid w:val="000A48B4"/>
    <w:rsid w:val="0011273E"/>
    <w:rsid w:val="00117595"/>
    <w:rsid w:val="00131790"/>
    <w:rsid w:val="001A335B"/>
    <w:rsid w:val="001A546D"/>
    <w:rsid w:val="002B510F"/>
    <w:rsid w:val="003132AC"/>
    <w:rsid w:val="003A5AF4"/>
    <w:rsid w:val="0044259F"/>
    <w:rsid w:val="00453E32"/>
    <w:rsid w:val="004F5FBC"/>
    <w:rsid w:val="005051C1"/>
    <w:rsid w:val="00531D01"/>
    <w:rsid w:val="00547F68"/>
    <w:rsid w:val="00570418"/>
    <w:rsid w:val="00632EA8"/>
    <w:rsid w:val="00674E27"/>
    <w:rsid w:val="006C2356"/>
    <w:rsid w:val="006F3D40"/>
    <w:rsid w:val="00772DAF"/>
    <w:rsid w:val="007F0E07"/>
    <w:rsid w:val="00806FD6"/>
    <w:rsid w:val="00834F8C"/>
    <w:rsid w:val="00851433"/>
    <w:rsid w:val="008A3553"/>
    <w:rsid w:val="008B1F3A"/>
    <w:rsid w:val="008D351E"/>
    <w:rsid w:val="008E08C4"/>
    <w:rsid w:val="008F6FD1"/>
    <w:rsid w:val="00971FDD"/>
    <w:rsid w:val="009B7F58"/>
    <w:rsid w:val="009C7F81"/>
    <w:rsid w:val="009E17D4"/>
    <w:rsid w:val="009E69C3"/>
    <w:rsid w:val="00A1092B"/>
    <w:rsid w:val="00A57115"/>
    <w:rsid w:val="00A65510"/>
    <w:rsid w:val="00A67729"/>
    <w:rsid w:val="00A80B57"/>
    <w:rsid w:val="00B45EC6"/>
    <w:rsid w:val="00BA485B"/>
    <w:rsid w:val="00CA1C38"/>
    <w:rsid w:val="00CC25F6"/>
    <w:rsid w:val="00CC7E80"/>
    <w:rsid w:val="00DA28C2"/>
    <w:rsid w:val="00DC7956"/>
    <w:rsid w:val="00E30A71"/>
    <w:rsid w:val="00F020D9"/>
    <w:rsid w:val="00F96E3B"/>
    <w:rsid w:val="00FA5063"/>
    <w:rsid w:val="00FA5539"/>
    <w:rsid w:val="00FF0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: изогнутый 19"/>
        <o:r id="V:Rule2" type="connector" idref="#Соединитель: изогнутый 29"/>
        <o:r id="V:Rule3" type="connector" idref="#Соединитель: изогнутый 18"/>
        <o:r id="V:Rule4" type="connector" idref="#Соединитель: изогнуты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90"/>
    <w:pPr>
      <w:ind w:left="720"/>
      <w:contextualSpacing/>
    </w:pPr>
  </w:style>
  <w:style w:type="character" w:styleId="a4">
    <w:name w:val="Strong"/>
    <w:basedOn w:val="a0"/>
    <w:uiPriority w:val="22"/>
    <w:qFormat/>
    <w:rsid w:val="0044259F"/>
    <w:rPr>
      <w:b/>
      <w:bCs/>
    </w:rPr>
  </w:style>
  <w:style w:type="paragraph" w:styleId="a5">
    <w:name w:val="Normal (Web)"/>
    <w:basedOn w:val="a"/>
    <w:uiPriority w:val="99"/>
    <w:unhideWhenUsed/>
    <w:rsid w:val="0057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Гуляева</dc:creator>
  <cp:lastModifiedBy>Детский сад</cp:lastModifiedBy>
  <cp:revision>2</cp:revision>
  <cp:lastPrinted>2018-05-10T06:20:00Z</cp:lastPrinted>
  <dcterms:created xsi:type="dcterms:W3CDTF">2022-03-21T13:04:00Z</dcterms:created>
  <dcterms:modified xsi:type="dcterms:W3CDTF">2022-03-21T13:04:00Z</dcterms:modified>
</cp:coreProperties>
</file>